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        Беседа по теме: «Что такое дружба?»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дружеского отношения друг к другу.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нравственные качества: в умение дружить, беречь дружбу;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умение у учащихся вести рассуждения;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доброжелательность.  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Певец С. Адамо считал: «Дружба – это дополнение одного человека другим. Это полное понимание друг друга и умом, и душой. В дружбе важно: если вы хотите побыть в одиночестве, друг должен понять вас и уйти, исчезнуть на время».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понимаете выражение «дополнение одного человека другим»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сердце и ум по-разному понимают одну и ту же ситуацию?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научиться дружить, нужно ли этому учиться?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бывает дружба?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-Какого друга вы бы хотели иметь?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 и писатель А. де Сент-Экзюпери писал: «Если человек уважает только того, кто с ним схож, он уважает лишь себя одного».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из вас другое мнение?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это высказывание и попытайтесь проверить его при общении с другими людьми.</w:t>
      </w:r>
    </w:p>
    <w:p w:rsidR="00C163A5" w:rsidRPr="00C163A5" w:rsidRDefault="00C163A5" w:rsidP="00C163A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кого из вас есть друзья?</w:t>
      </w:r>
    </w:p>
    <w:p w:rsidR="00C163A5" w:rsidRPr="00C163A5" w:rsidRDefault="00C163A5" w:rsidP="00C163A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можно считать другом или подругой?</w:t>
      </w:r>
    </w:p>
    <w:p w:rsidR="00C163A5" w:rsidRPr="00C163A5" w:rsidRDefault="00C163A5" w:rsidP="00C163A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вас друзья среди ваших сверстников?</w:t>
      </w:r>
    </w:p>
    <w:p w:rsidR="00C163A5" w:rsidRPr="00C163A5" w:rsidRDefault="00C163A5" w:rsidP="00C163A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о чем говорится в этих пословицах.</w:t>
      </w:r>
    </w:p>
    <w:p w:rsidR="00C163A5" w:rsidRPr="00C163A5" w:rsidRDefault="00C163A5" w:rsidP="00C163A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поведешься, от того и наберешься.</w:t>
      </w:r>
    </w:p>
    <w:p w:rsidR="00C163A5" w:rsidRPr="00C163A5" w:rsidRDefault="00C163A5" w:rsidP="00C163A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Друга ищи, а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найдешь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береги.</w:t>
      </w:r>
    </w:p>
    <w:p w:rsidR="00C163A5" w:rsidRPr="00C163A5" w:rsidRDefault="00C163A5" w:rsidP="00C163A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мне, кто твои друзья, и я скажу, кто ты.</w:t>
      </w:r>
    </w:p>
    <w:p w:rsidR="00C163A5" w:rsidRPr="00C163A5" w:rsidRDefault="00C163A5" w:rsidP="00C163A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беды друга не узнаешь.</w:t>
      </w:r>
    </w:p>
    <w:p w:rsidR="00C163A5" w:rsidRPr="00C163A5" w:rsidRDefault="00C163A5" w:rsidP="00C163A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бойся врага умного, бойся друга глупого.</w:t>
      </w:r>
    </w:p>
    <w:p w:rsidR="00C163A5" w:rsidRPr="00C163A5" w:rsidRDefault="00C163A5" w:rsidP="00C163A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познается в беде.</w:t>
      </w:r>
    </w:p>
    <w:p w:rsidR="00C163A5" w:rsidRPr="00C163A5" w:rsidRDefault="00C163A5" w:rsidP="00C163A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добрыми дружи, а от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лукавых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беги.</w:t>
      </w:r>
    </w:p>
    <w:p w:rsidR="00C163A5" w:rsidRPr="00C163A5" w:rsidRDefault="00C163A5" w:rsidP="00C163A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хорошим товарищем веселее при удаче, легче в беде.</w:t>
      </w:r>
    </w:p>
    <w:p w:rsidR="00C163A5" w:rsidRPr="00C163A5" w:rsidRDefault="00C163A5" w:rsidP="00C163A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Нечего с теми дружить, кто любит других судить.</w:t>
      </w:r>
    </w:p>
    <w:p w:rsidR="00C163A5" w:rsidRPr="00C163A5" w:rsidRDefault="00C163A5" w:rsidP="00C163A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Недруг поддакивает, а друг спорит.</w:t>
      </w:r>
    </w:p>
    <w:p w:rsidR="00C163A5" w:rsidRPr="00C163A5" w:rsidRDefault="00C163A5" w:rsidP="00C163A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дружбе рознь, а иную хоть брось.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Закончи рассказ.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«Я не знаю, есть ли у меня друзья или это только приятели и одноклассники. Я хотел бы, чтобы мой друг…»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Игра «Хочу быть»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Хочу быть для Пети таким другом, который…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Чтение детьми стихотворений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(Возможно также чтение стихотворения П. Синявского «Ветерок с березкой шепчется…».)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небе солнышко сияет,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траве дрожит роса,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друзей своих встречаем.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Значит, будут чудеса.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Люди ценят мастерство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 сегодня приезжает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Значит, будет волшебство.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Белым цветом сад сияет,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горах бежит ручей,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 своим теплом согреет,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Значит, будет веселей.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травинки разволнуются, 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Звезда с неба упадет,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все вокруг обнимутся,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природа расцветет.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природу уважаем,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нужна нам суета.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Никого не обижаем.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мире будет красота.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все на свете дружат-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Люди, звери и леса,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Хороводы дружбы кружат,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Значит, будет доброта.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помечтаем: какие могут произойти в нашей школе чудеса, если вокруг все подружатся?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Анализ ситуаций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1.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рассказа Л.Н. Толстого «Отец и сыновья».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Отец приказал сыновьям, чтобы жили в согласии. Они не слушались.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велел принести веник и говорит: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Сломайте!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Сколько они не бились, не могли сломать. Тогда отец развязал веник и велел ломать по одному прутику. Они легко переломали прутья поодиночке. Отец и говорит: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Так-то и вы: если в согласии жить будете, никто вас не одолеет, а если будете ссориться да все врозь - вас всякий легко погубит!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Как вы понимаете словосочетание «жить в согласии»? Приведите пример из своей жизни, когда согласие или   дружба помогли в каком-то деле.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2. Чтения стихотворения А. Л. </w:t>
      </w:r>
      <w:proofErr w:type="spellStart"/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Барто</w:t>
      </w:r>
      <w:proofErr w:type="spellEnd"/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«Требуется друг».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живут - не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тужат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со мной не дружат! 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Бант у Кати расписной,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Красные колготки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кроткий. 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шепчу: - Дружи со мной... 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же одногодки, 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сестрички мы почти, 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как две голубки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одной скорлупки. 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шепчу: - Но ты учти - 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во всем должна идти другу на уступки. 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Предлагаю Ильиной: 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Ты дружи со мной одной! - 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разряд у Ильиной, и спортивный свитер, и девчонок свита. 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Подружусь я с Ильиной, стану знаменита! 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пятерки до одной у Светловой Нади. 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прошу: - А ты со мной подружись хоть на день! 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тобой поладим: 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Будешь ты меня спасать - дашь контрольную списать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друга ищет девочка? Как она понимает дружбу?</w:t>
      </w:r>
      <w:r w:rsidRPr="00C163A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настоящей дружбы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.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Хорошо дружить – значит говорить друг другу только правду, если друг в чем-то не прав, скажи ему об этом.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Делись с товарищами: если у тебя есть интересные игрушки, книги, поделись с другими ребятами, с теми, у кого их нет.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Играй и работай с товарищами так, чтобы не брать себе все самое лучшее.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Останови товарища, если он делает что-то плохое.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ссорься с товарищами; старайся работать и играть с ними дружно, не спорь по пустякам; не зазнавайся, если у тебя что-то хорошо получается; не завидуй товарищам — надо радоваться их успехам; если поступил плохо, не стесняйся в этом признаться и исправиться.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Умей принять помощь, советы и замечания от других ребят.</w:t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Итог беседы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Дружба – это ответственность не только за себя, но и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другого.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Наша беседа подошла к концу. Давайте возьмёмся за руки и почувствуем поддержку друг друга. Вместе мы – сила, потому мы друзья!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настоящая в школе начинается,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кончаться никогда.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настоящая сердцем проверяется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остаётся с нами навсегда!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дружить!</w:t>
      </w:r>
    </w:p>
    <w:p w:rsidR="00C163A5" w:rsidRPr="00C163A5" w:rsidRDefault="00C163A5" w:rsidP="00C163A5">
      <w:pPr>
        <w:rPr>
          <w:rFonts w:ascii="Calibri" w:eastAsia="Calibri" w:hAnsi="Calibri" w:cs="Times New Roman"/>
          <w:sz w:val="24"/>
        </w:rPr>
      </w:pPr>
    </w:p>
    <w:p w:rsidR="00C163A5" w:rsidRDefault="00C163A5" w:rsidP="00C1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163A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</w:t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C163A5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Ч</w:t>
      </w:r>
      <w:r w:rsidRPr="00C163A5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ас – размышление</w:t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«Учимся быть добрыми»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детей об общечеловеческих качествах – доброте, милосердии, сострадании и их значимости в системе человеческих отношений.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163A5" w:rsidRPr="00C163A5" w:rsidRDefault="00C163A5" w:rsidP="00C163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эмоционального восприятия значимости доброты, милосердия в числе качеств характера человека.</w:t>
      </w:r>
    </w:p>
    <w:p w:rsidR="00C163A5" w:rsidRPr="00C163A5" w:rsidRDefault="00C163A5" w:rsidP="00C163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давать собственную оценку фактам, событиям и ситуациям жизни.</w:t>
      </w:r>
    </w:p>
    <w:p w:rsidR="00C163A5" w:rsidRPr="00C163A5" w:rsidRDefault="00C163A5" w:rsidP="00C163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ситуаций нравственного выбора как основы дальнейшего формирования нравственности.</w:t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C163A5" w:rsidRPr="00C163A5" w:rsidRDefault="00C163A5" w:rsidP="00C163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Оглянитесь вокруг: светит ласковое солнышко, вы все вместе, вы здоровы и всё у вас хорошо. Мелкие неприятности, которые произошли с вами сегодня и вчера - это лишь облачка на прекрасном голубом фоне вашей жизни.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улыбнёмся друг другу и начнём  наш разговор. Сегодня он (обращаю внимание на доску)… да, конечно, о   д о б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 е!</w:t>
      </w:r>
    </w:p>
    <w:p w:rsidR="00C163A5" w:rsidRPr="00C163A5" w:rsidRDefault="00C163A5" w:rsidP="00C163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 есть 2 вида жизни.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Первая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реальная, повседневная жизнь. Это его учёба, работа, выполнение обязанностей, общение с другими людьми.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Вторая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скрытая, духовная жизнь. Это мысли, чувства, идеалы, внутренний мир. У французского писателя </w:t>
      </w:r>
      <w:proofErr w:type="spell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В.Гюго</w:t>
      </w:r>
      <w:proofErr w:type="spell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красивые слова: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 внутреннем мире человека доброта – это солнце».</w:t>
      </w:r>
    </w:p>
    <w:p w:rsidR="00C163A5" w:rsidRPr="00C163A5" w:rsidRDefault="00C163A5" w:rsidP="00C163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доброта? Какой человек может называться добрым?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этом и будет наш сегодняшний разговор. Все вы готовились к нему, писали небольшие домашние сочинения, старались узнать, что по данному вопросу говорили и писали выдающиеся мыслители, писатели, поэты.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Эпиграфом к нашему разговору пусть станут слова </w:t>
      </w:r>
      <w:proofErr w:type="spell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А.Чепурова</w:t>
      </w:r>
      <w:proofErr w:type="spell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</w:t>
      </w: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Давайте поклоняться доброте!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Давайте с думой жить о доброте: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Вся в голубой и звёздной красоте,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                                   Земля добра. Она дарит нас хлебом,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Живой водой и деревом </w:t>
      </w:r>
      <w:proofErr w:type="gramStart"/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цвету.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Под этим вечно неспокойным небом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Давайте воевать за доброту!</w:t>
      </w:r>
    </w:p>
    <w:p w:rsidR="00C163A5" w:rsidRPr="00C163A5" w:rsidRDefault="00C163A5" w:rsidP="00C163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что, в вашем представлении, есть доброта?  (суждения ребят)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«Толковом словаре»  </w:t>
      </w:r>
      <w:proofErr w:type="spell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В.И.Даля</w:t>
      </w:r>
      <w:proofErr w:type="spell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даётся такое определение доброты –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«</w:t>
      </w:r>
      <w:proofErr w:type="spell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сердолюбие</w:t>
      </w:r>
      <w:proofErr w:type="spell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сочувствие, любовь на деле, готовность сделать добро всякому,    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жалостливость»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163A5" w:rsidRPr="00C163A5" w:rsidRDefault="00C163A5" w:rsidP="00C163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попробуем подобрать родственные, однокоренные слова.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 – всё положительное, хорошее;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Доброволец – добровольно взял на себя какую-либо работу;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Доброжелатель – доброжелательно относящийся к </w:t>
      </w:r>
      <w:proofErr w:type="gramStart"/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кому- </w:t>
      </w:r>
      <w:proofErr w:type="spellStart"/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Добронравие – высокая нравственность;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Добросердечность – ласковое, доброе сердце;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Доброхот – доброжелатель;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Добряк – добрый человек.</w:t>
      </w:r>
    </w:p>
    <w:p w:rsidR="00C163A5" w:rsidRPr="00C163A5" w:rsidRDefault="00C163A5" w:rsidP="00C163A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много однокоренных слов.</w:t>
      </w:r>
    </w:p>
    <w:p w:rsidR="00C163A5" w:rsidRPr="00C163A5" w:rsidRDefault="00C163A5" w:rsidP="00C163A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средствах массовой информации (ТВ, радио, газетах, интернете) можно часто увидеть или услышать просьбы малоимущих или больных людей, которые попали в очень трудную ситуацию, например, у них сгорел дом, или они стали инвалидами, или остались одинокими, или услышать просьбы помочь в сборе денежных средств на дорогостоящие операции, лекарства.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совершенно незнакомые люди со всех концов страны шлют им деньги, посылки.  </w:t>
      </w:r>
    </w:p>
    <w:p w:rsidR="00C163A5" w:rsidRPr="00C163A5" w:rsidRDefault="00C163A5" w:rsidP="00C163A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почему незнакомые люди так поступают?   (Ответы детей)</w:t>
      </w:r>
    </w:p>
    <w:p w:rsidR="00C163A5" w:rsidRPr="00C163A5" w:rsidRDefault="00C163A5" w:rsidP="00C163A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бы смогли поступить так?   (Суждения детей)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зам высказывания, и давайте все вместе поработаем над нашей схемой. Мы только что с вами поняли, что доброта – это, прежде всего, </w:t>
      </w: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отзывчивость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обиженным, больным, бедным. Поэтому я переворачиваю лепесток, на котором написано «отзывчивость».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Не стой в стороне равнодушно,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Когда у кого-то беда.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Рвануться на выручку нужно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В любую минуту, всегда.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           И если кому-то поможет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Твоя доброта, улыбка твоя,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Ты счастлив, что день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Не напрасно был прожит,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Что годы живёшь ты не зря.</w:t>
      </w:r>
    </w:p>
    <w:p w:rsidR="00C163A5" w:rsidRPr="00C163A5" w:rsidRDefault="00C163A5" w:rsidP="00C163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хочу вам задать, казалось бы, не очень подходящий для ситуации вопрос: «Для чего человеку нужны руки?»  (ответы: работать, есть, делать что-нибудь, писать.)</w:t>
      </w:r>
    </w:p>
    <w:p w:rsidR="00C163A5" w:rsidRPr="00C163A5" w:rsidRDefault="00C163A5" w:rsidP="00C163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ещё? Можно ли с помощью рук общаться? Какими бывают ваши руки?   (Добрыми, злыми)</w:t>
      </w:r>
    </w:p>
    <w:p w:rsidR="00C163A5" w:rsidRPr="00C163A5" w:rsidRDefault="00C163A5" w:rsidP="00C163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Потрогайте руки друг друга. Что можете о них сказать?   (Ответы: они тёплые, ласковые, нежные, добрые, мирные).</w:t>
      </w:r>
    </w:p>
    <w:p w:rsidR="00C163A5" w:rsidRPr="00C163A5" w:rsidRDefault="00C163A5" w:rsidP="00C163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обидеть человека, если у него такие тёплые, добрые руки?</w:t>
      </w:r>
    </w:p>
    <w:p w:rsidR="00C163A5" w:rsidRPr="00C163A5" w:rsidRDefault="00C163A5" w:rsidP="00C163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ли руки помочь подружиться?</w:t>
      </w:r>
    </w:p>
    <w:p w:rsidR="00C163A5" w:rsidRPr="00C163A5" w:rsidRDefault="00C163A5" w:rsidP="00C163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хочется обидеть кого-нибудь из товарищей: стукнуть, толкнуть, о каких руках нужно вспомнить?</w:t>
      </w:r>
    </w:p>
    <w:p w:rsidR="00C163A5" w:rsidRPr="00C163A5" w:rsidRDefault="00C163A5" w:rsidP="00C163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добрых.</w:t>
      </w:r>
    </w:p>
    <w:p w:rsidR="00C163A5" w:rsidRPr="00C163A5" w:rsidRDefault="00C163A5" w:rsidP="00C163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сейчас проверим, как могут работать ваши руки.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для групп: «Собери пословицу».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 помни, а                                               пожнёшь.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Что посеешь, то и                                         зло забывай.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добро                                                          добра не делает.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 тому, кто                                              добром плати.</w:t>
      </w:r>
    </w:p>
    <w:p w:rsidR="00C163A5" w:rsidRPr="00C163A5" w:rsidRDefault="00C163A5" w:rsidP="00C163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пословицы знаете вы? А высказывания?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читают пословицы, высказывания известных людей)</w:t>
      </w:r>
    </w:p>
    <w:p w:rsidR="00C163A5" w:rsidRPr="00C163A5" w:rsidRDefault="00C163A5" w:rsidP="00C163A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послушайте короткий отрывок из стихотворения </w:t>
      </w:r>
      <w:proofErr w:type="spell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В.Бокова</w:t>
      </w:r>
      <w:proofErr w:type="spell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подумайте, о чём мы с вами будем говорить дальше.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Друзья мои!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Внушайте людям веру!</w:t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чаще говорите «Добрый день».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И следуйте хорошему примеру: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Продляйте добрым словом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Жизнь людей.</w:t>
      </w:r>
    </w:p>
    <w:p w:rsidR="00C163A5" w:rsidRPr="00C163A5" w:rsidRDefault="00C163A5" w:rsidP="00C163A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пойдёт о приветливом вежливом отношении к людям.</w:t>
      </w:r>
    </w:p>
    <w:p w:rsidR="00C163A5" w:rsidRPr="00C163A5" w:rsidRDefault="00C163A5" w:rsidP="00C163A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Недаром говорят: «Слово лечит». Словом можно и убить. Поэтому быть добрым – значит приветливо относиться к людям, 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стараться согреть их ласковым словом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ереворачиваю лепесток </w:t>
      </w: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«Приветливость»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163A5" w:rsidRPr="00C163A5" w:rsidRDefault="00C163A5" w:rsidP="00C163A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прошу вас сейчас сказать друг другу хотя бы по одному приветливому слову.</w:t>
      </w:r>
    </w:p>
    <w:p w:rsidR="00C163A5" w:rsidRPr="00C163A5" w:rsidRDefault="00C163A5" w:rsidP="00C163A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проверим ваше знание волшебных вежливых слов.</w:t>
      </w:r>
    </w:p>
    <w:p w:rsidR="00C163A5" w:rsidRPr="00C163A5" w:rsidRDefault="00C163A5" w:rsidP="00C163A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Растает даже ледяная глыба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слова тёплого  (спасибо).</w:t>
      </w:r>
    </w:p>
    <w:p w:rsidR="00C163A5" w:rsidRPr="00C163A5" w:rsidRDefault="00C163A5" w:rsidP="00C163A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Зазеленеет старый пень,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услышит  (добрый день).</w:t>
      </w:r>
    </w:p>
    <w:p w:rsidR="00C163A5" w:rsidRPr="00C163A5" w:rsidRDefault="00C163A5" w:rsidP="00C163A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больше есть не в силах,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Скажем маме мы  (спасибо).</w:t>
      </w:r>
    </w:p>
    <w:p w:rsidR="00C163A5" w:rsidRPr="00C163A5" w:rsidRDefault="00C163A5" w:rsidP="00C163A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Мальчик вежливый и развитый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Говорит, встречаясь,  (здравствуйте).</w:t>
      </w:r>
    </w:p>
    <w:p w:rsidR="00C163A5" w:rsidRPr="00C163A5" w:rsidRDefault="00C163A5" w:rsidP="00C163A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нас бранят за шалости,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Говорим  (прости, пожалуйста).</w:t>
      </w:r>
    </w:p>
    <w:p w:rsidR="00C163A5" w:rsidRPr="00C163A5" w:rsidRDefault="00C163A5" w:rsidP="00C163A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во Франции, и в Дании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прощанье говорят  (до свидания).</w:t>
      </w:r>
    </w:p>
    <w:p w:rsidR="00C163A5" w:rsidRPr="00C163A5" w:rsidRDefault="00C163A5" w:rsidP="00C163A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в добрых поступках – это желание их утаить, так считал известный физик Паскаль. Если поступок по-настоящему добрый, то он не нуждается в рекламе, он совершается бескорыстно. Приведите, пожалуйста, примеры таких поступков, которые когда-либо совершали вы или кто-то по отношению к вам.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Свершая доброе деянье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Не жди добра в ответ.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Сведёт такое ожиданье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Добро твоё </w:t>
      </w:r>
      <w:proofErr w:type="gramStart"/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нет.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Если ты сегодня не умножил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Хоть на каплю чью-то радость в мире-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</w:t>
      </w:r>
      <w:proofErr w:type="gramStart"/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Значит</w:t>
      </w:r>
      <w:proofErr w:type="gramEnd"/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день напрасно прожил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Как унылый гость в чужой квартире.</w:t>
      </w:r>
    </w:p>
    <w:p w:rsidR="00C163A5" w:rsidRPr="00C163A5" w:rsidRDefault="00C163A5" w:rsidP="00C163A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переворачиваю ещё один лепесток – </w:t>
      </w: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«Бескорыстие» 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переходим к следующей части нашего общения.</w:t>
      </w:r>
    </w:p>
    <w:p w:rsidR="00C163A5" w:rsidRPr="00C163A5" w:rsidRDefault="00C163A5" w:rsidP="00C163A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стихотворение и попробуйте ответить, какое отношение к теме нашей встречи оно имеет.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предал пса, что был ко мне привязан,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добрый человек и друг большой.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подарил его, как дарят вазу,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Забыв, что он с понятьем и душой.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Своей судьбе он покорился молча,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Но глянул мне в глаза с такой тоской!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А у </w:t>
      </w:r>
      <w:proofErr w:type="gramStart"/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чужих</w:t>
      </w:r>
      <w:proofErr w:type="gramEnd"/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всю ночь он выл по-волчьи,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Бросая вызов совести людской.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звал меня, и я его услышал,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тоже был с разлукою знаком,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вот он у меня под боком дышит,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руку лижет липким языком.</w:t>
      </w:r>
    </w:p>
    <w:p w:rsidR="00C163A5" w:rsidRPr="00C163A5" w:rsidRDefault="00C163A5" w:rsidP="00C163A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человек – это человек, заботливо относящийся к животным, к близким людям, друзьям, престарелым родственникам.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астоящему добрый человек не оставит без помощи свою бабушку и всегда в меру сил поможет ей в чём-то, не пройдёт мимо раненого птенчика, покормит бездомную собаку или кошку. Иногда ему за это не скажут «спасибо», но это не важно, важно то, что человек сам себя одобряет за этот поступок и по-другому поступить просто не может.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по-настоящему тронули ваши сочинения о добре, милосердии, которые вы написали дома.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(читают написанные дома сочинения)</w:t>
      </w:r>
    </w:p>
    <w:p w:rsidR="00C163A5" w:rsidRPr="00C163A5" w:rsidRDefault="00C163A5" w:rsidP="00C163A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Стать добрым волшебником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Ну-ка попробуй!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Тут хитрости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Вовсе не нужно особой.</w:t>
      </w:r>
    </w:p>
    <w:p w:rsidR="00C163A5" w:rsidRPr="00C163A5" w:rsidRDefault="00C163A5" w:rsidP="00C163A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1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Понять и исполнить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          Желанье </w:t>
      </w:r>
      <w:proofErr w:type="gramStart"/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другого</w:t>
      </w:r>
      <w:proofErr w:type="gramEnd"/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Одно удовольствие,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Честное слово!</w:t>
      </w:r>
    </w:p>
    <w:p w:rsidR="00C163A5" w:rsidRPr="00C163A5" w:rsidRDefault="00C163A5" w:rsidP="00C163A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клумбе – цветок.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Его листья повисли.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Грустит он … о чём?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Угадал его мысли?</w:t>
      </w:r>
    </w:p>
    <w:p w:rsidR="00C163A5" w:rsidRPr="00C163A5" w:rsidRDefault="00C163A5" w:rsidP="00C163A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1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хочет напиться,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Эй, дождик, полей!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И дождик струиться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Из лейки твоей.</w:t>
      </w:r>
    </w:p>
    <w:p w:rsidR="00C163A5" w:rsidRPr="00C163A5" w:rsidRDefault="00C163A5" w:rsidP="00C163A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что же сестрёнка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Скучает в сторонке?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Волшебное что-нибудь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Сделай сестрёнке.</w:t>
      </w:r>
    </w:p>
    <w:p w:rsidR="00C163A5" w:rsidRPr="00C163A5" w:rsidRDefault="00C163A5" w:rsidP="00C163A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1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ты обернулся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Ретивым конём –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Галопом сестрёнка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Помчалась на нём!</w:t>
      </w:r>
    </w:p>
    <w:p w:rsidR="00C163A5" w:rsidRPr="00C163A5" w:rsidRDefault="00C163A5" w:rsidP="00C163A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Хоть мама ещё не вернулась с работы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Нетрудно узнать её думы, заботы.</w:t>
      </w:r>
    </w:p>
    <w:p w:rsidR="00C163A5" w:rsidRPr="00C163A5" w:rsidRDefault="00C163A5" w:rsidP="00C163A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11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«Вернусь,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Хорошо бы пошить, почитать…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Да надо с уборкой возиться опять».</w:t>
      </w:r>
    </w:p>
    <w:p w:rsidR="00C163A5" w:rsidRPr="00C163A5" w:rsidRDefault="00C163A5" w:rsidP="00C163A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ты совершаешь великое чудо –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 засверкал,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Засияла посуда!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ахнула мама,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Вернувшись</w:t>
      </w:r>
      <w:proofErr w:type="gramEnd"/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домой: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 это, как в сказке,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Волшебник ты мой!</w:t>
      </w:r>
    </w:p>
    <w:p w:rsidR="00C163A5" w:rsidRPr="00C163A5" w:rsidRDefault="00C163A5" w:rsidP="00C163A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поворачиваем ещё один лепесток </w:t>
      </w: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«Забота об окружающих»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63A5" w:rsidRPr="00C163A5" w:rsidRDefault="00C163A5" w:rsidP="00C163A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можно показать доброе расположение к другому человеку?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(словами, добрыми жестами, улыбкой)</w:t>
      </w:r>
    </w:p>
    <w:p w:rsidR="00C163A5" w:rsidRPr="00C163A5" w:rsidRDefault="00C163A5" w:rsidP="00C163A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мы хотим быть внимательными и участливыми к людям, надо общаться сосредоточенно, поддерживая зрительный контакт с собеседником, одобряя его жестом, прикосновением.</w:t>
      </w:r>
    </w:p>
    <w:p w:rsidR="00C163A5" w:rsidRPr="00C163A5" w:rsidRDefault="00C163A5" w:rsidP="00C163A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друг пришёл поделиться с тобой своей бедой, неприятностями, ждёт твоего совета, будь к нему (подхожу к схеме) </w:t>
      </w: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предупредительным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ещё, чтобы помочь человеку, надо обязательно его выслушать, учитесь этому.</w:t>
      </w:r>
    </w:p>
    <w:p w:rsidR="00C163A5" w:rsidRPr="00C163A5" w:rsidRDefault="00C163A5" w:rsidP="00C163A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или трудно быть добрым?</w:t>
      </w:r>
    </w:p>
    <w:p w:rsidR="00C163A5" w:rsidRPr="00C163A5" w:rsidRDefault="00C163A5" w:rsidP="00C163A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Добрым быть совсем-совсем не просто,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Не зависит доброта от роста.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Не зависит доброта от цвета,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Доброта не пряник, не конфета.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Только надо, надо добрым быть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И в беде друг друга не забыть.</w:t>
      </w:r>
    </w:p>
    <w:p w:rsidR="00C163A5" w:rsidRPr="00C163A5" w:rsidRDefault="00C163A5" w:rsidP="00C163A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1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Быть добрым надо по привычке,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Не по расчёту. Пригодись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Хоть маленькой синичке –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Пусти её из клетки ввысь.</w:t>
      </w:r>
    </w:p>
    <w:p w:rsidR="00C163A5" w:rsidRPr="00C163A5" w:rsidRDefault="00C163A5" w:rsidP="00C163A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Когда по склонам вечной суеты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Бежать от неудач устанешь люто,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Направь шаги тропою Доброты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И радость помоги найти кому-то.</w:t>
      </w:r>
    </w:p>
    <w:p w:rsidR="00C163A5" w:rsidRPr="00C163A5" w:rsidRDefault="00C163A5" w:rsidP="00C163A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11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Как бы жизнь не летела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Дней своих не жалей,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Делай доброе дело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Ради счастья людей.</w:t>
      </w:r>
    </w:p>
    <w:p w:rsidR="00C163A5" w:rsidRPr="00C163A5" w:rsidRDefault="00C163A5" w:rsidP="00C163A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Чтобы сердце горело,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А не тлело во мгле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Все вместе</w:t>
      </w: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       Делай доброе дело –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Тем живём на земле.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Как праздник, как счастье, как чудо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114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Идёт доброта по земле.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Все вместе:</w:t>
      </w: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И я про неё не забуду,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Как я забываю о зле.</w:t>
      </w:r>
    </w:p>
    <w:p w:rsidR="00C163A5" w:rsidRPr="00C163A5" w:rsidRDefault="00C163A5" w:rsidP="00C163A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Завершая наш разговор, хочу вам пожелать быть добрыми не на словах, а на деле, быть всегда кому-то нужными, полезными.</w:t>
      </w:r>
    </w:p>
    <w:p w:rsidR="00C163A5" w:rsidRPr="00C163A5" w:rsidRDefault="00C163A5" w:rsidP="00C163A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заведём в нашем классе копилку добрых дел – 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Дерево добра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доброе дело вы будете отмечать ленточкой на нашем дереве. И пусть оно оживёт от ваших добрых дел.</w:t>
      </w:r>
    </w:p>
    <w:p w:rsidR="00C163A5" w:rsidRPr="00C163A5" w:rsidRDefault="00C163A5" w:rsidP="00C163A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поблагодарить вас за работу.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вучит песня «Если добрый ты…»)</w:t>
      </w:r>
    </w:p>
    <w:p w:rsidR="00C163A5" w:rsidRP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Pr="00C163A5" w:rsidRDefault="00C163A5" w:rsidP="00C163A5">
      <w:pPr>
        <w:rPr>
          <w:rFonts w:ascii="Calibri" w:eastAsia="Calibri" w:hAnsi="Calibri" w:cs="Times New Roman"/>
          <w:sz w:val="32"/>
        </w:rPr>
      </w:pPr>
      <w:r w:rsidRPr="00C163A5">
        <w:rPr>
          <w:rFonts w:ascii="Calibri" w:eastAsia="Calibri" w:hAnsi="Calibri" w:cs="Times New Roman"/>
          <w:sz w:val="32"/>
        </w:rPr>
        <w:t xml:space="preserve">                 </w:t>
      </w:r>
    </w:p>
    <w:p w:rsidR="00C163A5" w:rsidRP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P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P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P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P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P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P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P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P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P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P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P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P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P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P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Pr="00C163A5" w:rsidRDefault="00C163A5" w:rsidP="00C1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Правовой калейдоскоп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учащихся определять, что такое «можно», а что такое «нельзя» в школе; уметь соотносить свои права и обязанности; способствовать осознанию ответственности за свои права; формировать положительное отношение к правам других; воспитывать правовую культуру и грамотность учащихся.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актуализировать знания учащихся о правовых доктринах; расширить кругозор учащихся; направить детей на осознание, что права и обязанности взаимосвязаны и одного без другого не бывает.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таких аналитических способностей учащихся, как умение анализировать, сопоставлять, сравнивать, обобщать познавательные объекты, делать выводы;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воспитанию культуры общения, потребности в самовоспитании, уделив внимание воспитанию активной жизненной позиции</w:t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Мы собрались сегодня для того, чтобы поговорить о праве. Давным-давно, на заре возникновения древних цивилизаций у людей возникла потребность отстаивать свои права. Свои права древние люди отстаивали силой. Самые слабые не имели никаких прав, если у них не было заступника, который был готов отстоять их право на собственность и жизнь.</w:t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как только стали появляться первые зачатки государств, у слабых, обиженных и обманутых людей появился могущественный заступник. На протяжении многих веков одни государства поглощались другими, а могущество таких государств поддерживалось только силой армии и воинов. Действовал закон «око за око, зуб за зуб». На заре 20 века человечество пережило две мировых войны. После окончания второй мировой войны люди пришли к выводу, что для решения конфликтных ситуаций, разногласий и противоречий между людьми, нужно научиться вступать в переговоры, чтобы все можно было решать мирным путем. Поэтому в октябре 1945г. была создана Организация Объединенных Наций (ООН). В 1948 году была подписана Всеобщая декларация прав человека — документ, в котором  были обещаны гражданские права и свободы всех людей: равенство их перед законом, право на личную неприкосновенность, свободу совести, возможность верить в разные религии и многое другое.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Залание</w:t>
      </w:r>
      <w:proofErr w:type="gramStart"/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Разминка.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поиграем. Я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зачитываю вам вопросы. Если это в пользу человека – говорим: «Да!». Если это противоречит закону, говорим: «Нет!».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Имеет ли человек право на личную неприкосновенность? – Да!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Может ли человек стать рабом? – Нет!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относиться к человеку жестоко? – Нет!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Закон защищает человека? – Да!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Имеет ли право для защиты человек обратиться в суд? – Да!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без приглашения или разрешения войти в жилище человека? – Нет!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свободно передвигаться по своей стране? – Да!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Можно ли уехать из страны, а потом вернуться назад? – Да!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Может ли каждый человек владеть имуществом? – Да!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Имеет ли гражданин своего государства право на социальное обеспечение? – Да!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Имеет ли человек право на свободный выбор труда? – Нет!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 «Правовые термины»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такое Родина, Отечество?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Каково полное название нашей Родины?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означает слово «Федерация»?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Правила общественного поведения, пришедшие к потомкам от их предков?.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Особый нормативный правовой акт называется…?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Символы государства это…?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называется житель  государства, который имеет права и выполняет обязанности.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Человек, получивший от народа право на власть?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Главный город каждой страны.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 называют население какой-либо страны.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Человек, любящий свою родину.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Как называется изображение-символ, которое показывает исторические традиции города, государства, семьи, отдельного лица?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Три цвета российского флага обозначают…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Правила, установленные государством?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 1.Страна, где человек родился и вырос. 2.Российская Федерация. 3.Союз, объединение. 4.Обычаи.5 .Конституцией.6.Флаг, герб, гимн. 7.Гражданин. 8.Президент. 9.Столица. 10.Народ. 11.Патриот. 12.Герб. 13.Белый - чистота стремлений, синий — воля к миру, красный — готовность при защите Родины не жалеть своей крови. 14.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Законы.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 «Анаграммы»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– Ч Н Е У К И                Ребенок —  К О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Ё Н Б Е                 Жизнь –И Н Ь Ж З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– В О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                        Школа –К А Ш Л О                        Закон – К О З А Н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–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 А В Н А Б Е О И                                Дружба – Ж Д Б А Р У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 – К О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 Ь Н                                Проступок – С Т У К О П Р П О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– Я Д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 О К        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 «Продолжи фразу»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предлагаю незаконченные фразы, афоризмы, высказывания известных людей, ваша задача - воспроизвести фразу полностью и точно.</w:t>
      </w:r>
    </w:p>
    <w:tbl>
      <w:tblPr>
        <w:tblW w:w="12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4"/>
        <w:gridCol w:w="6551"/>
      </w:tblGrid>
      <w:tr w:rsidR="00C163A5" w:rsidRPr="00C163A5" w:rsidTr="009849CE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A5" w:rsidRPr="00C163A5" w:rsidRDefault="00C163A5" w:rsidP="00C1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1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"Чтобы быть свободным, нужно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A5" w:rsidRPr="00C163A5" w:rsidRDefault="00C163A5" w:rsidP="00C1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1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(это закон)!" (древнеримское изречение)</w:t>
            </w:r>
          </w:p>
        </w:tc>
      </w:tr>
      <w:tr w:rsidR="00C163A5" w:rsidRPr="00C163A5" w:rsidTr="009849CE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A5" w:rsidRPr="00C163A5" w:rsidRDefault="00C163A5" w:rsidP="00C1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1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"Закон суров, но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A5" w:rsidRPr="00C163A5" w:rsidRDefault="00C163A5" w:rsidP="00C1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1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(дозволено законом)" (Монтескье, философ)</w:t>
            </w:r>
          </w:p>
        </w:tc>
      </w:tr>
      <w:tr w:rsidR="00C163A5" w:rsidRPr="00C163A5" w:rsidTr="009849CE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A5" w:rsidRPr="00C163A5" w:rsidRDefault="00C163A5" w:rsidP="00C1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1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"Свобода есть право делать все, что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A5" w:rsidRPr="00C163A5" w:rsidRDefault="00C163A5" w:rsidP="00C1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1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(подчиняться законам)</w:t>
            </w:r>
            <w:proofErr w:type="gramStart"/>
            <w:r w:rsidRPr="00C1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1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1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C1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нтичная мудрость)</w:t>
            </w:r>
          </w:p>
        </w:tc>
      </w:tr>
    </w:tbl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  <w:r w:rsidRPr="00C163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«Знаешь ли ты государственные праздники?»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Соотнесите название государственных праздников с их датами:</w:t>
      </w:r>
    </w:p>
    <w:tbl>
      <w:tblPr>
        <w:tblW w:w="12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8"/>
        <w:gridCol w:w="6617"/>
      </w:tblGrid>
      <w:tr w:rsidR="00C163A5" w:rsidRPr="00C163A5" w:rsidTr="009849CE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A5" w:rsidRPr="00C163A5" w:rsidRDefault="00C163A5" w:rsidP="00C1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1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A5" w:rsidRPr="00C163A5" w:rsidRDefault="00C163A5" w:rsidP="00C1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1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C163A5" w:rsidRPr="00C163A5" w:rsidTr="009849CE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A5" w:rsidRPr="00C163A5" w:rsidRDefault="00C163A5" w:rsidP="00C1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1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A5" w:rsidRPr="00C163A5" w:rsidRDefault="00C163A5" w:rsidP="00C1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1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</w:tr>
      <w:tr w:rsidR="00C163A5" w:rsidRPr="00C163A5" w:rsidTr="009849CE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A5" w:rsidRPr="00C163A5" w:rsidRDefault="00C163A5" w:rsidP="00C1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1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A5" w:rsidRPr="00C163A5" w:rsidRDefault="00C163A5" w:rsidP="00C1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1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независимости России</w:t>
            </w:r>
          </w:p>
        </w:tc>
      </w:tr>
      <w:tr w:rsidR="00C163A5" w:rsidRPr="00C163A5" w:rsidTr="009849CE">
        <w:trPr>
          <w:trHeight w:val="360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A5" w:rsidRPr="00C163A5" w:rsidRDefault="00C163A5" w:rsidP="00C1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1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A5" w:rsidRPr="00C163A5" w:rsidRDefault="00C163A5" w:rsidP="00C1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1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C163A5" w:rsidRPr="00C163A5" w:rsidTr="009849CE">
        <w:trPr>
          <w:trHeight w:val="360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A5" w:rsidRPr="00C163A5" w:rsidRDefault="00C163A5" w:rsidP="00C1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1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A5" w:rsidRPr="00C163A5" w:rsidRDefault="00C163A5" w:rsidP="00C1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 1 января, 23 февраля, 8 марта, 1 мая, 9 мая, 1 июня, 12 июня, 4 ноября, 12 декабря.</w:t>
      </w:r>
      <w:proofErr w:type="gramEnd"/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 «Литературно-правовая викторина»</w:t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 какой сказке герой - хлебобулочное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изделие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его жизнь постоянно подвергается угрозой быть съеденным? («Колобок»).</w:t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Кто из сказочных персонажей пользовалась правом на свободное перемещение, а в качестве транспортного средства у него была ступа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метла? (Баба Яга.).</w:t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этой сказке маленькую героиню преследовали неудачи. Несмотря на свободное передвижение по лесу,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(Красная шапочка).</w:t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Герой этой сказки содержится в неволе. Он не послушал сестру и потерялся, на его жизнь покушалась ведьма, нарушая его право на жизнь и  личную неприкосновенность. (Козленочек).</w:t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Он имел право на свободное передвижение в пределах станы, свободу мысли и совести, право на защиту от посягательства на честь и личную неприкосновенность, но, в итоге, лиса обманула его и лишила права на жизнь. (Колобок).</w:t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 других героев. (Кощей Бессмертный).</w:t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7) Эта героиня русских сказок очень хитра и плутовата., она часто сама попадает в неприятные ситуации, в которых ее жизнь подвергается опасности,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не менее с большим удовольствием нарушает права других героев. (Лиса).</w:t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Его жизнь началась как собственность одного человека, а затем он был подарен другому, которому стал сыном. Разбойники не раз нарушали личную неприкосновенность этого героя, право на жизнь и свободу, попытались завладеть его имуществом, а вот правом на образование он сам не воспользовался. (Буратино).</w:t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9)Она родилась в знатной семье, но старшие сестры жестоко с ней обращались, нарушали ее права, заставляли ее прислуживать им (т.е. рабство подневольный труд). Воспользовавшись своим правом на создание семьи, девушка была счастлива. (Золушка).</w:t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10)Она неуважительно и жестоко обращается со своим супругом; дискриминация его прав проявлялась во всем: она заставляла его унижать собственное достоинство, но, обогащаясь, она осталась у разбитого корыта. (Старуха)</w:t>
      </w:r>
      <w:hyperlink r:id="rId6" w:anchor="ftnt1" w:history="1">
        <w:r w:rsidRPr="00C163A5">
          <w:rPr>
            <w:rFonts w:ascii="Times New Roman" w:eastAsia="Times New Roman" w:hAnsi="Times New Roman" w:cs="Times New Roman"/>
            <w:color w:val="27638C"/>
            <w:sz w:val="24"/>
            <w:szCs w:val="24"/>
            <w:u w:val="single"/>
            <w:vertAlign w:val="superscript"/>
            <w:lang w:eastAsia="ru-RU"/>
          </w:rPr>
          <w:t>[1]</w:t>
        </w:r>
      </w:hyperlink>
    </w:p>
    <w:p w:rsidR="00C163A5" w:rsidRPr="00C163A5" w:rsidRDefault="00C163A5" w:rsidP="00C163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 вами очень подробно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поговорили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правах, а теперь я предлагаю вам вспомнить и об обязанностях.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Сформулируй свои обязанности»: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добросовестно учиться и получать образование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уважать учащихся и работников школы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правила внутреннего распорядка и устав школы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соблюдать тишину на уроках.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посещать уроки, определенные расписанием.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здороваться с учителями и своими одноклассниками.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требования учителей.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беречь школьное имущество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соблюдать установленные нормы во внешнем виде.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мы вырастим и станем взрослыми, то мы будем обязаны: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•соблюдать законы.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•платить налоги.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•защищать Отечество.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•сохранять природу и окружающую среду.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•бережно относиться к памятникам истории и культуры.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Рефлексия: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Сегодня мы с вами подробно поговорили о правах и обязанностях людей, а теперь давайте попробуем обобщить основные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пункты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которым должен жить каждый гражданин правового государства: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на свете должен знать свои права и обязанности.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говори правду.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обманывай, не жульничай, не воруй.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храбрым и мужественным.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Честность и вежливость – хорошие качества.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Умей работать с другими и в коллективе.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и права нужно уважать.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 слово, которое дал.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выполненная работа в почете.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Учись добиваться намеченной цели.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защитником прав своих родных и друзей.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Укрепляй дружбу между людьми.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Уважай чужое мнение.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толерантным!!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Заявляя о своих личных правах, нужно помнить: они есть и у всех остальных людей. Учитесь уважительно относиться к  личным правам других людей, так же как вы бы хотели, чтобы они относились и к вам. Не позволяйте себе нарушать права других.</w:t>
      </w:r>
      <w:r w:rsidRPr="00C16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63A5">
        <w:rPr>
          <w:rFonts w:ascii="Times New Roman" w:eastAsia="Calibri" w:hAnsi="Times New Roman" w:cs="Times New Roman"/>
          <w:b/>
          <w:sz w:val="28"/>
          <w:szCs w:val="24"/>
        </w:rPr>
        <w:lastRenderedPageBreak/>
        <w:t>В гостях у Эконома «</w:t>
      </w:r>
      <w:r w:rsidRPr="00C163A5">
        <w:rPr>
          <w:rFonts w:ascii="Times New Roman" w:eastAsia="Calibri" w:hAnsi="Times New Roman" w:cs="Times New Roman"/>
          <w:b/>
          <w:sz w:val="28"/>
          <w:szCs w:val="24"/>
          <w:lang w:val="be-BY"/>
        </w:rPr>
        <w:t xml:space="preserve">Берегите </w:t>
      </w:r>
      <w:r w:rsidRPr="00C163A5">
        <w:rPr>
          <w:rFonts w:ascii="Times New Roman" w:eastAsia="Calibri" w:hAnsi="Times New Roman" w:cs="Times New Roman"/>
          <w:b/>
          <w:sz w:val="28"/>
          <w:szCs w:val="24"/>
        </w:rPr>
        <w:t>э</w:t>
      </w:r>
      <w:r w:rsidRPr="00C163A5">
        <w:rPr>
          <w:rFonts w:ascii="Times New Roman" w:eastAsia="Calibri" w:hAnsi="Times New Roman" w:cs="Times New Roman"/>
          <w:b/>
          <w:sz w:val="28"/>
          <w:szCs w:val="24"/>
          <w:lang w:val="be-BY"/>
        </w:rPr>
        <w:t>лектроэнергию</w:t>
      </w:r>
      <w:r w:rsidRPr="00C163A5"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энергоресурсам.</w:t>
      </w:r>
    </w:p>
    <w:p w:rsidR="00C163A5" w:rsidRPr="00C163A5" w:rsidRDefault="00C163A5" w:rsidP="00C16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представление об энергии и способах её сбережения;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знания об электроприборах и их роли в жизни человека;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детей стремление к познанию, потребность в экономии тепла и электроэнергии, создавать условия для практического применения знаний о сохранении энергии;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мыслительную активность, умение наблюдать, анализировать, делать выводы, расширять запас представлений об окружающем мире;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коммуникативные навыки (работа в коллективе, сотрудничество, умение выслушивать собеседника, отвечать на вопросы, высказывать своё мнение и обосновывать его и др.).</w:t>
      </w:r>
    </w:p>
    <w:p w:rsidR="00C163A5" w:rsidRPr="00C163A5" w:rsidRDefault="00C163A5" w:rsidP="00C163A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бежит по проводам,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свет в квартиры к нам (Электрический ток, электричество).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-Сегодня мы поговорим об электричестве.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-Скажите, ребята, как вы думаете, электричество – это хорошо или плохо?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«Хорошо - плохо» (по ТРИЗ)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Электричество хорошо тем, что…(освещает дома и улицы, помогает человеку стирать, готовить, убирать, без него не посмотришь телевизор, не поиграешь в компьютер и т. д.). Но электричество плохо тем, что… (смертельно опасно при неправильном обращении).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коллаж «Электроприборы».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-Назовите правила обращения с электроприборами (не дергать за шнур, не совать пальцы в розетку, не включать их без разрешения взрослых).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представьте, что электрические приборы вдруг исчезли.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«Что было бы, если бы не было…» (по ТРИЗ):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стоят в кругу. Воспитатель бросает мяч одному из детей и называет электроприбор. Тот, кто поймал мяч, называет предмет, который выполнял его функцию в прошлом, когда не было электричества: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Пылесос – </w:t>
      </w:r>
      <w:hyperlink r:id="rId7" w:history="1">
        <w:r w:rsidRPr="00C163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веник</w:t>
        </w:r>
      </w:hyperlink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холодильник – погреб,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магнитофон – музыкальные инструменты,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лампочка – свечка,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стиральная машина – стиральная доска,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утюг – угольный утюг,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 – книга с картинками,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– пишущая машинка,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электродрель – молоток,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 – солнце.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у меня для вас волшебные шары и расчески, они нам помогут понять, как образуется электричество. Давайте проведем с ними опыты.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Опыт№1 (с шарами).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Возьмем шар, потрем его о кусочек шерстяной ткани, прислоним к стене.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происходит с шарами? (они прилепляются к стене).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это объяснить? (ответы детей: волшебные, стали магнитные).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Оказывается, при трении о шерсть шар получает заряд, который отличается от заряда, который имеет стена. Противоположные заряды притягиваются. Вот шар и «держится» за стену.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потрем шары о шерстяную ткань и прислоним их друг к другу.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происходит? (шары отталкиваются).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Почему? (одинаковые заряды отталкиваются).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трении о шерсть шары электризуются.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Опыт№2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расческой и кусочками бумаги).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проведем расческой по сухим волосам, а затем поднесем ее к голове.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наблюдаем? (волосы встают дыбом)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 (расческа наэлектризовалась и притягивает волосы)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Расчешем еще раз волосы и поднесем расческу к нарезанным кусочкам бумаги, не прикасаясь к ним.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происходит с бумагой? (бумага прилипает к расческе).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 (наэлектризованная расческа притягивает бумагу)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трения о волосы на расческе образуется статическое электричество. Оно притягивает волосы и бумагу.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Физкультминутка: «Электроники».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вы маленькие электроники, которые бегут по проводам (дети бегут по кругу). По сигналу: «Стоп!» останавливаются, замерев на одной ноге. По сигналу: «Свет» кружатся, подняв руки вверх, по сигналу «Темнота» приседают. (Игра повторяется 3 раза).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электричество есть и в природе. Отгадайте загадку: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-Стучит без рук, горит без огня, это гром и …(молния).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Демонстрируется иллюстрация с изображением грозы.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-Молния-это мощный электрический заряд, который переходит из тучи в землю. Он может ударить в высокое дерево, металлический предмет, движущийся объект на открытой местности. Электричество опасно и в розетках и в природе.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могут ли животные производить электричество? (да, некоторые могут).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Демонстрируется иллюстрация с изображением электрического ската.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-Электрический скат, обитающий в морях, использует свое электричество, чтобы убить или обездвижить жертву.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-Электричество человек поселил и у себя дома, без него люди уже не представляют себе жизни. Его производит на электростанциях. Это сложный и трудоемкий процесс. Чтобы электричества хватило всем людям его надо экономить. Это называется энергосбережение.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а вы бережно относитесь к электричеству? (ответы детей: да, но не всегда)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-Давайте разберем ситуации, которые иногда случаются.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«Так должно быть или нет?»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1.Я пришел к подруге Ире,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нее во всей квартире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 горит, телевизор говорит,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Радио поет, магнитофон орет,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она на компьютере играет,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Ничего не замечает.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должно быть или нет?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Ну-ка, дайте мне ответ.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детей: нет, не должно быть.)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исправить ситуацию? (выключить электроприборы, которыми не пользуешься, выключить свет в комнатах, где никого нет).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2.Один мальчик после школы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обежал играть в футбол.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оставил свет в окошке,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не скучно было кошке.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Дайте мне скорей ответ: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должно быть или нет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детей: нет, не должно быть, кошка видит и в темноте)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-Что надо делать, уходя из дома? (погасить свет).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3.Солнце утром ярко светит,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ребятам шлет привет.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Артем в своей квартире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равно включает свет.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Дай правильный ответ:</w:t>
      </w: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должно быть или нет?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детей: нет, не надо включать электричество, когда светит солнце).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свет вы зря не жгите, его вы берегите!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запомним правила энергосбережения: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-уходя из дома – гасите свет;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-не включайте много электроприборов;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-не включайте свет в солнечную погоду;</w:t>
      </w:r>
    </w:p>
    <w:p w:rsidR="00C163A5" w:rsidRPr="00C163A5" w:rsidRDefault="00C163A5" w:rsidP="00C163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-не оставляйте включенным телевизор, магнитофон, радио, компьютер, если вы их больше не смотрите и не слушаете.</w:t>
      </w:r>
    </w:p>
    <w:p w:rsid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Pr="00C163A5" w:rsidRDefault="00C163A5" w:rsidP="00C163A5">
      <w:pPr>
        <w:rPr>
          <w:rFonts w:ascii="Calibri" w:eastAsia="Calibri" w:hAnsi="Calibri" w:cs="Times New Roman"/>
          <w:sz w:val="32"/>
        </w:rPr>
      </w:pP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«Поговорим о братьях наших меньших»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Цели:</w:t>
      </w: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Привить любовь к животным, раскрывая их особенности, повадки; воспитывать ответственное отношение за судьбу четвероногого друга, нравственные качества. Воспитывать чувство ответственности за братьев наших меньших. Ознакомить детей с правилами безопасного обращения с животными.</w:t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презентация, игрушки, рисунки, мультфильм, песни о собаках.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Предметом обсуждения на классном часе станет мир животных. Мы поговорим о «братьях наших меньших».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 ком же мы сегодня будем разговаривать?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Выслушиваются ответы учащихся.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Девиз нашего сегодняшнего занятия: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12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«Хочу, чтоб вас, зверей моей земли.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12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вашу помощь люди берегли».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12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вы понимаете его?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Заслушиваются ответы учащихся.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Всем хорошо известно, какая огромная семья «братьев наших меньших» окружает нас. Здесь и насекомые, и звери, и домашние животные. Среди них много верных и преданных друзей: обученные собаки несут службу на границе, есть собаки-спасатели. Любое животное, какое бы ни было, маленькое или большое, приносит немалую помощь. Но кроме помощи, они ещё вызывают приятные чувства, радость, восхищение, пробуждают добрые чувства, развлекают нас.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 сожалению, не всё ещё у нас благополучно по отношению к «братьям нашим меньшим». Сколько можно привести примеров безжалостного отношения людей ко всему живому.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хозяином дружит. Дом сторожит,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Живёт под крылечком, а хвост колечком. (Собака)</w:t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Много тысячелетий живут на планете рядом с человеком звери, птицы, рыбы. Они тоже, как и мы могут сказать: «Эта Земля моя».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Сегодня мы поговорим только о тех животных, которые находятся совсем рядом, в одной квартире или во дворе рядом с человеком.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Наверное, почти у каждого из вас есть дома собаки.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  <w:r w:rsidRPr="00C163A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               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Четвероногие друзья! Их не любить никак нельзя.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 помощники в труде – надёжные, примерные.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 и выручат в беде и в дружбе очень верные.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вы знаете, что предок домашней собаки – волк. Волк был первым животным, которого человек принял в свой дом.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Это произошло 20000 лет назад. Первобытный человек постоянно боялся за свою жизнь. Он прислушивался к каждому шороху.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Постепенно человек приучил собаку сторожить дом, помогать на охоте.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что мы знаем о собаках?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Собаки</w:t>
      </w:r>
      <w:proofErr w:type="gramStart"/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 С</w:t>
      </w:r>
      <w:proofErr w:type="gramEnd"/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колько их, и какие они разные! Есть совсем маленькие: они умещаются на ладони. Есть великаны, которые весят до 90 кг. Есть </w:t>
      </w:r>
      <w:proofErr w:type="gramStart"/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длинноногие</w:t>
      </w:r>
      <w:proofErr w:type="gramEnd"/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коротконогие. Есть </w:t>
      </w:r>
      <w:proofErr w:type="gramStart"/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лохматые</w:t>
      </w:r>
      <w:proofErr w:type="gramEnd"/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есть совсем голые. У одних уши висят, а у других торчат. Одни быстрые и подвижные, а другие неуклюжие. И все они – самые верные, самые преданные наши друзья. Собаки первыми из всех животных стали домашними.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Известно, что в мире более 400 пород собак. А знаете ли вы породы собак?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Человек всегда старался вырастить таких собак, которые соответствовали бы его вкусам и нуждам, поэтому сегодня мы можем видеть породы собак любого размера, формата и окраса. Первые одомашненные собаки, скорее всего, были и сторожами, и помощниками на охоте. Затем исторически сложилось деление собак на группы в зависимости от их хозяйственного назначения. Первыми появились охотничьи и сторожевые собаки, позднее – декоративные, от которых не требовали никакой службы. Такая классификация является условной. С развитием человеческого общества область применения некоторых пород собак сильно изменилась. В наибольшей степени это относится к охотничьим собакам, которые в настоящее время либо находятся на грани исчезновения, либо переходят в разряд домашних любимцев. Многие из них нашли применение на службе в полиции, в социальной сфере (собаки-проводники слепых и т.п.)  До сих пор не существует единой классификации известных пород собак. </w:t>
      </w:r>
      <w:proofErr w:type="gramStart"/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 вами рассмотрим такую классификацию: охотничья, сторожевая, спасательная, рабочая, военная, овчарка, беговая, бойцовая, домашняя, проводник.</w:t>
      </w:r>
      <w:proofErr w:type="gramEnd"/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Презентация о собаках.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Руси с древнейших времён собаки помогали охотникам. У Петра 1 была собака-связной. Она разносила письма и распоряжения. А вот, например, в Чехии собака-почтальон доставляет письма и телеграммы в дома отдыха, в труднодоступные места.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Собаки – это не только верные друзья, но и ещё они всегда в трудную минуту приходят на помощь, например</w:t>
      </w:r>
      <w:proofErr w:type="gramStart"/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собаки-таможенники научились находить взрывчатку, оружие, которыми могут воспользоваться бандиты. Много пользы приносят собаки людям: охраняют дома, служат в полиции, ищут наркотики и взрывчатку, выступают в роли поводырей </w:t>
      </w:r>
      <w:proofErr w:type="gramStart"/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</w:t>
      </w:r>
      <w:proofErr w:type="gramEnd"/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незрячих. А во время войны собаки выносили раненых с поля боя. Собаки спасают утопающих, находят людей при землетрясениях, например Л.Н. Толстой писал рассказ о пожарной собаке по кличке Боб, которая вынесла из огня 12 маленьких детей. Собака по кличке </w:t>
      </w:r>
      <w:proofErr w:type="spellStart"/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Тарри</w:t>
      </w:r>
      <w:proofErr w:type="spellEnd"/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спасла в Альпийских горах 40 человек.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Давайте послушаем стихотворение о собаке, вернее о щенке.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Стихотворение С. Михалкова «Мой щенок».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Но не только стихи и рассказы есть про собак, а также существует много песен.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Прос</w:t>
      </w:r>
      <w:r w:rsidRPr="00C163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луш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ив</w:t>
      </w:r>
      <w:r w:rsidRPr="00C163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ание песни «Пропала собака»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Чему вас научила эта песня?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Да, правильно, умницы.</w:t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вы знаете пословицу «Собака друг человека»? Почему так говорят?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Наверное, поэтому дети любят играть с игрушками – собаками.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Собаки – братья наши меньшие о них надо заботиться всегда, а не только тогда, когда нам с ними интересно. С нами рядом находятся младшие друзья, они нужны нам, Мы нужны им, мы всегда в ответе за них, за тех, кого приручили. Я думаю, что после этого классного часа ребята будут ещё внимательнее и заботливее к своим домашним любимцам.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Физкультминутка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Сейчас мы будем говорить о кошках. Но сначала давайте покажем, как кошечки умеют двигаться.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Выполним упражнение «Добрая кошечка»: спинку разогнули, лицо добрее.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«Сердитая кошечка»: спинку округлили, лицо хмурое.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Шли по крыше три кота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Шли по крыше три кота,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 кота Василия. (Ходьба.)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Поднимали три хвоста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Прямо в небо синее. (Поднимание рук.)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Сели киски на карниз,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Посмотрели вверх и вниз. (Приседание.)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сказали три кота: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Красота! Красота! (Хлопки в ладоши.)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Беседа о кошках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вы знаете о кошках?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Кошка живет с человеком не одну тысячу лет. До сих пор она остается существом таинственным. В разные времена к ней относились по-разному.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Древнем Египте кошку боготворили. Человека, убившего кошку, тоже убивали. А если кошка умирала сама, ее хоронили, осыпая ее сухими мышками.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Европе кошку преследовали – думали, что в нее вселяется дьявол, и она приносит в дом несчастье.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Кошка – обыкновенный зверек.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Какими качествами обладает кошка?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 кошки очень тонкий слух.</w:t>
      </w:r>
      <w:proofErr w:type="gramEnd"/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Она слышит малейший шорох. Но ее слух необычный: она может </w:t>
      </w:r>
      <w:proofErr w:type="gramStart"/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обратить внимание</w:t>
      </w:r>
      <w:proofErr w:type="gramEnd"/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например, на громкую музыку. Кошка очень чистоплотна, и часто умывается. У кошки хорошее зрение. Она спокойно ходит в темноте. </w:t>
      </w:r>
      <w:proofErr w:type="gramStart"/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Помогают ей в этом усики.)</w:t>
      </w:r>
      <w:proofErr w:type="gramEnd"/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Кошки также бываю разных пород. Какой породы ваша кошка?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Давайте познакомимся с другими породами кошек.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Расскажите о своей кошке: назовите породу, как выглядит она, чем она интересна.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Видео «Породы кошек»</w:t>
      </w: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«Знаете ли вы кошачий язык?»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вой, рычание и урчание означают…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своим мурлыканьем кошка дает понять, что у нее…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хвост хлещет по бокам…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любящая кошка обязательно…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ответы: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«Не подходи ко мне».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все в порядке, она безобидна и дружелюбна.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  «Я сейчас нападу. Берегись!»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потрется о ваши ноги.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</w:t>
      </w:r>
      <w:proofErr w:type="gramStart"/>
      <w:r w:rsidRPr="00C163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Хорошо-плохо</w:t>
      </w:r>
      <w:proofErr w:type="gramEnd"/>
      <w:r w:rsidRPr="00C163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если мы кормим кота рыбой, это хорошо или плохо?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водим собаку на прогулку?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играем с котом до тех пор, пока он не начнет царапаться?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пытаемся забрать маленьких котят у кошки или щенков у собаки?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Подведение итогов</w:t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(звучит песня «</w:t>
      </w:r>
      <w:r w:rsidRPr="00C163A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Не дразните собак, не гоняйте кошек…</w:t>
      </w:r>
      <w:r w:rsidRPr="00C163A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»)</w:t>
      </w:r>
    </w:p>
    <w:p w:rsidR="00C163A5" w:rsidRPr="00C163A5" w:rsidRDefault="00C163A5" w:rsidP="00C163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Что интересного вы узнали сегодня о своих питомцах?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мы должны относиться ко всем животным?</w:t>
      </w:r>
    </w:p>
    <w:p w:rsidR="00C163A5" w:rsidRPr="00C163A5" w:rsidRDefault="00C163A5" w:rsidP="00C163A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163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Любите и берегите весь животный мир!</w:t>
      </w: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P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C163A5" w:rsidRPr="00C163A5" w:rsidRDefault="00C163A5" w:rsidP="00C163A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Познавательная игра «Секреты здоровья».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сформировать представления о здоровье, как одной из главных ценностей человеческой жизни; выделить компоненты здорового состояния человека; выработать правила, помогающие сохранить здоровье.</w:t>
      </w:r>
    </w:p>
    <w:p w:rsidR="00C163A5" w:rsidRPr="00C163A5" w:rsidRDefault="00C163A5" w:rsidP="00C163A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63A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мероприятия:</w:t>
      </w:r>
    </w:p>
    <w:p w:rsidR="00C163A5" w:rsidRPr="00C163A5" w:rsidRDefault="00C163A5" w:rsidP="00C163A5">
      <w:pPr>
        <w:numPr>
          <w:ilvl w:val="0"/>
          <w:numId w:val="4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16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Организационный момент.</w:t>
      </w:r>
    </w:p>
    <w:p w:rsidR="00C163A5" w:rsidRPr="00C163A5" w:rsidRDefault="00C163A5" w:rsidP="00C163A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16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ребята! При встрече люди обычно говорят это хорошее, доброе слово, желая друг другу здоровья. А почему?  Потому что здоровье для человека – это самое большое богатство и его нужно беречь.</w:t>
      </w:r>
    </w:p>
    <w:p w:rsidR="00C163A5" w:rsidRPr="00C163A5" w:rsidRDefault="00C163A5" w:rsidP="00C163A5">
      <w:pPr>
        <w:numPr>
          <w:ilvl w:val="0"/>
          <w:numId w:val="42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Постановка темы.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будем говорить о здоровье,  и вырастим с вами Цветок здоровья. Каждый лепесток нашего волшебного Цветка будет раскрывать секреты здоровья.  А помогут нам в этом разные сказочные персонажи. Скажите, что нужно для того, чтобы вырастить красивый цветок?  (Ухаживать, поливать) Вот  так и здоровье нужно оберегать, заботиться о нем.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счастье в жизни любого человека. Каждому из нас хочется быть сильным и здоровым, как можно дольше сохранить бодрость, энергию и долголетие. Что для этого нужно делать?</w:t>
      </w:r>
    </w:p>
    <w:p w:rsidR="00C163A5" w:rsidRPr="00C163A5" w:rsidRDefault="00C163A5" w:rsidP="00C163A5">
      <w:pPr>
        <w:numPr>
          <w:ilvl w:val="0"/>
          <w:numId w:val="4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63A5">
        <w:rPr>
          <w:rFonts w:ascii="Times New Roman" w:eastAsia="Calibri" w:hAnsi="Times New Roman" w:cs="Times New Roman"/>
          <w:sz w:val="28"/>
          <w:szCs w:val="28"/>
        </w:rPr>
        <w:t>Работа по теме.</w:t>
      </w:r>
    </w:p>
    <w:p w:rsidR="00C163A5" w:rsidRPr="00C163A5" w:rsidRDefault="00C163A5" w:rsidP="00C163A5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163A5">
        <w:rPr>
          <w:rFonts w:ascii="Times New Roman" w:eastAsia="Calibri" w:hAnsi="Times New Roman" w:cs="Times New Roman"/>
          <w:b/>
          <w:sz w:val="28"/>
          <w:szCs w:val="28"/>
        </w:rPr>
        <w:t>1 лепесток – Гигиена.</w:t>
      </w:r>
    </w:p>
    <w:p w:rsidR="00C163A5" w:rsidRPr="00C163A5" w:rsidRDefault="00C163A5" w:rsidP="00C163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163A5">
        <w:rPr>
          <w:rFonts w:ascii="Times New Roman" w:eastAsia="Calibri" w:hAnsi="Times New Roman" w:cs="Times New Roman"/>
          <w:sz w:val="28"/>
          <w:szCs w:val="28"/>
        </w:rPr>
        <w:t xml:space="preserve">Ребята, а вы знаете, кто такой </w:t>
      </w:r>
      <w:proofErr w:type="spellStart"/>
      <w:r w:rsidRPr="00C163A5">
        <w:rPr>
          <w:rFonts w:ascii="Times New Roman" w:eastAsia="Calibri" w:hAnsi="Times New Roman" w:cs="Times New Roman"/>
          <w:sz w:val="28"/>
          <w:szCs w:val="28"/>
        </w:rPr>
        <w:t>Мойдодыр</w:t>
      </w:r>
      <w:proofErr w:type="spellEnd"/>
      <w:r w:rsidRPr="00C163A5">
        <w:rPr>
          <w:rFonts w:ascii="Times New Roman" w:eastAsia="Calibri" w:hAnsi="Times New Roman" w:cs="Times New Roman"/>
          <w:sz w:val="28"/>
          <w:szCs w:val="28"/>
        </w:rPr>
        <w:t>? (великий умывальник, умывальников начальник и мочалок командир). Он написал нам несколько советов, послушайте внимательно:</w:t>
      </w:r>
    </w:p>
    <w:p w:rsidR="00C163A5" w:rsidRPr="00C163A5" w:rsidRDefault="00C163A5" w:rsidP="00C163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163A5">
        <w:rPr>
          <w:rFonts w:ascii="Times New Roman" w:eastAsia="Calibri" w:hAnsi="Times New Roman" w:cs="Times New Roman"/>
          <w:sz w:val="28"/>
          <w:szCs w:val="28"/>
        </w:rPr>
        <w:t xml:space="preserve">Советы </w:t>
      </w:r>
      <w:proofErr w:type="spellStart"/>
      <w:r w:rsidRPr="00C163A5">
        <w:rPr>
          <w:rFonts w:ascii="Times New Roman" w:eastAsia="Calibri" w:hAnsi="Times New Roman" w:cs="Times New Roman"/>
          <w:sz w:val="28"/>
          <w:szCs w:val="28"/>
        </w:rPr>
        <w:t>Мойдодыра</w:t>
      </w:r>
      <w:proofErr w:type="spellEnd"/>
      <w:r w:rsidRPr="00C163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163A5" w:rsidRPr="00C163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1.Чтобы быть всегда здоровым,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бодрым и веселым,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 зарядки начинай,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Гигиену соблюдай</w:t>
      </w: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Пусть запомнят все ребята:</w:t>
      </w:r>
    </w:p>
    <w:p w:rsidR="00C163A5" w:rsidRPr="00C163A5" w:rsidRDefault="00C163A5" w:rsidP="00C163A5">
      <w:pPr>
        <w:spacing w:after="0"/>
        <w:ind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Регулярно мыться надо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водичкой обливаться,</w:t>
      </w:r>
    </w:p>
    <w:p w:rsidR="00C163A5" w:rsidRPr="00C163A5" w:rsidRDefault="00C163A5" w:rsidP="00C163A5">
      <w:pPr>
        <w:spacing w:after="0"/>
        <w:ind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Чтоб расти и закаляться.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Вот еще совет простой: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Руки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едой.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Зубы чтоб всегда блестели,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чтоб не болели,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тебе не будет лень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их 2 раза в день</w:t>
      </w: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Очень важно это знать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ребятам и тебе: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Ногти надо подстригать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держать их в чистоте.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163A5" w:rsidRPr="00C163A5" w:rsidSect="0075118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вы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будет называться первый лепесток? «Личная гигиена». Что бы быть здоровым нужно каждый день соблюдать правила личной гигиены. </w:t>
      </w:r>
      <w:proofErr w:type="spell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прислал нам «Волшебную коробочку», в ней находятся его помощники, он уверен, что они нам тоже пригодятся.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Загадки «Помощники </w:t>
      </w:r>
      <w:proofErr w:type="spellStart"/>
      <w:r w:rsidRPr="00C16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Мойдодыра</w:t>
      </w:r>
      <w:proofErr w:type="spellEnd"/>
      <w:r w:rsidRPr="00C16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Гладко и душисто, моет очень чисто.</w:t>
      </w: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(Мыло)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себя я труд беру: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Пятки, локти с мылом тру,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коленки оттираю,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забываю. (</w:t>
      </w: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Мочалка)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Вытираю я, стараюсь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бани паренька.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намокло, всё измялось –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сухого уголка.</w:t>
      </w:r>
      <w:r w:rsidRPr="00C163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(Полотенце)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Хожу-брожу не по лесам,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усам, по волосам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зубы у меня длинней,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у волков и медведей</w:t>
      </w:r>
      <w:r w:rsidRPr="00C163A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. </w:t>
      </w: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(Расческа)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считает зубы нам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и вечерам.</w:t>
      </w:r>
      <w:r w:rsidRPr="00C163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(Зубная щётка)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предметы личной гигиены. Ребята, вы знакомы с ними? Для чего они нужны?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Полотенце, и расческа,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стакан, зубная щетка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всегда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</w:t>
      </w: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не пользуйся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чужими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63A5" w:rsidRPr="00C163A5" w:rsidRDefault="00C163A5" w:rsidP="00C163A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163A5">
        <w:rPr>
          <w:rFonts w:ascii="Times New Roman" w:eastAsia="Calibri" w:hAnsi="Times New Roman" w:cs="Times New Roman"/>
          <w:b/>
          <w:sz w:val="28"/>
          <w:szCs w:val="28"/>
        </w:rPr>
        <w:t>2 Лепесток – Спорт.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узнать второй секрет здоровья отгадайте загадку.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бодрость и здоровье,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радость и веселье.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 хорошая фигура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значит … (Физкультура)</w:t>
      </w:r>
    </w:p>
    <w:p w:rsidR="00C163A5" w:rsidRPr="00C163A5" w:rsidRDefault="00C163A5" w:rsidP="00C163A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вы делаете на уроке физкультуры?  (Занимаемся спортом, играем, тренируемся) </w:t>
      </w:r>
      <w:r w:rsidRPr="00C163A5">
        <w:rPr>
          <w:rFonts w:ascii="Times New Roman" w:eastAsia="Calibri" w:hAnsi="Times New Roman" w:cs="Times New Roman"/>
          <w:color w:val="000000"/>
          <w:sz w:val="28"/>
          <w:szCs w:val="28"/>
        </w:rPr>
        <w:t>Занятие физкультурой и спортом делают вас ловкими, быстрыми, сильными, помогают лучше учиться.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3A5">
        <w:rPr>
          <w:rFonts w:ascii="Times New Roman" w:eastAsia="Calibri" w:hAnsi="Times New Roman" w:cs="Times New Roman"/>
          <w:color w:val="000000"/>
          <w:sz w:val="28"/>
          <w:szCs w:val="28"/>
        </w:rPr>
        <w:t>Малоподвижный образ жизни вредит здоровью.</w:t>
      </w:r>
      <w:r w:rsidRPr="00C163A5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C163A5">
        <w:rPr>
          <w:rFonts w:ascii="Times New Roman" w:eastAsia="Calibri" w:hAnsi="Times New Roman" w:cs="Times New Roman"/>
          <w:color w:val="000000"/>
          <w:sz w:val="28"/>
          <w:szCs w:val="28"/>
        </w:rPr>
        <w:t>Как сказал философ Аристотель «Движение – это жизнь»</w:t>
      </w:r>
      <w:r w:rsidRPr="00C163A5">
        <w:rPr>
          <w:rFonts w:ascii="Calibri" w:eastAsia="Calibri" w:hAnsi="Calibri" w:cs="Times New Roman"/>
          <w:color w:val="000000"/>
          <w:sz w:val="28"/>
          <w:szCs w:val="28"/>
        </w:rPr>
        <w:t xml:space="preserve">. </w:t>
      </w:r>
      <w:r w:rsidRPr="00C163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Ребята, как вы укрепляете свое здоровье? Каким видом спорта любите заниматься? </w:t>
      </w:r>
    </w:p>
    <w:p w:rsidR="00C163A5" w:rsidRPr="00C163A5" w:rsidRDefault="00C163A5" w:rsidP="00C163A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3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Физкультминутка. 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163A5" w:rsidRPr="00C163A5" w:rsidSect="007511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не был хилым, вялым,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лежал под одеялом,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хворал  и был в порядке,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КАЖДЫЙ ДЕНЬ ЗАРЯДКУ!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Для разминки из-за парт</w:t>
      </w:r>
      <w:proofErr w:type="gramStart"/>
      <w:r w:rsidRPr="00C163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163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</w:t>
      </w:r>
      <w:proofErr w:type="gramEnd"/>
      <w:r w:rsidRPr="00C163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однимаемся. На старт! </w:t>
      </w:r>
      <w:r w:rsidRPr="00C163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Бег на месте. Веселей! </w:t>
      </w:r>
      <w:r w:rsidRPr="00C163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быстрей, быстрей, быстрей! </w:t>
      </w:r>
      <w:r w:rsidRPr="00C163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Делаем вперёд наклоны – </w:t>
      </w:r>
      <w:r w:rsidRPr="00C163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Раз – два – три – четыре – пять. </w:t>
      </w:r>
      <w:r w:rsidRPr="00C163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C163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Мельницу руками крутим, </w:t>
      </w:r>
      <w:r w:rsidRPr="00C163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Чтобы плечики размять. </w:t>
      </w:r>
      <w:r w:rsidRPr="00C163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Начинаем приседать - </w:t>
      </w:r>
      <w:r w:rsidRPr="00C163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Раз – два – три – четыре – пять. </w:t>
      </w:r>
      <w:r w:rsidRPr="00C163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А потом прыжки на месте, </w:t>
      </w:r>
      <w:r w:rsidRPr="00C163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C163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Выше прыгаем все вместе. </w:t>
      </w:r>
      <w:r w:rsidRPr="00C163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Руки к солнышку потянем. </w:t>
      </w:r>
      <w:r w:rsidRPr="00C163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Руки в стороны растянем. </w:t>
      </w:r>
      <w:r w:rsidRPr="00C163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А теперь пора трудиться. </w:t>
      </w:r>
      <w:r w:rsidRPr="00C163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Да прилежно, не лениться!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163A5" w:rsidRPr="00C163A5" w:rsidSect="0075118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секрет здоровья – нужно заниматься спортом, делать зарядку.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лепесток – Закаливание.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узнать следующий секрет здоровья, послушайте стишок.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я обтираюсь,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я обливаюсь.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Угадайте-ка, друзья,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 это занят я?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надо закаляться? (Чтобы укреплять организм, быть здоровым). Как мы закаляемся? Много гуляем, дышим  свежим  воздухом, умываемся прохладной водой</w:t>
      </w: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проветриваем комнату, летом купаемся, загораем, одеваемся по погоде. Лучшие помощники закаливания: солнце, воздух и вода.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сейчас Доктор Айболит раскроет вам секреты закаливания.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163A5" w:rsidRPr="00C163A5" w:rsidSect="007511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Утром бег и душ бодрящий,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для взрослых, настоящий!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ночь окна открывать,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Свежим воздухом дышать,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мыть водой холодной,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тогда микроб голодный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Вас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 не одолеет.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помните друзья: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Крепким стать нельзя мгновенно -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Закаляйтесь постепенно!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</w:p>
    <w:bookmarkEnd w:id="0"/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163A5" w:rsidRPr="00C163A5" w:rsidSect="0075118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Закаливать организм нужно постепенно, но настойчиво. При этом укрепляется здоровье. Закалённый человек без вреда для здоровья переносит и ветер, и холод, и почти не болеет простудными заболеваниями. 3 секрет здоровья – нужно закаляться.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лепесток – Правильное питание.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нужно есть,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встать и чтобы сесть,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прыгать, кувыркаться,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петь, дружить, смеяться!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расти и развиваться,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 этом не болеть –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правильно питаться,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самых юных лет уметь.</w:t>
      </w:r>
    </w:p>
    <w:p w:rsidR="00C163A5" w:rsidRPr="00C163A5" w:rsidRDefault="00C163A5" w:rsidP="00C163A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</w:t>
      </w:r>
      <w:r w:rsidRPr="00C163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прилетел </w:t>
      </w:r>
      <w:proofErr w:type="spell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сожалению, он не такой веселый как всегда. Он заболел. Как вы думаете, ребята, почему он заболел? (</w:t>
      </w:r>
      <w:proofErr w:type="spell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 много сладкого) Вы все знаете, какой </w:t>
      </w:r>
      <w:proofErr w:type="spell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сластена.</w:t>
      </w:r>
      <w:r w:rsidRPr="00C163A5">
        <w:rPr>
          <w:rFonts w:ascii="Times New Roman" w:eastAsia="Calibri" w:hAnsi="Times New Roman" w:cs="Times New Roman"/>
          <w:color w:val="000000"/>
        </w:rPr>
        <w:t xml:space="preserve"> </w:t>
      </w:r>
      <w:r w:rsidRPr="00C163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Вот его меню на день. </w:t>
      </w:r>
      <w:r w:rsidRPr="00C163A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 w:rsidRPr="00C163A5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Вчера за ужином он съел торт с лимонадом, чипсы, варенье, две плитки шоколада, пачку сухариков и всё это запил пепси-колой.) </w:t>
      </w:r>
      <w:r w:rsidRPr="00C163A5">
        <w:rPr>
          <w:rFonts w:ascii="Times New Roman" w:eastAsia="Calibri" w:hAnsi="Times New Roman" w:cs="Times New Roman"/>
          <w:color w:val="000000"/>
          <w:sz w:val="28"/>
          <w:szCs w:val="28"/>
        </w:rPr>
        <w:t>Что вы о нем можете сказать? (неполезная еда, он неправильно питается). Хотели бы вы ему помочь вылечиться и научить своего друга правильно питаться? А кто знает, как правильно питаться, какие правила питания существуют?</w:t>
      </w:r>
    </w:p>
    <w:p w:rsidR="00C163A5" w:rsidRPr="00C163A5" w:rsidRDefault="00C163A5" w:rsidP="00C163A5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Питаться в одно и то же время, 4-5 раз в день.</w:t>
      </w:r>
    </w:p>
    <w:p w:rsidR="00C163A5" w:rsidRPr="00C163A5" w:rsidRDefault="00C163A5" w:rsidP="00C163A5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 больше овощей и фруктов. Они содержат много витаминов. Витамины очень полезны для нашего организма.</w:t>
      </w:r>
    </w:p>
    <w:p w:rsidR="00C163A5" w:rsidRPr="00C163A5" w:rsidRDefault="00C163A5" w:rsidP="00C163A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они во всех продуктах,</w:t>
      </w:r>
    </w:p>
    <w:p w:rsidR="00C163A5" w:rsidRPr="00C163A5" w:rsidRDefault="00C163A5" w:rsidP="00C163A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 овощах и фруктах.</w:t>
      </w:r>
    </w:p>
    <w:p w:rsidR="00C163A5" w:rsidRPr="00C163A5" w:rsidRDefault="00C163A5" w:rsidP="00C163A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болезней защищают</w:t>
      </w:r>
    </w:p>
    <w:p w:rsidR="00C163A5" w:rsidRPr="00C163A5" w:rsidRDefault="00C163A5" w:rsidP="00C163A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здоровье укрепляют.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63A5">
        <w:rPr>
          <w:rFonts w:ascii="Times New Roman" w:eastAsia="Calibri" w:hAnsi="Times New Roman" w:cs="Times New Roman"/>
          <w:color w:val="000000"/>
          <w:sz w:val="28"/>
          <w:szCs w:val="28"/>
        </w:rPr>
        <w:t>Карлсон</w:t>
      </w:r>
      <w:proofErr w:type="spellEnd"/>
      <w:r w:rsidRPr="00C163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большой проказник и любитель поиграть. Я предлагаю и вам поиграть, а заодно проверить, как вы усвоили правило здорового питания. </w:t>
      </w: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называется </w:t>
      </w: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«Полезно – вредно».</w:t>
      </w:r>
      <w:r w:rsidRPr="00C163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буду загадывать вам загадки про продукты, а вы отгадывать. А потом определить полезная или вредная эта еда.  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Загадки: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Уродился я на славу, голова, бела, кудрява.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любит щи меня, ищи (</w:t>
      </w: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Капуста)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напиток этот знает, </w:t>
      </w:r>
      <w:r w:rsidRPr="00C16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Тот названье отгадает. </w:t>
      </w:r>
      <w:r w:rsidRPr="00C16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Я зову его шипучка, </w:t>
      </w:r>
      <w:r w:rsidRPr="00C16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C16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И зову - вода-колючка. </w:t>
      </w:r>
      <w:r w:rsidRPr="00C163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(Газировка)</w:t>
      </w:r>
      <w:r w:rsidRPr="00C16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рос на грядке, характер мой гадкий: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ни приду, всех до слез доведу (</w:t>
      </w: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Лук)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мы - сыновья картошки,</w:t>
      </w:r>
      <w:r w:rsidRPr="00C16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Но для нас не надо ложки.</w:t>
      </w:r>
      <w:r w:rsidRPr="00C16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Мы хрустим, хрустим, хрустим,</w:t>
      </w:r>
      <w:r w:rsidRPr="00C16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Угостить ребят хотим. </w:t>
      </w:r>
      <w:r w:rsidRPr="00C163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(Чипсы)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</w:tblGrid>
      <w:tr w:rsidR="00C163A5" w:rsidRPr="00C163A5" w:rsidTr="009849C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A5" w:rsidRPr="00C163A5" w:rsidRDefault="00C163A5" w:rsidP="00C163A5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6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Сделан он из молока,</w:t>
            </w:r>
            <w:r w:rsidRPr="00C16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Но тверды его бока.</w:t>
            </w:r>
            <w:r w:rsidRPr="00C16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В нем так много разных дыр.</w:t>
            </w:r>
            <w:r w:rsidRPr="00C163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Догадались? Это ... </w:t>
            </w:r>
            <w:r w:rsidRPr="00C163A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(Сыр)</w:t>
            </w:r>
          </w:p>
        </w:tc>
      </w:tr>
    </w:tbl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Яркий, гладкий, налитой, весь в обложке золотой.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с конфетной фабрики – из далекой Африки. </w:t>
      </w:r>
      <w:r w:rsidRPr="00C163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Апельсин)</w:t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4"/>
      </w:tblGrid>
      <w:tr w:rsidR="00C163A5" w:rsidRPr="00C163A5" w:rsidTr="009849CE">
        <w:trPr>
          <w:trHeight w:val="3119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63A5" w:rsidRPr="00C163A5" w:rsidRDefault="00C163A5" w:rsidP="00C163A5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16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из крупы сварила,</w:t>
            </w:r>
            <w:r w:rsidRPr="00C16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Посолила, подсластила.</w:t>
            </w:r>
            <w:r w:rsidRPr="00C16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Эй, ну где же ложка наша?!</w:t>
            </w:r>
            <w:r w:rsidRPr="00C16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Так </w:t>
            </w:r>
            <w:proofErr w:type="gramStart"/>
            <w:r w:rsidRPr="00C16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нужна</w:t>
            </w:r>
            <w:proofErr w:type="gramEnd"/>
            <w:r w:rsidRPr="00C16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завтрак... </w:t>
            </w:r>
            <w:r w:rsidRPr="00C163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(Каша)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4"/>
            </w:tblGrid>
            <w:tr w:rsidR="00C163A5" w:rsidRPr="00C163A5" w:rsidTr="009849CE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163A5" w:rsidRPr="00C163A5" w:rsidRDefault="00C163A5" w:rsidP="00C163A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63A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 уха он, и бульон,</w:t>
                  </w:r>
                  <w:r w:rsidRPr="00C163A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Щи, рассольник - тоже он.</w:t>
                  </w:r>
                  <w:r w:rsidRPr="00C163A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Он гороховый, капустный</w:t>
                  </w:r>
                  <w:proofErr w:type="gramStart"/>
                  <w:r w:rsidRPr="00C163A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C163A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конечно, очень вкусный. </w:t>
                  </w:r>
                  <w:r w:rsidRPr="00C163A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(Суп)</w:t>
                  </w:r>
                </w:p>
              </w:tc>
            </w:tr>
            <w:tr w:rsidR="00C163A5" w:rsidRPr="00C163A5" w:rsidTr="009849CE">
              <w:trPr>
                <w:trHeight w:val="49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163A5" w:rsidRPr="00C163A5" w:rsidRDefault="00C163A5" w:rsidP="00C163A5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63A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Сахаристая рубашка,</w:t>
                  </w:r>
                  <w:r w:rsidRPr="00C163A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Сверху — яркая бумажка.</w:t>
                  </w:r>
                  <w:r w:rsidRPr="00C163A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Сладкоежки любят это.</w:t>
                  </w:r>
                  <w:r w:rsidRPr="00C163A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Что за лакомство? </w:t>
                  </w:r>
                  <w:r w:rsidRPr="00C163A5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  <w:t>(Конфеты)</w:t>
                  </w:r>
                </w:p>
              </w:tc>
            </w:tr>
          </w:tbl>
          <w:p w:rsidR="00C163A5" w:rsidRPr="00C163A5" w:rsidRDefault="00C163A5" w:rsidP="00C163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Pr="00C16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мы собрали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корзину полезных продуктов для </w:t>
      </w:r>
      <w:proofErr w:type="spell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Карлсона</w:t>
      </w:r>
      <w:proofErr w:type="spell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 благодарит вас за помощь и разъяснения. Давайте ему пожелаем здоровья! И повесим лепесток с 4 секретом здоровья – «Правильное питание».</w:t>
      </w:r>
    </w:p>
    <w:p w:rsidR="00C163A5" w:rsidRPr="00C163A5" w:rsidRDefault="00C163A5" w:rsidP="00C163A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163A5">
        <w:rPr>
          <w:rFonts w:ascii="Times New Roman" w:eastAsia="Calibri" w:hAnsi="Times New Roman" w:cs="Times New Roman"/>
          <w:b/>
          <w:sz w:val="28"/>
          <w:szCs w:val="28"/>
        </w:rPr>
        <w:t>5 Лепесток - Режим дня</w:t>
      </w:r>
    </w:p>
    <w:p w:rsidR="00C163A5" w:rsidRPr="00C163A5" w:rsidRDefault="00C163A5" w:rsidP="00C163A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163A5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Послушайте стишок и скажите, какой лепесток распуститься дальше.</w:t>
      </w:r>
    </w:p>
    <w:p w:rsidR="00C163A5" w:rsidRPr="00C163A5" w:rsidRDefault="00C163A5" w:rsidP="00C163A5">
      <w:pPr>
        <w:spacing w:after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здоровье сохранить,</w:t>
      </w:r>
    </w:p>
    <w:p w:rsidR="00C163A5" w:rsidRPr="00C163A5" w:rsidRDefault="00C163A5" w:rsidP="00C163A5">
      <w:pPr>
        <w:spacing w:after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 свой укрепить,</w:t>
      </w:r>
    </w:p>
    <w:p w:rsidR="00C163A5" w:rsidRPr="00C163A5" w:rsidRDefault="00C163A5" w:rsidP="00C163A5">
      <w:pPr>
        <w:spacing w:after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каждая семья –</w:t>
      </w:r>
    </w:p>
    <w:p w:rsidR="00C163A5" w:rsidRPr="00C163A5" w:rsidRDefault="00C163A5" w:rsidP="00C163A5">
      <w:pPr>
        <w:spacing w:after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режим у дня.</w:t>
      </w:r>
    </w:p>
    <w:p w:rsidR="00C163A5" w:rsidRPr="00C163A5" w:rsidRDefault="00C163A5" w:rsidP="00C163A5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163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здесь нас встречает Незнайка. Он просит помочь составить ему правильный режим дня. Чтобы Незнайка никуда не опаздывал и все выполнял своевременно и при этом был здоров.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Сейчас я раздам картинки с изображением режима дня. Вам будет нужно пронумеровать картинки, на которых изображены режимные моменты в правильном порядке. 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таким должен быть и ваш режим дня! Запомнили? Он примерный, и может меняться. Главное, чтобы в сутки вы спали не менее 8 – 9 ч, кушали примерно в одно и то же время 4 - 5 раз в день. Очень важно, чтобы вы чередовали работу и учебу с отдыхом. Какой отдых вы любите? Проводите время на свежем воздухе, не менее 2-х часов в день; читайте книги; играйте в подвижные игры. Меньше проводите времени за компьютером и телевизором. Они вредны для нервной системы и зрения.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Незнайка благодарит вас, теперь он будет жить по режиму.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раскрыли с вами 5 секрет здоровья – «Режим дня»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лепесток – Хорошее настроение.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нам пришел кот Леопольд. Какие слова он все время говорил мышатам? «Ребята, давайте жить дружно!» 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от кота Леопольда: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волшебные слова: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Грубых слов не говорите,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добрые дарите.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Улыбайтесь друг другу,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творите только добрые дела.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Надо:</w:t>
      </w:r>
    </w:p>
    <w:p w:rsidR="00C163A5" w:rsidRPr="00C163A5" w:rsidRDefault="00C163A5" w:rsidP="00C163A5">
      <w:pPr>
        <w:numPr>
          <w:ilvl w:val="0"/>
          <w:numId w:val="4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любви к себе, к людям, к жизни, заботиться о здоровье близких;</w:t>
      </w:r>
      <w:proofErr w:type="gramEnd"/>
    </w:p>
    <w:p w:rsidR="00C163A5" w:rsidRPr="00C163A5" w:rsidRDefault="00C163A5" w:rsidP="00C163A5">
      <w:pPr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доброжелательными;</w:t>
      </w:r>
    </w:p>
    <w:p w:rsidR="00C163A5" w:rsidRPr="00C163A5" w:rsidRDefault="00C163A5" w:rsidP="00C163A5">
      <w:pPr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ругайтесь;</w:t>
      </w:r>
    </w:p>
    <w:p w:rsidR="00C163A5" w:rsidRPr="00C163A5" w:rsidRDefault="00C163A5" w:rsidP="00C163A5">
      <w:pPr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и уважать друг другу.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вы будете действительно здоровы!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предлагаю вам поиграть с вами в игру «Комплименты». </w:t>
      </w:r>
      <w:r w:rsidRPr="00C1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Ведь от этого улучшается настроение и мы готовы делиться радостью и помогать другим. 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будете передавать друг другу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говорить хорошие, добрые слова, комплименты. 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секрет здоровья – «Хорошее настроение».</w:t>
      </w:r>
    </w:p>
    <w:p w:rsidR="00C163A5" w:rsidRPr="00C163A5" w:rsidRDefault="00C163A5" w:rsidP="00C163A5">
      <w:pPr>
        <w:numPr>
          <w:ilvl w:val="0"/>
          <w:numId w:val="4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63A5">
        <w:rPr>
          <w:rFonts w:ascii="Times New Roman" w:eastAsia="Calibri" w:hAnsi="Times New Roman" w:cs="Times New Roman"/>
          <w:sz w:val="28"/>
          <w:szCs w:val="28"/>
        </w:rPr>
        <w:t>Рефлексия.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Напоследок  поиграем в </w:t>
      </w:r>
      <w:r w:rsidRPr="00C163A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 «</w:t>
      </w:r>
      <w:r w:rsidRPr="00C16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я, это я, это все мои друзья</w:t>
      </w:r>
      <w:r w:rsidRPr="00C163A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всегда готов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прожить без докторов?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Кто не хочет быть здоровым,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Бодрым, стройным и веселым?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 вас не ходит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хмурым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спорт и физкультуру.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Кто мороза не боится,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На коньках летит, как птица?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из малышей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грязный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ушей?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Кто поел – и чистит зубки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Ежедневно дважды в сутки?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согласно распорядку,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физзарядку.</w:t>
      </w:r>
    </w:p>
    <w:p w:rsidR="00C163A5" w:rsidRPr="00C163A5" w:rsidRDefault="00C163A5" w:rsidP="00C163A5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C163A5" w:rsidRPr="00C163A5" w:rsidRDefault="00C163A5" w:rsidP="00C163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наш цветок здоровья  и расцвел. Цветок не был бы таким замечательным, если бы мы прикасались только к одному лепестку. Цветок красив только тогда, когда все его лепестки живы и полны радости от того, что могут подсказать мальчикам и девочкам, что в жизни нам поможет сберечь здоровье, а что разрушит его. </w:t>
      </w: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вам, чтобы ваши Цветы Здоровья цвели, и никакие вредные привычки не смогли их испортить.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всегда здоровым,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Бодрым, стройным и веселым,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совет я вам готов,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прожить без докторов.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кушать помидоры,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Фрукты, овощи, лимоны,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 утром, суп в обед,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ужин винегрет.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спортом заниматься,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Умываться, закаляться.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Лыжным бегом увлекаться</w:t>
      </w:r>
    </w:p>
    <w:p w:rsidR="00C163A5" w:rsidRPr="00C163A5" w:rsidRDefault="00C163A5" w:rsidP="00C163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C1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улыбаться.</w:t>
      </w:r>
    </w:p>
    <w:p w:rsidR="00C163A5" w:rsidRPr="00C163A5" w:rsidRDefault="00C163A5" w:rsidP="00C163A5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4F0A1A" w:rsidRDefault="004F0A1A"/>
    <w:sectPr w:rsidR="004F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614C"/>
    <w:multiLevelType w:val="multilevel"/>
    <w:tmpl w:val="BCCC67A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AF5158"/>
    <w:multiLevelType w:val="multilevel"/>
    <w:tmpl w:val="BC2C8B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B22B4"/>
    <w:multiLevelType w:val="multilevel"/>
    <w:tmpl w:val="2C926B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66414"/>
    <w:multiLevelType w:val="multilevel"/>
    <w:tmpl w:val="5EBCB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3319E"/>
    <w:multiLevelType w:val="multilevel"/>
    <w:tmpl w:val="774E4CA4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D47B50"/>
    <w:multiLevelType w:val="multilevel"/>
    <w:tmpl w:val="077A2F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37E6F"/>
    <w:multiLevelType w:val="multilevel"/>
    <w:tmpl w:val="9CEC926C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E73A90"/>
    <w:multiLevelType w:val="multilevel"/>
    <w:tmpl w:val="AACA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4068A7"/>
    <w:multiLevelType w:val="multilevel"/>
    <w:tmpl w:val="12B03D86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516624"/>
    <w:multiLevelType w:val="multilevel"/>
    <w:tmpl w:val="9F14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FE313D"/>
    <w:multiLevelType w:val="multilevel"/>
    <w:tmpl w:val="4000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9B1CD5"/>
    <w:multiLevelType w:val="multilevel"/>
    <w:tmpl w:val="8444C4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D0A8B"/>
    <w:multiLevelType w:val="multilevel"/>
    <w:tmpl w:val="3452B6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D07F62"/>
    <w:multiLevelType w:val="multilevel"/>
    <w:tmpl w:val="38AA5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122240"/>
    <w:multiLevelType w:val="multilevel"/>
    <w:tmpl w:val="5EC417BC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E205EF"/>
    <w:multiLevelType w:val="multilevel"/>
    <w:tmpl w:val="B428053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36B4A9C"/>
    <w:multiLevelType w:val="multilevel"/>
    <w:tmpl w:val="2676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7903D72"/>
    <w:multiLevelType w:val="hybridMultilevel"/>
    <w:tmpl w:val="3B522F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A604D"/>
    <w:multiLevelType w:val="multilevel"/>
    <w:tmpl w:val="85DA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8E0F46"/>
    <w:multiLevelType w:val="multilevel"/>
    <w:tmpl w:val="3214B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901FD4"/>
    <w:multiLevelType w:val="multilevel"/>
    <w:tmpl w:val="75EC6ADE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E243CAC"/>
    <w:multiLevelType w:val="multilevel"/>
    <w:tmpl w:val="C4F210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F659A9"/>
    <w:multiLevelType w:val="multilevel"/>
    <w:tmpl w:val="D80242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0F0AFF"/>
    <w:multiLevelType w:val="multilevel"/>
    <w:tmpl w:val="15B88CA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B4B4435"/>
    <w:multiLevelType w:val="multilevel"/>
    <w:tmpl w:val="E96A39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022E7B"/>
    <w:multiLevelType w:val="multilevel"/>
    <w:tmpl w:val="BE0A1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8505D4"/>
    <w:multiLevelType w:val="multilevel"/>
    <w:tmpl w:val="8A5C72B0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5031E80"/>
    <w:multiLevelType w:val="multilevel"/>
    <w:tmpl w:val="82A474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4D7F55"/>
    <w:multiLevelType w:val="multilevel"/>
    <w:tmpl w:val="78F4B51A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965367C"/>
    <w:multiLevelType w:val="multilevel"/>
    <w:tmpl w:val="EB2E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B08177D"/>
    <w:multiLevelType w:val="multilevel"/>
    <w:tmpl w:val="A35ECD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3D0FAE"/>
    <w:multiLevelType w:val="multilevel"/>
    <w:tmpl w:val="5AEC9CB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D0B2B9B"/>
    <w:multiLevelType w:val="multilevel"/>
    <w:tmpl w:val="4850A3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951E47"/>
    <w:multiLevelType w:val="multilevel"/>
    <w:tmpl w:val="7A20B4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002E39"/>
    <w:multiLevelType w:val="multilevel"/>
    <w:tmpl w:val="F0A2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152CBD"/>
    <w:multiLevelType w:val="multilevel"/>
    <w:tmpl w:val="0EDC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F4170E"/>
    <w:multiLevelType w:val="multilevel"/>
    <w:tmpl w:val="5720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9CC7D03"/>
    <w:multiLevelType w:val="multilevel"/>
    <w:tmpl w:val="74961B66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D85523A"/>
    <w:multiLevelType w:val="multilevel"/>
    <w:tmpl w:val="779AF04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E6B3E43"/>
    <w:multiLevelType w:val="multilevel"/>
    <w:tmpl w:val="B0D6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CC0827"/>
    <w:multiLevelType w:val="multilevel"/>
    <w:tmpl w:val="F544DC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5178A7"/>
    <w:multiLevelType w:val="multilevel"/>
    <w:tmpl w:val="E81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D1472D"/>
    <w:multiLevelType w:val="multilevel"/>
    <w:tmpl w:val="90DA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6440E5"/>
    <w:multiLevelType w:val="hybridMultilevel"/>
    <w:tmpl w:val="71AAE7D8"/>
    <w:lvl w:ilvl="0" w:tplc="2ADC9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FF3371"/>
    <w:multiLevelType w:val="multilevel"/>
    <w:tmpl w:val="7B9C8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8"/>
  </w:num>
  <w:num w:numId="3">
    <w:abstractNumId w:val="42"/>
  </w:num>
  <w:num w:numId="4">
    <w:abstractNumId w:val="7"/>
  </w:num>
  <w:num w:numId="5">
    <w:abstractNumId w:val="38"/>
  </w:num>
  <w:num w:numId="6">
    <w:abstractNumId w:val="31"/>
  </w:num>
  <w:num w:numId="7">
    <w:abstractNumId w:val="15"/>
  </w:num>
  <w:num w:numId="8">
    <w:abstractNumId w:val="23"/>
  </w:num>
  <w:num w:numId="9">
    <w:abstractNumId w:val="0"/>
  </w:num>
  <w:num w:numId="10">
    <w:abstractNumId w:val="36"/>
  </w:num>
  <w:num w:numId="11">
    <w:abstractNumId w:val="9"/>
  </w:num>
  <w:num w:numId="12">
    <w:abstractNumId w:val="6"/>
  </w:num>
  <w:num w:numId="13">
    <w:abstractNumId w:val="28"/>
  </w:num>
  <w:num w:numId="14">
    <w:abstractNumId w:val="4"/>
  </w:num>
  <w:num w:numId="15">
    <w:abstractNumId w:val="34"/>
  </w:num>
  <w:num w:numId="16">
    <w:abstractNumId w:val="19"/>
  </w:num>
  <w:num w:numId="17">
    <w:abstractNumId w:val="21"/>
  </w:num>
  <w:num w:numId="18">
    <w:abstractNumId w:val="25"/>
  </w:num>
  <w:num w:numId="19">
    <w:abstractNumId w:val="30"/>
  </w:num>
  <w:num w:numId="20">
    <w:abstractNumId w:val="40"/>
  </w:num>
  <w:num w:numId="21">
    <w:abstractNumId w:val="37"/>
  </w:num>
  <w:num w:numId="22">
    <w:abstractNumId w:val="20"/>
  </w:num>
  <w:num w:numId="23">
    <w:abstractNumId w:val="14"/>
  </w:num>
  <w:num w:numId="24">
    <w:abstractNumId w:val="35"/>
  </w:num>
  <w:num w:numId="25">
    <w:abstractNumId w:val="13"/>
  </w:num>
  <w:num w:numId="26">
    <w:abstractNumId w:val="44"/>
  </w:num>
  <w:num w:numId="27">
    <w:abstractNumId w:val="22"/>
  </w:num>
  <w:num w:numId="28">
    <w:abstractNumId w:val="24"/>
  </w:num>
  <w:num w:numId="29">
    <w:abstractNumId w:val="27"/>
  </w:num>
  <w:num w:numId="30">
    <w:abstractNumId w:val="3"/>
  </w:num>
  <w:num w:numId="31">
    <w:abstractNumId w:val="5"/>
  </w:num>
  <w:num w:numId="32">
    <w:abstractNumId w:val="2"/>
  </w:num>
  <w:num w:numId="33">
    <w:abstractNumId w:val="26"/>
  </w:num>
  <w:num w:numId="34">
    <w:abstractNumId w:val="8"/>
  </w:num>
  <w:num w:numId="35">
    <w:abstractNumId w:val="32"/>
  </w:num>
  <w:num w:numId="36">
    <w:abstractNumId w:val="11"/>
  </w:num>
  <w:num w:numId="37">
    <w:abstractNumId w:val="12"/>
  </w:num>
  <w:num w:numId="38">
    <w:abstractNumId w:val="1"/>
  </w:num>
  <w:num w:numId="39">
    <w:abstractNumId w:val="33"/>
  </w:num>
  <w:num w:numId="40">
    <w:abstractNumId w:val="29"/>
  </w:num>
  <w:num w:numId="41">
    <w:abstractNumId w:val="16"/>
  </w:num>
  <w:num w:numId="42">
    <w:abstractNumId w:val="17"/>
  </w:num>
  <w:num w:numId="43">
    <w:abstractNumId w:val="43"/>
  </w:num>
  <w:num w:numId="44">
    <w:abstractNumId w:val="41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A5"/>
    <w:rsid w:val="004F0A1A"/>
    <w:rsid w:val="00C1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1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1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63A5"/>
  </w:style>
  <w:style w:type="character" w:customStyle="1" w:styleId="c1">
    <w:name w:val="c1"/>
    <w:basedOn w:val="a0"/>
    <w:rsid w:val="00C163A5"/>
  </w:style>
  <w:style w:type="paragraph" w:customStyle="1" w:styleId="c5">
    <w:name w:val="c5"/>
    <w:basedOn w:val="a"/>
    <w:rsid w:val="00C1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1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163A5"/>
  </w:style>
  <w:style w:type="character" w:customStyle="1" w:styleId="c9">
    <w:name w:val="c9"/>
    <w:basedOn w:val="a0"/>
    <w:rsid w:val="00C163A5"/>
  </w:style>
  <w:style w:type="character" w:customStyle="1" w:styleId="c4">
    <w:name w:val="c4"/>
    <w:basedOn w:val="a0"/>
    <w:rsid w:val="00C163A5"/>
  </w:style>
  <w:style w:type="character" w:customStyle="1" w:styleId="apple-converted-space">
    <w:name w:val="apple-converted-space"/>
    <w:basedOn w:val="a0"/>
    <w:rsid w:val="00C163A5"/>
  </w:style>
  <w:style w:type="paragraph" w:customStyle="1" w:styleId="c21">
    <w:name w:val="c21"/>
    <w:basedOn w:val="a"/>
    <w:rsid w:val="00C1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163A5"/>
  </w:style>
  <w:style w:type="paragraph" w:styleId="a3">
    <w:name w:val="Normal (Web)"/>
    <w:basedOn w:val="a"/>
    <w:uiPriority w:val="99"/>
    <w:unhideWhenUsed/>
    <w:rsid w:val="00C1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63A5"/>
    <w:rPr>
      <w:i/>
      <w:iCs/>
    </w:rPr>
  </w:style>
  <w:style w:type="paragraph" w:styleId="a5">
    <w:name w:val="List Paragraph"/>
    <w:basedOn w:val="a"/>
    <w:uiPriority w:val="34"/>
    <w:qFormat/>
    <w:rsid w:val="00C163A5"/>
    <w:pPr>
      <w:ind w:left="720"/>
      <w:contextualSpacing/>
    </w:pPr>
  </w:style>
  <w:style w:type="paragraph" w:customStyle="1" w:styleId="1">
    <w:name w:val="Текст выноски1"/>
    <w:basedOn w:val="a"/>
    <w:next w:val="a6"/>
    <w:link w:val="a7"/>
    <w:uiPriority w:val="99"/>
    <w:semiHidden/>
    <w:unhideWhenUsed/>
    <w:rsid w:val="00C1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"/>
    <w:uiPriority w:val="99"/>
    <w:semiHidden/>
    <w:rsid w:val="00C163A5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10"/>
    <w:uiPriority w:val="99"/>
    <w:semiHidden/>
    <w:unhideWhenUsed/>
    <w:rsid w:val="00C1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6"/>
    <w:uiPriority w:val="99"/>
    <w:semiHidden/>
    <w:rsid w:val="00C1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1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1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63A5"/>
  </w:style>
  <w:style w:type="character" w:customStyle="1" w:styleId="c1">
    <w:name w:val="c1"/>
    <w:basedOn w:val="a0"/>
    <w:rsid w:val="00C163A5"/>
  </w:style>
  <w:style w:type="paragraph" w:customStyle="1" w:styleId="c5">
    <w:name w:val="c5"/>
    <w:basedOn w:val="a"/>
    <w:rsid w:val="00C1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1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163A5"/>
  </w:style>
  <w:style w:type="character" w:customStyle="1" w:styleId="c9">
    <w:name w:val="c9"/>
    <w:basedOn w:val="a0"/>
    <w:rsid w:val="00C163A5"/>
  </w:style>
  <w:style w:type="character" w:customStyle="1" w:styleId="c4">
    <w:name w:val="c4"/>
    <w:basedOn w:val="a0"/>
    <w:rsid w:val="00C163A5"/>
  </w:style>
  <w:style w:type="character" w:customStyle="1" w:styleId="apple-converted-space">
    <w:name w:val="apple-converted-space"/>
    <w:basedOn w:val="a0"/>
    <w:rsid w:val="00C163A5"/>
  </w:style>
  <w:style w:type="paragraph" w:customStyle="1" w:styleId="c21">
    <w:name w:val="c21"/>
    <w:basedOn w:val="a"/>
    <w:rsid w:val="00C1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163A5"/>
  </w:style>
  <w:style w:type="paragraph" w:styleId="a3">
    <w:name w:val="Normal (Web)"/>
    <w:basedOn w:val="a"/>
    <w:uiPriority w:val="99"/>
    <w:unhideWhenUsed/>
    <w:rsid w:val="00C1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63A5"/>
    <w:rPr>
      <w:i/>
      <w:iCs/>
    </w:rPr>
  </w:style>
  <w:style w:type="paragraph" w:styleId="a5">
    <w:name w:val="List Paragraph"/>
    <w:basedOn w:val="a"/>
    <w:uiPriority w:val="34"/>
    <w:qFormat/>
    <w:rsid w:val="00C163A5"/>
    <w:pPr>
      <w:ind w:left="720"/>
      <w:contextualSpacing/>
    </w:pPr>
  </w:style>
  <w:style w:type="paragraph" w:customStyle="1" w:styleId="1">
    <w:name w:val="Текст выноски1"/>
    <w:basedOn w:val="a"/>
    <w:next w:val="a6"/>
    <w:link w:val="a7"/>
    <w:uiPriority w:val="99"/>
    <w:semiHidden/>
    <w:unhideWhenUsed/>
    <w:rsid w:val="00C1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"/>
    <w:uiPriority w:val="99"/>
    <w:semiHidden/>
    <w:rsid w:val="00C163A5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10"/>
    <w:uiPriority w:val="99"/>
    <w:semiHidden/>
    <w:unhideWhenUsed/>
    <w:rsid w:val="00C1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6"/>
    <w:uiPriority w:val="99"/>
    <w:semiHidden/>
    <w:rsid w:val="00C1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pandia.ru/text/category/venik/&amp;sa=D&amp;ust=1604434912666000&amp;usg=AOvVaw2gpU46oU-PutV69GUi2R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vneklassnaya-rabota/library/2019/02/08/znatoki-prava-pravovaya-viktorina-dlya-1-4-klass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7396</Words>
  <Characters>42158</Characters>
  <Application>Microsoft Office Word</Application>
  <DocSecurity>0</DocSecurity>
  <Lines>351</Lines>
  <Paragraphs>98</Paragraphs>
  <ScaleCrop>false</ScaleCrop>
  <Company/>
  <LinksUpToDate>false</LinksUpToDate>
  <CharactersWithSpaces>49456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2022-12-29T11:45:00Z</dcterms:created>
  <dcterms:modified xsi:type="dcterms:W3CDTF">2022-12-29T11:48:00Z</dcterms:modified>
</cp:coreProperties>
</file>