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50EF5" w14:textId="18418355" w:rsidR="00D066AE" w:rsidRPr="00D066AE" w:rsidRDefault="00D066AE" w:rsidP="00D066A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r w:rsidR="00CE7BFA" w:rsidRPr="00D066AE">
        <w:rPr>
          <w:rFonts w:ascii="Times New Roman" w:hAnsi="Times New Roman" w:cs="Times New Roman"/>
          <w:b/>
          <w:sz w:val="28"/>
          <w:szCs w:val="28"/>
        </w:rPr>
        <w:t xml:space="preserve">ценарий профориентационной игры для </w:t>
      </w:r>
      <w:r w:rsidRPr="00D066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учащихся </w:t>
      </w:r>
      <w:r w:rsidRPr="00D066AE">
        <w:rPr>
          <w:rFonts w:ascii="Times New Roman" w:hAnsi="Times New Roman" w:cs="Times New Roman"/>
          <w:b/>
          <w:sz w:val="28"/>
          <w:szCs w:val="28"/>
        </w:rPr>
        <w:t>10</w:t>
      </w:r>
      <w:r w:rsidRPr="00D066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E7BFA" w:rsidRPr="00D066AE">
        <w:rPr>
          <w:rFonts w:ascii="Times New Roman" w:hAnsi="Times New Roman" w:cs="Times New Roman"/>
          <w:b/>
          <w:sz w:val="28"/>
          <w:szCs w:val="28"/>
        </w:rPr>
        <w:t>класс</w:t>
      </w:r>
      <w:r w:rsidRPr="00D066AE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</w:p>
    <w:p w14:paraId="24581644" w14:textId="77777777" w:rsidR="00D066AE" w:rsidRPr="00D066AE" w:rsidRDefault="00D066AE" w:rsidP="00D066AE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01" w14:textId="135B8B92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6AE">
        <w:rPr>
          <w:rFonts w:ascii="Times New Roman" w:hAnsi="Times New Roman" w:cs="Times New Roman"/>
          <w:i/>
          <w:sz w:val="28"/>
          <w:szCs w:val="28"/>
        </w:rPr>
        <w:t xml:space="preserve"> Игра построена как симулятор жизненного и карьерного пути с элементами деловой игры и тренинга. Она рассчитана на 60–90 минут (в зависимости от обсуждений).</w:t>
      </w:r>
    </w:p>
    <w:p w14:paraId="00000002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03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6AE">
        <w:rPr>
          <w:rFonts w:ascii="Times New Roman" w:hAnsi="Times New Roman" w:cs="Times New Roman"/>
          <w:b/>
          <w:sz w:val="28"/>
          <w:szCs w:val="28"/>
        </w:rPr>
        <w:t>Название: «М</w:t>
      </w:r>
      <w:bookmarkStart w:id="0" w:name="_GoBack"/>
      <w:bookmarkEnd w:id="0"/>
      <w:r w:rsidRPr="00D066AE">
        <w:rPr>
          <w:rFonts w:ascii="Times New Roman" w:hAnsi="Times New Roman" w:cs="Times New Roman"/>
          <w:b/>
          <w:sz w:val="28"/>
          <w:szCs w:val="28"/>
        </w:rPr>
        <w:t>ой старт: карьерный полигон»</w:t>
      </w:r>
    </w:p>
    <w:p w14:paraId="00000004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b/>
          <w:sz w:val="28"/>
          <w:szCs w:val="28"/>
        </w:rPr>
        <w:t>Формат:</w:t>
      </w:r>
      <w:r w:rsidRPr="00D066AE">
        <w:rPr>
          <w:rFonts w:ascii="Times New Roman" w:hAnsi="Times New Roman" w:cs="Times New Roman"/>
          <w:sz w:val="28"/>
          <w:szCs w:val="28"/>
        </w:rPr>
        <w:t xml:space="preserve"> Командная игра + индивидуальный трек.</w:t>
      </w:r>
    </w:p>
    <w:p w14:paraId="00000005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b/>
          <w:sz w:val="28"/>
          <w:szCs w:val="28"/>
        </w:rPr>
        <w:t>Цель:</w:t>
      </w:r>
      <w:r w:rsidRPr="00D066AE">
        <w:rPr>
          <w:rFonts w:ascii="Times New Roman" w:hAnsi="Times New Roman" w:cs="Times New Roman"/>
          <w:sz w:val="28"/>
          <w:szCs w:val="28"/>
        </w:rPr>
        <w:t xml:space="preserve"> Помочь участникам соотнести свои склонности с реальными требованиями профессий, понять дефицит «гибких навыков» и увидеть альтернативные пути развития.</w:t>
      </w:r>
    </w:p>
    <w:p w14:paraId="00000008" w14:textId="41CE0EF2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09" w14:textId="17530110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  <w:u w:val="single"/>
        </w:rPr>
        <w:t>Блок 0. Подготовка</w:t>
      </w:r>
      <w:r w:rsidR="00D066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000A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0C" w14:textId="665C6E58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</w:rPr>
        <w:t>Материалы:</w:t>
      </w:r>
    </w:p>
    <w:p w14:paraId="0000000D" w14:textId="24D7698D" w:rsidR="00D34DB7" w:rsidRPr="00D066AE" w:rsidRDefault="00CE7BFA" w:rsidP="00D066A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Ма</w:t>
      </w:r>
      <w:r w:rsidRPr="00D066AE">
        <w:rPr>
          <w:rFonts w:ascii="Times New Roman" w:hAnsi="Times New Roman" w:cs="Times New Roman"/>
          <w:sz w:val="28"/>
          <w:szCs w:val="28"/>
        </w:rPr>
        <w:t>ршрутные листы (по одному на команду).</w:t>
      </w:r>
    </w:p>
    <w:p w14:paraId="0000000E" w14:textId="1B6F84F6" w:rsidR="00D34DB7" w:rsidRPr="00D066AE" w:rsidRDefault="00CE7BFA" w:rsidP="00D066A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Карточки профессий (20 штук).</w:t>
      </w:r>
    </w:p>
    <w:p w14:paraId="0000000F" w14:textId="27B3049B" w:rsidR="00D34DB7" w:rsidRPr="00D066AE" w:rsidRDefault="00CE7BFA" w:rsidP="00D066A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Жетоны «Опыт», «Soft skills», «Деньги», «Клиенты».</w:t>
      </w:r>
    </w:p>
    <w:p w14:paraId="00000010" w14:textId="52C913FC" w:rsidR="00D34DB7" w:rsidRPr="00D066AE" w:rsidRDefault="00CE7BFA" w:rsidP="00D066A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Табличка «Банк вакансий».</w:t>
      </w:r>
    </w:p>
    <w:p w14:paraId="00000011" w14:textId="22A85172" w:rsidR="00D34DB7" w:rsidRPr="00D066AE" w:rsidRDefault="00CE7BFA" w:rsidP="00D066A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Секундомер.</w:t>
      </w:r>
    </w:p>
    <w:p w14:paraId="00000012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13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6AE">
        <w:rPr>
          <w:rFonts w:ascii="Times New Roman" w:hAnsi="Times New Roman" w:cs="Times New Roman"/>
          <w:i/>
          <w:sz w:val="28"/>
          <w:szCs w:val="28"/>
        </w:rPr>
        <w:t>Вступление ведущего:</w:t>
      </w:r>
    </w:p>
    <w:p w14:paraId="00000015" w14:textId="71898B49" w:rsidR="00D34DB7" w:rsidRPr="00D066AE" w:rsidRDefault="00CE7BFA" w:rsidP="00D066AE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</w:rPr>
        <w:t>10 класс — время, когда уже можно пробовать, ошибаться и корректир</w:t>
      </w:r>
      <w:r w:rsidRPr="00D066AE">
        <w:rPr>
          <w:rFonts w:ascii="Times New Roman" w:hAnsi="Times New Roman" w:cs="Times New Roman"/>
          <w:sz w:val="28"/>
          <w:szCs w:val="28"/>
        </w:rPr>
        <w:t>овать курс. Сегодня за 1 час вы проживете 3 года карьеры. Можно ли устроиться мечты без опыта? Окупается ли риск? И что реально ценят работод</w:t>
      </w:r>
      <w:r w:rsidR="00D066AE">
        <w:rPr>
          <w:rFonts w:ascii="Times New Roman" w:hAnsi="Times New Roman" w:cs="Times New Roman"/>
          <w:sz w:val="28"/>
          <w:szCs w:val="28"/>
        </w:rPr>
        <w:t>атели? Давайте проверим на себе</w:t>
      </w:r>
      <w:r w:rsidR="00D066A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16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17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6AE">
        <w:rPr>
          <w:rFonts w:ascii="Times New Roman" w:hAnsi="Times New Roman" w:cs="Times New Roman"/>
          <w:i/>
          <w:sz w:val="28"/>
          <w:szCs w:val="28"/>
        </w:rPr>
        <w:t>Деление на команды: 4–5 команд по 4–6 человек. Выбирают капитана.</w:t>
      </w:r>
    </w:p>
    <w:p w14:paraId="0000001A" w14:textId="0AD6651F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1B" w14:textId="5DF210EE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  <w:u w:val="single"/>
        </w:rPr>
        <w:t>Блок 1. В</w:t>
      </w:r>
      <w:r w:rsidRPr="00D066AE">
        <w:rPr>
          <w:rFonts w:ascii="Times New Roman" w:hAnsi="Times New Roman" w:cs="Times New Roman"/>
          <w:sz w:val="28"/>
          <w:szCs w:val="28"/>
          <w:u w:val="single"/>
        </w:rPr>
        <w:t>ыбор старта</w:t>
      </w:r>
      <w:r w:rsidRPr="00D066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001E" w14:textId="2A805CEB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</w:rPr>
        <w:t>Каждая команда получает 5 карточек «Активов»:</w:t>
      </w:r>
    </w:p>
    <w:p w14:paraId="0000001F" w14:textId="7F4A106B" w:rsidR="00D34DB7" w:rsidRPr="00D066AE" w:rsidRDefault="00CE7BFA" w:rsidP="00D066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Любознательность,</w:t>
      </w:r>
    </w:p>
    <w:p w14:paraId="00000020" w14:textId="60E08270" w:rsidR="00D34DB7" w:rsidRPr="00D066AE" w:rsidRDefault="00CE7BFA" w:rsidP="00D066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Коммуникабельность,</w:t>
      </w:r>
    </w:p>
    <w:p w14:paraId="00000021" w14:textId="2AF7F3F0" w:rsidR="00D34DB7" w:rsidRPr="00D066AE" w:rsidRDefault="00CE7BFA" w:rsidP="00D066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Ответственность,</w:t>
      </w:r>
    </w:p>
    <w:p w14:paraId="00000022" w14:textId="7FCDE18F" w:rsidR="00D34DB7" w:rsidRPr="00D066AE" w:rsidRDefault="00CE7BFA" w:rsidP="00D066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Обучаемость,</w:t>
      </w:r>
    </w:p>
    <w:p w14:paraId="00000023" w14:textId="6D2C1C52" w:rsidR="00D34DB7" w:rsidRPr="00D066AE" w:rsidRDefault="00CE7BFA" w:rsidP="00D066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Креативность.</w:t>
      </w:r>
    </w:p>
    <w:p w14:paraId="00000024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0000026" w14:textId="09A5CA7A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i/>
          <w:sz w:val="28"/>
          <w:szCs w:val="28"/>
        </w:rPr>
        <w:t>Задание командам: распределить эти активы между тремя направлениями (можно вкладывать несколько в одно):</w:t>
      </w:r>
    </w:p>
    <w:p w14:paraId="00000027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1. Человек – Техника (инженер, IT, водитель, техник)</w:t>
      </w:r>
    </w:p>
    <w:p w14:paraId="00000028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2. Человек – Человек (врач, учитель, менеджер, психолог)</w:t>
      </w:r>
    </w:p>
    <w:p w14:paraId="0000002A" w14:textId="38555328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</w:rPr>
        <w:t>3. Человек – Знак / Художественный образ</w:t>
      </w:r>
      <w:r w:rsidRPr="00D066AE">
        <w:rPr>
          <w:rFonts w:ascii="Times New Roman" w:hAnsi="Times New Roman" w:cs="Times New Roman"/>
          <w:sz w:val="28"/>
          <w:szCs w:val="28"/>
        </w:rPr>
        <w:t xml:space="preserve"> (дизайнер, аналитик, бухгалтер, переводчик, журналист)</w:t>
      </w:r>
    </w:p>
    <w:p w14:paraId="0000002B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lastRenderedPageBreak/>
        <w:t>«Каждый актив увеличивает ваши шансы в определённой сфере. Время – 2 минуты на размышление»</w:t>
      </w:r>
    </w:p>
    <w:p w14:paraId="0000002C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2D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После распределения ведущий объявляет «Рынок труда»:</w:t>
      </w:r>
    </w:p>
    <w:p w14:paraId="0000002E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2F" w14:textId="2BEEF3CB" w:rsidR="00D34DB7" w:rsidRPr="00D066AE" w:rsidRDefault="00CE7BFA" w:rsidP="00D066A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Направление 1 — дефицит кадров (+20% к успеху).</w:t>
      </w:r>
    </w:p>
    <w:p w14:paraId="00000030" w14:textId="465408A3" w:rsidR="00D34DB7" w:rsidRPr="00D066AE" w:rsidRDefault="00CE7BFA" w:rsidP="00D066A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Направление 2 — конкуренция, 5 человек на место (-10% к успеху при найме).</w:t>
      </w:r>
    </w:p>
    <w:p w14:paraId="00000031" w14:textId="49F56718" w:rsidR="00D34DB7" w:rsidRPr="00D066AE" w:rsidRDefault="00CE7BFA" w:rsidP="00D066A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Направление 3 — стабильный спрос.</w:t>
      </w:r>
    </w:p>
    <w:p w14:paraId="00000032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33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Каждая команда фиксирует «Стартовую профессию» из карточек (ведущий выдаёт по одной карточке с базовой ЗП и требованиями к Опыту).</w:t>
      </w:r>
    </w:p>
    <w:p w14:paraId="00000036" w14:textId="5BAFEECC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37" w14:textId="0768E134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  <w:u w:val="single"/>
        </w:rPr>
        <w:t>Блок 2.</w:t>
      </w:r>
      <w:r w:rsidRPr="00D066AE">
        <w:rPr>
          <w:rFonts w:ascii="Times New Roman" w:hAnsi="Times New Roman" w:cs="Times New Roman"/>
          <w:sz w:val="28"/>
          <w:szCs w:val="28"/>
          <w:u w:val="single"/>
        </w:rPr>
        <w:t xml:space="preserve"> Раунд 1 — «Учёба и первая работа»</w:t>
      </w:r>
      <w:r w:rsidRPr="00D066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0038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39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Ситуация: прошёл 1 год после 11 класса.</w:t>
      </w:r>
    </w:p>
    <w:p w14:paraId="0000003B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Команды получают список вакансий:</w:t>
      </w:r>
    </w:p>
    <w:p w14:paraId="0000003C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3D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1. Курьер (ЗП 30 жетонов, опыт не нужен, даёт +1 Опыт).</w:t>
      </w:r>
    </w:p>
    <w:p w14:paraId="0000003E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2. Оператор колл-центра (ЗП 40, требует Soft skills 2+).</w:t>
      </w:r>
    </w:p>
    <w:p w14:paraId="0000003F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3. Младший специалист в ИТ-поддержку (ЗП 50, требует Обучаемость 2+).</w:t>
      </w:r>
    </w:p>
    <w:p w14:paraId="00000040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4. Администратор в салоне (ЗП 45, требует Коммуникабельность 2+).</w:t>
      </w:r>
    </w:p>
    <w:p w14:paraId="00000041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5. Стажёр в дизайн-студии (ЗП 25, даёт +2 Опыта через раунд).</w:t>
      </w:r>
    </w:p>
    <w:p w14:paraId="00000042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44" w14:textId="5D943A3E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</w:rPr>
        <w:t>Игровой механизм:</w:t>
      </w:r>
    </w:p>
    <w:p w14:paraId="00000045" w14:textId="1D752166" w:rsidR="00D34DB7" w:rsidRPr="00D066AE" w:rsidRDefault="00CE7BFA" w:rsidP="00D066A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Команда может устроить 1 человека (к</w:t>
      </w:r>
      <w:r w:rsidRPr="00D066AE">
        <w:rPr>
          <w:rFonts w:ascii="Times New Roman" w:hAnsi="Times New Roman" w:cs="Times New Roman"/>
          <w:sz w:val="28"/>
          <w:szCs w:val="28"/>
        </w:rPr>
        <w:t>апитана или выбранного игрока) на работу.</w:t>
      </w:r>
    </w:p>
    <w:p w14:paraId="00000046" w14:textId="1897A760" w:rsidR="00D34DB7" w:rsidRPr="00D066AE" w:rsidRDefault="00CE7BFA" w:rsidP="00D066A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Если у команды не хватает заявленного навыка — можно пройти курсы (обменять 10 жетонов на +1 навык, если есть «Обучаемость»).</w:t>
      </w:r>
    </w:p>
    <w:p w14:paraId="00000047" w14:textId="1F5B9581" w:rsidR="00D34DB7" w:rsidRPr="00D066AE" w:rsidRDefault="00CE7BFA" w:rsidP="00D066A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Заработанные жетоны идут в общий бюджет команды.</w:t>
      </w:r>
    </w:p>
    <w:p w14:paraId="00000048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49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Важно: В конце раунда ведущий брос</w:t>
      </w:r>
      <w:r w:rsidRPr="00D066AE">
        <w:rPr>
          <w:rFonts w:ascii="Times New Roman" w:hAnsi="Times New Roman" w:cs="Times New Roman"/>
          <w:sz w:val="28"/>
          <w:szCs w:val="28"/>
        </w:rPr>
        <w:t>ает кубик рисков:</w:t>
      </w:r>
    </w:p>
    <w:p w14:paraId="0000004B" w14:textId="25E7295B" w:rsidR="00D34DB7" w:rsidRPr="00D066AE" w:rsidRDefault="00CE7BFA" w:rsidP="00D066A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1–2 — выгорание (теряете 1 любого актива).</w:t>
      </w:r>
    </w:p>
    <w:p w14:paraId="0000004C" w14:textId="351BE132" w:rsidR="00D34DB7" w:rsidRPr="00D066AE" w:rsidRDefault="00CE7BFA" w:rsidP="00D066A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3–4 — успех (получаете +1 Soft skills).</w:t>
      </w:r>
    </w:p>
    <w:p w14:paraId="0000004D" w14:textId="56184C32" w:rsidR="00D34DB7" w:rsidRPr="00D066AE" w:rsidRDefault="00CE7BFA" w:rsidP="00D066A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5–6 — повышение (+10 жетонов).</w:t>
      </w:r>
    </w:p>
    <w:p w14:paraId="0000004E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4F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Рефлексия после раунда: Какие профессии оказались недоступны без опыта? Было ли ощущение «стеклянного потолка»?</w:t>
      </w:r>
    </w:p>
    <w:p w14:paraId="00000052" w14:textId="5D11353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53" w14:textId="685FA6E6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  <w:u w:val="single"/>
        </w:rPr>
        <w:t>Блок 3. Раунд 2 — Выбор вектора: стабильность vs развитие</w:t>
      </w:r>
      <w:r w:rsidR="00D066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0054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56" w14:textId="3892A2B1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</w:rPr>
        <w:t>Наступает второй год карьеры.</w:t>
      </w:r>
    </w:p>
    <w:p w14:paraId="00000057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lastRenderedPageBreak/>
        <w:t>Команды могут:</w:t>
      </w:r>
    </w:p>
    <w:p w14:paraId="00000058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59" w14:textId="2AEE0992" w:rsidR="00D34DB7" w:rsidRPr="00D066AE" w:rsidRDefault="00CE7BFA" w:rsidP="00D066A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Остаться на текущей работе (стабильный доход + возможное повышение).</w:t>
      </w:r>
    </w:p>
    <w:p w14:paraId="0000005A" w14:textId="1CEE8375" w:rsidR="00D34DB7" w:rsidRPr="00D066AE" w:rsidRDefault="00CE7BFA" w:rsidP="00D066A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Сменить профессию (доступны новые вакансии с требованиями Опыт 2+).</w:t>
      </w:r>
    </w:p>
    <w:p w14:paraId="0000005B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5D" w14:textId="20E402DE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</w:rPr>
        <w:t>Новые вакансии:</w:t>
      </w:r>
    </w:p>
    <w:p w14:paraId="0000005E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Профессия ЗП (жетоны) Требования Бонус</w:t>
      </w:r>
    </w:p>
    <w:p w14:paraId="0000005F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Менеджер по продажам 70 Коммуникабельность 3, Опыт 2 +Soft skills 1</w:t>
      </w:r>
    </w:p>
    <w:p w14:paraId="00000060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Frontend-стажёр 80 Обучаемость 3, Любознательность 2 Опыт +2</w:t>
      </w:r>
    </w:p>
    <w:p w14:paraId="00000061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Младший бухгалтер 90 Ответственность 4, Опыт 1 Стабильность (бросок риска не нужен)</w:t>
      </w:r>
    </w:p>
    <w:p w14:paraId="00000062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SMM-менеджер 65 Креативность 3 +Клиенты (бонусные жетоны за кол-во подписчиков)</w:t>
      </w:r>
    </w:p>
    <w:p w14:paraId="00000063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64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Особое событие: Один игрок из команды получает случайную карточку «Жизненная ситуация»:</w:t>
      </w:r>
    </w:p>
    <w:p w14:paraId="00000065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66" w14:textId="425829FA" w:rsidR="00D34DB7" w:rsidRPr="00D066AE" w:rsidRDefault="00D066AE" w:rsidP="00D066A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CE7BFA" w:rsidRPr="00D066AE">
        <w:rPr>
          <w:rFonts w:ascii="Times New Roman" w:hAnsi="Times New Roman" w:cs="Times New Roman"/>
          <w:sz w:val="28"/>
          <w:szCs w:val="28"/>
        </w:rPr>
        <w:t>Нужно ухаживать за родственником» (выпадает из игры на 1 ход).</w:t>
      </w:r>
    </w:p>
    <w:p w14:paraId="00000067" w14:textId="08D5FFD9" w:rsidR="00D34DB7" w:rsidRPr="00D066AE" w:rsidRDefault="00CE7BFA" w:rsidP="00D066A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«Выиграли грант на обучение» (+1 любой навык).</w:t>
      </w:r>
    </w:p>
    <w:p w14:paraId="00000068" w14:textId="3694E1A4" w:rsidR="00D34DB7" w:rsidRPr="00D066AE" w:rsidRDefault="00CE7BFA" w:rsidP="00D066A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«Предложение о работе в другом городе» (нужно решить командой: ехать или нет).</w:t>
      </w:r>
    </w:p>
    <w:p w14:paraId="00000069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6A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 xml:space="preserve">Задача: За 7 минут выбрать оптимальный путь для всей команды </w:t>
      </w:r>
      <w:r w:rsidRPr="00D066AE">
        <w:rPr>
          <w:rFonts w:ascii="Times New Roman" w:hAnsi="Times New Roman" w:cs="Times New Roman"/>
          <w:sz w:val="28"/>
          <w:szCs w:val="28"/>
        </w:rPr>
        <w:t>(можно распределить роли: один учится, другой работает, третий ищет подработку).</w:t>
      </w:r>
    </w:p>
    <w:p w14:paraId="0000006D" w14:textId="175365D4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6E" w14:textId="757635C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  <w:u w:val="single"/>
        </w:rPr>
        <w:t>Блок 4. Раунд 3 — Кризис или рывок?</w:t>
      </w:r>
      <w:r w:rsidRPr="00D066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006F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70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Ведущий объявляет внешний шок (тянет карточку):</w:t>
      </w:r>
    </w:p>
    <w:p w14:paraId="00000071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72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«Экономический спад: 30% компаний сокращают сотрудников. У кого Опыт &lt; 3</w:t>
      </w:r>
      <w:r w:rsidRPr="00D066AE">
        <w:rPr>
          <w:rFonts w:ascii="Times New Roman" w:hAnsi="Times New Roman" w:cs="Times New Roman"/>
          <w:sz w:val="28"/>
          <w:szCs w:val="28"/>
        </w:rPr>
        <w:t xml:space="preserve"> или нет гибких навыков — теряют работу и вынуждены вернуться на стартовые позиции»</w:t>
      </w:r>
    </w:p>
    <w:p w14:paraId="00000073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74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Что делать команде:</w:t>
      </w:r>
    </w:p>
    <w:p w14:paraId="00000075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76" w14:textId="0746C406" w:rsidR="00D34DB7" w:rsidRPr="00D066AE" w:rsidRDefault="00D066AE" w:rsidP="00D066A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</w:t>
      </w:r>
      <w:r w:rsidR="00CE7BFA" w:rsidRPr="00D066AE">
        <w:rPr>
          <w:rFonts w:ascii="Times New Roman" w:hAnsi="Times New Roman" w:cs="Times New Roman"/>
          <w:sz w:val="28"/>
          <w:szCs w:val="28"/>
        </w:rPr>
        <w:t>ли кто-то потерял работу — ищет новую среди вакансий «антикризисного набора» (курьер, склад, такси).</w:t>
      </w:r>
    </w:p>
    <w:p w14:paraId="00000077" w14:textId="0AD48444" w:rsidR="00D34DB7" w:rsidRPr="00D066AE" w:rsidRDefault="00CE7BFA" w:rsidP="00D066A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Можно объединить ресурсы команды и открыть микробизнес (например, оказывать услуги, используя свои навыки).</w:t>
      </w:r>
    </w:p>
    <w:p w14:paraId="00000078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lastRenderedPageBreak/>
        <w:t xml:space="preserve">  Условие: нужно потратить 40 жетонов на регистрацию и рекламу. Доход определяется броском кубика × 20 жетонов.</w:t>
      </w:r>
    </w:p>
    <w:p w14:paraId="00000079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7A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Пример бизнеса от команды:</w:t>
      </w:r>
    </w:p>
    <w:p w14:paraId="0000007B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eastAsia="Arial Unicode MS" w:hAnsi="Times New Roman" w:cs="Times New Roman"/>
          <w:sz w:val="28"/>
          <w:szCs w:val="28"/>
        </w:rPr>
        <w:t>«У нас</w:t>
      </w:r>
      <w:r w:rsidRPr="00D066AE">
        <w:rPr>
          <w:rFonts w:ascii="Times New Roman" w:eastAsia="Arial Unicode MS" w:hAnsi="Times New Roman" w:cs="Times New Roman"/>
          <w:sz w:val="28"/>
          <w:szCs w:val="28"/>
        </w:rPr>
        <w:t xml:space="preserve"> есть дизайн + SMM + коммуникабельность → запускаем агентство по упаковке личных брендов».</w:t>
      </w:r>
    </w:p>
    <w:p w14:paraId="0000007E" w14:textId="2FAB2293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7F" w14:textId="535A1B2C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  <w:u w:val="single"/>
        </w:rPr>
        <w:t>Блок 5. Финал — «Ваша идеальная карьера через 5 лет»</w:t>
      </w:r>
      <w:r w:rsidRPr="00D066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0080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81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Каждая команда получает лист А3 и маркеры.</w:t>
      </w:r>
    </w:p>
    <w:p w14:paraId="00000082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83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Задание: Нарисовать Карьерную траекторию одного из</w:t>
      </w:r>
      <w:r w:rsidRPr="00D066AE">
        <w:rPr>
          <w:rFonts w:ascii="Times New Roman" w:hAnsi="Times New Roman" w:cs="Times New Roman"/>
          <w:sz w:val="28"/>
          <w:szCs w:val="28"/>
        </w:rPr>
        <w:t xml:space="preserve"> участников (или собирательного героя) от сегодняшнего дня до позиции «Профессионал 30 лет».</w:t>
      </w:r>
    </w:p>
    <w:p w14:paraId="00000084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85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Что обязательно указать:</w:t>
      </w:r>
    </w:p>
    <w:p w14:paraId="00000087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1. Какие навыки нужно подтянуть (пробелы).</w:t>
      </w:r>
    </w:p>
    <w:p w14:paraId="00000088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2. 2–3 промежуточные работы на пути к мечте.</w:t>
      </w:r>
    </w:p>
    <w:p w14:paraId="00000089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3. Какой «подушки безопасности» (опыт/деньги/свя</w:t>
      </w:r>
      <w:r w:rsidRPr="00D066AE">
        <w:rPr>
          <w:rFonts w:ascii="Times New Roman" w:hAnsi="Times New Roman" w:cs="Times New Roman"/>
          <w:sz w:val="28"/>
          <w:szCs w:val="28"/>
        </w:rPr>
        <w:t>зи) не хватает сейчас.</w:t>
      </w:r>
    </w:p>
    <w:p w14:paraId="0000008A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8B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Презентация по 60 секунд от команды.</w:t>
      </w:r>
    </w:p>
    <w:p w14:paraId="0000008E" w14:textId="0849EF32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8F" w14:textId="789C61E2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  <w:u w:val="single"/>
        </w:rPr>
        <w:t>Блок 6. Рефлексия и выводы</w:t>
      </w:r>
    </w:p>
    <w:p w14:paraId="00000090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91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Ведущий задаёт вопросы:</w:t>
      </w:r>
    </w:p>
    <w:p w14:paraId="00000092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93" w14:textId="57480706" w:rsidR="00D34DB7" w:rsidRPr="00D066AE" w:rsidRDefault="00D066AE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E7BFA" w:rsidRPr="00D066AE">
        <w:rPr>
          <w:rFonts w:ascii="Times New Roman" w:hAnsi="Times New Roman" w:cs="Times New Roman"/>
          <w:sz w:val="28"/>
          <w:szCs w:val="28"/>
        </w:rPr>
        <w:t>Какой актив оказался самым полезным в игре? А самый бесполезный?</w:t>
      </w:r>
    </w:p>
    <w:p w14:paraId="00000094" w14:textId="4D31B38D" w:rsidR="00D34DB7" w:rsidRPr="00D066AE" w:rsidRDefault="00D066AE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E7BFA" w:rsidRPr="00D066AE">
        <w:rPr>
          <w:rFonts w:ascii="Times New Roman" w:hAnsi="Times New Roman" w:cs="Times New Roman"/>
          <w:sz w:val="28"/>
          <w:szCs w:val="28"/>
        </w:rPr>
        <w:t>Что было сложнее: выбрать первую работу или решиться на смену профессии?</w:t>
      </w:r>
    </w:p>
    <w:p w14:paraId="00000095" w14:textId="3CBD0AAD" w:rsidR="00D34DB7" w:rsidRPr="00D066AE" w:rsidRDefault="00D066AE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E7BFA" w:rsidRPr="00D066AE">
        <w:rPr>
          <w:rFonts w:ascii="Times New Roman" w:hAnsi="Times New Roman" w:cs="Times New Roman"/>
          <w:sz w:val="28"/>
          <w:szCs w:val="28"/>
        </w:rPr>
        <w:t>Какая неочевидная профессия из игры заинтересовала лично вас?</w:t>
      </w:r>
    </w:p>
    <w:p w14:paraId="00000096" w14:textId="1FD341B1" w:rsidR="00D34DB7" w:rsidRPr="00D066AE" w:rsidRDefault="00D066AE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E7BFA" w:rsidRPr="00D066AE">
        <w:rPr>
          <w:rFonts w:ascii="Times New Roman" w:hAnsi="Times New Roman" w:cs="Times New Roman"/>
          <w:sz w:val="28"/>
          <w:szCs w:val="28"/>
        </w:rPr>
        <w:t>Зачем 10-класснику уже сейчас развивать soft skills?</w:t>
      </w:r>
    </w:p>
    <w:p w14:paraId="00000097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98" w14:textId="77777777" w:rsidR="00D34DB7" w:rsidRPr="00D066AE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66AE">
        <w:rPr>
          <w:rFonts w:ascii="Times New Roman" w:hAnsi="Times New Roman" w:cs="Times New Roman"/>
          <w:sz w:val="28"/>
          <w:szCs w:val="28"/>
        </w:rPr>
        <w:t>Финальная фраза ведущего:</w:t>
      </w:r>
    </w:p>
    <w:p w14:paraId="00000099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0009C" w14:textId="5FFBDDAE" w:rsidR="00D34DB7" w:rsidRDefault="00CE7BFA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6AE">
        <w:rPr>
          <w:rFonts w:ascii="Times New Roman" w:hAnsi="Times New Roman" w:cs="Times New Roman"/>
          <w:sz w:val="28"/>
          <w:szCs w:val="28"/>
        </w:rPr>
        <w:t>«Ваша карьера — не прямая линия, а</w:t>
      </w:r>
      <w:r w:rsidRPr="00D066AE">
        <w:rPr>
          <w:rFonts w:ascii="Times New Roman" w:hAnsi="Times New Roman" w:cs="Times New Roman"/>
          <w:sz w:val="28"/>
          <w:szCs w:val="28"/>
        </w:rPr>
        <w:t xml:space="preserve"> скорее лабиринт с множеством выходов. Игра показала: важнее не угадать профессию раз и навсегда, а уметь учиться, договариваться и не бояться начинать заново. Ваше домашнее задание — в понедельник спросить у родителей: “А какой ваш самый неожиданный повор</w:t>
      </w:r>
      <w:r w:rsidRPr="00D066AE">
        <w:rPr>
          <w:rFonts w:ascii="Times New Roman" w:hAnsi="Times New Roman" w:cs="Times New Roman"/>
          <w:sz w:val="28"/>
          <w:szCs w:val="28"/>
        </w:rPr>
        <w:t>от в карьере?” Спасибо за игру!»</w:t>
      </w:r>
    </w:p>
    <w:p w14:paraId="5C74378C" w14:textId="77777777" w:rsidR="00D066AE" w:rsidRDefault="00D066AE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83DFCE" w14:textId="77777777" w:rsidR="00D066AE" w:rsidRDefault="00D066AE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2DDBE4" w14:textId="77777777" w:rsidR="00D066AE" w:rsidRPr="00D066AE" w:rsidRDefault="00D066AE" w:rsidP="00D066AE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9D" w14:textId="77777777" w:rsidR="00D34DB7" w:rsidRPr="00D066AE" w:rsidRDefault="00D34DB7" w:rsidP="00D066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D34DB7" w:rsidRPr="00D066AE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D8CDAC" w14:textId="77777777" w:rsidR="00CE7BFA" w:rsidRDefault="00CE7BFA" w:rsidP="00D066AE">
      <w:pPr>
        <w:spacing w:line="240" w:lineRule="auto"/>
      </w:pPr>
      <w:r>
        <w:separator/>
      </w:r>
    </w:p>
  </w:endnote>
  <w:endnote w:type="continuationSeparator" w:id="0">
    <w:p w14:paraId="7A99BA33" w14:textId="77777777" w:rsidR="00CE7BFA" w:rsidRDefault="00CE7BFA" w:rsidP="00D06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0F17D14-78A2-4E22-A437-85858E98D6D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B662547-DB4C-4F93-A4C6-B875D17F4B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8929504"/>
      <w:docPartObj>
        <w:docPartGallery w:val="Page Numbers (Bottom of Page)"/>
        <w:docPartUnique/>
      </w:docPartObj>
    </w:sdtPr>
    <w:sdtContent>
      <w:p w14:paraId="09761EB2" w14:textId="56219220" w:rsidR="00D066AE" w:rsidRDefault="00D066A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066AE">
          <w:rPr>
            <w:noProof/>
            <w:lang w:val="ru-RU"/>
          </w:rPr>
          <w:t>2</w:t>
        </w:r>
        <w:r>
          <w:fldChar w:fldCharType="end"/>
        </w:r>
      </w:p>
    </w:sdtContent>
  </w:sdt>
  <w:p w14:paraId="55D39786" w14:textId="77777777" w:rsidR="00D066AE" w:rsidRDefault="00D066A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FF871" w14:textId="77777777" w:rsidR="00CE7BFA" w:rsidRDefault="00CE7BFA" w:rsidP="00D066AE">
      <w:pPr>
        <w:spacing w:line="240" w:lineRule="auto"/>
      </w:pPr>
      <w:r>
        <w:separator/>
      </w:r>
    </w:p>
  </w:footnote>
  <w:footnote w:type="continuationSeparator" w:id="0">
    <w:p w14:paraId="2B227162" w14:textId="77777777" w:rsidR="00CE7BFA" w:rsidRDefault="00CE7BFA" w:rsidP="00D066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45A7"/>
    <w:multiLevelType w:val="hybridMultilevel"/>
    <w:tmpl w:val="0A6A0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B1934"/>
    <w:multiLevelType w:val="hybridMultilevel"/>
    <w:tmpl w:val="CD00F4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E5515"/>
    <w:multiLevelType w:val="hybridMultilevel"/>
    <w:tmpl w:val="2F043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DA2391"/>
    <w:multiLevelType w:val="hybridMultilevel"/>
    <w:tmpl w:val="2BC47B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4E3861"/>
    <w:multiLevelType w:val="hybridMultilevel"/>
    <w:tmpl w:val="114256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45357"/>
    <w:multiLevelType w:val="hybridMultilevel"/>
    <w:tmpl w:val="A08CB8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687B43"/>
    <w:multiLevelType w:val="hybridMultilevel"/>
    <w:tmpl w:val="5C90993C"/>
    <w:lvl w:ilvl="0" w:tplc="041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>
    <w:nsid w:val="6D691A8A"/>
    <w:multiLevelType w:val="hybridMultilevel"/>
    <w:tmpl w:val="FA5C67BC"/>
    <w:lvl w:ilvl="0" w:tplc="041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34DB7"/>
    <w:rsid w:val="00CE7BFA"/>
    <w:rsid w:val="00D066AE"/>
    <w:rsid w:val="00D3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uiPriority w:val="1"/>
    <w:qFormat/>
    <w:rsid w:val="00D066AE"/>
    <w:pPr>
      <w:spacing w:line="240" w:lineRule="auto"/>
    </w:pPr>
  </w:style>
  <w:style w:type="paragraph" w:styleId="a6">
    <w:name w:val="header"/>
    <w:basedOn w:val="a"/>
    <w:link w:val="a7"/>
    <w:uiPriority w:val="99"/>
    <w:unhideWhenUsed/>
    <w:rsid w:val="00D066A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66AE"/>
  </w:style>
  <w:style w:type="paragraph" w:styleId="a8">
    <w:name w:val="footer"/>
    <w:basedOn w:val="a"/>
    <w:link w:val="a9"/>
    <w:uiPriority w:val="99"/>
    <w:unhideWhenUsed/>
    <w:rsid w:val="00D066A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66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uiPriority w:val="1"/>
    <w:qFormat/>
    <w:rsid w:val="00D066AE"/>
    <w:pPr>
      <w:spacing w:line="240" w:lineRule="auto"/>
    </w:pPr>
  </w:style>
  <w:style w:type="paragraph" w:styleId="a6">
    <w:name w:val="header"/>
    <w:basedOn w:val="a"/>
    <w:link w:val="a7"/>
    <w:uiPriority w:val="99"/>
    <w:unhideWhenUsed/>
    <w:rsid w:val="00D066A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66AE"/>
  </w:style>
  <w:style w:type="paragraph" w:styleId="a8">
    <w:name w:val="footer"/>
    <w:basedOn w:val="a"/>
    <w:link w:val="a9"/>
    <w:uiPriority w:val="99"/>
    <w:unhideWhenUsed/>
    <w:rsid w:val="00D066A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6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375256053722</cp:lastModifiedBy>
  <cp:revision>2</cp:revision>
  <dcterms:created xsi:type="dcterms:W3CDTF">2026-04-26T09:20:00Z</dcterms:created>
  <dcterms:modified xsi:type="dcterms:W3CDTF">2026-04-26T09:20:00Z</dcterms:modified>
</cp:coreProperties>
</file>