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8BF3" w14:textId="4DDFE714" w:rsidR="00DD215C" w:rsidRPr="00F75080" w:rsidRDefault="00DD215C" w:rsidP="008272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bookmarkStart w:id="0" w:name="_GoBack"/>
      <w:r w:rsidRPr="00F750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</w:t>
      </w:r>
    </w:p>
    <w:p w14:paraId="72D1595E" w14:textId="77777777" w:rsidR="00DD215C" w:rsidRPr="00F75080" w:rsidRDefault="00DD215C" w:rsidP="00DD2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750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мероприятий по проведению в 2024 году Года качества </w:t>
      </w:r>
    </w:p>
    <w:p w14:paraId="40A0BFA2" w14:textId="77777777" w:rsidR="004740E2" w:rsidRDefault="00DD215C" w:rsidP="00DD21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</w:t>
      </w:r>
      <w:r w:rsidR="00F838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государственном </w:t>
      </w:r>
      <w:r w:rsidR="00F838D9" w:rsidRPr="00DD215C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</w:t>
      </w:r>
      <w:r w:rsidR="00F838D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838D9" w:rsidRPr="00DD2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</w:t>
      </w:r>
    </w:p>
    <w:p w14:paraId="1D96CD01" w14:textId="71E4851D" w:rsidR="00F838D9" w:rsidRPr="00DD215C" w:rsidRDefault="00F838D9" w:rsidP="00DD21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D215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4740E2">
        <w:rPr>
          <w:rFonts w:ascii="Times New Roman" w:eastAsia="Calibri" w:hAnsi="Times New Roman" w:cs="Times New Roman"/>
          <w:sz w:val="28"/>
          <w:szCs w:val="28"/>
        </w:rPr>
        <w:t>Литвиновичская</w:t>
      </w:r>
      <w:proofErr w:type="spellEnd"/>
      <w:r w:rsidR="004740E2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4740E2">
        <w:rPr>
          <w:rFonts w:ascii="Times New Roman" w:eastAsia="Calibri" w:hAnsi="Times New Roman" w:cs="Times New Roman"/>
          <w:sz w:val="28"/>
          <w:szCs w:val="28"/>
        </w:rPr>
        <w:t>Кормянского</w:t>
      </w:r>
      <w:proofErr w:type="spellEnd"/>
      <w:r w:rsidR="004740E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D215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232"/>
        <w:gridCol w:w="2140"/>
        <w:gridCol w:w="1309"/>
        <w:gridCol w:w="1654"/>
        <w:gridCol w:w="2272"/>
      </w:tblGrid>
      <w:tr w:rsidR="00897DA5" w:rsidRPr="00DD215C" w14:paraId="7D55C925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1A845C0A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№ п/п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BA088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Наименование мероприятия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A6463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Механизм реализации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A01C8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Срок реализации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32B01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Исполнители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57491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Ответственный за реализацию мероприятия</w:t>
            </w:r>
          </w:p>
        </w:tc>
      </w:tr>
      <w:tr w:rsidR="00897DA5" w:rsidRPr="00DD215C" w14:paraId="1381012A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294EA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7B43D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Развитие материально-технической базы учреждения образования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A8331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приобретение необходимого современного оборудования, мебели и др.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7D261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EBC71" w14:textId="5C17BEDC" w:rsidR="00DD215C" w:rsidRPr="00DD215C" w:rsidRDefault="00F838D9" w:rsidP="00F838D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</w:t>
            </w:r>
            <w:r w:rsidR="00DD215C"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уководители структурных подразделений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FEF6D" w14:textId="4C816C82" w:rsidR="00DD215C" w:rsidRPr="00DD215C" w:rsidRDefault="00DD215C" w:rsidP="00C4169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Директор, </w:t>
            </w:r>
            <w:r w:rsidR="00897DA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заместители директора</w:t>
            </w:r>
          </w:p>
        </w:tc>
      </w:tr>
      <w:tr w:rsidR="00897DA5" w:rsidRPr="00DD215C" w14:paraId="6F3B74E6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6768F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F1EAC" w14:textId="1AF44E7E" w:rsidR="00DD215C" w:rsidRPr="00DD215C" w:rsidRDefault="00C4169D" w:rsidP="00C4169D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Работа</w:t>
            </w:r>
            <w:r w:rsidR="00DD215C"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школы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87458" w14:textId="020BD232" w:rsidR="00DD215C" w:rsidRPr="00C4169D" w:rsidRDefault="00C4169D" w:rsidP="00C416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</w:t>
            </w:r>
            <w:r w:rsidR="00DD215C"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нижение текучести кадров и оптимизация возрастной структуры коллектив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40EDE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B0548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Педагогические работники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6828F" w14:textId="3B3C0606" w:rsidR="00DD215C" w:rsidRPr="00DD215C" w:rsidRDefault="00DD215C" w:rsidP="00C4169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Заместители директора по УР, </w:t>
            </w:r>
            <w:r w:rsidR="00C4169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</w:t>
            </w:r>
          </w:p>
        </w:tc>
      </w:tr>
      <w:tr w:rsidR="00897DA5" w:rsidRPr="00DD215C" w14:paraId="38238017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08A4C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6716E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Внедрение современных </w:t>
            </w:r>
            <w:proofErr w:type="spellStart"/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ресурсо</w:t>
            </w:r>
            <w:proofErr w:type="spellEnd"/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и энергосберегающих технологий, оборудования и материалов в целях экономии топливно-энергетических ресурсов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A7169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достижение в 2024 году показателей экономии топливно-энергетических ресурсов, установленных в Государственной программе «Энергосбережение» на 2021–2025 годы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DAAED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32182" w14:textId="3E19FFEF" w:rsidR="00DD215C" w:rsidRPr="00DD215C" w:rsidRDefault="00740C15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96925" w14:textId="05D2B548" w:rsidR="00DD215C" w:rsidRPr="00740C15" w:rsidRDefault="00740C15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хозяйственной работе</w:t>
            </w:r>
          </w:p>
        </w:tc>
      </w:tr>
      <w:tr w:rsidR="00897DA5" w:rsidRPr="00DD215C" w14:paraId="3832DFC5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5CF6B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30647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Участие в конкурсах, выставках областного и республиканского уровня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4936E" w14:textId="3CF894C5" w:rsidR="00DD215C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</w:t>
            </w:r>
            <w:r w:rsidR="00DD215C"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овышение мотивации к участию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8C14B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C4E63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Педагогические работники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7F445" w14:textId="133947E6" w:rsidR="00DD215C" w:rsidRPr="00DD215C" w:rsidRDefault="00DD215C" w:rsidP="0070744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Заместители директора по ВР, УР</w:t>
            </w:r>
          </w:p>
        </w:tc>
      </w:tr>
      <w:tr w:rsidR="00897DA5" w:rsidRPr="00DD215C" w14:paraId="45B02E49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F6734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6F92D" w14:textId="77777777" w:rsidR="00DD215C" w:rsidRPr="00DD215C" w:rsidRDefault="00DD215C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Проведение конкурсов профессионального мастерства (фестиваля открытых уроков)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21188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Повышение и ретрансляция уровня профессионального мастерства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7749D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15538" w14:textId="77777777" w:rsidR="00DD215C" w:rsidRPr="00DD215C" w:rsidRDefault="00DD215C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Педагогические работники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F294D" w14:textId="09FC5FF5" w:rsidR="00DD215C" w:rsidRPr="00DD215C" w:rsidRDefault="00707449" w:rsidP="0070744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Заместители директора по </w:t>
            </w:r>
            <w:r w:rsidR="00DD215C"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ВР, У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</w:t>
            </w:r>
          </w:p>
        </w:tc>
      </w:tr>
      <w:tr w:rsidR="00707449" w:rsidRPr="00DD215C" w14:paraId="686060DE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24ACE" w14:textId="5E7A4821" w:rsidR="00707449" w:rsidRPr="00DD215C" w:rsidRDefault="004740E2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CA1F1" w14:textId="669431CC" w:rsidR="00707449" w:rsidRPr="00DD215C" w:rsidRDefault="00707449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Пропаганда идей здорового образа 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жизни, здорового питания, формирование ответственного отношения к мужскому и женскому здоровью для качественного долголетия и сохранения здоровья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D83F9" w14:textId="25342692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П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роведение разъяснительной 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работы с членами трудового коллектива, размещение тематической информации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CD71A" w14:textId="6A03E376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В течение 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4CCCC" w14:textId="460C51FC" w:rsidR="00707449" w:rsidRPr="00DD215C" w:rsidRDefault="00707449" w:rsidP="0070744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Медицинская сестра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профсоюзный актив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18B79" w14:textId="27AB6D3D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директора по 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ВР</w:t>
            </w:r>
          </w:p>
        </w:tc>
      </w:tr>
      <w:tr w:rsidR="00707449" w:rsidRPr="00DD215C" w14:paraId="4E8F7CBF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12287" w14:textId="4698C804" w:rsidR="00707449" w:rsidRPr="00DD215C" w:rsidRDefault="004740E2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7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74E1" w14:textId="0A7ABC55" w:rsidR="00707449" w:rsidRPr="00DD215C" w:rsidRDefault="00707449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Обеспечение доступности занятий физической культурой и спортом по видам спорта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E9B6E" w14:textId="2197CCB2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Расширение материально-технической базы, повсеместный охват детей и молодежи, вовлеченных в занятия физической культурой и спортом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D8D93" w14:textId="57947B88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063C" w14:textId="7653E7CF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Педагогические работники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510BA" w14:textId="4041B489" w:rsidR="00707449" w:rsidRPr="00707449" w:rsidRDefault="00707449" w:rsidP="0070744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Руководитель физического воспитания</w:t>
            </w:r>
          </w:p>
        </w:tc>
      </w:tr>
      <w:tr w:rsidR="00707449" w:rsidRPr="00DD215C" w14:paraId="6FA2380A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8C66E" w14:textId="6202A2E3" w:rsidR="00707449" w:rsidRPr="00DD215C" w:rsidRDefault="004740E2" w:rsidP="00DD215C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138B5" w14:textId="46B20D30" w:rsidR="00707449" w:rsidRPr="00DD215C" w:rsidRDefault="00707449" w:rsidP="00DD215C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Расширение практики использования программ дополнительного пенсионного страхования: добровольного страхования дополнительной пенсии с учетом финансовых возможностей организаций 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97449" w14:textId="37B0B5BE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увеличение количества работников, участвующих в программах дополнительного накопительного страхования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EEA2A" w14:textId="1139028F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A1856" w14:textId="5323D4D5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Члены трудового коллектива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4753C" w14:textId="2C56F3E6" w:rsidR="00707449" w:rsidRPr="00DD215C" w:rsidRDefault="004740E2" w:rsidP="00DD215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Директор </w:t>
            </w:r>
          </w:p>
        </w:tc>
      </w:tr>
      <w:tr w:rsidR="00707449" w:rsidRPr="00DD215C" w14:paraId="12B72A51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188AB" w14:textId="36D7B651" w:rsidR="00707449" w:rsidRPr="00DD215C" w:rsidRDefault="004740E2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9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50DCB" w14:textId="0519E815" w:rsidR="00707449" w:rsidRPr="00DD215C" w:rsidRDefault="00707449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Оказание помощи ветеранам Великой Отечественной войны и лицам, пострадавшим от ее последствий, чествование в связи с 80-летием освобождения Беларуси от немецко-фашистских захватчиков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F0063" w14:textId="3AE87F7C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бследование материально-бытового положения с принятием мер по решению имеющихся вопросов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E8F0F" w14:textId="02B94538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1C07" w14:textId="18A12527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Члены трудового коллектива, волонтёрский отряд «Милосердие»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70066" w14:textId="6BBFE71B" w:rsidR="00707449" w:rsidRPr="00DD215C" w:rsidRDefault="00707449" w:rsidP="004740E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Пред</w:t>
            </w:r>
            <w:r w:rsidR="004740E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седатель профсоюзного комитета</w:t>
            </w:r>
          </w:p>
        </w:tc>
      </w:tr>
      <w:tr w:rsidR="00707449" w:rsidRPr="00DD215C" w14:paraId="0D4D7474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F1010" w14:textId="3FA93D16" w:rsidR="00707449" w:rsidRPr="00DD215C" w:rsidRDefault="00707449" w:rsidP="004740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1</w:t>
            </w:r>
            <w:r w:rsidR="004740E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7F6D9" w14:textId="1AB4761F" w:rsidR="00707449" w:rsidRPr="00DD215C" w:rsidRDefault="00707449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Приумножение национальных культурных и духовных ценностей, традиций, патриотизма, национальной идентичности и самобытности, культурного кода белорусской нации. Формирование у подрастающего поколения ответственного отношения к труду, окружающим, природе, собственному здоровью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5D626" w14:textId="48591655" w:rsidR="00707449" w:rsidRPr="00DD215C" w:rsidRDefault="00707449" w:rsidP="0070744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Участие в региональных диалоговых площадках на тему «Молодежь – знак качества страны», проведение республиканских культурно-массовых мероприятий : «Цветы Великой Победы», «Семья года», «Разговор о важном: счастливая семья – сильное государство», XVI и др.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382F" w14:textId="403DC35E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94EC0" w14:textId="1CBAA248" w:rsidR="00707449" w:rsidRPr="00DD215C" w:rsidRDefault="00707449" w:rsidP="0070744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Члены трудового коллектива, учащиеся 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ECFFB" w14:textId="210FBD3E" w:rsidR="00707449" w:rsidRPr="00DD215C" w:rsidRDefault="00707449" w:rsidP="004740E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Председатель профсоюзного ко</w:t>
            </w:r>
            <w:r w:rsidR="004740E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митета</w:t>
            </w:r>
          </w:p>
        </w:tc>
      </w:tr>
      <w:tr w:rsidR="00707449" w:rsidRPr="00DD215C" w14:paraId="4AB8FC66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93652" w14:textId="4826FF65" w:rsidR="00707449" w:rsidRPr="00DD215C" w:rsidRDefault="00707449" w:rsidP="004740E2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</w:t>
            </w:r>
            <w:r w:rsidR="004740E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5D0C2" w14:textId="21044F0D" w:rsidR="00707449" w:rsidRPr="00DD215C" w:rsidRDefault="00707449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Создание на сайте учреждения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56CD" w14:textId="2F386BBC" w:rsidR="00707449" w:rsidRPr="00DD215C" w:rsidRDefault="00707449" w:rsidP="00B45F9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оздание на главной странице официального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сайта страницы «Год качества»</w:t>
            </w:r>
          </w:p>
          <w:p w14:paraId="7DC65919" w14:textId="1A657839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Ш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ирокое освещение мероприятий, проводимых в рамках Года качества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4FDE2" w14:textId="3B16006B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Январь-февраль, далее - постоянно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C8CDD" w14:textId="41C1EAB7" w:rsidR="00707449" w:rsidRPr="00DD215C" w:rsidRDefault="00707449" w:rsidP="0070744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Члены трудового коллектива, учащиеся 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4B1E3" w14:textId="5CEEBA86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Администратор сайта</w:t>
            </w:r>
          </w:p>
        </w:tc>
      </w:tr>
      <w:tr w:rsidR="00707449" w:rsidRPr="00DD215C" w14:paraId="1A5E727A" w14:textId="77777777" w:rsidTr="004740E2">
        <w:tc>
          <w:tcPr>
            <w:tcW w:w="2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7BD78" w14:textId="72D53DAD" w:rsidR="00707449" w:rsidRPr="00DD215C" w:rsidRDefault="004740E2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12</w:t>
            </w:r>
          </w:p>
        </w:tc>
        <w:tc>
          <w:tcPr>
            <w:tcW w:w="11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C6FAC" w14:textId="4D76A036" w:rsidR="00707449" w:rsidRPr="00DD215C" w:rsidRDefault="00707449" w:rsidP="00DD215C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Популяризация идей качества</w:t>
            </w:r>
          </w:p>
        </w:tc>
        <w:tc>
          <w:tcPr>
            <w:tcW w:w="10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D4891" w14:textId="4FBB7266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Создание доски почёта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«отличники учебы», «достижения»</w:t>
            </w:r>
          </w:p>
        </w:tc>
        <w:tc>
          <w:tcPr>
            <w:tcW w:w="6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5B3D2" w14:textId="57559E0D" w:rsidR="00707449" w:rsidRPr="00DD215C" w:rsidRDefault="00707449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течение года</w:t>
            </w:r>
          </w:p>
        </w:tc>
        <w:tc>
          <w:tcPr>
            <w:tcW w:w="8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074A0" w14:textId="6949334D" w:rsidR="00707449" w:rsidRPr="00DD215C" w:rsidRDefault="001217CA" w:rsidP="00DD215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Руководство школы</w:t>
            </w:r>
          </w:p>
        </w:tc>
        <w:tc>
          <w:tcPr>
            <w:tcW w:w="11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70959" w14:textId="2ED7C326" w:rsidR="00707449" w:rsidRPr="00DD215C" w:rsidRDefault="001217CA" w:rsidP="001217C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Руководство школы</w:t>
            </w:r>
            <w:r w:rsidRPr="00DD21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</w:tc>
      </w:tr>
    </w:tbl>
    <w:p w14:paraId="36A5BD22" w14:textId="44B3D70C" w:rsidR="00052722" w:rsidRPr="00052722" w:rsidRDefault="00052722" w:rsidP="00707449">
      <w:pPr>
        <w:rPr>
          <w:rFonts w:ascii="Times New Roman" w:hAnsi="Times New Roman" w:cs="Times New Roman"/>
          <w:sz w:val="28"/>
          <w:szCs w:val="28"/>
        </w:rPr>
      </w:pPr>
    </w:p>
    <w:sectPr w:rsidR="00052722" w:rsidRPr="00052722" w:rsidSect="00DD215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5C"/>
    <w:rsid w:val="00052722"/>
    <w:rsid w:val="00102A0A"/>
    <w:rsid w:val="001217CA"/>
    <w:rsid w:val="004740E2"/>
    <w:rsid w:val="005A1FE4"/>
    <w:rsid w:val="006B24B3"/>
    <w:rsid w:val="00707449"/>
    <w:rsid w:val="00740C15"/>
    <w:rsid w:val="00827259"/>
    <w:rsid w:val="00897DA5"/>
    <w:rsid w:val="009C77CB"/>
    <w:rsid w:val="00C4169D"/>
    <w:rsid w:val="00D61706"/>
    <w:rsid w:val="00DD215C"/>
    <w:rsid w:val="00F75080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FA95"/>
  <w15:docId w15:val="{CBBA127A-097D-4F16-90FA-22C89DA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zamyvr</dc:creator>
  <cp:lastModifiedBy>www.ntusja7@gmail.com</cp:lastModifiedBy>
  <cp:revision>4</cp:revision>
  <cp:lastPrinted>2024-04-17T08:06:00Z</cp:lastPrinted>
  <dcterms:created xsi:type="dcterms:W3CDTF">2024-10-31T09:13:00Z</dcterms:created>
  <dcterms:modified xsi:type="dcterms:W3CDTF">2024-11-04T07:36:00Z</dcterms:modified>
</cp:coreProperties>
</file>