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E1" w:rsidRPr="002424E1" w:rsidRDefault="002424E1" w:rsidP="00242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24E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:rsidR="002424E1" w:rsidRDefault="002424E1" w:rsidP="0024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424E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работы родительского комитета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государственного учреждения образования «Литвиновичская средняя школа Кормянского района»</w:t>
      </w:r>
    </w:p>
    <w:p w:rsidR="002424E1" w:rsidRDefault="00F66102" w:rsidP="0024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2024/2025</w:t>
      </w:r>
      <w:r w:rsidR="002424E1" w:rsidRPr="002424E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645108" w:rsidRPr="00645108" w:rsidRDefault="00645108" w:rsidP="0064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5108">
        <w:rPr>
          <w:rFonts w:ascii="Times New Roman" w:eastAsia="Times New Roman" w:hAnsi="Times New Roman" w:cs="Times New Roman"/>
          <w:sz w:val="28"/>
          <w:szCs w:val="28"/>
          <w:lang w:val="ru-RU"/>
        </w:rPr>
        <w:t>Цель: Обеспечение партнерства и сотрудничества с родителями и общественностью в воспитании и развитии личности учащихся, взаимопомощи между школой и семьёй с целью решения образовательных, воспитательных, организационных задач.</w:t>
      </w:r>
    </w:p>
    <w:p w:rsidR="00645108" w:rsidRPr="00645108" w:rsidRDefault="00645108" w:rsidP="00645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108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spellEnd"/>
      <w:r w:rsidRPr="006451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5108" w:rsidRPr="00645108" w:rsidRDefault="00645108" w:rsidP="00645108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5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Создание условий для обеспечения прав законных представителей на участие в </w:t>
      </w:r>
      <w:proofErr w:type="gramStart"/>
      <w:r w:rsidRPr="00645108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управлении</w:t>
      </w:r>
      <w:r w:rsidRPr="0064510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учреждения</w:t>
      </w:r>
      <w:proofErr w:type="gramEnd"/>
      <w:r w:rsidRPr="006451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(УО), организации образовательного процесса;</w:t>
      </w:r>
    </w:p>
    <w:p w:rsidR="00645108" w:rsidRPr="00645108" w:rsidRDefault="00645108" w:rsidP="00645108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5108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Активизация и коррекция семейного воспитания через работу с родительским активом;</w:t>
      </w:r>
    </w:p>
    <w:p w:rsidR="00645108" w:rsidRPr="00645108" w:rsidRDefault="00645108" w:rsidP="006451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5108">
        <w:rPr>
          <w:rFonts w:ascii="Times New Roman" w:eastAsia="Times New Roman" w:hAnsi="Times New Roman" w:cs="Times New Roman"/>
          <w:sz w:val="28"/>
          <w:szCs w:val="28"/>
          <w:lang w:val="ru-RU"/>
        </w:rPr>
        <w:t>Привлечение родительской общественности к жизнедеятельности школы;</w:t>
      </w:r>
    </w:p>
    <w:p w:rsidR="00645108" w:rsidRPr="00645108" w:rsidRDefault="00645108" w:rsidP="00645108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5108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Принятие коллективных решений и единых требований к воспитанию и обучению учащихся.</w:t>
      </w:r>
    </w:p>
    <w:p w:rsidR="00645108" w:rsidRPr="00645108" w:rsidRDefault="00645108" w:rsidP="0064510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108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proofErr w:type="spellEnd"/>
      <w:r w:rsidRPr="00645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5108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proofErr w:type="spellEnd"/>
      <w:r w:rsidRPr="00645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5108">
        <w:rPr>
          <w:rFonts w:ascii="Times New Roman" w:eastAsia="Times New Roman" w:hAnsi="Times New Roman" w:cs="Times New Roman"/>
          <w:sz w:val="28"/>
          <w:szCs w:val="28"/>
        </w:rPr>
        <w:t>базы</w:t>
      </w:r>
      <w:proofErr w:type="spellEnd"/>
      <w:r w:rsidRPr="00645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5108">
        <w:rPr>
          <w:rFonts w:ascii="Times New Roman" w:eastAsia="Times New Roman" w:hAnsi="Times New Roman" w:cs="Times New Roman"/>
          <w:sz w:val="28"/>
          <w:szCs w:val="28"/>
        </w:rPr>
        <w:t>школы</w:t>
      </w:r>
      <w:proofErr w:type="spellEnd"/>
    </w:p>
    <w:p w:rsidR="00645108" w:rsidRDefault="00645108" w:rsidP="006451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45108" w:rsidRPr="002424E1" w:rsidRDefault="00645108" w:rsidP="00645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815" w:type="dxa"/>
        <w:tblInd w:w="-717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664"/>
        <w:gridCol w:w="1425"/>
        <w:gridCol w:w="2158"/>
      </w:tblGrid>
      <w:tr w:rsidR="002424E1" w:rsidRPr="002424E1" w:rsidTr="002424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2424E1" w:rsidRPr="002424E1" w:rsidTr="002424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proofErr w:type="spellEnd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1. О работе родительского комитета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школы</w:t>
            </w:r>
            <w:r w:rsidR="00D402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 2024/2025</w:t>
            </w:r>
            <w:r w:rsidRPr="002424E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учебном году. Обсуждение и утверждение плана работы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Об оказании содействия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школе</w:t>
            </w: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организации </w:t>
            </w:r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образовательного процесса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 роли семьи в организации здорового питания школьника</w:t>
            </w:r>
            <w:r w:rsidR="00D70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Участие школы в пилотном проекте.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О взаимодействии родителей и педагогов в вопросах повышения уровня воспитанности учащихся</w:t>
            </w:r>
          </w:p>
          <w:p w:rsidR="002424E1" w:rsidRPr="002424E1" w:rsidRDefault="002424E1" w:rsidP="00D70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D70889" w:rsidRDefault="00D70889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spellEnd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spellEnd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proofErr w:type="spellEnd"/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24E1" w:rsidRPr="002424E1" w:rsidTr="002424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№ 2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 взаимодействии семьи и учреждения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 в вопросах повышения качества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 учащихся и уровня воспитанности учащихся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Об участии ученических коллективов в республиканской благотворительной акции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«Наши дети»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Отчет о работе родительского комитета в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первом</w:t>
            </w:r>
            <w:proofErr w:type="spellEnd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полугодии</w:t>
            </w:r>
            <w:proofErr w:type="spellEnd"/>
            <w:r w:rsidR="00D402FC">
              <w:rPr>
                <w:rFonts w:ascii="Times New Roman" w:hAnsi="Times New Roman" w:cs="Times New Roman"/>
                <w:sz w:val="28"/>
                <w:szCs w:val="28"/>
              </w:rPr>
              <w:t xml:space="preserve"> 2024/2025</w:t>
            </w:r>
            <w:bookmarkStart w:id="0" w:name="_GoBack"/>
            <w:bookmarkEnd w:id="0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proofErr w:type="spellEnd"/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spellEnd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spellEnd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proofErr w:type="spellEnd"/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24E1" w:rsidRPr="002424E1" w:rsidTr="002424E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proofErr w:type="spellEnd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 распространении лучшего опыта семейного воспитания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 подготовке к государственным экзаменам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 выпускных классов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Об организации летнего отдыха учащихся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О содействии в организации трудовой занятости учащихся в период летних каникул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О проведении праздников «Последний звонок», «Выпускной вечер»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Подведение итогов работы за учебный год.</w:t>
            </w:r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 о работе родительского комитета </w:t>
            </w:r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9D2BEF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spellEnd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spellEnd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proofErr w:type="spellEnd"/>
          </w:p>
          <w:p w:rsidR="002424E1" w:rsidRPr="002424E1" w:rsidRDefault="002424E1" w:rsidP="00242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B2665" w:rsidRPr="002424E1" w:rsidRDefault="006B2665" w:rsidP="0024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2665" w:rsidRPr="002424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BDD"/>
    <w:multiLevelType w:val="multilevel"/>
    <w:tmpl w:val="FFBC9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B516E"/>
    <w:multiLevelType w:val="multilevel"/>
    <w:tmpl w:val="469C1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707AB"/>
    <w:multiLevelType w:val="multilevel"/>
    <w:tmpl w:val="C566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740A2"/>
    <w:multiLevelType w:val="multilevel"/>
    <w:tmpl w:val="B156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E1"/>
    <w:rsid w:val="002424E1"/>
    <w:rsid w:val="00645108"/>
    <w:rsid w:val="006B2665"/>
    <w:rsid w:val="009D2BEF"/>
    <w:rsid w:val="00D402FC"/>
    <w:rsid w:val="00D70889"/>
    <w:rsid w:val="00F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91C7"/>
  <w15:chartTrackingRefBased/>
  <w15:docId w15:val="{4ADFC28B-D11C-4820-AC8A-C1C39F03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www.ntusja7@gmail.com</cp:lastModifiedBy>
  <cp:revision>6</cp:revision>
  <dcterms:created xsi:type="dcterms:W3CDTF">2023-01-09T14:17:00Z</dcterms:created>
  <dcterms:modified xsi:type="dcterms:W3CDTF">2024-10-18T08:56:00Z</dcterms:modified>
</cp:coreProperties>
</file>