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12335" w14:textId="77777777" w:rsidR="007C31B1" w:rsidRPr="00401DFB" w:rsidRDefault="007C31B1" w:rsidP="007C31B1">
      <w:pPr>
        <w:pStyle w:val="1"/>
        <w:shd w:val="clear" w:color="auto" w:fill="FFFFFF"/>
        <w:spacing w:before="0" w:beforeAutospacing="0" w:after="75" w:afterAutospacing="0"/>
        <w:rPr>
          <w:rFonts w:asciiTheme="minorHAnsi" w:hAnsiTheme="minorHAnsi"/>
          <w:b w:val="0"/>
          <w:bCs w:val="0"/>
          <w:color w:val="294A70"/>
          <w:sz w:val="42"/>
          <w:szCs w:val="42"/>
          <w:lang w:val="ru-RU"/>
        </w:rPr>
      </w:pPr>
      <w:r>
        <w:rPr>
          <w:rFonts w:asciiTheme="minorHAnsi" w:hAnsiTheme="minorHAnsi"/>
          <w:b w:val="0"/>
          <w:bCs w:val="0"/>
          <w:color w:val="294A70"/>
          <w:sz w:val="42"/>
          <w:szCs w:val="42"/>
          <w:lang w:val="ru-RU"/>
        </w:rPr>
        <w:t>Памятка по профилактике насилия</w:t>
      </w:r>
    </w:p>
    <w:p w14:paraId="57006252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b/>
          <w:bCs/>
          <w:color w:val="000000"/>
          <w:sz w:val="24"/>
          <w:szCs w:val="24"/>
          <w:lang w:val="ru-BY" w:eastAsia="ru-BY"/>
        </w:rPr>
        <w:t>Насилие</w:t>
      </w:r>
      <w:r w:rsidRPr="00401DFB"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  <w:t> – это применение или угроза применения силы, которое может привести к нанесению телесных повреждений, вреда здоровью, лишениям или даже к смерти. Грубое обращение с детьми можно разделить на четыре категории:</w:t>
      </w:r>
    </w:p>
    <w:p w14:paraId="44C8DB3A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b/>
          <w:bCs/>
          <w:color w:val="000000"/>
          <w:sz w:val="24"/>
          <w:szCs w:val="24"/>
          <w:lang w:val="ru-BY" w:eastAsia="ru-BY"/>
        </w:rPr>
        <w:t>Сексуальные злоупотребления</w:t>
      </w:r>
    </w:p>
    <w:p w14:paraId="688F0813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  <w:t>Принудительная проституция и организованная педофилия – это другие формы сексуальных злоупотреблений, когда ребенка заставляют заниматься половыми актами с незнакомыми людьми и другими взрослыми за деньги, выплачиваемые взрослому сутенеру. Дети в ситуациях вооруженных конфликтов, перемещенные, дети мигрантов и беженцев, дети в интернатах, дети, оставшиеся без поддержки семьи и дети, живущие в бедности, особенно уязвимы ко всем формам сексуальной эксплуатации. Родители, учителя, работники социальных служб и политики – все должны участвовать в защите детей от сексуальных злоупотреблений.</w:t>
      </w:r>
    </w:p>
    <w:p w14:paraId="5235B018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b/>
          <w:bCs/>
          <w:color w:val="000000"/>
          <w:sz w:val="24"/>
          <w:szCs w:val="24"/>
          <w:lang w:val="ru-BY" w:eastAsia="ru-BY"/>
        </w:rPr>
        <w:t>Торговля детьми</w:t>
      </w:r>
    </w:p>
    <w:p w14:paraId="70B177D6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  <w:t>Ребенок, ставший жертвой торговли людьми – это любой человек, не достигший возраста восемнадцати лет, которого вербуют, перевозят, передают, укрывают или получают с целью эксплуатации, либо внутри страны, либо за ее пределами. В некоторых случаях детей обманывают, им обещают путешествие и новую школу; в других случаях нищие семьи продают детей за деньги.</w:t>
      </w:r>
    </w:p>
    <w:p w14:paraId="634F34E4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b/>
          <w:bCs/>
          <w:color w:val="000000"/>
          <w:sz w:val="24"/>
          <w:szCs w:val="24"/>
          <w:lang w:val="ru-BY" w:eastAsia="ru-BY"/>
        </w:rPr>
        <w:t>Уязвимые группы детей</w:t>
      </w:r>
    </w:p>
    <w:p w14:paraId="70ACFB3F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  <w:t>К ним относятся</w:t>
      </w:r>
    </w:p>
    <w:p w14:paraId="372F99B9" w14:textId="77777777" w:rsidR="007C31B1" w:rsidRPr="00401DFB" w:rsidRDefault="007C31B1" w:rsidP="007C31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Бездомные городские дети</w:t>
      </w:r>
      <w:proofErr w:type="gramStart"/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: Для</w:t>
      </w:r>
      <w:proofErr w:type="gramEnd"/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 xml:space="preserve"> «уличных детей» гораздо выше риск сексуальной эксплуатации, особенно для девочек.</w:t>
      </w:r>
    </w:p>
    <w:p w14:paraId="38290F2C" w14:textId="77777777" w:rsidR="007C31B1" w:rsidRPr="00401DFB" w:rsidRDefault="007C31B1" w:rsidP="007C31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Дети с ограниченными возможностями</w:t>
      </w:r>
      <w:proofErr w:type="gramStart"/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: Хотя</w:t>
      </w:r>
      <w:proofErr w:type="gramEnd"/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 xml:space="preserve"> дети с ограниченными возможностями часто становятся жертвами злоупотреблений, включая насилие и сексуальные нападки, службы по защите детей редко занимаются этими проблемами.</w:t>
      </w:r>
    </w:p>
    <w:p w14:paraId="1A37D0F8" w14:textId="77777777" w:rsidR="007C31B1" w:rsidRPr="00401DFB" w:rsidRDefault="007C31B1" w:rsidP="007C31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Дети-беженцы и иммигранты: Дети-беженцы и иммигранты могут подвергаться насилию как дома, так и в обществе в результате актов ксенофобии. Девочки-матери</w:t>
      </w:r>
      <w:proofErr w:type="gramStart"/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: Хотя</w:t>
      </w:r>
      <w:proofErr w:type="gramEnd"/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 xml:space="preserve"> они сами еще дети и имеют право на все виды защиты, предусмотренные в Конвенции о правах ребенка, девочки-матери часто воспринимаются как достигшие взрослого возраста, независимо от того, замужем они или нет.</w:t>
      </w:r>
    </w:p>
    <w:p w14:paraId="6A588698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b/>
          <w:bCs/>
          <w:color w:val="000000"/>
          <w:sz w:val="24"/>
          <w:szCs w:val="24"/>
          <w:lang w:val="ru-BY" w:eastAsia="ru-BY"/>
        </w:rPr>
        <w:t> </w:t>
      </w:r>
    </w:p>
    <w:p w14:paraId="61306084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b/>
          <w:bCs/>
          <w:color w:val="000000"/>
          <w:sz w:val="24"/>
          <w:szCs w:val="24"/>
          <w:lang w:val="ru-BY" w:eastAsia="ru-BY"/>
        </w:rPr>
        <w:t> </w:t>
      </w:r>
    </w:p>
    <w:p w14:paraId="4257E7FF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b/>
          <w:bCs/>
          <w:color w:val="000000"/>
          <w:sz w:val="24"/>
          <w:szCs w:val="24"/>
          <w:lang w:val="ru-BY" w:eastAsia="ru-BY"/>
        </w:rPr>
        <w:lastRenderedPageBreak/>
        <w:t>Памятка по профилактике насилия по отношению к детям</w:t>
      </w:r>
    </w:p>
    <w:p w14:paraId="416BEEF7" w14:textId="77777777" w:rsidR="007C31B1" w:rsidRPr="00401DFB" w:rsidRDefault="007C31B1" w:rsidP="007C31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Наблюдайте за положением детей и сообщайте о любом случае насилия;</w:t>
      </w:r>
    </w:p>
    <w:p w14:paraId="64BB3E96" w14:textId="77777777" w:rsidR="007C31B1" w:rsidRPr="00401DFB" w:rsidRDefault="007C31B1" w:rsidP="007C31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Оказывайте поддержку семьям через программы помощи семьям;</w:t>
      </w:r>
    </w:p>
    <w:p w14:paraId="7E5CFDEB" w14:textId="77777777" w:rsidR="007C31B1" w:rsidRPr="00401DFB" w:rsidRDefault="007C31B1" w:rsidP="007C31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Не молчите! Говорите о насилии, которое испытываете или наблюдаете;</w:t>
      </w:r>
    </w:p>
    <w:p w14:paraId="5086231F" w14:textId="77777777" w:rsidR="007C31B1" w:rsidRPr="00401DFB" w:rsidRDefault="007C31B1" w:rsidP="007C31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Выступайте против терпимого отношения общества к насилию;</w:t>
      </w:r>
    </w:p>
    <w:p w14:paraId="44FE34C1" w14:textId="77777777" w:rsidR="007C31B1" w:rsidRPr="00401DFB" w:rsidRDefault="007C31B1" w:rsidP="007C31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Привлекайте внимание к проблеме насилия по отношению к детям;</w:t>
      </w:r>
    </w:p>
    <w:p w14:paraId="673A9771" w14:textId="77777777" w:rsidR="007C31B1" w:rsidRPr="00401DFB" w:rsidRDefault="007C31B1" w:rsidP="007C31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Обращайте внимание на симптомы насилия;</w:t>
      </w:r>
    </w:p>
    <w:p w14:paraId="4DD0C741" w14:textId="77777777" w:rsidR="007C31B1" w:rsidRPr="00401DFB" w:rsidRDefault="007C31B1" w:rsidP="007C31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Мобилизуйте школу и общество на запрещение и искоренение группового преследования и других форм насилия по отношению к детям;</w:t>
      </w:r>
    </w:p>
    <w:p w14:paraId="5D78F675" w14:textId="77777777" w:rsidR="007C31B1" w:rsidRPr="00401DFB" w:rsidRDefault="007C31B1" w:rsidP="007C31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Учите детей защищаться от злоупотреблений и насилия;</w:t>
      </w:r>
    </w:p>
    <w:p w14:paraId="0493CB49" w14:textId="77777777" w:rsidR="007C31B1" w:rsidRPr="00401DFB" w:rsidRDefault="007C31B1" w:rsidP="007C31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Учите детей ненасильственным методам решения конфликтов;</w:t>
      </w:r>
    </w:p>
    <w:p w14:paraId="34EA6EC3" w14:textId="77777777" w:rsidR="007C31B1" w:rsidRPr="00401DFB" w:rsidRDefault="007C31B1" w:rsidP="007C31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Не применяйте насилия.</w:t>
      </w:r>
    </w:p>
    <w:p w14:paraId="20A7EE02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b/>
          <w:bCs/>
          <w:color w:val="000000"/>
          <w:sz w:val="24"/>
          <w:szCs w:val="24"/>
          <w:lang w:val="ru-BY" w:eastAsia="ru-BY"/>
        </w:rPr>
        <w:t>Памятка по профилактике насилия</w:t>
      </w:r>
    </w:p>
    <w:p w14:paraId="65627AEC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b/>
          <w:bCs/>
          <w:color w:val="000000"/>
          <w:sz w:val="24"/>
          <w:szCs w:val="24"/>
          <w:lang w:val="ru-BY" w:eastAsia="ru-BY"/>
        </w:rPr>
        <w:t>Работники образовательных учреждений должны обращать внимание на следующие особенности в поведении ребенка, которые могут свидетельствовать о жестоком обращении или насилии по отношении к нему:</w:t>
      </w:r>
    </w:p>
    <w:p w14:paraId="0E12926B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  <w:t>– психическое и физическое развитие ребенка не соответствует его возрасту;</w:t>
      </w:r>
    </w:p>
    <w:p w14:paraId="7987CECF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  <w:t> – неухоженность, неопрятность; апатичность или, наоборот, агрессивность ребенка;</w:t>
      </w:r>
    </w:p>
    <w:p w14:paraId="6A15E763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  <w:t>– изменчивое поведение: переход от спокойного состояния к внезапному возбуждению (такое поведение часто является причиной нарушения контактов с другими детьми);</w:t>
      </w:r>
    </w:p>
    <w:p w14:paraId="655ABB78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  <w:t>– проблемы с обучением в связи с плохой концентрацией внимания; – отказ ребенка раздеться, чтобы скрыть синяки и раны на теле;</w:t>
      </w:r>
    </w:p>
    <w:p w14:paraId="64D6EA1F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  <w:t> – повторяющиеся жалобы на недомогание (головную боль, боли в животе и др.); – враждебность или чувство страха по отношению к отцу или матери;</w:t>
      </w:r>
    </w:p>
    <w:p w14:paraId="23E086F2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  <w:t>– сильная реакция испуга или отвращения в связи с физической близостью определенного взрослого;</w:t>
      </w:r>
    </w:p>
    <w:p w14:paraId="77A5CA07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  <w:t> – судорожное реагирование на поднятую руку, вздрагивание при неожиданном приближении взрослого, резких движениях (ребенок сжимается, как бы боясь удара);</w:t>
      </w:r>
    </w:p>
    <w:p w14:paraId="2E445FC3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  <w:t>– чрезмерное стремление к одобрению, ласке любого взрослого, гипертрофированная забота обо всем и обо всех;</w:t>
      </w:r>
    </w:p>
    <w:p w14:paraId="101A8100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  <w:lastRenderedPageBreak/>
        <w:t>– демонстрация «взрослого» поведения, интерес к вопросам секса;</w:t>
      </w:r>
    </w:p>
    <w:p w14:paraId="63D3A993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  <w:t>– обвинение ребенком родителей или опекуна в нанесении повреждений;</w:t>
      </w:r>
    </w:p>
    <w:p w14:paraId="4A1D5EAB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  <w:t> – повышенная драчливость ребенка, агрессивность в играх и по отношению к другим детям (при играх в куклы дети младшего возраста озвучивают и воспроизводят действия родителей в игре);</w:t>
      </w:r>
    </w:p>
    <w:p w14:paraId="63C5A008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  <w:t>– прятанье в школе дневника, обманы, ложь, острые эмоциональные реакции при получении замечаний или плохих оценок, боязнь идти домой;</w:t>
      </w:r>
    </w:p>
    <w:p w14:paraId="2F9951E9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  <w:t xml:space="preserve">– случаи энуреза, </w:t>
      </w:r>
      <w:proofErr w:type="spellStart"/>
      <w:r w:rsidRPr="00401DFB"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  <w:t>энкопреза</w:t>
      </w:r>
      <w:proofErr w:type="spellEnd"/>
      <w:r w:rsidRPr="00401DFB"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  <w:t xml:space="preserve"> у ребенка школьного возраста;</w:t>
      </w:r>
    </w:p>
    <w:p w14:paraId="27E82CEA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  <w:t>– ребенок много времени проводит в семье знакомых, одноклассников, соседей, не стремиться домой после школы.</w:t>
      </w:r>
    </w:p>
    <w:p w14:paraId="110FDB9C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b/>
          <w:bCs/>
          <w:color w:val="000000"/>
          <w:sz w:val="24"/>
          <w:szCs w:val="24"/>
          <w:lang w:val="ru-BY" w:eastAsia="ru-BY"/>
        </w:rPr>
        <w:t>Рекомендации по своевременному выявлению и информированию специалистами учреждений образования о фактах насилия в отношении несовершеннолетних</w:t>
      </w:r>
    </w:p>
    <w:p w14:paraId="2868B7E8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  <w:t>Поводом для вмешательства специалистов и изучения ситуации может быть:</w:t>
      </w:r>
    </w:p>
    <w:p w14:paraId="5463F6A7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  <w:t>– информация от ребенка;</w:t>
      </w:r>
    </w:p>
    <w:p w14:paraId="19FA476D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  <w:t>-информация от родителей (законных представителей), других членов семьи;</w:t>
      </w:r>
    </w:p>
    <w:p w14:paraId="3192E383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  <w:t>-информация от специалистов учреждений образования;</w:t>
      </w:r>
    </w:p>
    <w:p w14:paraId="6B2ED3EE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  <w:t>-информация от сверстников и друзей, соседей, иных граждан;</w:t>
      </w:r>
    </w:p>
    <w:p w14:paraId="7E854C44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  <w:t>-результаты медицинского осмотра;</w:t>
      </w:r>
    </w:p>
    <w:p w14:paraId="5ACBC1D1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  <w:t>-дополнительная информация, собранная в ходе психологической диагностики, наблюдений за ребенком.</w:t>
      </w:r>
    </w:p>
    <w:p w14:paraId="55D7452B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b/>
          <w:bCs/>
          <w:color w:val="000000"/>
          <w:sz w:val="24"/>
          <w:szCs w:val="24"/>
          <w:lang w:val="ru-BY" w:eastAsia="ru-BY"/>
        </w:rPr>
        <w:t>1.Признаки сексуального насилия в отношении несовершеннолетних</w:t>
      </w:r>
    </w:p>
    <w:p w14:paraId="3E855F15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  <w:t>Работники учреждений образования должны обращать внимание на следующие особенности во внешности и поведении ребенка, которые могут свидетельствовать о сексуальном насилии по отношению к нему.</w:t>
      </w:r>
    </w:p>
    <w:p w14:paraId="1D9D8804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b/>
          <w:bCs/>
          <w:color w:val="000000"/>
          <w:sz w:val="24"/>
          <w:szCs w:val="24"/>
          <w:lang w:val="ru-BY" w:eastAsia="ru-BY"/>
        </w:rPr>
        <w:t>1.</w:t>
      </w:r>
      <w:proofErr w:type="gramStart"/>
      <w:r w:rsidRPr="00401DFB">
        <w:rPr>
          <w:rFonts w:ascii="Open Sans" w:eastAsia="Times New Roman" w:hAnsi="Open Sans" w:cs="Open Sans"/>
          <w:b/>
          <w:bCs/>
          <w:color w:val="000000"/>
          <w:sz w:val="24"/>
          <w:szCs w:val="24"/>
          <w:lang w:val="ru-BY" w:eastAsia="ru-BY"/>
        </w:rPr>
        <w:t>1.Физические</w:t>
      </w:r>
      <w:proofErr w:type="gramEnd"/>
      <w:r w:rsidRPr="00401DFB">
        <w:rPr>
          <w:rFonts w:ascii="Open Sans" w:eastAsia="Times New Roman" w:hAnsi="Open Sans" w:cs="Open Sans"/>
          <w:b/>
          <w:bCs/>
          <w:color w:val="000000"/>
          <w:sz w:val="24"/>
          <w:szCs w:val="24"/>
          <w:lang w:val="ru-BY" w:eastAsia="ru-BY"/>
        </w:rPr>
        <w:t xml:space="preserve"> признаки</w:t>
      </w:r>
    </w:p>
    <w:p w14:paraId="3F77BDB2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i/>
          <w:iCs/>
          <w:color w:val="000000"/>
          <w:sz w:val="24"/>
          <w:szCs w:val="24"/>
          <w:lang w:val="ru-BY" w:eastAsia="ru-BY"/>
        </w:rPr>
        <w:t>Оральные симптомы</w:t>
      </w:r>
      <w:r w:rsidRPr="00401DFB"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  <w:t>: экзема; дерматит; герпес на лице, губах, в ротовой полости; инфекции горла; кроме этого, отказ от еды (анорексия), переедание (булимия).</w:t>
      </w:r>
    </w:p>
    <w:p w14:paraId="6FB53100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i/>
          <w:iCs/>
          <w:color w:val="000000"/>
          <w:sz w:val="24"/>
          <w:szCs w:val="24"/>
          <w:lang w:val="ru-BY" w:eastAsia="ru-BY"/>
        </w:rPr>
        <w:t>Физическими симптомами</w:t>
      </w:r>
      <w:r w:rsidRPr="00401DFB"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  <w:t> сексуального насилия над ребенком являются:</w:t>
      </w:r>
    </w:p>
    <w:p w14:paraId="1525B6F4" w14:textId="77777777" w:rsidR="007C31B1" w:rsidRPr="00401DFB" w:rsidRDefault="007C31B1" w:rsidP="007C31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lastRenderedPageBreak/>
        <w:t>ребенку, очевидно, больно сидеть или ходить;</w:t>
      </w:r>
    </w:p>
    <w:p w14:paraId="62E85C1F" w14:textId="77777777" w:rsidR="007C31B1" w:rsidRPr="00401DFB" w:rsidRDefault="007C31B1" w:rsidP="007C31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порванное, запачканное или окровавленное нижнее белье, одежда;</w:t>
      </w:r>
    </w:p>
    <w:p w14:paraId="0722F4EC" w14:textId="77777777" w:rsidR="007C31B1" w:rsidRPr="00401DFB" w:rsidRDefault="007C31B1" w:rsidP="007C31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синяки и / или кровотечение в области половых органов или анального отверстия;</w:t>
      </w:r>
    </w:p>
    <w:p w14:paraId="631AA52C" w14:textId="77777777" w:rsidR="007C31B1" w:rsidRPr="00401DFB" w:rsidRDefault="007C31B1" w:rsidP="007C31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жалобы на боль и зуд в области гениталий;</w:t>
      </w:r>
    </w:p>
    <w:p w14:paraId="103F85F8" w14:textId="77777777" w:rsidR="007C31B1" w:rsidRPr="00401DFB" w:rsidRDefault="007C31B1" w:rsidP="007C31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повреждение мягких тканей груди, ягодиц, ног, нижней части живота, бедер;</w:t>
      </w:r>
    </w:p>
    <w:p w14:paraId="70032DAB" w14:textId="77777777" w:rsidR="007C31B1" w:rsidRPr="00401DFB" w:rsidRDefault="007C31B1" w:rsidP="007C31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инородные тела во влагалище, анальном отверстии или мочеиспускательном канале;</w:t>
      </w:r>
    </w:p>
    <w:p w14:paraId="44FBEA43" w14:textId="77777777" w:rsidR="007C31B1" w:rsidRPr="00401DFB" w:rsidRDefault="007C31B1" w:rsidP="007C31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повторяющиеся воспаления мочеиспускательных путей;</w:t>
      </w:r>
    </w:p>
    <w:p w14:paraId="0F56F0F9" w14:textId="77777777" w:rsidR="007C31B1" w:rsidRPr="00401DFB" w:rsidRDefault="007C31B1" w:rsidP="007C31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недержание мочи;</w:t>
      </w:r>
    </w:p>
    <w:p w14:paraId="156731C3" w14:textId="77777777" w:rsidR="007C31B1" w:rsidRPr="00401DFB" w:rsidRDefault="007C31B1" w:rsidP="007C31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болезни, передающиеся половым путем;</w:t>
      </w:r>
    </w:p>
    <w:p w14:paraId="32ECCD3F" w14:textId="77777777" w:rsidR="007C31B1" w:rsidRPr="00401DFB" w:rsidRDefault="007C31B1" w:rsidP="007C31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беременность.</w:t>
      </w:r>
    </w:p>
    <w:p w14:paraId="418AC7B2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  <w:t>Примечание: некоторые виды сексуального насилия (сексуальные ласки, оральный секс, мастурбация, изготовление порнографических снимков) не оставляют «медицинских» следов.</w:t>
      </w:r>
    </w:p>
    <w:p w14:paraId="041BE164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b/>
          <w:bCs/>
          <w:color w:val="000000"/>
          <w:sz w:val="24"/>
          <w:szCs w:val="24"/>
          <w:lang w:val="ru-BY" w:eastAsia="ru-BY"/>
        </w:rPr>
        <w:t>1.2. Изменения в выражении сексуальности ребенка</w:t>
      </w:r>
    </w:p>
    <w:p w14:paraId="3CA2781E" w14:textId="77777777" w:rsidR="007C31B1" w:rsidRPr="00401DFB" w:rsidRDefault="007C31B1" w:rsidP="007C31B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странные, необычные или не соответствующие возрасту знания ребенка о сексе;</w:t>
      </w:r>
    </w:p>
    <w:p w14:paraId="3FE6F8FB" w14:textId="77777777" w:rsidR="007C31B1" w:rsidRPr="00401DFB" w:rsidRDefault="007C31B1" w:rsidP="007C31B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чрезвычайный интерес ребенка к играм сексуального содержания;</w:t>
      </w:r>
    </w:p>
    <w:p w14:paraId="1AEA861C" w14:textId="77777777" w:rsidR="007C31B1" w:rsidRPr="00401DFB" w:rsidRDefault="007C31B1" w:rsidP="007C31B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сексуальные действия с другими детьми, имитация полового акта с характерными стонами и движениями;</w:t>
      </w:r>
    </w:p>
    <w:p w14:paraId="32279A3E" w14:textId="77777777" w:rsidR="007C31B1" w:rsidRPr="00401DFB" w:rsidRDefault="007C31B1" w:rsidP="007C31B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соблазняющее, особо завлекающее поведение по отношению к сверстникам и взрослым;</w:t>
      </w:r>
    </w:p>
    <w:p w14:paraId="34550D99" w14:textId="77777777" w:rsidR="007C31B1" w:rsidRPr="00401DFB" w:rsidRDefault="007C31B1" w:rsidP="007C31B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необычная сексуальная активность (сексуальное использование младших детей; мастурбация, трение о тело взрослого и др.).</w:t>
      </w:r>
    </w:p>
    <w:p w14:paraId="3DF76E97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b/>
          <w:bCs/>
          <w:color w:val="000000"/>
          <w:sz w:val="24"/>
          <w:szCs w:val="24"/>
          <w:lang w:val="ru-BY" w:eastAsia="ru-BY"/>
        </w:rPr>
        <w:t>1.3. Изменения в эмоциональном состоянии и общении</w:t>
      </w:r>
    </w:p>
    <w:p w14:paraId="585A5FAF" w14:textId="77777777" w:rsidR="007C31B1" w:rsidRPr="00401DFB" w:rsidRDefault="007C31B1" w:rsidP="007C31B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трудности в общении с ровесниками, избегание общения, отсутствие друзей своего возраста или отказ от общения с прежними друзьями;</w:t>
      </w:r>
    </w:p>
    <w:p w14:paraId="1E15ABB2" w14:textId="77777777" w:rsidR="007C31B1" w:rsidRPr="00401DFB" w:rsidRDefault="007C31B1" w:rsidP="007C31B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внезапная замкнутость, подавленность, изоляция, уход в себя;</w:t>
      </w:r>
    </w:p>
    <w:p w14:paraId="40688D74" w14:textId="77777777" w:rsidR="007C31B1" w:rsidRPr="00401DFB" w:rsidRDefault="007C31B1" w:rsidP="007C31B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частая задумчивость, отстраненность;</w:t>
      </w:r>
    </w:p>
    <w:p w14:paraId="0607610D" w14:textId="77777777" w:rsidR="007C31B1" w:rsidRPr="00401DFB" w:rsidRDefault="007C31B1" w:rsidP="007C31B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постоянная депрессивность, грустное настроение;</w:t>
      </w:r>
    </w:p>
    <w:p w14:paraId="6422F541" w14:textId="77777777" w:rsidR="007C31B1" w:rsidRPr="00401DFB" w:rsidRDefault="007C31B1" w:rsidP="007C31B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нежелание принимать участие в подвижных играх;</w:t>
      </w:r>
    </w:p>
    <w:p w14:paraId="2C27AE08" w14:textId="77777777" w:rsidR="007C31B1" w:rsidRPr="00401DFB" w:rsidRDefault="007C31B1" w:rsidP="007C31B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непристойные выражения, не свойственные ребенку ранее;</w:t>
      </w:r>
    </w:p>
    <w:p w14:paraId="094C4692" w14:textId="77777777" w:rsidR="007C31B1" w:rsidRPr="00401DFB" w:rsidRDefault="007C31B1" w:rsidP="007C31B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чрезмерная склонность к скандалам и истерикам;</w:t>
      </w:r>
    </w:p>
    <w:p w14:paraId="4E3C0476" w14:textId="77777777" w:rsidR="007C31B1" w:rsidRPr="00401DFB" w:rsidRDefault="007C31B1" w:rsidP="007C31B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терроризирование младших детей и сверстников;</w:t>
      </w:r>
    </w:p>
    <w:p w14:paraId="6F841043" w14:textId="77777777" w:rsidR="007C31B1" w:rsidRPr="00401DFB" w:rsidRDefault="007C31B1" w:rsidP="007C31B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чрезмерная податливость, навязчивая зависимость;</w:t>
      </w:r>
    </w:p>
    <w:p w14:paraId="3870BBAC" w14:textId="77777777" w:rsidR="007C31B1" w:rsidRPr="00401DFB" w:rsidRDefault="007C31B1" w:rsidP="007C31B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возврат к детскому, инфантильному поведению, либо, наоборот, слишком «взрослое» поведение;</w:t>
      </w:r>
    </w:p>
    <w:p w14:paraId="57DC8D86" w14:textId="77777777" w:rsidR="007C31B1" w:rsidRPr="00401DFB" w:rsidRDefault="007C31B1" w:rsidP="007C31B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отчуждение от братьев и сестер;</w:t>
      </w:r>
    </w:p>
    <w:p w14:paraId="432E37EE" w14:textId="77777777" w:rsidR="007C31B1" w:rsidRPr="00401DFB" w:rsidRDefault="007C31B1" w:rsidP="007C31B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жестокость по отношению к игрушкам (у младших детей);</w:t>
      </w:r>
    </w:p>
    <w:p w14:paraId="5F246EAA" w14:textId="77777777" w:rsidR="007C31B1" w:rsidRPr="00401DFB" w:rsidRDefault="007C31B1" w:rsidP="007C31B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амбивалентные чувства к взрослым (начиная с младшего школьного возраста);</w:t>
      </w:r>
    </w:p>
    <w:p w14:paraId="13B65B5C" w14:textId="77777777" w:rsidR="007C31B1" w:rsidRPr="00401DFB" w:rsidRDefault="007C31B1" w:rsidP="007C31B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рассказы в третьем лице: «Я знаю одну девочку…»;</w:t>
      </w:r>
    </w:p>
    <w:p w14:paraId="55DB859A" w14:textId="77777777" w:rsidR="007C31B1" w:rsidRPr="00401DFB" w:rsidRDefault="007C31B1" w:rsidP="007C31B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утрата туалетных навыков (чаще всего это касается малышей), у подростков – равнодушие к своей внешности, плохой уход за собой, либо, напротив, навязчивое мытье (желание «отмыться»).</w:t>
      </w:r>
    </w:p>
    <w:p w14:paraId="61A15317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b/>
          <w:bCs/>
          <w:color w:val="000000"/>
          <w:sz w:val="24"/>
          <w:szCs w:val="24"/>
          <w:lang w:val="ru-BY" w:eastAsia="ru-BY"/>
        </w:rPr>
        <w:lastRenderedPageBreak/>
        <w:t>1.4. Изменения личности и мотивации ребенка, социальные признаки</w:t>
      </w:r>
    </w:p>
    <w:p w14:paraId="04FD73A6" w14:textId="77777777" w:rsidR="007C31B1" w:rsidRPr="00401DFB" w:rsidRDefault="007C31B1" w:rsidP="007C31B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прогулы занятий в учреждении образования;</w:t>
      </w:r>
    </w:p>
    <w:p w14:paraId="0A4A5610" w14:textId="77777777" w:rsidR="007C31B1" w:rsidRPr="00401DFB" w:rsidRDefault="007C31B1" w:rsidP="007C31B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внезапное изменение успеваемости (гораздо лучше или гораздо хуже) или внезапная потеря интереса к любимым занятиям;</w:t>
      </w:r>
    </w:p>
    <w:p w14:paraId="60D46479" w14:textId="77777777" w:rsidR="007C31B1" w:rsidRPr="00401DFB" w:rsidRDefault="007C31B1" w:rsidP="007C31B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неожиданные, резкие перемены в отношении к конкретному человеку или месту («я ненавижу дядю Петю», «я не могу ездить в лифте», «я больше не пойду на футбол»);</w:t>
      </w:r>
    </w:p>
    <w:p w14:paraId="4F1F6CCB" w14:textId="77777777" w:rsidR="007C31B1" w:rsidRPr="00401DFB" w:rsidRDefault="007C31B1" w:rsidP="007C31B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принятие на себя родительской роли в семье (по приготовлению еды, стирке, мытью, ухаживанию за младшими и их воспитанию);</w:t>
      </w:r>
    </w:p>
    <w:p w14:paraId="039D84BC" w14:textId="77777777" w:rsidR="007C31B1" w:rsidRPr="00401DFB" w:rsidRDefault="007C31B1" w:rsidP="007C31B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неспособность защитить себя, непротивление насилию и издевательству над собой, смирение;</w:t>
      </w:r>
    </w:p>
    <w:p w14:paraId="4CF9E3BB" w14:textId="77777777" w:rsidR="007C31B1" w:rsidRPr="00401DFB" w:rsidRDefault="007C31B1" w:rsidP="007C31B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отрицание традиций своей семьи вследствие несформированности социальных ролей и своей роли в ней вплоть до ухода из дома (характерно для подростков).</w:t>
      </w:r>
    </w:p>
    <w:p w14:paraId="29A2690F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b/>
          <w:bCs/>
          <w:color w:val="000000"/>
          <w:sz w:val="24"/>
          <w:szCs w:val="24"/>
          <w:lang w:val="ru-BY" w:eastAsia="ru-BY"/>
        </w:rPr>
        <w:t>1.5. Изменения самосознания ребенка</w:t>
      </w:r>
    </w:p>
    <w:p w14:paraId="56A51C0C" w14:textId="77777777" w:rsidR="007C31B1" w:rsidRPr="00401DFB" w:rsidRDefault="007C31B1" w:rsidP="007C31B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снижение самооценки;</w:t>
      </w:r>
    </w:p>
    <w:p w14:paraId="1731C9A9" w14:textId="77777777" w:rsidR="007C31B1" w:rsidRPr="00401DFB" w:rsidRDefault="007C31B1" w:rsidP="007C31B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отвращение, стыд, вина, недоверие, чувство собственной испорченности;</w:t>
      </w:r>
    </w:p>
    <w:p w14:paraId="6C120EF1" w14:textId="77777777" w:rsidR="007C31B1" w:rsidRPr="00401DFB" w:rsidRDefault="007C31B1" w:rsidP="007C31B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proofErr w:type="spellStart"/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саморазрушающее</w:t>
      </w:r>
      <w:proofErr w:type="spellEnd"/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 xml:space="preserve"> поведение – употребление алкоголя, наркотиков, проституция, побеги из дома, пропуски учебных занятий, чрезмерно частая подверженность разнообразным несчастным случаям;</w:t>
      </w:r>
    </w:p>
    <w:p w14:paraId="0BD41662" w14:textId="77777777" w:rsidR="007C31B1" w:rsidRPr="00401DFB" w:rsidRDefault="007C31B1" w:rsidP="007C31B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мысли, разговоры о самоубийстве, суицидальные попытки.</w:t>
      </w:r>
    </w:p>
    <w:p w14:paraId="626B778E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b/>
          <w:bCs/>
          <w:color w:val="000000"/>
          <w:sz w:val="24"/>
          <w:szCs w:val="24"/>
          <w:lang w:val="ru-BY" w:eastAsia="ru-BY"/>
        </w:rPr>
        <w:t> </w:t>
      </w:r>
    </w:p>
    <w:p w14:paraId="4FD66724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b/>
          <w:bCs/>
          <w:color w:val="000000"/>
          <w:sz w:val="24"/>
          <w:szCs w:val="24"/>
          <w:lang w:val="ru-BY" w:eastAsia="ru-BY"/>
        </w:rPr>
        <w:t>1.6. Появление невротических и психосоматических симптомов</w:t>
      </w:r>
    </w:p>
    <w:p w14:paraId="6F3FA0C6" w14:textId="77777777" w:rsidR="007C31B1" w:rsidRPr="00401DFB" w:rsidRDefault="007C31B1" w:rsidP="007C31B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беспокойность при нахождении рядом с определенным человеком;</w:t>
      </w:r>
    </w:p>
    <w:p w14:paraId="7707BDD1" w14:textId="77777777" w:rsidR="007C31B1" w:rsidRPr="00401DFB" w:rsidRDefault="007C31B1" w:rsidP="007C31B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боязнь оставаться в помещении наедине с определенным человеком/либо иными лицами;</w:t>
      </w:r>
    </w:p>
    <w:p w14:paraId="7F09FEB9" w14:textId="77777777" w:rsidR="007C31B1" w:rsidRPr="00401DFB" w:rsidRDefault="007C31B1" w:rsidP="007C31B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сопротивление прикосновениям, нежелание чтобы ребенка целовали, обнимали или до него дотрагивался определенный человек;</w:t>
      </w:r>
    </w:p>
    <w:p w14:paraId="3D7DEC87" w14:textId="77777777" w:rsidR="007C31B1" w:rsidRPr="00401DFB" w:rsidRDefault="007C31B1" w:rsidP="007C31B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боязнь раздеваться (например, может категорически отказаться от учебных занятий физической культурой или снять нижнее белье во время медицинского осмотра);</w:t>
      </w:r>
    </w:p>
    <w:p w14:paraId="22E7D17C" w14:textId="77777777" w:rsidR="007C31B1" w:rsidRPr="00401DFB" w:rsidRDefault="007C31B1" w:rsidP="007C31B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головная боль, боли в области желудка и сердца;</w:t>
      </w:r>
    </w:p>
    <w:p w14:paraId="325C3EBD" w14:textId="77777777" w:rsidR="007C31B1" w:rsidRPr="00401DFB" w:rsidRDefault="007C31B1" w:rsidP="007C31B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навязчивые страхи;</w:t>
      </w:r>
    </w:p>
    <w:p w14:paraId="17DFB772" w14:textId="77777777" w:rsidR="007C31B1" w:rsidRPr="00401DFB" w:rsidRDefault="007C31B1" w:rsidP="007C31B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расстройства сна (страх ложиться спать, бессонница, ночные кошмары).</w:t>
      </w:r>
    </w:p>
    <w:p w14:paraId="7C8D61A2" w14:textId="77777777" w:rsidR="007C31B1" w:rsidRPr="00401DFB" w:rsidRDefault="007C31B1" w:rsidP="007C31B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b/>
          <w:bCs/>
          <w:i/>
          <w:iCs/>
          <w:color w:val="000000"/>
          <w:sz w:val="21"/>
          <w:szCs w:val="21"/>
          <w:lang w:val="ru-BY" w:eastAsia="ru-BY"/>
        </w:rPr>
        <w:t>Как вести себя, если ребенок рассказывает Вам о насилии</w:t>
      </w:r>
    </w:p>
    <w:p w14:paraId="56E78028" w14:textId="77777777" w:rsidR="007C31B1" w:rsidRPr="00401DFB" w:rsidRDefault="007C31B1" w:rsidP="007C31B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Отнеситесь к тому, о чем рассказал Вам ребенок, серьезно. Он не будет лгать о пережитом издевательстве, особенно если рассказывает о произошедшем очень эмоционально, с подробностями. Эмоции всегда соответствуют пережитому состоянию.</w:t>
      </w:r>
    </w:p>
    <w:p w14:paraId="0A2C6590" w14:textId="77777777" w:rsidR="007C31B1" w:rsidRPr="00401DFB" w:rsidRDefault="007C31B1" w:rsidP="007C31B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Сохраняйте спокойствие. Ребенок может перестать говорить о случившемся, чтобы оградить Вас от болезненных переживаний.</w:t>
      </w:r>
    </w:p>
    <w:p w14:paraId="6440EF6C" w14:textId="77777777" w:rsidR="007C31B1" w:rsidRPr="00401DFB" w:rsidRDefault="007C31B1" w:rsidP="007C31B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lastRenderedPageBreak/>
        <w:t xml:space="preserve">Успокойте и подбодрите пострадавшего ребенка. Объясните, </w:t>
      </w:r>
      <w:proofErr w:type="gramStart"/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что</w:t>
      </w:r>
      <w:proofErr w:type="gramEnd"/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 xml:space="preserve"> рассказывая Вам о том, что случилось, ему будет проще пережить случившееся. Дайте ему понять, что Вы понимаете и ни в чем не обвиняете его («Ты правильно сделал, что мне рассказал»).</w:t>
      </w:r>
    </w:p>
    <w:p w14:paraId="2A2DDF39" w14:textId="77777777" w:rsidR="007C31B1" w:rsidRPr="00401DFB" w:rsidRDefault="007C31B1" w:rsidP="007C31B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Поощряйте ребенка рассказать о том, что случилось. Дайте ребенку выговориться.</w:t>
      </w:r>
    </w:p>
    <w:p w14:paraId="3CD95125" w14:textId="77777777" w:rsidR="007C31B1" w:rsidRPr="00401DFB" w:rsidRDefault="007C31B1" w:rsidP="007C31B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Постарайтесь максимально узнать у него точные факты произошедшего. Внимательно относитесь к словам ребенка, не отбрасывая их как нечто невероятное. Даже если факты не имели места, важно понять истоки его фантазии.</w:t>
      </w:r>
    </w:p>
    <w:p w14:paraId="780ABE32" w14:textId="77777777" w:rsidR="007C31B1" w:rsidRPr="00401DFB" w:rsidRDefault="007C31B1" w:rsidP="007C31B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Незамедлительно и тщательно проверьте достоверность предположений.</w:t>
      </w:r>
    </w:p>
    <w:p w14:paraId="4F2F887D" w14:textId="77777777" w:rsidR="007C31B1" w:rsidRPr="00401DFB" w:rsidRDefault="007C31B1" w:rsidP="007C31B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Будьте внимательны к тому, что может заставить ребенка чувствовать себя некомфортно.</w:t>
      </w:r>
    </w:p>
    <w:p w14:paraId="6D93F4DB" w14:textId="77777777" w:rsidR="007C31B1" w:rsidRPr="00401DFB" w:rsidRDefault="007C31B1" w:rsidP="007C31B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Дайте возможность ребенку выплеснуть свои эмоции.</w:t>
      </w:r>
    </w:p>
    <w:p w14:paraId="60256068" w14:textId="77777777" w:rsidR="007C31B1" w:rsidRPr="00401DFB" w:rsidRDefault="007C31B1" w:rsidP="007C31B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Будьте выдержаны, если ребенку трудно открыться Вам эмоционально. Помните, что нужно терпение, поскольку убедить ребенка поверить Вам может оказаться нелегко.</w:t>
      </w:r>
    </w:p>
    <w:p w14:paraId="14F05086" w14:textId="77777777" w:rsidR="007C31B1" w:rsidRPr="00401DFB" w:rsidRDefault="007C31B1" w:rsidP="007C31B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Пользуйтесь теми же словами, которые использует ребенок, не делайте ему замечаний за использование непристойных выражений, поскольку для него это может быть единственным способом описать случившееся.</w:t>
      </w:r>
    </w:p>
    <w:p w14:paraId="624DD6E1" w14:textId="77777777" w:rsidR="007C31B1" w:rsidRPr="00401DFB" w:rsidRDefault="007C31B1" w:rsidP="007C31B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Будьте искренними. Повторите ребенку еще раз, что Вы верите тому, о чем он рассказал.</w:t>
      </w:r>
    </w:p>
    <w:p w14:paraId="5F396A66" w14:textId="77777777" w:rsidR="007C31B1" w:rsidRPr="00401DFB" w:rsidRDefault="007C31B1" w:rsidP="007C31B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Будьте честны. Объясните ребенку, что Вы собираетесь делать дальше, и спросите, согласен ли он с Вашими намерениями («Мне надо сказать кое-кому (педагогу-психологу, педагогу социальному или сотруднику органов внутренних дел)) о том, что случилось. Они захотят задать тебе несколько вопросов и помогут сделать так, чтобы ты почувствовал(а) себя в безопасности». Можно дать понять ребенку, что Вы понимаете его чувства, но не должны оставлять ему выбора. Скажите ребенку: «Бывают такие секреты, которые нельзя хранить, если тебе сделали плохо».</w:t>
      </w:r>
    </w:p>
    <w:p w14:paraId="38B3C424" w14:textId="77777777" w:rsidR="007C31B1" w:rsidRPr="00401DFB" w:rsidRDefault="007C31B1" w:rsidP="007C31B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Обратитесь за профессиональной консультацией специалиста (психологической, правовой, медицинской).</w:t>
      </w:r>
    </w:p>
    <w:p w14:paraId="637860EF" w14:textId="77777777" w:rsidR="007C31B1" w:rsidRPr="00401DFB" w:rsidRDefault="007C31B1" w:rsidP="007C31B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Настаивайте на прохождении медицинского осмотра как можно скорее, даже, если нет видимых повреждений.</w:t>
      </w:r>
    </w:p>
    <w:p w14:paraId="1C2B9215" w14:textId="77777777" w:rsidR="007C31B1" w:rsidRPr="00401DFB" w:rsidRDefault="007C31B1" w:rsidP="007C31B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Ребенка с умеренными и тяжелыми повреждениями, неврологическими и сердечно-сосудистыми нарушениями, а также с тяжелой психической травмой необходимо госпитализировать в обязательном сопровождении педагога.</w:t>
      </w:r>
    </w:p>
    <w:p w14:paraId="4E9000A0" w14:textId="77777777" w:rsidR="007C31B1" w:rsidRPr="00401DFB" w:rsidRDefault="007C31B1" w:rsidP="007C31B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Не думайте, что ребенок обязательно ненавидит своего противника или сердится на него, ведь он может оказаться и членом семьи/ родителем/опекуном. Терпеливо отвечайте на вопросы и рассеивайте тревоги ребенка.</w:t>
      </w:r>
    </w:p>
    <w:p w14:paraId="0574E188" w14:textId="77777777" w:rsidR="007C31B1" w:rsidRPr="00401DFB" w:rsidRDefault="007C31B1" w:rsidP="007C31B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После окончания разговора сделайте подробную запись.</w:t>
      </w:r>
    </w:p>
    <w:p w14:paraId="6FFCC4FE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i/>
          <w:iCs/>
          <w:color w:val="000000"/>
          <w:sz w:val="24"/>
          <w:szCs w:val="24"/>
          <w:lang w:val="ru-BY" w:eastAsia="ru-BY"/>
        </w:rPr>
        <w:t>Помните: интересы ребенка выше всего остального!</w:t>
      </w:r>
    </w:p>
    <w:p w14:paraId="4F1E3304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b/>
          <w:bCs/>
          <w:color w:val="000000"/>
          <w:sz w:val="24"/>
          <w:szCs w:val="24"/>
          <w:lang w:val="ru-BY" w:eastAsia="ru-BY"/>
        </w:rPr>
        <w:t>2.1. Что делать, если насилие обнаружено в учреждении образования или в ином социальном учреждении</w:t>
      </w:r>
    </w:p>
    <w:p w14:paraId="54980C46" w14:textId="77777777" w:rsidR="007C31B1" w:rsidRPr="00401DFB" w:rsidRDefault="007C31B1" w:rsidP="007C31B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Проведите разговор с жертвой насилия, руководствуясь следующим: скажите ребенку, что Вы хотите ему помочь, но не торопитесь быстро предлагать решения (заблуждение, часто встречающееся при разговорах с жертвами насилия, – желание как можно быстрее помочь ребенку).</w:t>
      </w:r>
    </w:p>
    <w:p w14:paraId="681BC1E1" w14:textId="77777777" w:rsidR="007C31B1" w:rsidRPr="00401DFB" w:rsidRDefault="007C31B1" w:rsidP="007C31B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lastRenderedPageBreak/>
        <w:t>Обговорите с ребенком различные возможности, предложите посоветоваться со знающими людьми.</w:t>
      </w:r>
    </w:p>
    <w:p w14:paraId="0BE9B686" w14:textId="77777777" w:rsidR="007C31B1" w:rsidRPr="00401DFB" w:rsidRDefault="007C31B1" w:rsidP="007C31B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Не обещайте никому не рассказывать об услышанном, но заверьте ребенка, что сначала Вы согласуете свои действия с ним. Обещайте постоянно его поддерживать.</w:t>
      </w:r>
    </w:p>
    <w:p w14:paraId="200BE7BB" w14:textId="77777777" w:rsidR="007C31B1" w:rsidRPr="00401DFB" w:rsidRDefault="007C31B1" w:rsidP="007C31B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Уделите внимание следующему:</w:t>
      </w:r>
    </w:p>
    <w:p w14:paraId="03C5BB7E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  <w:t>а) поддержке и обеспечению спокойствия пострадавшего ребенка;</w:t>
      </w:r>
    </w:p>
    <w:p w14:paraId="53B679FC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  <w:t>б) гарантии безопасности различным причастным лицам;</w:t>
      </w:r>
    </w:p>
    <w:p w14:paraId="1A728EA4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  <w:t>в) прекращению обстоятельств, при которых происходит сексуальное насилие;</w:t>
      </w:r>
    </w:p>
    <w:p w14:paraId="37D6F81B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  <w:t>г) выявлению того, каким образом вести разговоры с насильником и каким образом принимать к насильнику меры;</w:t>
      </w:r>
    </w:p>
    <w:p w14:paraId="4CF8E512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  <w:t>д) ставить или не ставить в известность других детей из учреждения о случившемся, и каким образом это сделать;</w:t>
      </w:r>
    </w:p>
    <w:p w14:paraId="0378C566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  <w:t xml:space="preserve">е) как вести себя с прессой (ставить ли в известность, как вести разговор, если </w:t>
      </w:r>
      <w:proofErr w:type="gramStart"/>
      <w:r w:rsidRPr="00401DFB"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  <w:t>СМИ  узнали</w:t>
      </w:r>
      <w:proofErr w:type="gramEnd"/>
      <w:r w:rsidRPr="00401DFB"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  <w:t xml:space="preserve"> об этом);</w:t>
      </w:r>
    </w:p>
    <w:p w14:paraId="4B399612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  <w:t>ж) обеспечению поддержки привлеченных к делу специалистов; созданию продуманного плана действий по постановке в известность о случившемся различных причастных лиц.</w:t>
      </w:r>
    </w:p>
    <w:p w14:paraId="7B3F1D55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  <w:t>Поскольку после обнаружения случая сексуального насилия складывается довольно сложная ситуация, рекомендуется использовать поэтапный план, включающий в себя вышеназванные и другие необходимые пункты. Составляя поэтапный план, учреждение фиксирует на бумаге договоренности и руководство к действиям. Среди всего прочего подобный план включает ответственных за выполнение мероприятий плана.</w:t>
      </w:r>
    </w:p>
    <w:p w14:paraId="3F553C31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b/>
          <w:bCs/>
          <w:i/>
          <w:iCs/>
          <w:color w:val="000000"/>
          <w:sz w:val="24"/>
          <w:szCs w:val="24"/>
          <w:lang w:val="ru-BY" w:eastAsia="ru-BY"/>
        </w:rPr>
        <w:t>2.2. Чего не стоит делать</w:t>
      </w:r>
    </w:p>
    <w:p w14:paraId="43F2F672" w14:textId="77777777" w:rsidR="007C31B1" w:rsidRPr="00401DFB" w:rsidRDefault="007C31B1" w:rsidP="007C31B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не давайте ребенку опрометчивых обещаний типа: «Это останется между нами», «Мама не будет сердиться», «Все будет хорошо». Насильник уже заставил ребенка держать их отношения в секрете, а собственный жизненный опыт говорит ему, что мама будет сердиться и ругать его (что чаще всего и происходит);</w:t>
      </w:r>
    </w:p>
    <w:p w14:paraId="5AE55AAA" w14:textId="77777777" w:rsidR="007C31B1" w:rsidRPr="00401DFB" w:rsidRDefault="007C31B1" w:rsidP="007C31B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не советуйте ребенку забыть все и жить так, как будто ничего не было, потому что последствия насилия таковы, что навязчивые воспоминания и мысли о пережитом вызывают тревогу, беспокойство, неуверенность в будущем. Лучше обратиться к специалисту, имеющему опыт работы с детьми, подвергшимися насилию.</w:t>
      </w:r>
    </w:p>
    <w:p w14:paraId="2BD41123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b/>
          <w:bCs/>
          <w:color w:val="000000"/>
          <w:sz w:val="24"/>
          <w:szCs w:val="24"/>
          <w:lang w:val="ru-BY" w:eastAsia="ru-BY"/>
        </w:rPr>
        <w:t>2.3. Причины</w:t>
      </w:r>
      <w:r w:rsidRPr="00401DFB"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  <w:t>, по которым ребенок молчит о совершаемом над ним насилии, в значительной степени внушены насильником:</w:t>
      </w:r>
    </w:p>
    <w:p w14:paraId="01A23C58" w14:textId="77777777" w:rsidR="007C31B1" w:rsidRPr="00401DFB" w:rsidRDefault="007C31B1" w:rsidP="007C31B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lastRenderedPageBreak/>
        <w:t>страх, поскольку ребенок верит всему, что обещает сделать насильник (прогонит их с мамой из дома, убьет любимую собаку, расскажет всем о каком-либо поступке и т.д.);</w:t>
      </w:r>
    </w:p>
    <w:p w14:paraId="47F19A2A" w14:textId="77777777" w:rsidR="007C31B1" w:rsidRPr="00401DFB" w:rsidRDefault="007C31B1" w:rsidP="007C31B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низкая самооценка (если со мной это происходит, а с другими детьми – нет, значит, я это заслужил);</w:t>
      </w:r>
    </w:p>
    <w:p w14:paraId="1AB41ED1" w14:textId="77777777" w:rsidR="007C31B1" w:rsidRPr="00401DFB" w:rsidRDefault="007C31B1" w:rsidP="007C31B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чувство вины (я недостаточно сопротивлялся);</w:t>
      </w:r>
    </w:p>
    <w:p w14:paraId="0B0F09E7" w14:textId="77777777" w:rsidR="007C31B1" w:rsidRPr="00401DFB" w:rsidRDefault="007C31B1" w:rsidP="007C31B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отчаяние (никто мне не поверит и не сможет помочь, будет только хуже);</w:t>
      </w:r>
    </w:p>
    <w:p w14:paraId="5AFB8B74" w14:textId="77777777" w:rsidR="007C31B1" w:rsidRPr="00401DFB" w:rsidRDefault="007C31B1" w:rsidP="007C31B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стыд (если я расскажу, все отвернутся от меня);</w:t>
      </w:r>
    </w:p>
    <w:p w14:paraId="7F21C53E" w14:textId="77777777" w:rsidR="007C31B1" w:rsidRPr="00401DFB" w:rsidRDefault="007C31B1" w:rsidP="007C31B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отрицание (на самом деле мне не причинили большого вреда);</w:t>
      </w:r>
    </w:p>
    <w:p w14:paraId="4D98CF23" w14:textId="77777777" w:rsidR="007C31B1" w:rsidRPr="00401DFB" w:rsidRDefault="007C31B1" w:rsidP="007C31B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любовь (я люблю этого человека и приношу себя в жертву).</w:t>
      </w:r>
    </w:p>
    <w:p w14:paraId="7A4F560A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b/>
          <w:bCs/>
          <w:color w:val="000000"/>
          <w:sz w:val="24"/>
          <w:szCs w:val="24"/>
          <w:lang w:val="ru-BY" w:eastAsia="ru-BY"/>
        </w:rPr>
        <w:t>Рекомендации по выявлению жертв насилия</w:t>
      </w:r>
    </w:p>
    <w:p w14:paraId="50A4C627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  <w:t>Поскольку сталкивающиеся с жестоким обращением дети редко обращаются за помощью, а факт насилия становится очевидным, когда пострадавшие попадают в больницы или совершают правонарушения, то поведение и состояние детей должно быть постоянным объектом внимания, а порой и сигналом тревоги для специалистов.</w:t>
      </w:r>
    </w:p>
    <w:p w14:paraId="5C529E35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  <w:t>Ребенка, страдающего от домашнего насилия, можно определить как по внешнему виду, так и по поведению.</w:t>
      </w:r>
    </w:p>
    <w:p w14:paraId="688C4180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b/>
          <w:bCs/>
          <w:color w:val="000000"/>
          <w:sz w:val="24"/>
          <w:szCs w:val="24"/>
          <w:lang w:val="ru-BY" w:eastAsia="ru-BY"/>
        </w:rPr>
        <w:t>Внешний вид детей:</w:t>
      </w:r>
    </w:p>
    <w:p w14:paraId="67B9BB11" w14:textId="77777777" w:rsidR="007C31B1" w:rsidRPr="00401DFB" w:rsidRDefault="007C31B1" w:rsidP="007C31B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припухлые, “заспанные” глаза;</w:t>
      </w:r>
    </w:p>
    <w:p w14:paraId="5B4A66C5" w14:textId="77777777" w:rsidR="007C31B1" w:rsidRPr="00401DFB" w:rsidRDefault="007C31B1" w:rsidP="007C31B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бледное лицо;</w:t>
      </w:r>
    </w:p>
    <w:p w14:paraId="50558D79" w14:textId="77777777" w:rsidR="007C31B1" w:rsidRPr="00401DFB" w:rsidRDefault="007C31B1" w:rsidP="007C31B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сосание пальцев, раскачивание;</w:t>
      </w:r>
    </w:p>
    <w:p w14:paraId="7D214919" w14:textId="77777777" w:rsidR="007C31B1" w:rsidRPr="00401DFB" w:rsidRDefault="007C31B1" w:rsidP="007C31B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синяки на теле;</w:t>
      </w:r>
    </w:p>
    <w:p w14:paraId="00FE44BD" w14:textId="77777777" w:rsidR="007C31B1" w:rsidRPr="00401DFB" w:rsidRDefault="007C31B1" w:rsidP="007C31B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переломы, ожоги и другие травмы, происхождение которых он не может объяснить.</w:t>
      </w:r>
    </w:p>
    <w:p w14:paraId="359FB57E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  <w:t>Из-за этого ребенок во время переодевания, например, для занятий физкультурой, прячется, в жаркую погоду отказывается снять лишнюю одежду и т.д.</w:t>
      </w:r>
    </w:p>
    <w:p w14:paraId="4B026A68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b/>
          <w:bCs/>
          <w:color w:val="000000"/>
          <w:sz w:val="24"/>
          <w:szCs w:val="24"/>
          <w:lang w:val="ru-BY" w:eastAsia="ru-BY"/>
        </w:rPr>
        <w:t>Поведение пострадавших детей:</w:t>
      </w:r>
    </w:p>
    <w:p w14:paraId="36B8EF99" w14:textId="77777777" w:rsidR="007C31B1" w:rsidRPr="00401DFB" w:rsidRDefault="007C31B1" w:rsidP="007C31B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неожиданная смена настроения;</w:t>
      </w:r>
    </w:p>
    <w:p w14:paraId="6FCC95EC" w14:textId="77777777" w:rsidR="007C31B1" w:rsidRPr="00401DFB" w:rsidRDefault="007C31B1" w:rsidP="007C31B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приступы боязливости (прячутся за дверь при появлении взрослого);</w:t>
      </w:r>
    </w:p>
    <w:p w14:paraId="16A07AAB" w14:textId="77777777" w:rsidR="007C31B1" w:rsidRPr="00401DFB" w:rsidRDefault="007C31B1" w:rsidP="007C31B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ребенок разговаривает сам с собой;</w:t>
      </w:r>
    </w:p>
    <w:p w14:paraId="258EB662" w14:textId="77777777" w:rsidR="007C31B1" w:rsidRPr="00401DFB" w:rsidRDefault="007C31B1" w:rsidP="007C31B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игра в воображаемом мире;</w:t>
      </w:r>
    </w:p>
    <w:p w14:paraId="6EF79348" w14:textId="77777777" w:rsidR="007C31B1" w:rsidRPr="00401DFB" w:rsidRDefault="007C31B1" w:rsidP="007C31B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повышенная агрессивность: ломает игрушки, легко ввязывается в драки;</w:t>
      </w:r>
    </w:p>
    <w:p w14:paraId="2ADA2E83" w14:textId="77777777" w:rsidR="007C31B1" w:rsidRPr="00401DFB" w:rsidRDefault="007C31B1" w:rsidP="007C31B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хвастливость, постоянное упоминание о том, какой он хороший;</w:t>
      </w:r>
    </w:p>
    <w:p w14:paraId="0F372D16" w14:textId="77777777" w:rsidR="007C31B1" w:rsidRPr="00401DFB" w:rsidRDefault="007C31B1" w:rsidP="007C31B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чрезмерная самокритичность, убежденность, что он ничего не умеет делать;</w:t>
      </w:r>
    </w:p>
    <w:p w14:paraId="52C96222" w14:textId="77777777" w:rsidR="007C31B1" w:rsidRPr="00401DFB" w:rsidRDefault="007C31B1" w:rsidP="007C31B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нежелание идти домой, бродяжничество.</w:t>
      </w:r>
    </w:p>
    <w:p w14:paraId="12C69496" w14:textId="77777777" w:rsidR="007C31B1" w:rsidRPr="00401DFB" w:rsidRDefault="007C31B1" w:rsidP="007C31B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</w:p>
    <w:p w14:paraId="673EF6FC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b/>
          <w:bCs/>
          <w:color w:val="000000"/>
          <w:sz w:val="24"/>
          <w:szCs w:val="24"/>
          <w:lang w:val="ru-BY" w:eastAsia="ru-BY"/>
        </w:rPr>
        <w:t>Поведение склонных к жестокости родителей (признаки):</w:t>
      </w:r>
    </w:p>
    <w:p w14:paraId="75962019" w14:textId="77777777" w:rsidR="007C31B1" w:rsidRPr="00401DFB" w:rsidRDefault="007C31B1" w:rsidP="007C31B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lastRenderedPageBreak/>
        <w:t>противоречивые, путаные объяснения причин возникновения травмы у ребенка, обвинение в случившемся самого пострадавшего;</w:t>
      </w:r>
    </w:p>
    <w:p w14:paraId="1B5A5745" w14:textId="77777777" w:rsidR="007C31B1" w:rsidRPr="00401DFB" w:rsidRDefault="007C31B1" w:rsidP="007C31B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отсутствие обеспокоенности за судьбу и здоровье ребенка, бездействие или позднее обращение за медицинской помощью, зачастую – лишь по инициативе посторонних лиц;</w:t>
      </w:r>
    </w:p>
    <w:p w14:paraId="73D2B307" w14:textId="77777777" w:rsidR="007C31B1" w:rsidRPr="00401DFB" w:rsidRDefault="007C31B1" w:rsidP="007C31B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неадекватная оценка тяжести травмы, стремление ее преуменьшить;</w:t>
      </w:r>
    </w:p>
    <w:p w14:paraId="752AFFE3" w14:textId="77777777" w:rsidR="007C31B1" w:rsidRPr="00401DFB" w:rsidRDefault="007C31B1" w:rsidP="007C31B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эмоциональная холодность в обращении с ребенком, отсутствие ласковых слов и жестов;</w:t>
      </w:r>
    </w:p>
    <w:p w14:paraId="0DA79A7C" w14:textId="77777777" w:rsidR="007C31B1" w:rsidRPr="00401DFB" w:rsidRDefault="007C31B1" w:rsidP="007C31B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обеспокоенность собственными проблемами, рассказы о том, как их наказывали в детстве;</w:t>
      </w:r>
    </w:p>
    <w:p w14:paraId="71DE33A0" w14:textId="77777777" w:rsidR="007C31B1" w:rsidRPr="00401DFB" w:rsidRDefault="007C31B1" w:rsidP="007C31B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негативная характеристика ребенка, возложение на него ответственности за собственные неудачи, отождествление с нелюбимым родственником;</w:t>
      </w:r>
    </w:p>
    <w:p w14:paraId="746F843F" w14:textId="77777777" w:rsidR="007C31B1" w:rsidRPr="00401DFB" w:rsidRDefault="007C31B1" w:rsidP="007C31B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алкогольная или наркотическая зависимость, признаки психических расстройств или проявление патологических черт характера.</w:t>
      </w:r>
    </w:p>
    <w:p w14:paraId="7531604A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b/>
          <w:bCs/>
          <w:color w:val="000000"/>
          <w:sz w:val="24"/>
          <w:szCs w:val="24"/>
          <w:lang w:val="ru-BY" w:eastAsia="ru-BY"/>
        </w:rPr>
        <w:t>Главными последствиями насилия являются:</w:t>
      </w:r>
    </w:p>
    <w:p w14:paraId="0247FD62" w14:textId="77777777" w:rsidR="007C31B1" w:rsidRPr="00401DFB" w:rsidRDefault="007C31B1" w:rsidP="007C31B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виктимность – избыточная пассивность, отсутствие способности к самозащите;</w:t>
      </w:r>
    </w:p>
    <w:p w14:paraId="1ED04DE1" w14:textId="77777777" w:rsidR="007C31B1" w:rsidRPr="00401DFB" w:rsidRDefault="007C31B1" w:rsidP="007C31B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немотивированная агрессия и воспроизводство самой жестокости – в дальнейшем дети стремятся разрешать свои проблемы посредством насильственных действий, а жестокость изливают на младших по возрасту или на животных;</w:t>
      </w:r>
    </w:p>
    <w:p w14:paraId="384869D6" w14:textId="77777777" w:rsidR="007C31B1" w:rsidRPr="00401DFB" w:rsidRDefault="007C31B1" w:rsidP="007C31B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трудности в социализации и построении отношений, у детей могут быть нарушены связи с взрослыми, отсутствовать навыки общения со сверстниками, а при отсутствии авторитета в школе такие дети могут примкнуть к криминальной группе, пристраститься к алкоголю, наркотикам;</w:t>
      </w:r>
    </w:p>
    <w:p w14:paraId="4D1110F5" w14:textId="77777777" w:rsidR="007C31B1" w:rsidRPr="00401DFB" w:rsidRDefault="007C31B1" w:rsidP="007C31B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эмоциональные проблемы: замедляется эмоциональное развитие ребенка, он не может или не умеет, а чаще – просто боится проявлять эмоции (допустим, свою радость или огорчение), не способен рассказывать о собственных чувствах, и поэтому ему тяжело понять чувства других людей;</w:t>
      </w:r>
    </w:p>
    <w:p w14:paraId="22C45528" w14:textId="77777777" w:rsidR="007C31B1" w:rsidRPr="00401DFB" w:rsidRDefault="007C31B1" w:rsidP="007C31B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задержка физического и психического развития – такие дети позже начинают говорить, ходить, отстают от сверстников в росте и весе;</w:t>
      </w:r>
    </w:p>
    <w:p w14:paraId="6103A450" w14:textId="77777777" w:rsidR="007C31B1" w:rsidRPr="00401DFB" w:rsidRDefault="007C31B1" w:rsidP="007C31B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тревожность и страхи (перед каким-то человеком, местом, темнотой);</w:t>
      </w:r>
    </w:p>
    <w:p w14:paraId="63C38786" w14:textId="77777777" w:rsidR="007C31B1" w:rsidRPr="00401DFB" w:rsidRDefault="007C31B1" w:rsidP="007C31B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низкая самооценка – такие дети испытывают чувство вины, стыда, приступы беспокойства, развивается депрессия, сопровождающаяся нарушениями сна, чувством собственной ущербности, неполноценности;</w:t>
      </w:r>
    </w:p>
    <w:p w14:paraId="5F330030" w14:textId="77777777" w:rsidR="007C31B1" w:rsidRPr="00401DFB" w:rsidRDefault="007C31B1" w:rsidP="007C31B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 xml:space="preserve">вызывающее и эксцентричное поведение – заброшенные, эмоционально </w:t>
      </w:r>
      <w:proofErr w:type="spellStart"/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депривированные</w:t>
      </w:r>
      <w:proofErr w:type="spellEnd"/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 xml:space="preserve"> дети часто стремятся привлечь к себе внимание любым путём;</w:t>
      </w:r>
    </w:p>
    <w:p w14:paraId="429B097A" w14:textId="77777777" w:rsidR="007C31B1" w:rsidRPr="00401DFB" w:rsidRDefault="007C31B1" w:rsidP="007C31B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недоверие к людям.</w:t>
      </w:r>
    </w:p>
    <w:p w14:paraId="50C77791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b/>
          <w:bCs/>
          <w:color w:val="000000"/>
          <w:sz w:val="24"/>
          <w:szCs w:val="24"/>
          <w:lang w:val="ru-BY" w:eastAsia="ru-BY"/>
        </w:rPr>
        <w:t>Памятки для родителей по вопросам половой неприкосновенности детей</w:t>
      </w:r>
    </w:p>
    <w:p w14:paraId="0F42E53F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b/>
          <w:bCs/>
          <w:i/>
          <w:iCs/>
          <w:color w:val="000000"/>
          <w:sz w:val="24"/>
          <w:szCs w:val="24"/>
          <w:lang w:val="ru-BY" w:eastAsia="ru-BY"/>
        </w:rPr>
        <w:t>Уважаемые родители!</w:t>
      </w:r>
    </w:p>
    <w:p w14:paraId="14616720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  <w:t xml:space="preserve">Эта памятка предназначена для Вас, т.к. Вы – самый близкий для ребенка человек, который может помочь предотвратить насилие и посягательства на половую </w:t>
      </w:r>
      <w:r w:rsidRPr="00401DFB"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  <w:lastRenderedPageBreak/>
        <w:t>неприкосновенность детей и подростков. Избежать насилия можно, но для этого помогите ребенку усвоить </w:t>
      </w:r>
      <w:r w:rsidRPr="00401DFB">
        <w:rPr>
          <w:rFonts w:ascii="Open Sans" w:eastAsia="Times New Roman" w:hAnsi="Open Sans" w:cs="Open Sans"/>
          <w:b/>
          <w:bCs/>
          <w:color w:val="000000"/>
          <w:sz w:val="24"/>
          <w:szCs w:val="24"/>
          <w:lang w:val="ru-BY" w:eastAsia="ru-BY"/>
        </w:rPr>
        <w:t>«Правило пяти «нельзя».</w:t>
      </w:r>
    </w:p>
    <w:p w14:paraId="77BDE3CE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b/>
          <w:bCs/>
          <w:i/>
          <w:iCs/>
          <w:color w:val="000000"/>
          <w:sz w:val="24"/>
          <w:szCs w:val="24"/>
          <w:lang w:val="ru-BY" w:eastAsia="ru-BY"/>
        </w:rPr>
        <w:t>«Правило пяти «нельзя».</w:t>
      </w:r>
    </w:p>
    <w:p w14:paraId="4AD943FB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  <w:t>– Нельзя разговаривать с незнакомцами на улице и впускать их в дом.</w:t>
      </w:r>
    </w:p>
    <w:p w14:paraId="0C11CEA0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  <w:t>– Нельзя заходить с ними вместе в подъезд, лес и другие нелюдные места.</w:t>
      </w:r>
    </w:p>
    <w:p w14:paraId="22308CD2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  <w:t>– Нельзя садиться в чужую машину.</w:t>
      </w:r>
    </w:p>
    <w:p w14:paraId="3B970CB6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  <w:t>– Нельзя принимать от незнакомых людей подарки и соглашаться на их предложение пойти к ним домой или еще куда-либо.</w:t>
      </w:r>
    </w:p>
    <w:p w14:paraId="2CCF7357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  <w:t>– Нельзя задерживаться на улице одному, особенно с наступлением темноты.</w:t>
      </w:r>
    </w:p>
    <w:p w14:paraId="2D88A68D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b/>
          <w:bCs/>
          <w:i/>
          <w:iCs/>
          <w:color w:val="000000"/>
          <w:sz w:val="24"/>
          <w:szCs w:val="24"/>
          <w:lang w:val="ru-BY" w:eastAsia="ru-BY"/>
        </w:rPr>
        <w:t>Научите ребенка всегда отвечать «Нет!»</w:t>
      </w:r>
    </w:p>
    <w:p w14:paraId="6E6A2FCF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  <w:t>– Если ему предлагают зайти в гости или подвезти до дома, пусть даже это соседи.</w:t>
      </w:r>
    </w:p>
    <w:p w14:paraId="7AB90810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  <w:t>– Если за ним в школу или детский сад пришел посторонний, а родители не предупреждали его об этом заранее.</w:t>
      </w:r>
    </w:p>
    <w:p w14:paraId="2777555C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  <w:t>– Если в отсутствие родителей пришел незнакомый (малознакомый) человек и просит впустить его в квартиру.</w:t>
      </w:r>
    </w:p>
    <w:p w14:paraId="28127487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  <w:t>– Если незнакомец угощает чем-нибудь с целью познакомиться и провести с тобой время.</w:t>
      </w:r>
    </w:p>
    <w:p w14:paraId="670D2B2B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b/>
          <w:bCs/>
          <w:i/>
          <w:iCs/>
          <w:color w:val="000000"/>
          <w:sz w:val="24"/>
          <w:szCs w:val="24"/>
          <w:lang w:val="ru-BY" w:eastAsia="ru-BY"/>
        </w:rPr>
        <w:t>Как понять, что ребенок или подросток подвергался сексуальному насилию?</w:t>
      </w:r>
    </w:p>
    <w:p w14:paraId="7F3DFF70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  <w:t>– Вялость, апатия, пренебрежение к своему внешнему виду;</w:t>
      </w:r>
    </w:p>
    <w:p w14:paraId="087D5E55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  <w:t>– Постоянное чувство одиночества, бесполезности, грусти, общее снижение настроения;</w:t>
      </w:r>
    </w:p>
    <w:p w14:paraId="4C98930F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  <w:t>– Уход от контактов, изоляция от друзей и близких или поиск контакта с целью найти сочувствие и понимание;</w:t>
      </w:r>
    </w:p>
    <w:p w14:paraId="144E786C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  <w:t>– Нарушение умственных процессов (мышления, восприятия, памяти, внимания), снижение качества выполняемой учебной работы;</w:t>
      </w:r>
    </w:p>
    <w:p w14:paraId="216E9623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  <w:t>– Отсутствие целей и планов на будущее;</w:t>
      </w:r>
    </w:p>
    <w:p w14:paraId="2A827A75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  <w:t>– Чувство мотивированной или немотивированной тревожности, страха, отчаяния;</w:t>
      </w:r>
    </w:p>
    <w:p w14:paraId="6AA0A7C1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  <w:lastRenderedPageBreak/>
        <w:t>– Пессимистическая оценка своих достижений;</w:t>
      </w:r>
    </w:p>
    <w:p w14:paraId="30507B5E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  <w:t>– Неуверенность в себе, снижение самооценки.</w:t>
      </w:r>
    </w:p>
    <w:p w14:paraId="1A99A057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  <w:t>– Проблемы со сном, кошмары, страх перед засыпанием.</w:t>
      </w:r>
      <w:r w:rsidRPr="00401DFB"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  <w:br/>
        <w:t>– Головные боли, боли в желудке, соматические симптомы.</w:t>
      </w:r>
      <w:r w:rsidRPr="00401DFB"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  <w:br/>
        <w:t>– Повышенная агрессивность и (или) высокая активность (гиперактивность).</w:t>
      </w:r>
      <w:r w:rsidRPr="00401DFB"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  <w:br/>
        <w:t>– Постоянная тревога по поводу возможной опасности или беспокойство по поводу безопасности любимых людей.</w:t>
      </w:r>
      <w:r w:rsidRPr="00401DFB"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  <w:br/>
        <w:t>– Признаки, связанные со здоровьем.</w:t>
      </w:r>
      <w:r w:rsidRPr="00401DFB"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  <w:br/>
        <w:t>– Нежелание общения и неучастие в играх и любимых занятиях.</w:t>
      </w:r>
      <w:r w:rsidRPr="00401DFB"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  <w:br/>
        <w:t>Перечисленные проблемы могут появиться в школе, дома либо в любой знакомой обстановке, когда ребенок или подросток видит или слышит о насилии.</w:t>
      </w:r>
    </w:p>
    <w:p w14:paraId="12A8DF42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b/>
          <w:bCs/>
          <w:i/>
          <w:iCs/>
          <w:color w:val="000000"/>
          <w:sz w:val="24"/>
          <w:szCs w:val="24"/>
          <w:lang w:val="ru-BY" w:eastAsia="ru-BY"/>
        </w:rPr>
        <w:t>Поддержите ребенка или подростка в трудной ситуации.</w:t>
      </w:r>
    </w:p>
    <w:p w14:paraId="73899C8C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  <w:t>— Исцеление начинается с общения. Заботливый взрослый — самый лучший фактор, который поможет ребенку чувствовать себя в безопасности.</w:t>
      </w:r>
    </w:p>
    <w:p w14:paraId="0147A232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  <w:t>— Разрешите ребенку рассказывать. Это помогает сказать о жестокости в их жизни взрослому, которому дети доверяют.</w:t>
      </w:r>
    </w:p>
    <w:p w14:paraId="34260B0B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  <w:t>— Дайте простое и ясное объяснение страшным происшествиям. Малыши чувствуют иначе, чем взрослые. Они не понимают истинных причин жестокости и часто обвиняют себя.</w:t>
      </w:r>
    </w:p>
    <w:p w14:paraId="32826549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  <w:t>— Формируйте самооценку детей. Дети, живущие в атмосфере насилия, нуждаются в ежедневном напоминании, что они любимы, умны и важны.</w:t>
      </w:r>
    </w:p>
    <w:p w14:paraId="4F748104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  <w:t>— Обучайте альтернативе жестокости. Помогите детям решать проблемы и не играть в жестокие игры.</w:t>
      </w:r>
    </w:p>
    <w:p w14:paraId="43865054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  <w:t>— Решайте все проблемы без жестокости, проявляя уважение к детям.</w:t>
      </w:r>
    </w:p>
    <w:p w14:paraId="12C48ED2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  <w:t>Педофилия в последнее время стала серьезной проблемой. Поэтому надо принять все меры, чтобы защитить хотя бы собственных детей. Как уберечь ребенка от беды? От педофила может пострадать как девочка, так и мальчик. Пол ребенка для него не имеет большого значения.</w:t>
      </w:r>
    </w:p>
    <w:p w14:paraId="19A7BBC6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b/>
          <w:bCs/>
          <w:i/>
          <w:iCs/>
          <w:color w:val="000000"/>
          <w:sz w:val="24"/>
          <w:szCs w:val="24"/>
          <w:lang w:val="ru-BY" w:eastAsia="ru-BY"/>
        </w:rPr>
        <w:t>Жертвой может стать любой ребенок, однако, есть дети, которые попадают в руки насильника чаще, чем другие.</w:t>
      </w:r>
    </w:p>
    <w:p w14:paraId="52DB5838" w14:textId="77777777" w:rsidR="007C31B1" w:rsidRPr="00401DFB" w:rsidRDefault="007C31B1" w:rsidP="007C31B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b/>
          <w:bCs/>
          <w:color w:val="000000"/>
          <w:sz w:val="21"/>
          <w:szCs w:val="21"/>
          <w:lang w:val="ru-BY" w:eastAsia="ru-BY"/>
        </w:rPr>
        <w:t xml:space="preserve">Как ни странно, это послушные </w:t>
      </w:r>
      <w:proofErr w:type="spellStart"/>
      <w:proofErr w:type="gramStart"/>
      <w:r w:rsidRPr="00401DFB">
        <w:rPr>
          <w:rFonts w:ascii="Open Sans" w:eastAsia="Times New Roman" w:hAnsi="Open Sans" w:cs="Open Sans"/>
          <w:b/>
          <w:bCs/>
          <w:color w:val="000000"/>
          <w:sz w:val="21"/>
          <w:szCs w:val="21"/>
          <w:lang w:val="ru-BY" w:eastAsia="ru-BY"/>
        </w:rPr>
        <w:t>дети.</w:t>
      </w: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У</w:t>
      </w:r>
      <w:proofErr w:type="spellEnd"/>
      <w:proofErr w:type="gramEnd"/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 xml:space="preserve"> них, как правило, строгие родители, внушающие, что «старшие всегда правы», «ты еще мал, чтоб иметь свое мнение», </w:t>
      </w:r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lastRenderedPageBreak/>
        <w:t>«главное для тебя – слушаться взрослых». Таким детям педофил предлагает пойти с ним, они не могут ему отказать.</w:t>
      </w:r>
    </w:p>
    <w:p w14:paraId="43D44C83" w14:textId="60D152BC" w:rsidR="007C31B1" w:rsidRPr="00401DFB" w:rsidRDefault="007C31B1" w:rsidP="007C31B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b/>
          <w:bCs/>
          <w:color w:val="000000"/>
          <w:sz w:val="21"/>
          <w:szCs w:val="21"/>
          <w:lang w:val="ru-BY" w:eastAsia="ru-BY"/>
        </w:rPr>
        <w:t>Доверчивые дети.</w:t>
      </w:r>
      <w:r w:rsidR="007C27C9">
        <w:rPr>
          <w:rFonts w:ascii="Open Sans" w:eastAsia="Times New Roman" w:hAnsi="Open Sans" w:cs="Open Sans"/>
          <w:b/>
          <w:bCs/>
          <w:color w:val="000000"/>
          <w:sz w:val="21"/>
          <w:szCs w:val="21"/>
          <w:lang w:val="ru-RU" w:eastAsia="ru-BY"/>
        </w:rPr>
        <w:t xml:space="preserve"> </w:t>
      </w:r>
      <w:proofErr w:type="gramStart"/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Педофил</w:t>
      </w:r>
      <w:proofErr w:type="gramEnd"/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 xml:space="preserve"> может предложить вместе поискать убежавшего котенка, поиграть у него дома в новую компьютерную игру.</w:t>
      </w:r>
    </w:p>
    <w:p w14:paraId="42881435" w14:textId="223683A5" w:rsidR="007C31B1" w:rsidRPr="00401DFB" w:rsidRDefault="007C31B1" w:rsidP="007C31B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b/>
          <w:bCs/>
          <w:color w:val="000000"/>
          <w:sz w:val="21"/>
          <w:szCs w:val="21"/>
          <w:lang w:val="ru-BY" w:eastAsia="ru-BY"/>
        </w:rPr>
        <w:t>Замкнутые, заброшенные, одинокие ребята.</w:t>
      </w:r>
      <w:r w:rsidR="007C27C9">
        <w:rPr>
          <w:rFonts w:ascii="Open Sans" w:eastAsia="Times New Roman" w:hAnsi="Open Sans" w:cs="Open Sans"/>
          <w:b/>
          <w:bCs/>
          <w:color w:val="000000"/>
          <w:sz w:val="21"/>
          <w:szCs w:val="21"/>
          <w:lang w:val="ru-RU" w:eastAsia="ru-BY"/>
        </w:rPr>
        <w:t xml:space="preserve"> </w:t>
      </w:r>
      <w:proofErr w:type="gramStart"/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Это</w:t>
      </w:r>
      <w:proofErr w:type="gramEnd"/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 xml:space="preserve"> не обязательно дети бомжей и пьяниц, просто их родители заняты зарабатыванием денег, и между ними нет теплых, откровенных отношений. За взрослым человеком, оказавшим такому ребенку внимание, он может пойти куда угодно.</w:t>
      </w:r>
    </w:p>
    <w:p w14:paraId="797C0E31" w14:textId="07B768A7" w:rsidR="007C31B1" w:rsidRPr="00401DFB" w:rsidRDefault="007C31B1" w:rsidP="007C31B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b/>
          <w:bCs/>
          <w:color w:val="000000"/>
          <w:sz w:val="21"/>
          <w:szCs w:val="21"/>
          <w:lang w:val="ru-BY" w:eastAsia="ru-BY"/>
        </w:rPr>
        <w:t>Дети, стремящиеся казаться взрослыми.</w:t>
      </w:r>
      <w:r w:rsidR="007C27C9">
        <w:rPr>
          <w:rFonts w:ascii="Open Sans" w:eastAsia="Times New Roman" w:hAnsi="Open Sans" w:cs="Open Sans"/>
          <w:b/>
          <w:bCs/>
          <w:color w:val="000000"/>
          <w:sz w:val="21"/>
          <w:szCs w:val="21"/>
          <w:lang w:val="ru-RU" w:eastAsia="ru-BY"/>
        </w:rPr>
        <w:t xml:space="preserve"> </w:t>
      </w:r>
      <w:proofErr w:type="gramStart"/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Девочка</w:t>
      </w:r>
      <w:proofErr w:type="gramEnd"/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, которая красит губы, носит сережки, рано становится на каблуки; мальчик с дорогими часами или престижным мобильным телефоном скорее привлечет внимание педофила. Преступник воспринимает это как послание: хочу испытывать то же, что и взрослые.</w:t>
      </w:r>
    </w:p>
    <w:p w14:paraId="27395EF2" w14:textId="1594C788" w:rsidR="007C31B1" w:rsidRPr="00401DFB" w:rsidRDefault="007C31B1" w:rsidP="007C31B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b/>
          <w:bCs/>
          <w:color w:val="000000"/>
          <w:sz w:val="21"/>
          <w:szCs w:val="21"/>
          <w:lang w:val="ru-BY" w:eastAsia="ru-BY"/>
        </w:rPr>
        <w:t xml:space="preserve">Подростки, родители которых </w:t>
      </w:r>
      <w:proofErr w:type="spellStart"/>
      <w:r w:rsidRPr="00401DFB">
        <w:rPr>
          <w:rFonts w:ascii="Open Sans" w:eastAsia="Times New Roman" w:hAnsi="Open Sans" w:cs="Open Sans"/>
          <w:b/>
          <w:bCs/>
          <w:color w:val="000000"/>
          <w:sz w:val="21"/>
          <w:szCs w:val="21"/>
          <w:lang w:val="ru-BY" w:eastAsia="ru-BY"/>
        </w:rPr>
        <w:t>пуритански</w:t>
      </w:r>
      <w:proofErr w:type="spellEnd"/>
      <w:r w:rsidRPr="00401DFB">
        <w:rPr>
          <w:rFonts w:ascii="Open Sans" w:eastAsia="Times New Roman" w:hAnsi="Open Sans" w:cs="Open Sans"/>
          <w:b/>
          <w:bCs/>
          <w:color w:val="000000"/>
          <w:sz w:val="21"/>
          <w:szCs w:val="21"/>
          <w:lang w:val="ru-BY" w:eastAsia="ru-BY"/>
        </w:rPr>
        <w:t xml:space="preserve"> настроены.</w:t>
      </w:r>
      <w:r w:rsidR="007C27C9">
        <w:rPr>
          <w:rFonts w:ascii="Open Sans" w:eastAsia="Times New Roman" w:hAnsi="Open Sans" w:cs="Open Sans"/>
          <w:b/>
          <w:bCs/>
          <w:color w:val="000000"/>
          <w:sz w:val="21"/>
          <w:szCs w:val="21"/>
          <w:lang w:val="ru-RU" w:eastAsia="ru-BY"/>
        </w:rPr>
        <w:t xml:space="preserve"> </w:t>
      </w:r>
      <w:proofErr w:type="gramStart"/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Вместо</w:t>
      </w:r>
      <w:proofErr w:type="gramEnd"/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 xml:space="preserve"> того, чтобы помочь ребенку справиться с пробудившейся сексуальностью, они осуждают и наказывают его. «Дядя», который поможет сбросить напряжение, становится «лучшим другом».</w:t>
      </w:r>
    </w:p>
    <w:p w14:paraId="5EFC282E" w14:textId="20651487" w:rsidR="007C31B1" w:rsidRPr="00401DFB" w:rsidRDefault="007C31B1" w:rsidP="007C31B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</w:pPr>
      <w:r w:rsidRPr="00401DFB">
        <w:rPr>
          <w:rFonts w:ascii="Open Sans" w:eastAsia="Times New Roman" w:hAnsi="Open Sans" w:cs="Open Sans"/>
          <w:b/>
          <w:bCs/>
          <w:color w:val="000000"/>
          <w:sz w:val="21"/>
          <w:szCs w:val="21"/>
          <w:lang w:val="ru-BY" w:eastAsia="ru-BY"/>
        </w:rPr>
        <w:t>Дети, испытывающие интерес к «блатной» романтике.</w:t>
      </w:r>
      <w:r w:rsidR="007C27C9">
        <w:rPr>
          <w:rFonts w:ascii="Open Sans" w:eastAsia="Times New Roman" w:hAnsi="Open Sans" w:cs="Open Sans"/>
          <w:b/>
          <w:bCs/>
          <w:color w:val="000000"/>
          <w:sz w:val="21"/>
          <w:szCs w:val="21"/>
          <w:lang w:val="ru-RU" w:eastAsia="ru-BY"/>
        </w:rPr>
        <w:t xml:space="preserve"> </w:t>
      </w:r>
      <w:proofErr w:type="gramStart"/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>Бесконечные</w:t>
      </w:r>
      <w:proofErr w:type="gramEnd"/>
      <w:r w:rsidRPr="00401DFB">
        <w:rPr>
          <w:rFonts w:ascii="Open Sans" w:eastAsia="Times New Roman" w:hAnsi="Open Sans" w:cs="Open Sans"/>
          <w:color w:val="000000"/>
          <w:sz w:val="21"/>
          <w:szCs w:val="21"/>
          <w:lang w:val="ru-BY" w:eastAsia="ru-BY"/>
        </w:rPr>
        <w:t xml:space="preserve"> сериалы про бандитов наводят ребенка на мысль, что настоящие мужчины – это те, которые сидят в тюрьме. Такие ребята могут сами искать себе” друзей из уголовного мира.</w:t>
      </w:r>
    </w:p>
    <w:p w14:paraId="0A9E4461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  <w:t>Педофилия – страшное явление, но еще хуже, когда детей насилуют близкие родственники. Часто дети не могут самостоятельно найти выход из сложившейся ситуации. Что же делать в случаях, когда насилие происходит в семье? Прежде всего, надо помнить, что у ребенка есть права, которые защищаются законом! Любой ребенок может обратиться в милицию, Следственный комитет, прокуратуру, к Уполномоченному по правам ребенка. Это важно помнить родителям! Уважайте своего ребенка, не делайте сами и не позволяйте другим заставлять ребенка делать что-то против своей воли. Если Ваш ребенок говорит о нездоровом интересе к нему Вашего мужа (сожителя), прислушайтесь к его словам, поговорите с мужем (сожителем), не оставляйте ребенка один на один с ним. Если же отношения зашли слишком далеко, расстаньтесь с этим человеком, ведь нет ничего дороже счастья собственного ребенка.</w:t>
      </w:r>
    </w:p>
    <w:p w14:paraId="74B204A4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  <w:t>Если Вы заметили странность в поведении ребенка, поговорите с ним о том, что его беспокоит.</w:t>
      </w:r>
    </w:p>
    <w:p w14:paraId="6C690BC0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  <w:t>В разговоре с мальчиком лучше участвовать отцу, без присутствия матери.</w:t>
      </w:r>
    </w:p>
    <w:p w14:paraId="14F4AE7A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b/>
          <w:bCs/>
          <w:i/>
          <w:iCs/>
          <w:color w:val="000000"/>
          <w:sz w:val="24"/>
          <w:szCs w:val="24"/>
          <w:lang w:val="ru-BY" w:eastAsia="ru-BY"/>
        </w:rPr>
        <w:t>Что вы можете сделать, чтоб обезопасить своих детей.</w:t>
      </w:r>
    </w:p>
    <w:p w14:paraId="09D63D30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  <w:t xml:space="preserve">– Не оставляйте на улице маленького ребенка без присмотра. Если ваши дети школьного возраста, пусть они всегда сообщают, где </w:t>
      </w:r>
      <w:proofErr w:type="spellStart"/>
      <w:r w:rsidRPr="00401DFB"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  <w:t>ис</w:t>
      </w:r>
      <w:proofErr w:type="spellEnd"/>
      <w:r w:rsidRPr="00401DFB"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  <w:t xml:space="preserve"> кем проводят время. – Запретите ребенку гулять в опасных местах, дружить </w:t>
      </w:r>
      <w:proofErr w:type="spellStart"/>
      <w:r w:rsidRPr="00401DFB"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  <w:t>сребятами</w:t>
      </w:r>
      <w:proofErr w:type="spellEnd"/>
      <w:r w:rsidRPr="00401DFB"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  <w:t>, склонными к бродяжничеству, пропуску уроков.</w:t>
      </w:r>
    </w:p>
    <w:p w14:paraId="7AF61D1F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  <w:lastRenderedPageBreak/>
        <w:t>– Объясните ребенку правила поведения, когда он остается один на улице либо дома;</w:t>
      </w:r>
    </w:p>
    <w:p w14:paraId="4EC8216D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  <w:t>– Расскажите ребёнку, сто если у него появилось хотя бы малейшее сомнение в человеке, который находится рядом, или его что-то насторожило, то лучше отойти от него, либо остановиться и пропустить этого человека вперед;</w:t>
      </w:r>
    </w:p>
    <w:p w14:paraId="6EB7337A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  <w:t>– Необходимо знать, какие передачи ребенок смотрит по телевизору, на какие сайты в Интернете чаще всего заходит, для того чтобы исключить просмотр фильмов сексуальными сценами и сценами насилия, исключить возможность общения Вашего ребенка с педофилом через Интернет. Обязательно контролировать время, которое ребенок проводит в Интернете, будьте в курсе, с кем Ваш ребенок контактирует в сети.</w:t>
      </w:r>
    </w:p>
    <w:p w14:paraId="053ECA35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  <w:t>– Будьте внимательны к мужчинам, бесцельно прогуливающимся около подъезда, по школьному двору, возле забора детского сада. Сообщите об этом в полицию. Иногда достаточно участковому проверить документы, как потенциальный преступник исчезает из района. Злоумышленник может находиться за рулем автомобиля, он паркует машину около школы и наблюдает за детьми. Если вы заметили подозрительную машину, запишите номер, запомните ее цвет, марку, зафиксируйте в памяти внешность водителя или пассажира. Сообщите об этом директору школы.</w:t>
      </w:r>
    </w:p>
    <w:p w14:paraId="54E00288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  <w:t>– Предложите ребенку возвращаться с уроков, из кружков и секций в компании одноклассников, если нет возможности встречать его лично. Поддерживайте контакт с воспитателем детского сада, учителем, психологом в детских учреждениях с целью предотвращения совершения насильственных преступлений в отношении Вашего ребенка.</w:t>
      </w:r>
    </w:p>
    <w:p w14:paraId="30CE0CD9" w14:textId="77777777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  <w:t>– Постройте с ребенком теплые, доверительные отношения. Часто в беду попадают именно те дети, которым дома не хватает любви, ласки и понимания.</w:t>
      </w:r>
    </w:p>
    <w:p w14:paraId="6BCFBAD2" w14:textId="1EFE1C6A" w:rsidR="007C31B1" w:rsidRPr="00401DFB" w:rsidRDefault="007C31B1" w:rsidP="007C31B1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val="ru-BY" w:eastAsia="ru-BY"/>
        </w:rPr>
      </w:pPr>
      <w:r w:rsidRPr="00401DFB">
        <w:rPr>
          <w:rFonts w:ascii="Open Sans" w:eastAsia="Times New Roman" w:hAnsi="Open Sans" w:cs="Open Sans"/>
          <w:b/>
          <w:bCs/>
          <w:color w:val="000000"/>
          <w:sz w:val="24"/>
          <w:szCs w:val="24"/>
          <w:lang w:val="ru-BY" w:eastAsia="ru-BY"/>
        </w:rPr>
        <w:t>ЭТА ПАМЯТКА ПРЕДНАЗНАЧЕНА ДЛЯ ТЕХ, КТО НЕ ХОЧЕТ, чтобы его ребенок стал жертвой насильственных преступлений. Соблюдая правила безопасности, ваш ребенок сможет принять самое правильное решение в сложной ситуации и избежать встречи с преступником.</w:t>
      </w:r>
    </w:p>
    <w:p w14:paraId="1B3EE9E6" w14:textId="77777777" w:rsidR="007C31B1" w:rsidRPr="00401DFB" w:rsidRDefault="007C31B1" w:rsidP="007C31B1">
      <w:pPr>
        <w:rPr>
          <w:lang w:val="ru-BY"/>
        </w:rPr>
      </w:pPr>
    </w:p>
    <w:p w14:paraId="23008107" w14:textId="77777777" w:rsidR="005D209E" w:rsidRPr="007C31B1" w:rsidRDefault="005D209E">
      <w:pPr>
        <w:rPr>
          <w:lang w:val="ru-BY"/>
        </w:rPr>
      </w:pPr>
    </w:p>
    <w:sectPr w:rsidR="005D209E" w:rsidRPr="007C31B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4ACA"/>
    <w:multiLevelType w:val="multilevel"/>
    <w:tmpl w:val="CFD8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610096"/>
    <w:multiLevelType w:val="multilevel"/>
    <w:tmpl w:val="6F78D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3613CC"/>
    <w:multiLevelType w:val="multilevel"/>
    <w:tmpl w:val="58E0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7A292A"/>
    <w:multiLevelType w:val="multilevel"/>
    <w:tmpl w:val="B65A2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8670D"/>
    <w:multiLevelType w:val="multilevel"/>
    <w:tmpl w:val="5A9A5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F366DE"/>
    <w:multiLevelType w:val="multilevel"/>
    <w:tmpl w:val="6074B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70164F"/>
    <w:multiLevelType w:val="multilevel"/>
    <w:tmpl w:val="F9A4B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7C73173"/>
    <w:multiLevelType w:val="multilevel"/>
    <w:tmpl w:val="7D48B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7F51A64"/>
    <w:multiLevelType w:val="multilevel"/>
    <w:tmpl w:val="52F0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8BB4BEB"/>
    <w:multiLevelType w:val="multilevel"/>
    <w:tmpl w:val="7BB8A1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5A6A57"/>
    <w:multiLevelType w:val="multilevel"/>
    <w:tmpl w:val="8F68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9720A7E"/>
    <w:multiLevelType w:val="multilevel"/>
    <w:tmpl w:val="68501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6660D88"/>
    <w:multiLevelType w:val="multilevel"/>
    <w:tmpl w:val="8ED4D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79736FF"/>
    <w:multiLevelType w:val="multilevel"/>
    <w:tmpl w:val="097EA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EC8687C"/>
    <w:multiLevelType w:val="multilevel"/>
    <w:tmpl w:val="4706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1C04E0F"/>
    <w:multiLevelType w:val="multilevel"/>
    <w:tmpl w:val="985EF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690981"/>
    <w:multiLevelType w:val="multilevel"/>
    <w:tmpl w:val="9454F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A0459F"/>
    <w:multiLevelType w:val="multilevel"/>
    <w:tmpl w:val="4DEA5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12"/>
  </w:num>
  <w:num w:numId="3">
    <w:abstractNumId w:val="15"/>
  </w:num>
  <w:num w:numId="4">
    <w:abstractNumId w:val="11"/>
  </w:num>
  <w:num w:numId="5">
    <w:abstractNumId w:val="0"/>
  </w:num>
  <w:num w:numId="6">
    <w:abstractNumId w:val="8"/>
  </w:num>
  <w:num w:numId="7">
    <w:abstractNumId w:val="4"/>
  </w:num>
  <w:num w:numId="8">
    <w:abstractNumId w:val="1"/>
  </w:num>
  <w:num w:numId="9">
    <w:abstractNumId w:val="9"/>
  </w:num>
  <w:num w:numId="10">
    <w:abstractNumId w:val="13"/>
  </w:num>
  <w:num w:numId="11">
    <w:abstractNumId w:val="2"/>
  </w:num>
  <w:num w:numId="12">
    <w:abstractNumId w:val="6"/>
  </w:num>
  <w:num w:numId="13">
    <w:abstractNumId w:val="10"/>
  </w:num>
  <w:num w:numId="14">
    <w:abstractNumId w:val="14"/>
  </w:num>
  <w:num w:numId="15">
    <w:abstractNumId w:val="5"/>
  </w:num>
  <w:num w:numId="16">
    <w:abstractNumId w:val="7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3C6"/>
    <w:rsid w:val="005D209E"/>
    <w:rsid w:val="006113C6"/>
    <w:rsid w:val="007C27C9"/>
    <w:rsid w:val="007C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4B413"/>
  <w15:chartTrackingRefBased/>
  <w15:docId w15:val="{99751FF4-1A61-47B4-80E0-8496BA99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1B1"/>
  </w:style>
  <w:style w:type="paragraph" w:styleId="1">
    <w:name w:val="heading 1"/>
    <w:basedOn w:val="a"/>
    <w:link w:val="10"/>
    <w:uiPriority w:val="9"/>
    <w:qFormat/>
    <w:rsid w:val="007C31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31B1"/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4009</Words>
  <Characters>22852</Characters>
  <Application>Microsoft Office Word</Application>
  <DocSecurity>0</DocSecurity>
  <Lines>190</Lines>
  <Paragraphs>53</Paragraphs>
  <ScaleCrop>false</ScaleCrop>
  <Company/>
  <LinksUpToDate>false</LinksUpToDate>
  <CharactersWithSpaces>26808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Завуч Липляны</cp:lastModifiedBy>
  <cp:revision>3</cp:revision>
  <dcterms:created xsi:type="dcterms:W3CDTF">2021-10-26T13:21:00Z</dcterms:created>
  <dcterms:modified xsi:type="dcterms:W3CDTF">2021-10-26T13:25:00Z</dcterms:modified>
</cp:coreProperties>
</file>