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71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Назоўнікі 1-га скланення, іх канчаткі</w:t>
      </w:r>
    </w:p>
    <w:p w:rsidR="00A93256" w:rsidRPr="00522B49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Урок беларускай мовы ў 4</w:t>
      </w:r>
      <w:r w:rsidR="002D6E48" w:rsidRPr="00522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класе</w:t>
      </w:r>
    </w:p>
    <w:p w:rsidR="002D6E48" w:rsidRPr="002A2271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227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</w:t>
      </w:r>
      <w:r w:rsidR="002D6E48" w:rsidRPr="002A2271">
        <w:rPr>
          <w:rFonts w:ascii="Times New Roman" w:hAnsi="Times New Roman" w:cs="Times New Roman"/>
          <w:b/>
          <w:sz w:val="30"/>
          <w:szCs w:val="30"/>
          <w:lang w:val="be-BY"/>
        </w:rPr>
        <w:t>Мэта</w:t>
      </w:r>
      <w:r w:rsidR="002D6E48" w:rsidRPr="002A2271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be-BY"/>
        </w:rPr>
        <w:t>фарміраванне ўмення вызначаць склон назоўнікаў па пытаннях.</w:t>
      </w:r>
    </w:p>
    <w:p w:rsidR="002D6E48" w:rsidRPr="002A2271" w:rsidRDefault="002A2271" w:rsidP="002A2271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A2271">
        <w:rPr>
          <w:rFonts w:ascii="Times New Roman" w:hAnsi="Times New Roman" w:cs="Times New Roman"/>
          <w:b/>
          <w:sz w:val="30"/>
          <w:szCs w:val="30"/>
          <w:lang w:val="be-BY"/>
        </w:rPr>
        <w:t>Задачы</w:t>
      </w:r>
      <w:r w:rsidRPr="002A2271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пазнаёміць з асаблівасцямі скланення назоўнікаў жаночага роду</w:t>
      </w:r>
      <w:r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з канчаткамі -</w:t>
      </w:r>
      <w:r w:rsidRPr="002A2271">
        <w:rPr>
          <w:rStyle w:val="fontstyle21"/>
          <w:rFonts w:ascii="Times New Roman" w:hAnsi="Times New Roman" w:cs="Times New Roman"/>
          <w:color w:val="auto"/>
          <w:sz w:val="30"/>
          <w:szCs w:val="30"/>
          <w:lang w:val="be-BY"/>
        </w:rPr>
        <w:t>а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, -</w:t>
      </w:r>
      <w:r w:rsidRPr="002A2271">
        <w:rPr>
          <w:rStyle w:val="fontstyle21"/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; паназіраць за</w:t>
      </w:r>
      <w:r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залежнасцю канчатка ад націску і ад тыпу асновы; вучыць утвараць склонавыя</w:t>
      </w:r>
      <w:r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формы назоўнікаў 1-скланення</w:t>
      </w:r>
      <w:r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 xml:space="preserve">  з апорай на табліцу; 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развіваць граматычны лад маўлення навучэнцаў; выхоўваць патрыя</w:t>
      </w:r>
      <w:r w:rsidRPr="002A2271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2A2271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ычныя пачуцці</w:t>
      </w:r>
      <w:r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 xml:space="preserve">; </w:t>
      </w:r>
      <w:r w:rsidR="004E6A25" w:rsidRPr="00522B49">
        <w:rPr>
          <w:rFonts w:ascii="Times New Roman" w:hAnsi="Times New Roman" w:cs="Times New Roman"/>
          <w:sz w:val="28"/>
          <w:szCs w:val="28"/>
          <w:lang w:val="be-BY"/>
        </w:rPr>
        <w:t>развіваць н</w:t>
      </w:r>
      <w:r w:rsidR="002D6E48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авыкі супрацоўніцтва і ўзаемадапамогі; </w:t>
      </w:r>
      <w:r w:rsidR="00A67355" w:rsidRPr="00522B49">
        <w:rPr>
          <w:rFonts w:ascii="Times New Roman" w:hAnsi="Times New Roman" w:cs="Times New Roman"/>
          <w:sz w:val="28"/>
          <w:szCs w:val="28"/>
          <w:lang w:val="be-BY"/>
        </w:rPr>
        <w:t>прывіваць цікавасць да вывучэння</w:t>
      </w:r>
      <w:r w:rsidR="009F6ED9">
        <w:rPr>
          <w:rFonts w:ascii="Times New Roman" w:hAnsi="Times New Roman" w:cs="Times New Roman"/>
          <w:sz w:val="28"/>
          <w:szCs w:val="28"/>
          <w:lang w:val="be-BY"/>
        </w:rPr>
        <w:t xml:space="preserve"> гісторыі </w:t>
      </w:r>
      <w:r w:rsidR="00A67355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іншых краін.</w:t>
      </w:r>
    </w:p>
    <w:p w:rsidR="002D6E48" w:rsidRPr="00522B49" w:rsidRDefault="002D6E48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: мультымедыйная прэзентацыя, мікрафон, карткі з заданнямі</w:t>
      </w:r>
      <w:r w:rsidR="00A67355" w:rsidRPr="00522B49">
        <w:rPr>
          <w:rFonts w:ascii="Times New Roman" w:hAnsi="Times New Roman" w:cs="Times New Roman"/>
          <w:sz w:val="28"/>
          <w:szCs w:val="28"/>
          <w:lang w:val="be-BY"/>
        </w:rPr>
        <w:t>, малюнкі кветак.</w:t>
      </w:r>
    </w:p>
    <w:p w:rsidR="002D6E48" w:rsidRPr="00522B49" w:rsidRDefault="002D6E48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E48" w:rsidRPr="00522B49" w:rsidRDefault="00E358A5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E358A5" w:rsidRPr="00522B49" w:rsidRDefault="002A2271" w:rsidP="002A22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2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</w:t>
      </w:r>
      <w:r w:rsidR="00E358A5" w:rsidRPr="00522B49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Арганізацыйна</w:t>
      </w:r>
      <w:proofErr w:type="gramEnd"/>
      <w:r w:rsidR="00E358A5" w:rsidRPr="00522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-матывацыйны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этап</w:t>
      </w:r>
    </w:p>
    <w:p w:rsidR="00E358A5" w:rsidRPr="00522B4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58A5" w:rsidRPr="00522B49">
        <w:rPr>
          <w:rFonts w:ascii="Times New Roman" w:hAnsi="Times New Roman" w:cs="Times New Roman"/>
          <w:sz w:val="28"/>
          <w:szCs w:val="28"/>
          <w:lang w:val="be-BY"/>
        </w:rPr>
        <w:t>-Добры дзень, дзеці. Сёння мы з вамі адправімся ў цікавае падарожжа.</w:t>
      </w:r>
      <w:r w:rsidR="009F6ED9">
        <w:rPr>
          <w:rFonts w:ascii="Times New Roman" w:hAnsi="Times New Roman" w:cs="Times New Roman"/>
          <w:sz w:val="28"/>
          <w:szCs w:val="28"/>
          <w:lang w:val="be-BY"/>
        </w:rPr>
        <w:t xml:space="preserve"> А падарожнічаць мы будзем на паветраным шары</w:t>
      </w:r>
      <w:r w:rsidR="00E358A5" w:rsidRPr="00522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358A5" w:rsidRDefault="00E358A5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 2</w:t>
      </w:r>
    </w:p>
    <w:p w:rsid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227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522B49">
        <w:rPr>
          <w:rFonts w:ascii="Times New Roman" w:hAnsi="Times New Roman" w:cs="Times New Roman"/>
          <w:b/>
          <w:sz w:val="28"/>
          <w:szCs w:val="28"/>
          <w:lang w:val="en-AU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522B49">
        <w:rPr>
          <w:rFonts w:ascii="Times New Roman" w:hAnsi="Times New Roman" w:cs="Times New Roman"/>
          <w:sz w:val="28"/>
          <w:szCs w:val="28"/>
        </w:rPr>
        <w:t xml:space="preserve"> </w:t>
      </w:r>
      <w:r w:rsidRPr="002A2271">
        <w:rPr>
          <w:rFonts w:ascii="Times New Roman" w:hAnsi="Times New Roman" w:cs="Times New Roman"/>
          <w:b/>
          <w:sz w:val="28"/>
          <w:szCs w:val="28"/>
          <w:lang w:val="be-BY"/>
        </w:rPr>
        <w:t>Праверка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дамашняга </w:t>
      </w:r>
      <w:r w:rsidRPr="002A2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задання</w:t>
      </w:r>
      <w:r w:rsidRPr="002A22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</w:rPr>
        <w:t xml:space="preserve">  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- Аднак перад вылет</w:t>
      </w:r>
      <w:r>
        <w:rPr>
          <w:rFonts w:ascii="Times New Roman" w:hAnsi="Times New Roman" w:cs="Times New Roman"/>
          <w:sz w:val="28"/>
          <w:szCs w:val="28"/>
          <w:lang w:val="be-BY"/>
        </w:rPr>
        <w:t>ам нам патрэбна атрымаць допуск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. Для гэтага мы правядзем тэсціраванне. Калі вы згодны з маім выказваннем, вы ставіце “+”, калі не згодны “-” .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Тэсціраванне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-Назоўнікі абазначаюць прадметы .</w:t>
      </w:r>
    </w:p>
    <w:p w:rsidR="002A2271" w:rsidRP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-Назоўнікі адказваюць на пытанні які? якая? якое?</w:t>
      </w:r>
    </w:p>
    <w:p w:rsidR="002A2271" w:rsidRP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2271">
        <w:rPr>
          <w:rFonts w:ascii="Times New Roman" w:hAnsi="Times New Roman" w:cs="Times New Roman"/>
          <w:sz w:val="28"/>
          <w:szCs w:val="28"/>
          <w:lang w:val="be-BY"/>
        </w:rPr>
        <w:t>-У беларускай мове шэсць склонаў.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-  Назоўнікі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крот,спорт,корт,гарод,рэкорд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–гэта назоўнікі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1-га скланення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 Назоўнікі бываюць 1-га, 2-га, 3-га скланення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- Назоўнік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ноч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адносіцца да 3</w:t>
      </w:r>
      <w:r w:rsidRPr="002A2271">
        <w:rPr>
          <w:rFonts w:ascii="Times New Roman" w:hAnsi="Times New Roman" w:cs="Times New Roman"/>
          <w:sz w:val="28"/>
          <w:szCs w:val="28"/>
          <w:lang w:val="be-BY"/>
        </w:rPr>
        <w:t>-га скланення.</w:t>
      </w:r>
    </w:p>
    <w:p w:rsid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(Узаемаправерка)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Слайд 3</w:t>
      </w:r>
    </w:p>
    <w:p w:rsidR="002A2271" w:rsidRPr="00522B49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2271" w:rsidRDefault="002A2271" w:rsidP="002A227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.Актуалізацыя ведаў</w:t>
      </w:r>
    </w:p>
    <w:p w:rsidR="002A2271" w:rsidRPr="002A2271" w:rsidRDefault="002A2271" w:rsidP="002A227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2271">
        <w:rPr>
          <w:rFonts w:ascii="Times New Roman" w:hAnsi="Times New Roman" w:cs="Times New Roman"/>
          <w:sz w:val="28"/>
          <w:szCs w:val="28"/>
          <w:lang w:val="be-BY"/>
        </w:rPr>
        <w:t>–Назавіце,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якія назо</w:t>
      </w:r>
      <w:r w:rsidRPr="002A2271">
        <w:rPr>
          <w:rFonts w:ascii="Times New Roman" w:hAnsi="Times New Roman" w:cs="Times New Roman"/>
          <w:sz w:val="28"/>
          <w:szCs w:val="28"/>
          <w:lang w:val="be-BY"/>
        </w:rPr>
        <w:t>ўнікі мы адносім да 1-га, 2-га, 3-га скланення.</w:t>
      </w:r>
    </w:p>
    <w:p w:rsidR="002A2271" w:rsidRDefault="002A2271" w:rsidP="002A22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2271">
        <w:rPr>
          <w:rFonts w:ascii="Times New Roman" w:hAnsi="Times New Roman" w:cs="Times New Roman"/>
          <w:b/>
          <w:sz w:val="28"/>
          <w:szCs w:val="28"/>
        </w:rPr>
        <w:t>.</w:t>
      </w:r>
      <w:r w:rsidR="00B53AF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F5244" w:rsidRPr="002A2271">
        <w:rPr>
          <w:rFonts w:ascii="Times New Roman" w:hAnsi="Times New Roman" w:cs="Times New Roman"/>
          <w:b/>
          <w:sz w:val="28"/>
          <w:szCs w:val="28"/>
          <w:lang w:val="be-BY"/>
        </w:rPr>
        <w:t>Знаёмства з тэмай урока. Пастаноўка мэты ўрока.</w:t>
      </w:r>
      <w:r w:rsidR="00522B49" w:rsidRPr="009F6ED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B53AFD" w:rsidRDefault="00522B49" w:rsidP="002A22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6ED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F5244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-Паглядзіце на карту нашай краіны. Мы будзем падарожнічаць па гарадах, якія з’яўляюцца сталіцамі краін, з якімі мяжуе наша Рэспубліка Беларусь. Гэтае падарожжа </w:t>
      </w:r>
      <w:r w:rsidR="00B53AFD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нам </w:t>
      </w:r>
      <w:r w:rsidR="005F5244" w:rsidRPr="00522B49">
        <w:rPr>
          <w:rFonts w:ascii="Times New Roman" w:hAnsi="Times New Roman" w:cs="Times New Roman"/>
          <w:sz w:val="28"/>
          <w:szCs w:val="28"/>
          <w:lang w:val="be-BY"/>
        </w:rPr>
        <w:t>дапаможа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53AFD" w:rsidRDefault="005F5244" w:rsidP="002A22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>навучыцца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 xml:space="preserve"> вызначаць склон 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назоўнікаў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 xml:space="preserve"> 1-га скланення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B53AFD" w:rsidRDefault="00B53AFD" w:rsidP="002A22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F5244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глыбей пазнаць нашу родную  беларускую мову, </w:t>
      </w:r>
    </w:p>
    <w:p w:rsidR="005F5244" w:rsidRPr="002A2271" w:rsidRDefault="00B53AFD" w:rsidP="002A22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F5244" w:rsidRPr="00522B49">
        <w:rPr>
          <w:rFonts w:ascii="Times New Roman" w:hAnsi="Times New Roman" w:cs="Times New Roman"/>
          <w:sz w:val="28"/>
          <w:szCs w:val="28"/>
          <w:lang w:val="be-BY"/>
        </w:rPr>
        <w:t>пазнаёміцца з нашымі суседзямі.</w:t>
      </w:r>
    </w:p>
    <w:p w:rsidR="001571B4" w:rsidRPr="00522B49" w:rsidRDefault="005C2CF3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 4</w:t>
      </w:r>
      <w:r w:rsidR="001571B4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D1886" w:rsidRPr="00522B49" w:rsidRDefault="00CD1886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Хвілінка чыстапісання</w:t>
      </w:r>
    </w:p>
    <w:p w:rsidR="00CA71DE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CD1886" w:rsidRPr="00522B49">
        <w:rPr>
          <w:rFonts w:ascii="Times New Roman" w:hAnsi="Times New Roman" w:cs="Times New Roman"/>
          <w:sz w:val="28"/>
          <w:szCs w:val="28"/>
          <w:lang w:val="be-BY"/>
        </w:rPr>
        <w:t>- Адпраўляемся ў падарожжа.  Вось перад намі паказала</w:t>
      </w:r>
      <w:r w:rsidR="00CA71DE" w:rsidRPr="00522B49">
        <w:rPr>
          <w:rFonts w:ascii="Times New Roman" w:hAnsi="Times New Roman" w:cs="Times New Roman"/>
          <w:sz w:val="28"/>
          <w:szCs w:val="28"/>
          <w:lang w:val="be-BY"/>
        </w:rPr>
        <w:t>ся першая краіна, з якой мяжуе Беларусь. Гэта Украіна.</w:t>
      </w:r>
      <w:r w:rsidRPr="005515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71DE" w:rsidRPr="00522B49">
        <w:rPr>
          <w:rFonts w:ascii="Times New Roman" w:hAnsi="Times New Roman" w:cs="Times New Roman"/>
          <w:sz w:val="28"/>
          <w:szCs w:val="28"/>
          <w:lang w:val="be-BY"/>
        </w:rPr>
        <w:t>Пазнаёмцеся са сталіцай Украіны- Кіевам.</w:t>
      </w:r>
    </w:p>
    <w:p w:rsidR="009F6ED9" w:rsidRPr="00522B49" w:rsidRDefault="009F6ED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(Кароткія звесткі пра знакамітыя будынкі горада)</w:t>
      </w:r>
    </w:p>
    <w:p w:rsidR="00CA71DE" w:rsidRPr="00522B49" w:rsidRDefault="00CA71DE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</w:t>
      </w:r>
      <w:r w:rsidR="005C2CF3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5</w:t>
      </w:r>
    </w:p>
    <w:p w:rsidR="00A67355" w:rsidRPr="00522B4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CA71DE" w:rsidRPr="00522B49">
        <w:rPr>
          <w:rFonts w:ascii="Times New Roman" w:hAnsi="Times New Roman" w:cs="Times New Roman"/>
          <w:sz w:val="28"/>
          <w:szCs w:val="28"/>
          <w:lang w:val="be-BY"/>
        </w:rPr>
        <w:t>-Жыхары гэтай краіны просяць растлумачыць запісы на дошцы.</w:t>
      </w:r>
    </w:p>
    <w:p w:rsidR="00A67355" w:rsidRPr="00522B49" w:rsidRDefault="00A67355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i/>
          <w:sz w:val="28"/>
          <w:szCs w:val="28"/>
          <w:lang w:val="be-BY"/>
        </w:rPr>
        <w:t>УУУ   ППП ССС</w:t>
      </w:r>
    </w:p>
    <w:p w:rsidR="00A67355" w:rsidRPr="00522B49" w:rsidRDefault="00A67355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Убарць Прыпяць Сож </w:t>
      </w:r>
    </w:p>
    <w:p w:rsidR="00A67355" w:rsidRPr="00522B49" w:rsidRDefault="00A67355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i/>
          <w:sz w:val="28"/>
          <w:szCs w:val="28"/>
          <w:lang w:val="be-BY"/>
        </w:rPr>
        <w:t>У родным краі, як у раі.</w:t>
      </w:r>
    </w:p>
    <w:p w:rsidR="00CA71DE" w:rsidRPr="00522B4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CA71DE" w:rsidRPr="00522B49">
        <w:rPr>
          <w:rFonts w:ascii="Times New Roman" w:hAnsi="Times New Roman" w:cs="Times New Roman"/>
          <w:sz w:val="28"/>
          <w:szCs w:val="28"/>
          <w:lang w:val="be-BY"/>
        </w:rPr>
        <w:t>(Вучні паведамляюць пра рэкі, тлумачаць сэнс прыказкі, запісваюць матэрыял  у свае сшыткі)</w:t>
      </w:r>
    </w:p>
    <w:p w:rsidR="00CA71DE" w:rsidRPr="00522B49" w:rsidRDefault="00CA71DE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Слоўнікавая работа</w:t>
      </w:r>
    </w:p>
    <w:p w:rsidR="00D40618" w:rsidRDefault="00522B49" w:rsidP="00A50507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</w:rPr>
        <w:t xml:space="preserve"> -</w:t>
      </w:r>
      <w:r w:rsidR="00CA71DE" w:rsidRPr="00522B49">
        <w:rPr>
          <w:rFonts w:ascii="Times New Roman" w:hAnsi="Times New Roman" w:cs="Times New Roman"/>
          <w:sz w:val="28"/>
          <w:szCs w:val="28"/>
          <w:lang w:val="be-BY"/>
        </w:rPr>
        <w:t>Наступная краіна-сяброўка -</w:t>
      </w:r>
      <w:r w:rsidR="009F6E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71DE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гэта Расія. Перад вамі сталіца Расіі – Масква. </w:t>
      </w:r>
    </w:p>
    <w:p w:rsidR="009F6ED9" w:rsidRPr="00522B49" w:rsidRDefault="009F6ED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(Кароткія звесткі пра знакамітыя будынкі горада)</w:t>
      </w:r>
    </w:p>
    <w:p w:rsidR="00D40618" w:rsidRPr="00522B49" w:rsidRDefault="00D40618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</w:t>
      </w:r>
      <w:r w:rsidR="005C2CF3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6</w:t>
      </w:r>
    </w:p>
    <w:p w:rsidR="00A50507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-</w:t>
      </w:r>
      <w:r w:rsidR="00CA71DE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Дапаможам людзям, якія пражываюць на гэтай тэрыторыі, растлумачыць значэнне слоўнікавых слоў, запісаць іх правільна і перавесці </w:t>
      </w:r>
    </w:p>
    <w:p w:rsidR="00A50507" w:rsidRPr="00551570" w:rsidRDefault="00CA71DE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на рускую мову.</w:t>
      </w:r>
    </w:p>
    <w:p w:rsidR="00D40618" w:rsidRPr="00522B49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Ахвотна</w:t>
      </w:r>
      <w:r w:rsidR="00D40618"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паштальён</w:t>
      </w:r>
      <w:r w:rsidR="00D40618"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грымець</w:t>
      </w:r>
      <w:r w:rsidR="00D40618"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ледзьве</w:t>
      </w:r>
      <w:r w:rsidR="00D40618"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берэт</w:t>
      </w:r>
      <w:r w:rsidR="00D40618"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тэлеграма</w:t>
      </w:r>
      <w:r w:rsidR="00D40618" w:rsidRPr="00522B4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5C2CF3" w:rsidRPr="00B92239" w:rsidRDefault="005C2CF3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2239">
        <w:rPr>
          <w:rFonts w:ascii="Times New Roman" w:hAnsi="Times New Roman" w:cs="Times New Roman"/>
          <w:sz w:val="28"/>
          <w:szCs w:val="28"/>
          <w:lang w:val="be-BY"/>
        </w:rPr>
        <w:t>Слайд 7</w:t>
      </w:r>
    </w:p>
    <w:p w:rsidR="005C2CF3" w:rsidRPr="00522B49" w:rsidRDefault="005C2CF3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i/>
          <w:sz w:val="28"/>
          <w:szCs w:val="28"/>
          <w:lang w:val="be-BY"/>
        </w:rPr>
        <w:t>(Праверка задання)</w:t>
      </w:r>
    </w:p>
    <w:p w:rsidR="00D40618" w:rsidRPr="002A2271" w:rsidRDefault="00D40618" w:rsidP="00A50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A30F9" w:rsidRPr="00522B49">
        <w:rPr>
          <w:rFonts w:ascii="Times New Roman" w:hAnsi="Times New Roman" w:cs="Times New Roman"/>
          <w:b/>
          <w:sz w:val="28"/>
          <w:szCs w:val="28"/>
          <w:lang w:val="en-AU"/>
        </w:rPr>
        <w:t>V</w:t>
      </w:r>
      <w:r w:rsidR="00DA30F9" w:rsidRPr="00522B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522B4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2A2271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новага матэрыялу</w:t>
      </w:r>
    </w:p>
    <w:p w:rsidR="009F6ED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</w:rPr>
        <w:t xml:space="preserve">         -</w:t>
      </w:r>
      <w:r w:rsidR="00D40618" w:rsidRPr="00522B49">
        <w:rPr>
          <w:rFonts w:ascii="Times New Roman" w:hAnsi="Times New Roman" w:cs="Times New Roman"/>
          <w:sz w:val="28"/>
          <w:szCs w:val="28"/>
          <w:lang w:val="be-BY"/>
        </w:rPr>
        <w:t>Падарожжа</w:t>
      </w:r>
      <w:r w:rsidR="001571B4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працягваецца. Наступная краіна</w:t>
      </w:r>
      <w:r w:rsidR="001571B4" w:rsidRPr="00522B49">
        <w:rPr>
          <w:rFonts w:ascii="Times New Roman" w:hAnsi="Times New Roman" w:cs="Times New Roman"/>
          <w:sz w:val="28"/>
          <w:szCs w:val="28"/>
        </w:rPr>
        <w:t xml:space="preserve"> - </w:t>
      </w:r>
      <w:r w:rsidR="00D40618" w:rsidRPr="00522B49">
        <w:rPr>
          <w:rFonts w:ascii="Times New Roman" w:hAnsi="Times New Roman" w:cs="Times New Roman"/>
          <w:sz w:val="28"/>
          <w:szCs w:val="28"/>
          <w:lang w:val="be-BY"/>
        </w:rPr>
        <w:t>Польшча. Пазна</w:t>
      </w:r>
      <w:r w:rsidR="009F6ED9">
        <w:rPr>
          <w:rFonts w:ascii="Times New Roman" w:hAnsi="Times New Roman" w:cs="Times New Roman"/>
          <w:sz w:val="28"/>
          <w:szCs w:val="28"/>
          <w:lang w:val="be-BY"/>
        </w:rPr>
        <w:t>ёмцеся са сталіцай гэтай краіны.</w:t>
      </w:r>
    </w:p>
    <w:p w:rsidR="00D40618" w:rsidRPr="00522B49" w:rsidRDefault="009F6ED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6E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(Кароткія звесткі пра знакамітыя будынкі горада)</w:t>
      </w:r>
    </w:p>
    <w:p w:rsidR="00D40618" w:rsidRPr="00522B49" w:rsidRDefault="00D40618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</w:t>
      </w:r>
      <w:r w:rsidR="005C2CF3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8</w:t>
      </w:r>
    </w:p>
    <w:p w:rsidR="00D40618" w:rsidRPr="00522B49" w:rsidRDefault="00D40618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Работа ў </w:t>
      </w:r>
      <w:r w:rsidR="00B12CF0" w:rsidRPr="00522B49">
        <w:rPr>
          <w:rFonts w:ascii="Times New Roman" w:hAnsi="Times New Roman" w:cs="Times New Roman"/>
          <w:b/>
          <w:sz w:val="28"/>
          <w:szCs w:val="28"/>
          <w:lang w:val="be-BY"/>
        </w:rPr>
        <w:t>парах</w:t>
      </w:r>
    </w:p>
    <w:p w:rsidR="00B12CF0" w:rsidRPr="00522B4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618" w:rsidRPr="00522B49">
        <w:rPr>
          <w:rFonts w:ascii="Times New Roman" w:hAnsi="Times New Roman" w:cs="Times New Roman"/>
          <w:sz w:val="28"/>
          <w:szCs w:val="28"/>
          <w:lang w:val="be-BY"/>
        </w:rPr>
        <w:t>-Палякі просяц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 xml:space="preserve">ь вашай дапамогі. Яны не могуць вызначыць скланенне назоўнікаў практыкавання 141. </w:t>
      </w:r>
      <w:r w:rsidR="00D40618" w:rsidRPr="00522B49">
        <w:rPr>
          <w:rFonts w:ascii="Times New Roman" w:hAnsi="Times New Roman" w:cs="Times New Roman"/>
          <w:sz w:val="28"/>
          <w:szCs w:val="28"/>
          <w:lang w:val="be-BY"/>
        </w:rPr>
        <w:t>Давайце ім таксама дапаможам.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 xml:space="preserve"> Успомнім правіла і запішам назоўнікі ў чатыры слупкі ў залежнасці ад асновы.</w:t>
      </w:r>
    </w:p>
    <w:p w:rsidR="005C2CF3" w:rsidRPr="00522B49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C2CF3" w:rsidRPr="00522B49">
        <w:rPr>
          <w:rFonts w:ascii="Times New Roman" w:hAnsi="Times New Roman" w:cs="Times New Roman"/>
          <w:sz w:val="28"/>
          <w:szCs w:val="28"/>
          <w:lang w:val="be-BY"/>
        </w:rPr>
        <w:t>(Праверка задання)</w:t>
      </w:r>
    </w:p>
    <w:p w:rsidR="005C2CF3" w:rsidRDefault="005C2CF3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 9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Работа ў групах па падручніку</w:t>
      </w:r>
    </w:p>
    <w:p w:rsid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Працягваем наша падарожжа. Наступная краіна, з якой мяжуе Беларусь, Літва.  Пазнаёмцеся са сталіцай Літвы.</w:t>
      </w:r>
      <w:r w:rsidRPr="009F6E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A2271" w:rsidRPr="00522B49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(Кароткія звесткі пра знакамітыя будынкі горада)</w:t>
      </w:r>
    </w:p>
    <w:p w:rsidR="002A2271" w:rsidRPr="00522B49" w:rsidRDefault="00B92239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10</w:t>
      </w:r>
    </w:p>
    <w:p w:rsidR="002A2271" w:rsidRP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  <w:lang w:val="be-BY"/>
        </w:rPr>
        <w:t xml:space="preserve">            -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Літоўцы просяць дапамагчы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праскланяць назоўнікі </w:t>
      </w:r>
      <w:r w:rsidRPr="002A2271">
        <w:rPr>
          <w:rFonts w:ascii="Times New Roman" w:hAnsi="Times New Roman" w:cs="Times New Roman"/>
          <w:i/>
          <w:sz w:val="28"/>
          <w:szCs w:val="28"/>
          <w:lang w:val="be-BY"/>
        </w:rPr>
        <w:t>ліса, бабуля, гара, рака.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A2271">
        <w:rPr>
          <w:rFonts w:ascii="Times New Roman" w:hAnsi="Times New Roman" w:cs="Times New Roman"/>
          <w:sz w:val="30"/>
          <w:szCs w:val="30"/>
          <w:lang w:val="be-BY"/>
        </w:rPr>
        <w:t>Давайце разгледзім табліцу практыкавання 142, параўнаем канчаткі. А зараз кожная група праскланяе свой назоўнік. Выкарыстоўваем узор скланення, прапанаваны ў табліцы.</w:t>
      </w:r>
    </w:p>
    <w:p w:rsid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 Вучні дзеляцца на 4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групы. Кожная група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атрымлівае пэўны назоўнік і змяняе яго па склонах</w:t>
      </w:r>
      <w:r w:rsidR="00B92239">
        <w:rPr>
          <w:rFonts w:ascii="Times New Roman" w:hAnsi="Times New Roman" w:cs="Times New Roman"/>
          <w:sz w:val="28"/>
          <w:szCs w:val="28"/>
          <w:lang w:val="be-BY"/>
        </w:rPr>
        <w:t>, капітан групы зачытвае адказ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92239" w:rsidRDefault="00B92239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11</w:t>
      </w:r>
    </w:p>
    <w:p w:rsidR="002A2271" w:rsidRDefault="002A2271" w:rsidP="002A2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Ад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чаго залежыць канчатак назоўніка?</w:t>
      </w:r>
    </w:p>
    <w:p w:rsidR="002A2271" w:rsidRPr="00522B49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Завяжам вузялок на памяць.</w:t>
      </w:r>
    </w:p>
    <w:p w:rsidR="00171F07" w:rsidRPr="00522B49" w:rsidRDefault="00171F07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171F07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2271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9757AD" w:rsidRPr="00522B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71F07" w:rsidRPr="00522B49">
        <w:rPr>
          <w:rFonts w:ascii="Times New Roman" w:hAnsi="Times New Roman" w:cs="Times New Roman"/>
          <w:sz w:val="28"/>
          <w:szCs w:val="28"/>
          <w:lang w:val="be-BY"/>
        </w:rPr>
        <w:t>Дзеці, наша падарожжа вельмі працяглае. Я прапаную вам адпачыць. Пагуляем у гульню “Васілёк”. Вы ведаеце, што васілёк- гэта кветка нашай Радзімы.</w:t>
      </w:r>
      <w:r w:rsidR="00F8583F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А вы, я бачу, крыху  засумавалі па нашай краіне. </w:t>
      </w:r>
      <w:r w:rsidR="009757AD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Зараз мы станем у круг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 xml:space="preserve"> і будзем перадаваць кветку, пакуль гучыць музыка. </w:t>
      </w:r>
      <w:r w:rsidR="00171F07" w:rsidRPr="00522B49">
        <w:rPr>
          <w:rFonts w:ascii="Times New Roman" w:hAnsi="Times New Roman" w:cs="Times New Roman"/>
          <w:sz w:val="28"/>
          <w:szCs w:val="28"/>
          <w:lang w:val="be-BY"/>
        </w:rPr>
        <w:t>Як тол</w:t>
      </w:r>
      <w:r w:rsidR="00F8583F" w:rsidRPr="00522B49">
        <w:rPr>
          <w:rFonts w:ascii="Times New Roman" w:hAnsi="Times New Roman" w:cs="Times New Roman"/>
          <w:sz w:val="28"/>
          <w:szCs w:val="28"/>
          <w:lang w:val="be-BY"/>
        </w:rPr>
        <w:t>ькі спыніцца музыка, той</w:t>
      </w:r>
      <w:r w:rsidR="00A67355" w:rsidRPr="00522B4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8583F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у каго </w:t>
      </w:r>
      <w:r w:rsidR="00171F07" w:rsidRPr="00522B49">
        <w:rPr>
          <w:rFonts w:ascii="Times New Roman" w:hAnsi="Times New Roman" w:cs="Times New Roman"/>
          <w:sz w:val="28"/>
          <w:szCs w:val="28"/>
          <w:lang w:val="be-BY"/>
        </w:rPr>
        <w:t>застанецц</w:t>
      </w:r>
      <w:r w:rsidR="00F8583F" w:rsidRPr="00522B49">
        <w:rPr>
          <w:rFonts w:ascii="Times New Roman" w:hAnsi="Times New Roman" w:cs="Times New Roman"/>
          <w:sz w:val="28"/>
          <w:szCs w:val="28"/>
          <w:lang w:val="be-BY"/>
        </w:rPr>
        <w:t>а кветка, павінен выканаць маё заданне</w:t>
      </w:r>
      <w:r w:rsidR="00171F07" w:rsidRPr="00522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92239" w:rsidRPr="00522B49" w:rsidRDefault="00B9223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12</w:t>
      </w:r>
    </w:p>
    <w:p w:rsidR="00B53AFD" w:rsidRPr="00522B49" w:rsidRDefault="00B53AFD" w:rsidP="00B53A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Развіццё вуснага маўлення вучняў</w:t>
      </w:r>
    </w:p>
    <w:p w:rsidR="00F8583F" w:rsidRDefault="00F8583F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2A2271" w:rsidRPr="00522B49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Чаму так гавораць?</w:t>
      </w:r>
    </w:p>
    <w:p w:rsidR="00F8583F" w:rsidRPr="00522B49" w:rsidRDefault="00F8583F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>Адвага гарады бярэ</w:t>
      </w:r>
      <w:r w:rsidR="002A2271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2271" w:rsidRDefault="00F8583F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>Бой адвагу любіць.</w:t>
      </w:r>
      <w:r w:rsidR="002A2271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8583F" w:rsidRPr="002A2271" w:rsidRDefault="00F8583F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A2271" w:rsidRPr="002A22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>Праца чалавека трымае і ўзбагачае.</w:t>
      </w:r>
    </w:p>
    <w:p w:rsidR="00522B49" w:rsidRDefault="00F8583F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A2271">
        <w:rPr>
          <w:rFonts w:ascii="Times New Roman" w:hAnsi="Times New Roman" w:cs="Times New Roman"/>
          <w:sz w:val="28"/>
          <w:szCs w:val="28"/>
          <w:lang w:val="be-BY"/>
        </w:rPr>
        <w:t>Кніга-крыніца ведаў.</w:t>
      </w:r>
    </w:p>
    <w:p w:rsidR="00B53AFD" w:rsidRPr="00B53AFD" w:rsidRDefault="002A2271" w:rsidP="00A5050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53AFD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B53AFD" w:rsidRPr="00B53AFD">
        <w:rPr>
          <w:rFonts w:ascii="Times New Roman" w:hAnsi="Times New Roman" w:cs="Times New Roman"/>
          <w:sz w:val="30"/>
          <w:szCs w:val="30"/>
          <w:shd w:val="clear" w:color="auto" w:fill="F9F9F9"/>
          <w:lang w:val="be-BY"/>
        </w:rPr>
        <w:t xml:space="preserve"> Усякай птушцы сваё гняздо міла.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(Знаходжанне прыказкі на тэму Радзімы.)</w:t>
      </w:r>
    </w:p>
    <w:p w:rsidR="00B53AFD" w:rsidRDefault="00B9223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13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en-AU"/>
        </w:rPr>
        <w:t>V</w:t>
      </w:r>
      <w:r w:rsidRPr="00B53A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2B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522B4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</w:t>
      </w:r>
    </w:p>
    <w:p w:rsidR="009F6ED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Ляцім з вамі далей</w:t>
      </w:r>
      <w:proofErr w:type="gramStart"/>
      <w:r w:rsidR="00B53AF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="00B53AFD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proofErr w:type="gramStart"/>
      <w:r w:rsidR="00B53AFD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gramEnd"/>
      <w:r w:rsidR="00B53AFD">
        <w:rPr>
          <w:rFonts w:ascii="Times New Roman" w:hAnsi="Times New Roman" w:cs="Times New Roman"/>
          <w:sz w:val="28"/>
          <w:szCs w:val="28"/>
          <w:lang w:val="be-BY"/>
        </w:rPr>
        <w:t>ось у</w:t>
      </w:r>
      <w:r w:rsidR="00B12CF0" w:rsidRPr="00522B49">
        <w:rPr>
          <w:rFonts w:ascii="Times New Roman" w:hAnsi="Times New Roman" w:cs="Times New Roman"/>
          <w:sz w:val="28"/>
          <w:szCs w:val="28"/>
          <w:lang w:val="be-BY"/>
        </w:rPr>
        <w:t>жо перад намі апошняя суседка. Гэта краіна Латвія. Пазнаёмцеся з яе сталіцай.</w:t>
      </w:r>
      <w:r w:rsidR="009F6ED9" w:rsidRPr="009F6E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12CF0" w:rsidRPr="00522B49" w:rsidRDefault="009F6ED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(Кароткія звесткі пра знакамітыя будынкі горада)</w:t>
      </w:r>
    </w:p>
    <w:p w:rsidR="00B12CF0" w:rsidRPr="00522B49" w:rsidRDefault="00B12CF0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</w:t>
      </w:r>
      <w:r w:rsidR="00B92239">
        <w:rPr>
          <w:rFonts w:ascii="Times New Roman" w:hAnsi="Times New Roman" w:cs="Times New Roman"/>
          <w:sz w:val="28"/>
          <w:szCs w:val="28"/>
          <w:lang w:val="be-BY"/>
        </w:rPr>
        <w:t xml:space="preserve"> 14</w:t>
      </w:r>
    </w:p>
    <w:p w:rsidR="00B53AFD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B12CF0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-Дапаможам латышам вызначыць 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 xml:space="preserve">склон </w:t>
      </w:r>
      <w:r w:rsidR="00B12CF0" w:rsidRPr="00522B49">
        <w:rPr>
          <w:rFonts w:ascii="Times New Roman" w:hAnsi="Times New Roman" w:cs="Times New Roman"/>
          <w:sz w:val="28"/>
          <w:szCs w:val="28"/>
          <w:lang w:val="be-BY"/>
        </w:rPr>
        <w:t>назоўнікаў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 xml:space="preserve"> 1-га скланення.</w:t>
      </w:r>
      <w:r w:rsidR="00B12CF0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20D40" w:rsidRPr="00522B49">
        <w:rPr>
          <w:rFonts w:ascii="Times New Roman" w:hAnsi="Times New Roman" w:cs="Times New Roman"/>
          <w:sz w:val="28"/>
          <w:szCs w:val="28"/>
          <w:lang w:val="be-BY"/>
        </w:rPr>
        <w:t>(Кожны вучань атрымоўвае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 xml:space="preserve"> картку са словам, складае сказ,  запісвае яго ў сшытак, вызначае склон назоўнікаў 1-га скланення.)</w:t>
      </w:r>
      <w:r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</w:t>
      </w:r>
    </w:p>
    <w:p w:rsidR="00B20D40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53AFD">
        <w:rPr>
          <w:rFonts w:ascii="Times New Roman" w:hAnsi="Times New Roman" w:cs="Times New Roman"/>
          <w:i/>
          <w:sz w:val="28"/>
          <w:szCs w:val="28"/>
          <w:lang w:val="be-BY"/>
        </w:rPr>
        <w:t>Школа</w:t>
      </w:r>
      <w:r w:rsidR="00B20D40"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бярозка, вёска, </w:t>
      </w:r>
      <w:r w:rsidR="00B53AFD">
        <w:rPr>
          <w:rFonts w:ascii="Times New Roman" w:hAnsi="Times New Roman" w:cs="Times New Roman"/>
          <w:i/>
          <w:sz w:val="28"/>
          <w:szCs w:val="28"/>
          <w:lang w:val="be-BY"/>
        </w:rPr>
        <w:t>рака</w:t>
      </w:r>
      <w:r w:rsidR="00B20D40" w:rsidRPr="00522B4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настаўніца, мова, кніга, </w:t>
      </w:r>
      <w:r w:rsidR="00B53AFD">
        <w:rPr>
          <w:rFonts w:ascii="Times New Roman" w:hAnsi="Times New Roman" w:cs="Times New Roman"/>
          <w:i/>
          <w:sz w:val="28"/>
          <w:szCs w:val="28"/>
          <w:lang w:val="be-BY"/>
        </w:rPr>
        <w:t>матуля, вада, песня.</w:t>
      </w:r>
    </w:p>
    <w:p w:rsidR="00B92239" w:rsidRPr="00B92239" w:rsidRDefault="00B9223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2239">
        <w:rPr>
          <w:rFonts w:ascii="Times New Roman" w:hAnsi="Times New Roman" w:cs="Times New Roman"/>
          <w:sz w:val="28"/>
          <w:szCs w:val="28"/>
          <w:lang w:val="be-BY"/>
        </w:rPr>
        <w:t>Слайд15</w:t>
      </w:r>
    </w:p>
    <w:p w:rsidR="001571B4" w:rsidRPr="00522B49" w:rsidRDefault="00B20D40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(Вучні 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 xml:space="preserve"> выбарачна 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чытаюць сказы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, атрымоўваюць адзнакі за самастойную работу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53AFD" w:rsidRPr="00522B49" w:rsidRDefault="00522B49" w:rsidP="00B53A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3AFD" w:rsidRPr="00522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AFD" w:rsidRPr="00522B49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</w:p>
    <w:p w:rsidR="00A50507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</w:rPr>
        <w:t xml:space="preserve">     </w:t>
      </w:r>
      <w:r w:rsidR="00B20D40" w:rsidRPr="00522B49">
        <w:rPr>
          <w:rFonts w:ascii="Times New Roman" w:hAnsi="Times New Roman" w:cs="Times New Roman"/>
          <w:sz w:val="28"/>
          <w:szCs w:val="28"/>
          <w:lang w:val="be-BY"/>
        </w:rPr>
        <w:t>- Вось і падыходзіць да заканчэння наша падарожжа.</w:t>
      </w:r>
      <w:r w:rsidR="001571B4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Але яго нельга </w:t>
      </w:r>
    </w:p>
    <w:p w:rsidR="00A50507" w:rsidRDefault="00A50507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0507" w:rsidRDefault="001571B4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скончыць не назваўшы сталіцу нашай краіну.</w:t>
      </w:r>
      <w:r w:rsidR="00B20D40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6A25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на наш горад Мінск. </w:t>
      </w:r>
    </w:p>
    <w:p w:rsidR="009F6ED9" w:rsidRDefault="004E6A25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Які ён прыгожы! Вы</w:t>
      </w:r>
      <w:r w:rsidR="00E52AD6" w:rsidRPr="00522B4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я спадзяюся</w:t>
      </w:r>
      <w:r w:rsidR="00E52AD6" w:rsidRPr="00522B4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пазналі знакамітыя будынкі нашай сталіцы.</w:t>
      </w:r>
      <w:r w:rsidR="009F6ED9" w:rsidRPr="009F6E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6A25" w:rsidRDefault="009F6ED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(Кароткія звесткі пра знакамітыя будынкі горада)</w:t>
      </w:r>
    </w:p>
    <w:p w:rsidR="00B92239" w:rsidRDefault="00B9223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16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-Утворым спалучэнні са  словам </w:t>
      </w:r>
      <w:r w:rsidRPr="00B53AFD">
        <w:rPr>
          <w:rFonts w:ascii="Times New Roman" w:hAnsi="Times New Roman" w:cs="Times New Roman"/>
          <w:i/>
          <w:sz w:val="28"/>
          <w:szCs w:val="28"/>
          <w:lang w:val="be-BY"/>
        </w:rPr>
        <w:t>сталіца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вызначым склон (вусна).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53AFD">
        <w:rPr>
          <w:rFonts w:ascii="Times New Roman" w:hAnsi="Times New Roman" w:cs="Times New Roman"/>
          <w:i/>
          <w:sz w:val="28"/>
          <w:szCs w:val="28"/>
          <w:lang w:val="be-BY"/>
        </w:rPr>
        <w:t>Паехалі ў сталіц.., ганарымся сталіц.., працуе ў сталіц.., спяваем сталіц.., няма прыгажэй сталіц.. .</w:t>
      </w:r>
    </w:p>
    <w:p w:rsidR="00B92239" w:rsidRPr="00B92239" w:rsidRDefault="00B9223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2239">
        <w:rPr>
          <w:rFonts w:ascii="Times New Roman" w:hAnsi="Times New Roman" w:cs="Times New Roman"/>
          <w:sz w:val="28"/>
          <w:szCs w:val="28"/>
          <w:lang w:val="be-BY"/>
        </w:rPr>
        <w:t>Слайд 17</w:t>
      </w:r>
    </w:p>
    <w:p w:rsidR="0090126A" w:rsidRPr="00551570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223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522B49">
        <w:rPr>
          <w:rFonts w:ascii="Times New Roman" w:hAnsi="Times New Roman" w:cs="Times New Roman"/>
          <w:sz w:val="28"/>
          <w:szCs w:val="28"/>
        </w:rPr>
        <w:t>-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Добра і прыгожа  ў нашай сталіцы, а</w:t>
      </w:r>
      <w:r w:rsidR="004E6A25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ле нам час вяртацца 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E6A25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сваю родную вёску Ліпляны.   Н</w:t>
      </w:r>
      <w:r w:rsidR="00B20D40" w:rsidRPr="00522B49">
        <w:rPr>
          <w:rFonts w:ascii="Times New Roman" w:hAnsi="Times New Roman" w:cs="Times New Roman"/>
          <w:sz w:val="28"/>
          <w:szCs w:val="28"/>
          <w:lang w:val="be-BY"/>
        </w:rPr>
        <w:t>ас там чакаюць н</w:t>
      </w:r>
      <w:r w:rsidR="009F6ED9">
        <w:rPr>
          <w:rFonts w:ascii="Times New Roman" w:hAnsi="Times New Roman" w:cs="Times New Roman"/>
          <w:sz w:val="28"/>
          <w:szCs w:val="28"/>
          <w:lang w:val="be-BY"/>
        </w:rPr>
        <w:t>ашы ўдзельнік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і танцавальнага гуртка “Карагод”, якія пабыва</w:t>
      </w:r>
      <w:r w:rsidR="009F6ED9">
        <w:rPr>
          <w:rFonts w:ascii="Times New Roman" w:hAnsi="Times New Roman" w:cs="Times New Roman"/>
          <w:sz w:val="28"/>
          <w:szCs w:val="28"/>
          <w:lang w:val="be-BY"/>
        </w:rPr>
        <w:t>лі са сваімі выступленнямі не толькі ў нашай вёсцы, але і ў многіх  гарадах Беларусі і нават за межамі нашай краіны.</w:t>
      </w:r>
    </w:p>
    <w:p w:rsidR="00B20D40" w:rsidRPr="00522B49" w:rsidRDefault="00B20D40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>Слайд</w:t>
      </w:r>
      <w:r w:rsidR="00B92239">
        <w:rPr>
          <w:rFonts w:ascii="Times New Roman" w:hAnsi="Times New Roman" w:cs="Times New Roman"/>
          <w:sz w:val="28"/>
          <w:szCs w:val="28"/>
          <w:lang w:val="be-BY"/>
        </w:rPr>
        <w:t xml:space="preserve"> 18</w:t>
      </w:r>
    </w:p>
    <w:p w:rsidR="00B20D40" w:rsidRPr="00522B4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       -</w:t>
      </w:r>
      <w:r w:rsidR="00B20D40" w:rsidRPr="00522B49">
        <w:rPr>
          <w:rFonts w:ascii="Times New Roman" w:hAnsi="Times New Roman" w:cs="Times New Roman"/>
          <w:sz w:val="28"/>
          <w:szCs w:val="28"/>
          <w:lang w:val="be-BY"/>
        </w:rPr>
        <w:t>Вы яшчэ раз</w:t>
      </w:r>
      <w:r w:rsidR="00A50507">
        <w:rPr>
          <w:rFonts w:ascii="Times New Roman" w:hAnsi="Times New Roman" w:cs="Times New Roman"/>
          <w:sz w:val="28"/>
          <w:szCs w:val="28"/>
          <w:lang w:val="be-BY"/>
        </w:rPr>
        <w:t xml:space="preserve">, як і нашы ўдзельнікі гуртка, </w:t>
      </w:r>
      <w:r w:rsidR="00B20D40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упэўніліся ў праўдзівасці таго, пра што гаварылася ў н</w:t>
      </w:r>
      <w:r w:rsidR="009F6ED9">
        <w:rPr>
          <w:rFonts w:ascii="Times New Roman" w:hAnsi="Times New Roman" w:cs="Times New Roman"/>
          <w:sz w:val="28"/>
          <w:szCs w:val="28"/>
          <w:lang w:val="be-BY"/>
        </w:rPr>
        <w:t>ашай прыказцы на пачатку ўрока.</w:t>
      </w:r>
    </w:p>
    <w:p w:rsidR="00B20D40" w:rsidRPr="00522B4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570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B20D40" w:rsidRPr="00522B49">
        <w:rPr>
          <w:rFonts w:ascii="Times New Roman" w:hAnsi="Times New Roman" w:cs="Times New Roman"/>
          <w:sz w:val="28"/>
          <w:szCs w:val="28"/>
          <w:lang w:val="be-BY"/>
        </w:rPr>
        <w:t>-Давайце падвядзем вынікі нашага падарожжа. Што яно нам прынесла?</w:t>
      </w:r>
    </w:p>
    <w:p w:rsidR="00B20D40" w:rsidRDefault="00CA639C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(Вучні ў мікрафон 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называюць дасягнутыя мэты ўрока</w:t>
      </w:r>
      <w:r w:rsidRPr="00522B4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-Мы паўтарылі… .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Мы даведаліся… .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-Мы навучыліся… .</w:t>
      </w:r>
    </w:p>
    <w:p w:rsidR="00B92239" w:rsidRDefault="00B9223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19</w:t>
      </w:r>
    </w:p>
    <w:p w:rsidR="00B53AFD" w:rsidRDefault="00DA30F9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en-AU"/>
        </w:rPr>
        <w:t>VI</w:t>
      </w:r>
      <w:r w:rsidR="00CA639C" w:rsidRPr="00522B49">
        <w:rPr>
          <w:rFonts w:ascii="Times New Roman" w:hAnsi="Times New Roman" w:cs="Times New Roman"/>
          <w:b/>
          <w:sz w:val="28"/>
          <w:szCs w:val="28"/>
          <w:lang w:val="be-BY"/>
        </w:rPr>
        <w:t>. Дамашняе заданне</w:t>
      </w:r>
    </w:p>
    <w:p w:rsidR="00CA639C" w:rsidRPr="00B53AFD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3A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>Практыкаванне 146. Інфармацыя настаўніка пра заданне: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-запішыце прыказкі, вызначце склон газоўнікаў 1-га скланення, абазначце канчаткі- 1група</w:t>
      </w:r>
    </w:p>
    <w:p w:rsidR="00B53AFD" w:rsidRDefault="00B53AFD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-запішыце прыказкі, вызначце склон газоўнікаў 1-га скланення, абазначце канчаткі, знайдзіце прыказку пра Радзіму-2 група.</w:t>
      </w:r>
    </w:p>
    <w:p w:rsidR="00CA639C" w:rsidRPr="00522B49" w:rsidRDefault="00DA30F9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b/>
          <w:sz w:val="28"/>
          <w:szCs w:val="28"/>
          <w:lang w:val="en-AU"/>
        </w:rPr>
        <w:t>VII</w:t>
      </w:r>
      <w:r w:rsidR="00CA639C" w:rsidRPr="00522B49">
        <w:rPr>
          <w:rFonts w:ascii="Times New Roman" w:hAnsi="Times New Roman" w:cs="Times New Roman"/>
          <w:b/>
          <w:sz w:val="28"/>
          <w:szCs w:val="28"/>
          <w:lang w:val="be-BY"/>
        </w:rPr>
        <w:t>. Рэфлексія</w:t>
      </w:r>
    </w:p>
    <w:p w:rsidR="005C2CF3" w:rsidRPr="00522B49" w:rsidRDefault="00B92239" w:rsidP="00A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20</w:t>
      </w:r>
    </w:p>
    <w:p w:rsidR="00CA639C" w:rsidRPr="00522B49" w:rsidRDefault="00522B49" w:rsidP="00A5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3AFD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CA639C" w:rsidRPr="00522B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A30F9" w:rsidRPr="00522B49">
        <w:rPr>
          <w:rFonts w:ascii="Times New Roman" w:hAnsi="Times New Roman" w:cs="Times New Roman"/>
          <w:sz w:val="28"/>
          <w:szCs w:val="28"/>
          <w:lang w:val="be-BY"/>
        </w:rPr>
        <w:t>Ацаніце сваю працу на ўроку з дапамогай кветак на вашай парце. Калі ўсе заданні</w:t>
      </w:r>
      <w:r w:rsidR="00B53AFD">
        <w:rPr>
          <w:rFonts w:ascii="Times New Roman" w:hAnsi="Times New Roman" w:cs="Times New Roman"/>
          <w:sz w:val="28"/>
          <w:szCs w:val="28"/>
          <w:lang w:val="be-BY"/>
        </w:rPr>
        <w:t xml:space="preserve"> на ўроку вы выконвалі</w:t>
      </w:r>
      <w:r w:rsidR="00DA30F9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0507">
        <w:rPr>
          <w:rFonts w:ascii="Times New Roman" w:hAnsi="Times New Roman" w:cs="Times New Roman"/>
          <w:sz w:val="28"/>
          <w:szCs w:val="28"/>
          <w:lang w:val="be-BY"/>
        </w:rPr>
        <w:t>без памылак</w:t>
      </w:r>
      <w:r w:rsidR="00DA30F9" w:rsidRPr="00522B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67355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30F9" w:rsidRPr="00522B49">
        <w:rPr>
          <w:rFonts w:ascii="Times New Roman" w:hAnsi="Times New Roman" w:cs="Times New Roman"/>
          <w:sz w:val="28"/>
          <w:szCs w:val="28"/>
          <w:lang w:val="be-BY"/>
        </w:rPr>
        <w:t>падыміце васілёк,</w:t>
      </w:r>
      <w:r w:rsidR="005C2CF3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гэта значыць, што мы можам да</w:t>
      </w:r>
      <w:r w:rsidR="00030141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лей вывучаць нашу родную мову, </w:t>
      </w:r>
      <w:r w:rsidR="00DA30F9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калі пры выкананні заданняў былі дапушчаны памылкі-</w:t>
      </w:r>
      <w:r w:rsidR="00A67355"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30F9" w:rsidRPr="00522B49">
        <w:rPr>
          <w:rFonts w:ascii="Times New Roman" w:hAnsi="Times New Roman" w:cs="Times New Roman"/>
          <w:sz w:val="28"/>
          <w:szCs w:val="28"/>
          <w:lang w:val="be-BY"/>
        </w:rPr>
        <w:t>падыміце ружу</w:t>
      </w:r>
      <w:r w:rsidR="00030141" w:rsidRPr="00522B49">
        <w:rPr>
          <w:rFonts w:ascii="Times New Roman" w:hAnsi="Times New Roman" w:cs="Times New Roman"/>
          <w:sz w:val="28"/>
          <w:szCs w:val="28"/>
          <w:lang w:val="be-BY"/>
        </w:rPr>
        <w:t>, яе шыпы</w:t>
      </w:r>
      <w:r w:rsidR="00A50507">
        <w:rPr>
          <w:rFonts w:ascii="Times New Roman" w:hAnsi="Times New Roman" w:cs="Times New Roman"/>
          <w:sz w:val="28"/>
          <w:szCs w:val="28"/>
          <w:lang w:val="be-BY"/>
        </w:rPr>
        <w:t xml:space="preserve"> будуць нагадваць</w:t>
      </w:r>
      <w:r w:rsidR="00030141" w:rsidRPr="00522B49">
        <w:rPr>
          <w:rFonts w:ascii="Times New Roman" w:hAnsi="Times New Roman" w:cs="Times New Roman"/>
          <w:sz w:val="28"/>
          <w:szCs w:val="28"/>
          <w:lang w:val="be-BY"/>
        </w:rPr>
        <w:t>, што нам патрэбна яшчэ папрацаваць над дадзенай тэмай.</w:t>
      </w:r>
    </w:p>
    <w:p w:rsidR="00CA639C" w:rsidRPr="00522B49" w:rsidRDefault="00CA639C" w:rsidP="00522B4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8583F" w:rsidRPr="00522B49" w:rsidRDefault="00F8583F" w:rsidP="00522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0618" w:rsidRPr="00522B49" w:rsidRDefault="00D40618" w:rsidP="00522B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5826" w:rsidRPr="00551570" w:rsidRDefault="00CA71DE" w:rsidP="00522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2B4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0126A" w:rsidRPr="00551570" w:rsidRDefault="0090126A" w:rsidP="00522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0126A" w:rsidRPr="00B53AFD" w:rsidRDefault="0090126A" w:rsidP="00A505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0126A" w:rsidRPr="00B53AFD" w:rsidSect="0052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CE" w:rsidRDefault="004C30CE" w:rsidP="0090126A">
      <w:pPr>
        <w:spacing w:after="0" w:line="240" w:lineRule="auto"/>
      </w:pPr>
      <w:r>
        <w:separator/>
      </w:r>
    </w:p>
  </w:endnote>
  <w:endnote w:type="continuationSeparator" w:id="1">
    <w:p w:rsidR="004C30CE" w:rsidRDefault="004C30CE" w:rsidP="0090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CE" w:rsidRDefault="004C30CE" w:rsidP="0090126A">
      <w:pPr>
        <w:spacing w:after="0" w:line="240" w:lineRule="auto"/>
      </w:pPr>
      <w:r>
        <w:separator/>
      </w:r>
    </w:p>
  </w:footnote>
  <w:footnote w:type="continuationSeparator" w:id="1">
    <w:p w:rsidR="004C30CE" w:rsidRDefault="004C30CE" w:rsidP="0090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0F4"/>
    <w:multiLevelType w:val="hybridMultilevel"/>
    <w:tmpl w:val="F62C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6DAB"/>
    <w:multiLevelType w:val="hybridMultilevel"/>
    <w:tmpl w:val="512A3F04"/>
    <w:lvl w:ilvl="0" w:tplc="FD1E00F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2211"/>
    <w:multiLevelType w:val="hybridMultilevel"/>
    <w:tmpl w:val="337C790A"/>
    <w:lvl w:ilvl="0" w:tplc="CA20C5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24DF4"/>
    <w:multiLevelType w:val="hybridMultilevel"/>
    <w:tmpl w:val="044628F2"/>
    <w:lvl w:ilvl="0" w:tplc="3510F8A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2AC5"/>
    <w:multiLevelType w:val="hybridMultilevel"/>
    <w:tmpl w:val="F872D06E"/>
    <w:lvl w:ilvl="0" w:tplc="254059B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0571A"/>
    <w:multiLevelType w:val="hybridMultilevel"/>
    <w:tmpl w:val="CD2A4FEE"/>
    <w:lvl w:ilvl="0" w:tplc="B19C5C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34932"/>
    <w:multiLevelType w:val="hybridMultilevel"/>
    <w:tmpl w:val="79261A32"/>
    <w:lvl w:ilvl="0" w:tplc="C02E5EBA">
      <w:start w:val="2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0B3F92"/>
    <w:multiLevelType w:val="hybridMultilevel"/>
    <w:tmpl w:val="4DC87C46"/>
    <w:lvl w:ilvl="0" w:tplc="5C2EC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2884"/>
    <w:multiLevelType w:val="hybridMultilevel"/>
    <w:tmpl w:val="B3C071F2"/>
    <w:lvl w:ilvl="0" w:tplc="6CE0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D05A0"/>
    <w:multiLevelType w:val="hybridMultilevel"/>
    <w:tmpl w:val="9E34DCB0"/>
    <w:lvl w:ilvl="0" w:tplc="AC4A25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E48"/>
    <w:rsid w:val="00030141"/>
    <w:rsid w:val="00145826"/>
    <w:rsid w:val="001571B4"/>
    <w:rsid w:val="00171F07"/>
    <w:rsid w:val="00273300"/>
    <w:rsid w:val="002A2271"/>
    <w:rsid w:val="002D6E48"/>
    <w:rsid w:val="0036156D"/>
    <w:rsid w:val="0044351C"/>
    <w:rsid w:val="0044661F"/>
    <w:rsid w:val="004474BF"/>
    <w:rsid w:val="004520CD"/>
    <w:rsid w:val="004C30CE"/>
    <w:rsid w:val="004E6A25"/>
    <w:rsid w:val="00522B49"/>
    <w:rsid w:val="00551570"/>
    <w:rsid w:val="005C2CF3"/>
    <w:rsid w:val="005F5244"/>
    <w:rsid w:val="007276F0"/>
    <w:rsid w:val="0090126A"/>
    <w:rsid w:val="00945FC0"/>
    <w:rsid w:val="009757AD"/>
    <w:rsid w:val="009F6ED9"/>
    <w:rsid w:val="00A50507"/>
    <w:rsid w:val="00A63D43"/>
    <w:rsid w:val="00A67355"/>
    <w:rsid w:val="00A93256"/>
    <w:rsid w:val="00B12CF0"/>
    <w:rsid w:val="00B149B5"/>
    <w:rsid w:val="00B20D40"/>
    <w:rsid w:val="00B30017"/>
    <w:rsid w:val="00B360BD"/>
    <w:rsid w:val="00B53AFD"/>
    <w:rsid w:val="00B92239"/>
    <w:rsid w:val="00CA639C"/>
    <w:rsid w:val="00CA71DE"/>
    <w:rsid w:val="00CD1886"/>
    <w:rsid w:val="00D40618"/>
    <w:rsid w:val="00D51184"/>
    <w:rsid w:val="00D70936"/>
    <w:rsid w:val="00D7598A"/>
    <w:rsid w:val="00DA30F9"/>
    <w:rsid w:val="00E358A5"/>
    <w:rsid w:val="00E45458"/>
    <w:rsid w:val="00E52AD6"/>
    <w:rsid w:val="00F8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26A"/>
  </w:style>
  <w:style w:type="paragraph" w:styleId="a6">
    <w:name w:val="footer"/>
    <w:basedOn w:val="a"/>
    <w:link w:val="a7"/>
    <w:uiPriority w:val="99"/>
    <w:semiHidden/>
    <w:unhideWhenUsed/>
    <w:rsid w:val="0090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26A"/>
  </w:style>
  <w:style w:type="character" w:customStyle="1" w:styleId="fontstyle01">
    <w:name w:val="fontstyle01"/>
    <w:basedOn w:val="a0"/>
    <w:rsid w:val="002A2271"/>
    <w:rPr>
      <w:rFonts w:ascii="PetersburgC" w:hAnsi="Petersburg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2A2271"/>
    <w:rPr>
      <w:rFonts w:ascii="Arial" w:hAnsi="Arial" w:cs="Arial" w:hint="default"/>
      <w:b w:val="0"/>
      <w:bCs w:val="0"/>
      <w:i w:val="0"/>
      <w:iCs w:val="0"/>
      <w:color w:val="00BFFF"/>
      <w:sz w:val="16"/>
      <w:szCs w:val="16"/>
    </w:rPr>
  </w:style>
  <w:style w:type="character" w:customStyle="1" w:styleId="fontstyle31">
    <w:name w:val="fontstyle31"/>
    <w:basedOn w:val="a0"/>
    <w:rsid w:val="002A2271"/>
    <w:rPr>
      <w:rFonts w:ascii="SchoolBookC-Bold" w:hAnsi="SchoolBookC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2A2271"/>
    <w:rPr>
      <w:rFonts w:ascii="PetersburgC-Italic" w:hAnsi="PetersburgC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51">
    <w:name w:val="fontstyle51"/>
    <w:basedOn w:val="a0"/>
    <w:rsid w:val="002A2271"/>
    <w:rPr>
      <w:rFonts w:ascii="FranklinGothicBookC" w:hAnsi="FranklinGothicBookC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81A7-2114-48BF-BBE8-62EBEB4F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Lenovo</cp:lastModifiedBy>
  <cp:revision>13</cp:revision>
  <dcterms:created xsi:type="dcterms:W3CDTF">2016-03-21T06:06:00Z</dcterms:created>
  <dcterms:modified xsi:type="dcterms:W3CDTF">2019-10-29T19:20:00Z</dcterms:modified>
</cp:coreProperties>
</file>