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Цель: </w:t>
      </w:r>
      <w:r>
        <w:rPr>
          <w:color w:val="181818"/>
          <w:sz w:val="27"/>
          <w:szCs w:val="27"/>
        </w:rPr>
        <w:t>познакомить родителей с проблемой суицида в подростковой среде, оказать профилактическую помощь родителям.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Задачи: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расширить знания родителей о причинах, признаках и характере подросткового суицида;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предоставить возможность родителям задуматься и оценить взаимоотношения со своим ребёнком;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формировать представления о разных способах выражения любви к ребёнку;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воспитывать уважение к личности подростка и понимание к его проблемам;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предложить рекомендации родителям по профилактике подросткового суицида.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Целевая аудитория – родители обучающихся 7, 8 класса.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 w:line="101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 xml:space="preserve">Ход </w:t>
      </w:r>
      <w:r>
        <w:rPr>
          <w:b/>
          <w:bCs/>
          <w:color w:val="181818"/>
          <w:sz w:val="27"/>
          <w:szCs w:val="27"/>
        </w:rPr>
        <w:t>мероприятия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B26FE9">
        <w:rPr>
          <w:b/>
          <w:color w:val="181818"/>
          <w:sz w:val="27"/>
          <w:szCs w:val="27"/>
        </w:rPr>
        <w:t>Классный руководитель</w:t>
      </w:r>
      <w:r w:rsidRPr="00B26FE9">
        <w:rPr>
          <w:b/>
          <w:color w:val="181818"/>
          <w:sz w:val="27"/>
          <w:szCs w:val="27"/>
        </w:rPr>
        <w:t>:</w:t>
      </w:r>
      <w:r>
        <w:rPr>
          <w:color w:val="181818"/>
          <w:sz w:val="27"/>
          <w:szCs w:val="27"/>
        </w:rPr>
        <w:t xml:space="preserve"> Добрый вечер, уважаемые родители! Я рада приветствовать Вас! Сегодня проводится тематическое собрание, посвящённое безопасности жизни детей, предстоит обсудить проблему суицидов в подростковый период. Статистика показывает, что именно подросткам свойственны различные типы суицидального поведения. Я познакомлю вас с информацией по данной проблеме 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Когда нам, взрослым людям, становится по-настоящему страшно? Чаще всего тогда, когда мы соприкасаемся со смертью человека. Особенно страшно, когда гибнут дети, добровольно расставаясь с жизнью. За последние годы суицид подростков возрос на 60%. Практика показывает, что покушающиеся на свою жизнь, как правило, дети из неблагополучных семей.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Привести к суициду могут экономические проблемы в семье, безнадёжность, ранняя потеря родителей или утрата с ними взаимопонимания, болезнь матери, уход из семьи отца.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Тяжёлые переживания, связанные с поиском и признанием себя как личности и индивидуальности, могут перейти в состояние депрессии, которая может привести к возникновению суицидальных намерений. Хотя, обратите внимание, что депрессивная модель мира подростка часто формируется на основе семейных ценностей. Для ребенка любого возраста определяющую роль играет ситуация в семье, то есть то состояние, в котором пребывают родители, и те взаимоотношения, которые возникают внутри семьи.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Суицидальное поведение - это ответ на глубинные переживания, а они связаны с тем, что по-настоящему актуально. Чем младше ребенок, тем в большей степени он внедрен в жизнь семьи, тем больше своим суицидом он «дебатирует» именно с семьей.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Итак, подростковая депрессия. Данное состояние может проявляться в виде следующих симптомов: потеря интереса к жизни и способности получать удовольствие, изменение аппетита и веса, потеря энергии, изменение продолжительности сна, активности, мысли о смерти, суицидальные намерения или попытки, снижение успеваемости или изменение отношения к школе, соматические жалобы, агрессивность.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Также причиной покушения на самоубийство может быть депрессия, вызванная потерей объекта любви, сопровождаемая печалью, подавленностью, потерей интереса к жизни и отсутствием мотивации к решению насущных жизненных задач. Иногда депрессия может и не проявляться столь явно: подросток старается скрыть её за повышенной активностью, чрезмерным вниманием к мелочам или вызывающим поведением - правонарушениями, употреблением ПАВ, беспорядочными сексуальными связями. Риск самоубийства более высок среди тех, кто пристрастился к наркотикам или алкоголю.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Многим, склонным к самоубийству подросткам свойственны высокая внушаемость и стремление к подражанию. Когда случается одно самоубийство, оно становится сигналом к действию для других предрасположенных к этому подростков.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Суицид может быть непосредственным результатом душевной болезни. Некоторые подростки страдают галлюцинациями, когда чей-то голос приказывает им покончить с собой. Эти дети должны наблюдаться у специалиста - психиатра. Нередко совершаются попытки суицида без тяжелых медицинских последствий. Подростки и не скрывают, что не собирались умирать, а хотели отвлечь родителей, или, наоборот, привлечь чье-то внимание, или кого-то наказать, демонстрируя суицидальные намерения. Но к несчастью, такие демонстрации нередко бывают переигранными.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Особенности подросткового суицида: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суициду могут предшествовать непродолжительные конфликты в сферах близких отношений (в семье, школе, группе). Конфликт воспринимается подростком как крайне травматичный, вызывая внутренний кризис и драматизацию событий;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или наоборот, суицидальный поступок воспринимается подростком в романтически-героическом ореоле: как смелый вызов, как решительное действие, как мужественное решение и т.п.;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суицидальное поведение демонстративно, в нем есть признаки «игры на публику»;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суицидальное поведение регулируется скорее порывом, аффектом, в нём нет продуманности, взвешенности;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средства самоубийства выбираются неумело (прыжок с балкона второго этажа, малотоксичные вещества, тонкая веревка и т.п.);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у подростков не сформировано понимание смерти. В их понимании смерть не означает бесповоротное прекращение жизни. Ребёнок думает, что всё можно будет вернуть назад.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Хочу обратить ваше внимание на следующий момент: если человек серьёзно задумал совершить самоубийство, то обычно об этом нетрудно догадаться по ряду характерных признаков, которые можно разделить на 3 группы: словесные, поведенческие и ситуационные.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a4"/>
          <w:i/>
          <w:iCs/>
          <w:color w:val="181818"/>
          <w:sz w:val="27"/>
          <w:szCs w:val="27"/>
        </w:rPr>
        <w:t>Поведенческие признаки: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1. Раздавать другим вещи, имеющие большую личную значимость, окончательно приводить в порядок дела, мириться с давними врагами.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 Демонстрировать радикальные перемены в поведении, такие, как: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– </w:t>
      </w:r>
      <w:r>
        <w:rPr>
          <w:color w:val="181818"/>
          <w:sz w:val="27"/>
          <w:szCs w:val="27"/>
        </w:rPr>
        <w:t>в еде - есть слишком мало или слишком много;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lastRenderedPageBreak/>
        <w:t>– </w:t>
      </w:r>
      <w:r>
        <w:rPr>
          <w:color w:val="181818"/>
          <w:sz w:val="27"/>
          <w:szCs w:val="27"/>
        </w:rPr>
        <w:t>во сне - спать слишком мало или слишком много;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– </w:t>
      </w:r>
      <w:r>
        <w:rPr>
          <w:color w:val="181818"/>
          <w:sz w:val="27"/>
          <w:szCs w:val="27"/>
        </w:rPr>
        <w:t>во внешнем виде - стать неряшливым;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– </w:t>
      </w:r>
      <w:r>
        <w:rPr>
          <w:color w:val="181818"/>
          <w:sz w:val="27"/>
          <w:szCs w:val="27"/>
        </w:rPr>
        <w:t>в школьных привычках - пропускать занятия, не выполнять домашние задания, избегать общения с одноклассниками; проявлять раздражительность, угрюмость; находиться в подавленном настроении;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– </w:t>
      </w:r>
      <w:r>
        <w:rPr>
          <w:color w:val="181818"/>
          <w:sz w:val="27"/>
          <w:szCs w:val="27"/>
        </w:rPr>
        <w:t>замкнуться от семьи и друзей;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– </w:t>
      </w:r>
      <w:r>
        <w:rPr>
          <w:color w:val="181818"/>
          <w:sz w:val="27"/>
          <w:szCs w:val="27"/>
        </w:rPr>
        <w:t>быть чрезмерно деятельным или, наоборот, безразличным к окружающему миру.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3. Проявлять признаки беспомощности, безнадежности и отчаяния.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a4"/>
          <w:i/>
          <w:iCs/>
          <w:color w:val="181818"/>
          <w:sz w:val="27"/>
          <w:szCs w:val="27"/>
        </w:rPr>
        <w:t>Словесные признаки: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Человек, готовящийся совершить самоубийство, часто говорит о своём душевном состоянии. Он или она могут: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1.Прямо и явно говорить о смерти: «Я собираюсь покончить с собой»; «Я не могу так дальше жить».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 Косвенно намекать о своем намерении: «Я больше не буду ни для кого проблемой»; «Тебе больше не придется обо мне волноваться».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3. Много шутить на тему самоубийства.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4. Проявлять нездоровую заинтересованность вопросами смерти.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a4"/>
          <w:i/>
          <w:iCs/>
          <w:color w:val="181818"/>
          <w:sz w:val="27"/>
          <w:szCs w:val="27"/>
        </w:rPr>
        <w:t>Ситуационные признаки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Человек может решиться на самоубийство, если: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1. Социально изолирован (не имеет друзей или имеет только одного друга), чувствует себя отверженным.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 Живет в нестабильном окружении (серьезный кризис в семье - в отношениях с родителями или родителей друг с другом; алкоголизм - личная или семейная проблема);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3. Ощущает себя жертвой насилия - физического, сексуального или эмоционального.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4. Предпринимал раньше попытки суицида.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5. Имеет склонность к самоубийству вследствие того, что оно совершалось кем-то из друзей, знакомых или членов семьи.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6. Перенес тяжелую потерю (смерть кого-то из близких, развод родителей).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7. Слишком критически настроен по отношению к себе.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Если вы обратили внимание на то, что человек проговаривает, или во внешнем виде проявляет те признаки, о которых говорилось выше, нужно обязательно побеседовать с ним, скорее всего у него есть проблемы, разрешить которые он не в состоянии. Попытайтесь убедить подростка обратиться к специалистам (психолог, врач). В противном случае обратитесь к ним сами, чтобы вместе разработать стратегию помощи.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Сейчас вы получите </w:t>
      </w:r>
      <w:r>
        <w:rPr>
          <w:b/>
          <w:bCs/>
          <w:color w:val="181818"/>
          <w:sz w:val="27"/>
          <w:szCs w:val="27"/>
        </w:rPr>
        <w:t>Памятку для родителей</w:t>
      </w:r>
      <w:r>
        <w:rPr>
          <w:color w:val="181818"/>
          <w:sz w:val="27"/>
          <w:szCs w:val="27"/>
        </w:rPr>
        <w:t> с конкретными рекомендациями по профилактике суицидального поведения подростков, содержание Памятки можно изучить дома.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Продолжу наш разговор словами Василия Александровича Сухомлинского:«Люди - это самое интересное и прекрасное, что есть в жизни. Чтобы общаться с ними, надо учиться делать шаг им навстречу, предавая контакту все новые формы и оттенки».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Уважаемые родители, мы переходим к следующей части нашей встречи.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- Скажите, вы любите играть? (ответы участников мероприятия).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Желающих поиграть попрошу выйти сюда. Мне нужно 4 человека.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Проводится игра </w:t>
      </w:r>
      <w:r>
        <w:rPr>
          <w:b/>
          <w:bCs/>
          <w:color w:val="181818"/>
          <w:sz w:val="27"/>
          <w:szCs w:val="27"/>
        </w:rPr>
        <w:t>«Подарки»</w:t>
      </w:r>
      <w:r>
        <w:rPr>
          <w:color w:val="181818"/>
          <w:sz w:val="27"/>
          <w:szCs w:val="27"/>
        </w:rPr>
        <w:t>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Необходимые материалы: комнатный цветок, шоколад, пачка салфеток, семечки, ручки, листы бумаги, три шкатулки, роза.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B26FE9">
        <w:rPr>
          <w:b/>
          <w:bCs/>
          <w:color w:val="181818"/>
          <w:sz w:val="27"/>
          <w:szCs w:val="27"/>
        </w:rPr>
        <w:t>Классный руководитель::</w:t>
      </w:r>
      <w:r>
        <w:rPr>
          <w:color w:val="181818"/>
          <w:sz w:val="27"/>
          <w:szCs w:val="27"/>
        </w:rPr>
        <w:t xml:space="preserve"> У меня есть четыре небольших подарка (выкладывает шоколад, пачку салфеток, семечки и розу).Попрошу Вас взять ручки, листы бумаги и присесть. Напишите на листках</w:t>
      </w:r>
      <w:r>
        <w:rPr>
          <w:color w:val="181818"/>
          <w:sz w:val="27"/>
          <w:szCs w:val="27"/>
        </w:rPr>
        <w:t xml:space="preserve"> </w:t>
      </w:r>
      <w:r>
        <w:rPr>
          <w:color w:val="181818"/>
          <w:sz w:val="27"/>
          <w:szCs w:val="27"/>
        </w:rPr>
        <w:t>своё имя и тот подарок, который вы бы хотели получить. Сложите листочки и передайте их мне.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После того как участники написали записки, ведущий вручает невпопад каждому из них подарок за участие в игре.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Обсуждение: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скажите, кто получил тот подарок, который хотел?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что вы чувствовали, когда ваше желание и подарок совпали?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что вы чувствовали, когда ваше желание и подарок не совпали?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B26FE9">
        <w:rPr>
          <w:b/>
          <w:bCs/>
          <w:color w:val="181818"/>
          <w:sz w:val="27"/>
          <w:szCs w:val="27"/>
        </w:rPr>
        <w:t>Классный руководитель::</w:t>
      </w:r>
      <w:r>
        <w:rPr>
          <w:color w:val="181818"/>
          <w:sz w:val="27"/>
          <w:szCs w:val="27"/>
        </w:rPr>
        <w:t xml:space="preserve"> В моей жизни тоже были такие ситуации, когда мне на праздник дарили не то, что мне хотелось</w:t>
      </w:r>
      <w:r>
        <w:rPr>
          <w:color w:val="181818"/>
          <w:sz w:val="27"/>
          <w:szCs w:val="27"/>
        </w:rPr>
        <w:t xml:space="preserve"> </w:t>
      </w:r>
      <w:r>
        <w:rPr>
          <w:color w:val="181818"/>
          <w:sz w:val="27"/>
          <w:szCs w:val="27"/>
        </w:rPr>
        <w:t>бы получить. Эту шкатулку (показываю первую) мне подарили ещё в детстве на день рождение, эту (показываю вторую) мне подарили, когда я уже работала в школе на день учителя, а эту (показываю третью) мне привезли с моря. А мне так хотелось, чтобы мне подарили цветы. Я очень их люблю.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Давайте сделаем вывод:</w:t>
      </w:r>
      <w:r>
        <w:rPr>
          <w:color w:val="181818"/>
          <w:sz w:val="27"/>
          <w:szCs w:val="27"/>
        </w:rPr>
        <w:t> неоправданные ожидания наталкивают на мысль, что вас не понимают, не учитывают или не знают наших интересов. И если такая ситуация повторяется несколько раз – это лишь подтверждает мнение, что вас не любят, вами не дорожат. Почему? Потому, что не понимают, что вам нужно, что вас порадует.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Наша любовь к детям – это безусловный подарок, который мы дарим каждый день.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Письменное задание</w:t>
      </w:r>
      <w:r>
        <w:rPr>
          <w:color w:val="181818"/>
          <w:sz w:val="27"/>
          <w:szCs w:val="27"/>
        </w:rPr>
        <w:t> для всех родителей.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Необходимые материалы: ручки, листы бумаги. Время выполнения задания 3-4 мин.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Участникам предлагается письменно ответить на вопрос: </w:t>
      </w:r>
      <w:r>
        <w:rPr>
          <w:b/>
          <w:bCs/>
          <w:color w:val="181818"/>
          <w:sz w:val="27"/>
          <w:szCs w:val="27"/>
        </w:rPr>
        <w:t>как ваш ребёнок понимает, что вы его любите? По каким нашим действиям дети это понимают? </w:t>
      </w:r>
      <w:r>
        <w:rPr>
          <w:color w:val="181818"/>
          <w:sz w:val="27"/>
          <w:szCs w:val="27"/>
        </w:rPr>
        <w:t>Ответы родителей собираются. На данном этапе результаты этого задания не обсуждаются, они будут проанализированы при оценке результативности данного мероприятия.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Информирование родителей о языках любви.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Каждому родителю раздаётся распечатка Приложения № 1 </w:t>
      </w:r>
      <w:r>
        <w:rPr>
          <w:b/>
          <w:bCs/>
          <w:color w:val="181818"/>
          <w:sz w:val="27"/>
          <w:szCs w:val="27"/>
        </w:rPr>
        <w:t>«Дети и языки любви».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B26FE9">
        <w:rPr>
          <w:b/>
          <w:bCs/>
          <w:color w:val="181818"/>
          <w:sz w:val="27"/>
          <w:szCs w:val="27"/>
        </w:rPr>
        <w:t>Классный руководитель::</w:t>
      </w:r>
      <w:r>
        <w:rPr>
          <w:color w:val="181818"/>
          <w:sz w:val="27"/>
          <w:szCs w:val="27"/>
        </w:rPr>
        <w:t xml:space="preserve"> Мы дарим детям любовь, и формы любви, как и подарки, бывают разные. Существуют несколько языков любви. Известный консультант в сфере супружеских отношений Гэри Чепмэн выделяет пять основных языков любви: слова поощрения, прикосновение, время, помощь, подарки. Подробно о каждом языке любви вы сможете прочитать в Приложении № 1, которое вам раздали, его можно взять в качестве подарка себе.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Информирование: как определить язык любви ребёнка.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Необходимые материалы: распечатка Приложения № 1 «Дети и языки любви». Ведущий рассказывает, как можно определить</w:t>
      </w:r>
      <w:r>
        <w:rPr>
          <w:color w:val="181818"/>
          <w:sz w:val="27"/>
          <w:szCs w:val="27"/>
        </w:rPr>
        <w:t xml:space="preserve"> </w:t>
      </w:r>
      <w:r>
        <w:rPr>
          <w:color w:val="181818"/>
          <w:sz w:val="27"/>
          <w:szCs w:val="27"/>
        </w:rPr>
        <w:t>язык любви ребёнка, используется информация Приложений № 1, 2.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Обсуждение: </w:t>
      </w:r>
      <w:r>
        <w:rPr>
          <w:color w:val="181818"/>
          <w:sz w:val="27"/>
          <w:szCs w:val="27"/>
        </w:rPr>
        <w:t>что произойдёт с вашим ребёнком, если он не найдёт подтверждения, что вы его любите? Мнения родителей записываются кратко на доске. Делаем вывод.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B26FE9">
        <w:rPr>
          <w:b/>
          <w:bCs/>
          <w:color w:val="181818"/>
          <w:sz w:val="27"/>
          <w:szCs w:val="27"/>
        </w:rPr>
        <w:t>Классный руководитель:</w:t>
      </w:r>
      <w:r>
        <w:rPr>
          <w:color w:val="181818"/>
          <w:sz w:val="27"/>
          <w:szCs w:val="27"/>
        </w:rPr>
        <w:t xml:space="preserve"> Мне очень понравилась одна метафора: «Каждый ребёнок – это сосуд, который нужно наполнить любовью». Ребёнок жаждет любви. И когда он её чувствует, он развивается нормально. А как чувствует себя ребёнок, когда сосуд пуст? Чаще всего дети совершают проступки, когда «сосуд любви» пуст. Случаются трагедии, когда подростки ищут любовь не там, где они могли бы её найти.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Работа в парах «Определи язык любви».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Необходимые материалы: конфеты по две штуки каждого сорта, находятся в непрозрачном мешочке, ручки, ситуации.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Ведущий</w:t>
      </w:r>
      <w:r>
        <w:rPr>
          <w:color w:val="181818"/>
          <w:sz w:val="27"/>
          <w:szCs w:val="27"/>
        </w:rPr>
        <w:t>: Сейчас мы более подробно рассмотрим каждый из языков любви. А сделаем это в необычной форме. Я подойду к каждому из вас, а вы достанете из этого мешочка себе конфету, тем, у кого одинаковые конфеты нужно сесть рядом в пару.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Итак, у нас произошло перемещение и получились новые пары. Прослушайте задание: определите, на каком языке любви говорит ребёнок, впишите его в графу рядом. Вниманию родителей предлагаются ситуации.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Язык любви ребёнка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«Я не уверен, что мои родители любят меня. Они никогда не делали мне сюрпризов, как родители Паши, они покупают то, что мне не надо, не знают, что бы я хотел даже на мой день рождения»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?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«Вы никогда не помогаете мне делать домашнюю работу, вот почему у меня плохие отметки»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?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«Вчера мама сказала, что я безответственный и что, если я не изменюсь, я никогда не поступлю в колледж. Она говорит, что я неповоротливый и невежливый»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?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«Когда я пытаюсь поговорить с тобой, ты никогда не уделяешь мне внимания. Ты то шьёшь, то читаешь книгу, то работаешь, то смотришь телевизор. Ты всегда чем-то занята. У меня такое чувство, словно я тебе мешаю. Когда пытаюсь поговорить с тобой, мне хочется, чтобы иногда ты просто посидела со мной и поговорила, ничего больше не делая в это время»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?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5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Двенадцатилетний Паша спрашивает: «Папа, когда мы пойдём в поход?»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?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6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Мария, 15 лет: «Мой папа больше не обнимает меня, как раньше. Но мне не хватает его объятий. Они заставляют меня чувствовать себя особенной».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?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Обсуждение ответов к ситуациям.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B26FE9">
        <w:rPr>
          <w:b/>
          <w:bCs/>
          <w:color w:val="181818"/>
          <w:sz w:val="27"/>
          <w:szCs w:val="27"/>
        </w:rPr>
        <w:t>Классный руководитель:</w:t>
      </w:r>
      <w:r>
        <w:rPr>
          <w:color w:val="181818"/>
          <w:sz w:val="27"/>
          <w:szCs w:val="27"/>
        </w:rPr>
        <w:t> читает родителям отрывок из книги Г.Чепмэна «Пять путей к сердцу подростка»: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«Реальное положение вещей заключается в том, что, если родители и другие уважаемые подростком взрослые не удовлетворяют его потребность в любви, подросток будет искать её у других людей. 1 октября 1997 года Люк Вудхэм убил свою мать и открыл огонь в школе, убив троих и ранив семь человек.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Позже он рассказал корреспонденту программы новостей, что чувствовал себя изолированным и отверженным в своём обществе, поэтому легко согласился вступить в компанию молодых людей, провозглашавших себя сатанистами. Он сказал: «Всю жизнь я чувствовал себя изгоем. Наконец-то я нашёл людей, которые захотели быть моими друзьями».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Гарбарино, долгие годы пытавшийся понять подростков-преступников, делает вывод: «Ничто не кажется человеку страшнее, чем отвержение, жестокость и отсутствие любви».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B26FE9">
        <w:rPr>
          <w:b/>
          <w:bCs/>
          <w:color w:val="181818"/>
          <w:sz w:val="27"/>
          <w:szCs w:val="27"/>
        </w:rPr>
        <w:t xml:space="preserve">Классный руководитель: </w:t>
      </w:r>
      <w:r>
        <w:rPr>
          <w:b/>
          <w:bCs/>
          <w:color w:val="181818"/>
          <w:sz w:val="27"/>
          <w:szCs w:val="27"/>
        </w:rPr>
        <w:t xml:space="preserve"> </w:t>
      </w:r>
      <w:r>
        <w:rPr>
          <w:color w:val="181818"/>
          <w:sz w:val="27"/>
          <w:szCs w:val="27"/>
        </w:rPr>
        <w:t>Любовь - наша основная эмоциональная потребность, и, когда другой человек удовлетворяет её, мы испытываем к нему тёплое эмоциональное чувство. Эмоциональный климат семьи может в значительной степени измениться, если все члены семьи научаться говорить на «родных языках любви» друг друга. Давайте наполнять сосуды, говорить на доступном для вашего ребёнка языке.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Рефлексия: </w:t>
      </w:r>
      <w:r>
        <w:rPr>
          <w:color w:val="181818"/>
          <w:sz w:val="27"/>
          <w:szCs w:val="27"/>
        </w:rPr>
        <w:t>методика «Неоконченные предложения».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Необходимые материалы: ручки, бумага.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B26FE9">
        <w:rPr>
          <w:b/>
          <w:bCs/>
          <w:color w:val="181818"/>
          <w:sz w:val="27"/>
          <w:szCs w:val="27"/>
        </w:rPr>
        <w:t>Классный руководитель:</w:t>
      </w:r>
      <w:r>
        <w:rPr>
          <w:color w:val="181818"/>
          <w:sz w:val="27"/>
          <w:szCs w:val="27"/>
        </w:rPr>
        <w:t> Закончите предложения: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«Вначале мероприятия я чувствовал (а)….»,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«Сейчас я чувствую……»,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«Я уверен (на), что ….»,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«Я понимаю, что…»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«Теперь я знаю…»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«Информация, полученная в ходе мероприятия мне…..»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«Думаю, что…».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B26FE9">
        <w:rPr>
          <w:b/>
          <w:bCs/>
          <w:color w:val="181818"/>
          <w:sz w:val="27"/>
          <w:szCs w:val="27"/>
        </w:rPr>
        <w:t>Классный руководитель:</w:t>
      </w:r>
      <w:r>
        <w:rPr>
          <w:color w:val="181818"/>
          <w:sz w:val="27"/>
          <w:szCs w:val="27"/>
        </w:rPr>
        <w:t> Семья и школа – два социальных института, имеющих значительное влияние на детей. Наше воздействие будет тем эффективнее, чем полнее и глубже мы будем использовать свои возможности.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B26FE9">
        <w:rPr>
          <w:b/>
          <w:bCs/>
          <w:color w:val="181818"/>
          <w:sz w:val="27"/>
          <w:szCs w:val="27"/>
        </w:rPr>
        <w:t xml:space="preserve">Классный руководитель: </w:t>
      </w:r>
      <w:r>
        <w:rPr>
          <w:b/>
          <w:bCs/>
          <w:color w:val="181818"/>
          <w:sz w:val="27"/>
          <w:szCs w:val="27"/>
        </w:rPr>
        <w:t xml:space="preserve"> </w:t>
      </w:r>
      <w:r>
        <w:rPr>
          <w:color w:val="181818"/>
          <w:sz w:val="27"/>
          <w:szCs w:val="27"/>
        </w:rPr>
        <w:t>Спасибо всем за внимание! А сейчас, давайте поблагодарим друг друга аплодисментами. Мы заслужили их. Всего вам доброго! Спасибо всем за участие, общение, взаимодействие. Всего вам доброго!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Заключение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Результатом эффективной работы по профилактике суицидального поведения среди обучающихся является создание благоприятной психолого-</w:t>
      </w:r>
      <w:r>
        <w:rPr>
          <w:color w:val="181818"/>
          <w:sz w:val="27"/>
          <w:szCs w:val="27"/>
        </w:rPr>
        <w:lastRenderedPageBreak/>
        <w:t>педагогической обстановки, комфортного климата для обучения в образовательной организации; выявление на раннем этапе несовершеннолетних, попавших в трудную жизненную ситуацию, оказания им своевременной психолого-педагогической помощи, включение их в профилактическую программу; снижение количества детей с суицидальным риском, предупреждение суицидальных попыток, рецидивов и возникновений осложнений.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Проблема суицидального поведения среди несовершеннолетних остается достаточно актуальной и требующей постоянного внимания со стороны государства, общества, семьи в тесном сотрудничестве со всеми социальными институтами, повышения квалификации специалистов, поиска эффективного информирования родителей (законных представителей) несовершеннолетних о суицидальном риске, оздоровления социальной среды.</w:t>
      </w:r>
    </w:p>
    <w:p w:rsidR="00317762" w:rsidRDefault="00317762"/>
    <w:p w:rsidR="00B26FE9" w:rsidRDefault="00B26FE9"/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Приложение № 1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Дети и языки любви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>Язык любви 1: «Слова поощрения»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Марк Твен как-то сказал: «Добрым словом я могу питаться два месяца». Если понимать это буквально, то, чтобы наполнить его сосуд любви, хватило бы шести слов в год. Свою любовь мы можем выразить, поддерживая друг друга словами. Мудрец Соломон писал: «Смерть и жизнь – во власти языка». Похвала и благодарность всегда помогут вам выразить любовь. И лучше облечь их в простые искренние слова.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Например: «Как тебе идёт этот наряд». «Ты – моё солнышко». «Я вчера сидел за письменным столом и думал: «Как я скучаю по своей дочурке!» «Какой молодец, помыл посуду!» «Спасибо, что вынес мусор».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Не пользуйтесь похвалой, чтобы добиться своего. Это не любовь. Хвалит детей, чтобы доставить им радость. И всё-таки таков закон: когда нас хвалят, мы благодарны, и нам, скорее всего, захочется выполнить любую просьбу.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Другой диалект этого языка – ободряющие слова. «Ободрять» значит «придавать бодрость, мужество». Бывает, в той или иной области мы чувствуем себя неуверенно. Нам не хватает смелости, и это часто мешает добиться того, чего бы мы хотели и к чему у нас есть способности. Возможно, ваш ребёнок ждёт, чтобы вы поддержали и ободрили его.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Добрые слова. </w:t>
      </w:r>
      <w:r>
        <w:rPr>
          <w:color w:val="181818"/>
          <w:sz w:val="27"/>
          <w:szCs w:val="27"/>
        </w:rPr>
        <w:t>Любовь добра. И если мы хотим рассказать о ней, нужно выбирать добрые слова. </w:t>
      </w:r>
      <w:r>
        <w:rPr>
          <w:i/>
          <w:iCs/>
          <w:color w:val="181818"/>
          <w:sz w:val="27"/>
          <w:szCs w:val="27"/>
        </w:rPr>
        <w:t>Просьбы. </w:t>
      </w:r>
      <w:r>
        <w:rPr>
          <w:color w:val="181818"/>
          <w:sz w:val="27"/>
          <w:szCs w:val="27"/>
        </w:rPr>
        <w:t>Любовь просит, а не требует.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>Язык любви 2: «Время»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Проводить с ребёнком время – значит отдавать ему всё ваше внимание. Если он ещё мал, вы можете, сидя на полу, катать с ним мячик. С ребёнком постарше – играть в куклы, машинки, строить замки в песочнице. Возможно, вы думаете: не пристало серьёзному человеку заниматься такой ерундой. Постарайтесь понять, сейчас вы не хотите войти в его мир, потом он сам не впустит вас туда. Ребёнок взрослеет, у него появляются новые интересы. Пусть они станут и вашими. Ему нравится баскетбол – он должен понравиться и вам, играйте с ним, водите его на матчи. Он играет на пианино – сядьте рядом, когда он занимается, и слушайте. </w:t>
      </w:r>
      <w:r>
        <w:rPr>
          <w:color w:val="181818"/>
          <w:sz w:val="27"/>
          <w:szCs w:val="27"/>
        </w:rPr>
        <w:lastRenderedPageBreak/>
        <w:t>Если вы внимательны к ребёнку, он чувствует, что важен для вас, что вам приятно быть с ним.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Многие не помнят, что говорили им в детстве родители, но помнят, что те делали.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Язык времени, как и предыдущий, объединяет множество диалектов. Один из самых распространённых – </w:t>
      </w:r>
      <w:r>
        <w:rPr>
          <w:i/>
          <w:iCs/>
          <w:color w:val="181818"/>
          <w:sz w:val="27"/>
          <w:szCs w:val="27"/>
        </w:rPr>
        <w:t>беседа. </w:t>
      </w:r>
      <w:r>
        <w:rPr>
          <w:color w:val="181818"/>
          <w:sz w:val="27"/>
          <w:szCs w:val="27"/>
        </w:rPr>
        <w:t>Этим словом обозначают доверительный дружеский разговор; обмен мыслями, чувствами, желаниями.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Язык времени включает ещё один диалект – </w:t>
      </w:r>
      <w:r>
        <w:rPr>
          <w:i/>
          <w:iCs/>
          <w:color w:val="181818"/>
          <w:sz w:val="27"/>
          <w:szCs w:val="27"/>
        </w:rPr>
        <w:t>совместные занятия. </w:t>
      </w:r>
      <w:r>
        <w:rPr>
          <w:color w:val="181818"/>
          <w:sz w:val="27"/>
          <w:szCs w:val="27"/>
        </w:rPr>
        <w:t>Вместе мы можем делать всё, что интересно хотя бы одному из нас. Неважно, что вы делаете, важно – для чего вы это делаете. Цель - быть вместе.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>Язык любви 3: «Подарки»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 этом языке любви говорят все родители. И многие считают, что он единственный. Загляните в магазин игрушек, и вы убедитесь: если средства позволяют, детей заваливают подарками. Одному кажется, что это лучший способ выразить любовь. Другой хочет дать ребёнку всё, о чём сам мечтал в детстве. Однако если ребёнок не говорит на этом языке, никакие подарки не заставят его почувствовать вашу любовь.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Если подарки быстро надоедают ребёнку, если он не бережёт их, если никогда не похвалит новую игрушку и даже забывает сказать спасибо, вряд ли подарки – его родной язык. Напротив, если ребёнок благодарит вас, если показывает, подарок приятелям и хвалит вас, если хранит его на видном месте, подолгу с ним играет, наверное, это его родной язык. Как быть, если подарки – родной язык вашего ребёнка, а вы недостаточно обеспечены? Помните, «дорог не подарок, дорого внимание». Для ребёнка самодельные игрушки иногда дороже игрушек, купленных в магазине. Часто малышам больше нравится играть с коробочкой, в которой лежал подарок, чем с ним самим.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Подарок – это не плата за оказанную ребёнком услугу, он дарится потому, что родитель хочет поделиться своей безусловной любовью с ребёнком. Его вручение должно сопровождаться определённой церемонией. Вы можете подбирать сломанные игрушки и вместе с ребёнком чинить их. Дарить подарки могут не только богатые.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>Язык любви 4: «Помощь»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 маленьком ребёнке нужно заботиться всё время. Без нашей помощи он погибнет. Родители кормят его, купают, пеленают, стирают и гладят ползунки. Всё это требует много сил. Ребёнок подрос – появляются новые заботы: собрать завтрак, отвести в школу, проверить домашние задания. Обычно дети воспринимают эти хлопоты как должное. Но некоторые видят в них любовь.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Если ребёнок благодарит вас за любую мелочь, которую вы сделали для него, значит, ваша забота ему важна. Помощь означает любовь. Он радуется, что вы помогаете ему с уроками не только из-за отметок. Он говорит себе: «Меня любят». Вы чините ему велосипед, он счастлив не только потому, что снова сможет кататься. Если ребёнок во всём старается помочь вам, возможно, помощь – его родной язык.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>Язык любви 5: «Прикосновения»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Все мы знаем, как важны для детей прикосновения. Младенцы, которых часто берут на руки, развиваются быстрее, чем те, которые не знают ласки, - утверждают врачи. Малышей держат на руках, укачивают, целуют, обнимают. Задолго до того, как они узнают слово «любовь», они любовь чувствуют. Ребёнку хочется ласки. С подростком сложнее. Ему может не нравиться, что его целуют, как маленького, особенно если рядом приятели. Если он отталкивает вас, это вовсе не значит, что прикосновения ему не нужны.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Если подросток то и дело берёт вас за локоть, пытается в шутку бороться и каждый раз, когда вы проходите мимо, хватает вас за ногу, - значит, прикосновения важны ему.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 w:line="101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 w:line="101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 w:line="101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 w:line="101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Приложение № 2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Как обнаружить,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какой из языков любви «родной»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для вашего ребёнка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Во-первых, задавайте ему вопросы.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Многие родители говорят, что дети в подростковом возрасте неохотно отвечают на вопросы, скорее ворчат, чем беседуют. Но на самом деле единственный реальный способ обнаружить, что думает подросток, - это заставить его сформулировать свои мысли и чувства. Ребёнок выскажет свои мысли скорее, если вы будете задавать ему вопросы.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Во-вторых, внимательно наблюдайте за поведением ребёнка. Смотрите, как он выражает любовь и уважение к другим. Большинство людей имеют тенденцию использовать в общении свой собственный «язык любви».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Следите, на что ребёнок жалуется, - это ключ к его родному языку.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В-третьих, экспериментируйте со всеми пятью языками и наблюдайте за реакцией ребёнка, подростка. Одну неделю практикуйте больше прикосновений, другую – слова поощрения и т.д.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Другой эксперимент – позволить ребёнку выбрать между двумя возможностями. Запомните его выбор. Например, отец говорит своему 13-летнему сыну: «У меня сегодня днём будет два часа свободного времени. Чтобы ты хотел: вместе запустить змея или пойти купить батарейки для твоего фотоаппарата?» Запоминая выбор ребёнка, вы скоро составите представление о его «родном языке любви».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 w:line="101" w:lineRule="atLeast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Приложение № 3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 w:line="101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РЕКОМЕНДАЦИИ РОДИТЕЛЯМ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 w:line="101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по профилактике суицидального поведения подростков</w:t>
      </w:r>
    </w:p>
    <w:p w:rsidR="00B26FE9" w:rsidRDefault="00B26FE9" w:rsidP="00B26F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Родителям важно беседовать со своими детьми, интересоваться не только отметками в школе.</w:t>
      </w:r>
    </w:p>
    <w:p w:rsidR="00B26FE9" w:rsidRDefault="00B26FE9" w:rsidP="00B26F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Необходимо создать благоприятный климат общения в семье.</w:t>
      </w:r>
    </w:p>
    <w:p w:rsidR="00B26FE9" w:rsidRDefault="00B26FE9" w:rsidP="00B26F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Взрослому важно помнить, что проектировать надо будущее ребёнка вместе с ним, а не своё собственное будущее.</w:t>
      </w:r>
    </w:p>
    <w:p w:rsidR="00B26FE9" w:rsidRDefault="00B26FE9" w:rsidP="00B26F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Учите ребёнка решать проблемы, а не избегать их.</w:t>
      </w:r>
    </w:p>
    <w:p w:rsidR="00B26FE9" w:rsidRDefault="00B26FE9" w:rsidP="00B26F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Учите ребёнка с раннего детства принимать ответственность за свои поступки и решения, предвидеть последствия поступков; формируйте у него потребность задаваться вопросом: «Что будет, если…».</w:t>
      </w:r>
    </w:p>
    <w:p w:rsidR="00B26FE9" w:rsidRDefault="00B26FE9" w:rsidP="00B26F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Прививайте навыки общения ребёнку.</w:t>
      </w:r>
    </w:p>
    <w:p w:rsidR="00B26FE9" w:rsidRDefault="00B26FE9" w:rsidP="00B26F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Воспитывайте у ребёнка привычку рассказывать родителям не только о своих достижениях, но и тревогах, сомнениях, страхах.</w:t>
      </w:r>
    </w:p>
    <w:p w:rsidR="00B26FE9" w:rsidRDefault="00B26FE9" w:rsidP="00B26F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Чаще объединяйтесь с ребёнком в каком-то деле, пусть и незначительном. Для ребёнка важна солидарность, сопричастность с взрослым.</w:t>
      </w:r>
    </w:p>
    <w:p w:rsidR="00B26FE9" w:rsidRDefault="00B26FE9" w:rsidP="00B26F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Ни в коем случае не оставляйте нерешенными проблемы, касающиеся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сохранения физического и психического здоровья ребёнка.</w:t>
      </w:r>
    </w:p>
    <w:p w:rsidR="00B26FE9" w:rsidRDefault="00B26FE9" w:rsidP="00B26F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Не запаздывайте с ответами на его вопросы по различным проблемам физиологии.</w:t>
      </w:r>
    </w:p>
    <w:p w:rsidR="00B26FE9" w:rsidRDefault="00B26FE9" w:rsidP="00B26F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Не иронизируйте над ребёнком, если в какой-то ситуации он оказался слабым физически и морально, надо помочь ему и поддержать его, указать возможные пути решения возникшей проблемы.</w:t>
      </w:r>
    </w:p>
    <w:p w:rsidR="00B26FE9" w:rsidRDefault="00B26FE9" w:rsidP="00B26F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Не раздражайте подростка постоянными нотациями, указаниями, нравоучениями, они раздражают и обижают детей.</w:t>
      </w:r>
    </w:p>
    <w:p w:rsidR="00B26FE9" w:rsidRDefault="00B26FE9" w:rsidP="00B26F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Обсудите с ним работу служб, которые могут оказать помощь в ситуации, сопряжённой с риском для жизни; запишите соответствующие номера телефонов.</w:t>
      </w:r>
    </w:p>
    <w:p w:rsidR="00B26FE9" w:rsidRDefault="00B26FE9" w:rsidP="00B26F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Доведите до сведения ребёнка информацию о возможностях детского телефона доверия.</w:t>
      </w:r>
    </w:p>
    <w:p w:rsidR="00B26FE9" w:rsidRDefault="00B26FE9" w:rsidP="00B26F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Превентивная мера суицида – любовь. Приязнь. Подросток должен знать: пусть все осудят, весь мир, но я домой прихожу, и меня любят.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Это даёт желание жить.</w:t>
      </w:r>
    </w:p>
    <w:p w:rsidR="00B26FE9" w:rsidRDefault="00B26FE9" w:rsidP="00B26F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Помните, что каждый ребёнок - особенный. У каждого ребёнка есть определённые способности. Помогите ему поверить в себя, найти то, что у него получается.</w:t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B26FE9" w:rsidRDefault="00B26FE9" w:rsidP="00B26FE9">
      <w:pPr>
        <w:pStyle w:val="a3"/>
        <w:shd w:val="clear" w:color="auto" w:fill="FFFFFF"/>
        <w:spacing w:before="0" w:beforeAutospacing="0" w:after="0" w:afterAutospacing="0" w:line="101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B26FE9" w:rsidRDefault="00B26FE9">
      <w:bookmarkStart w:id="0" w:name="_GoBack"/>
      <w:bookmarkEnd w:id="0"/>
    </w:p>
    <w:sectPr w:rsidR="00B26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37C79"/>
    <w:multiLevelType w:val="multilevel"/>
    <w:tmpl w:val="F4D092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1A69C9"/>
    <w:multiLevelType w:val="multilevel"/>
    <w:tmpl w:val="41CEE78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1E54BF"/>
    <w:multiLevelType w:val="multilevel"/>
    <w:tmpl w:val="DF729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E9"/>
    <w:rsid w:val="00317762"/>
    <w:rsid w:val="00B2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272C"/>
  <w15:chartTrackingRefBased/>
  <w15:docId w15:val="{560C5BF9-F747-48F1-AF92-1E5456F9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6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3618</Words>
  <Characters>20627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</dc:creator>
  <cp:keywords/>
  <dc:description/>
  <cp:lastModifiedBy>Project</cp:lastModifiedBy>
  <cp:revision>1</cp:revision>
  <dcterms:created xsi:type="dcterms:W3CDTF">2022-03-30T03:26:00Z</dcterms:created>
  <dcterms:modified xsi:type="dcterms:W3CDTF">2022-03-30T03:33:00Z</dcterms:modified>
</cp:coreProperties>
</file>