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ED" w:rsidRPr="003A43AA" w:rsidRDefault="004642ED" w:rsidP="004642ED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3A43AA">
        <w:rPr>
          <w:rFonts w:ascii="Times New Roman" w:hAnsi="Times New Roman" w:cs="Times New Roman"/>
          <w:b/>
          <w:i/>
          <w:color w:val="FF0000"/>
          <w:sz w:val="40"/>
          <w:szCs w:val="28"/>
        </w:rPr>
        <w:t>Уважаемые родители!</w:t>
      </w:r>
    </w:p>
    <w:p w:rsidR="00495660" w:rsidRPr="003A43AA" w:rsidRDefault="004642ED" w:rsidP="004642E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 xml:space="preserve">Исследования показывают, что употребление пищи, богатой жирами, рафинированным сахаром и калориями, может стать причиной                     развития у ребёнка в дальнейшем </w:t>
      </w:r>
      <w:proofErr w:type="gramStart"/>
      <w:r w:rsidRPr="003A43AA">
        <w:rPr>
          <w:rFonts w:ascii="Times New Roman" w:hAnsi="Times New Roman" w:cs="Times New Roman"/>
          <w:sz w:val="32"/>
          <w:szCs w:val="28"/>
        </w:rPr>
        <w:t>сердечно-сосудистых</w:t>
      </w:r>
      <w:proofErr w:type="gramEnd"/>
      <w:r w:rsidRPr="003A43AA">
        <w:rPr>
          <w:rFonts w:ascii="Times New Roman" w:hAnsi="Times New Roman" w:cs="Times New Roman"/>
          <w:sz w:val="32"/>
          <w:szCs w:val="28"/>
        </w:rPr>
        <w:t xml:space="preserve"> заболеваний, заболеваний пищеварительного тракта и др. Правильно</w:t>
      </w:r>
      <w:r w:rsidR="003A43AA">
        <w:rPr>
          <w:rFonts w:ascii="Times New Roman" w:hAnsi="Times New Roman" w:cs="Times New Roman"/>
          <w:sz w:val="32"/>
          <w:szCs w:val="28"/>
        </w:rPr>
        <w:t xml:space="preserve">е питание предполагает </w:t>
      </w:r>
      <w:r w:rsidRPr="003A43AA">
        <w:rPr>
          <w:rFonts w:ascii="Times New Roman" w:hAnsi="Times New Roman" w:cs="Times New Roman"/>
          <w:sz w:val="32"/>
          <w:szCs w:val="28"/>
        </w:rPr>
        <w:t xml:space="preserve"> два важнейших принципа: разнообразие и умеренность. Разнообразие необходимо, так как ни один продукт не даёт всех  питательных веществ, которые нужны для поддержания  хорошего</w:t>
      </w:r>
      <w:r w:rsidR="00495660" w:rsidRPr="003A43AA">
        <w:rPr>
          <w:rFonts w:ascii="Times New Roman" w:hAnsi="Times New Roman" w:cs="Times New Roman"/>
          <w:sz w:val="32"/>
          <w:szCs w:val="28"/>
        </w:rPr>
        <w:t xml:space="preserve"> </w:t>
      </w:r>
      <w:r w:rsidRPr="003A43AA">
        <w:rPr>
          <w:rFonts w:ascii="Times New Roman" w:hAnsi="Times New Roman" w:cs="Times New Roman"/>
          <w:sz w:val="32"/>
          <w:szCs w:val="28"/>
        </w:rPr>
        <w:t xml:space="preserve">здоровья. Умеренность помогает поддерживать идеальный вес.                                                                         </w:t>
      </w:r>
    </w:p>
    <w:p w:rsidR="004642ED" w:rsidRPr="003A43AA" w:rsidRDefault="004642ED" w:rsidP="004642E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 xml:space="preserve"> Предлагаем для вас и вашего ребёнка </w:t>
      </w:r>
      <w:r w:rsidRPr="003A43AA">
        <w:rPr>
          <w:rFonts w:ascii="Times New Roman" w:hAnsi="Times New Roman" w:cs="Times New Roman"/>
          <w:b/>
          <w:color w:val="FF0000"/>
          <w:sz w:val="32"/>
          <w:szCs w:val="28"/>
        </w:rPr>
        <w:t>«Азбуку здорового питания»</w:t>
      </w:r>
      <w:r w:rsidRPr="003A43AA">
        <w:rPr>
          <w:rFonts w:ascii="Times New Roman" w:hAnsi="Times New Roman" w:cs="Times New Roman"/>
          <w:b/>
          <w:sz w:val="32"/>
          <w:szCs w:val="28"/>
        </w:rPr>
        <w:t>:</w:t>
      </w:r>
    </w:p>
    <w:p w:rsidR="004642ED" w:rsidRPr="003A43AA" w:rsidRDefault="0062424E" w:rsidP="0062424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7773E8" wp14:editId="0CA64E6C">
            <wp:simplePos x="0" y="0"/>
            <wp:positionH relativeFrom="column">
              <wp:posOffset>-297180</wp:posOffset>
            </wp:positionH>
            <wp:positionV relativeFrom="paragraph">
              <wp:posOffset>93980</wp:posOffset>
            </wp:positionV>
            <wp:extent cx="3197225" cy="3275330"/>
            <wp:effectExtent l="0" t="0" r="3175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-pyramid-5329204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4642ED" w:rsidRPr="003A43AA">
        <w:rPr>
          <w:rFonts w:ascii="Times New Roman" w:hAnsi="Times New Roman" w:cs="Times New Roman"/>
          <w:sz w:val="32"/>
          <w:szCs w:val="28"/>
        </w:rPr>
        <w:t xml:space="preserve">  1.</w:t>
      </w:r>
      <w:r w:rsidR="00495660" w:rsidRPr="003A43AA">
        <w:rPr>
          <w:rFonts w:ascii="Times New Roman" w:hAnsi="Times New Roman" w:cs="Times New Roman"/>
          <w:sz w:val="32"/>
          <w:szCs w:val="28"/>
        </w:rPr>
        <w:t xml:space="preserve"> </w:t>
      </w:r>
      <w:r w:rsidR="004642ED" w:rsidRPr="003A43AA">
        <w:rPr>
          <w:rFonts w:ascii="Times New Roman" w:hAnsi="Times New Roman" w:cs="Times New Roman"/>
          <w:sz w:val="32"/>
          <w:szCs w:val="28"/>
        </w:rPr>
        <w:t>Следует</w:t>
      </w:r>
      <w:r w:rsidR="00240F4B" w:rsidRPr="003A43AA">
        <w:rPr>
          <w:rFonts w:ascii="Times New Roman" w:hAnsi="Times New Roman" w:cs="Times New Roman"/>
          <w:sz w:val="32"/>
          <w:szCs w:val="28"/>
        </w:rPr>
        <w:t>,</w:t>
      </w:r>
      <w:r w:rsidR="004642ED" w:rsidRPr="003A43AA">
        <w:rPr>
          <w:rFonts w:ascii="Times New Roman" w:hAnsi="Times New Roman" w:cs="Times New Roman"/>
          <w:sz w:val="32"/>
          <w:szCs w:val="28"/>
        </w:rPr>
        <w:t xml:space="preserve"> есть разнообразные продукты.</w:t>
      </w:r>
    </w:p>
    <w:p w:rsidR="004642ED" w:rsidRPr="003A43AA" w:rsidRDefault="004642ED" w:rsidP="004642E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 xml:space="preserve">     2.</w:t>
      </w:r>
      <w:r w:rsidR="00495660" w:rsidRPr="003A43AA">
        <w:rPr>
          <w:rFonts w:ascii="Times New Roman" w:hAnsi="Times New Roman" w:cs="Times New Roman"/>
          <w:sz w:val="32"/>
          <w:szCs w:val="28"/>
        </w:rPr>
        <w:t xml:space="preserve"> </w:t>
      </w:r>
      <w:r w:rsidRPr="003A43AA">
        <w:rPr>
          <w:rFonts w:ascii="Times New Roman" w:hAnsi="Times New Roman" w:cs="Times New Roman"/>
          <w:sz w:val="32"/>
          <w:szCs w:val="28"/>
        </w:rPr>
        <w:t>Надо ежедневно съедать не менее 5 видов сырых овощей и фруктов.</w:t>
      </w:r>
    </w:p>
    <w:p w:rsidR="004642ED" w:rsidRPr="003A43AA" w:rsidRDefault="004642ED" w:rsidP="004642E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 xml:space="preserve">     3. Нужно избегать употребления большого количества жиров.</w:t>
      </w:r>
    </w:p>
    <w:p w:rsidR="004642ED" w:rsidRPr="003A43AA" w:rsidRDefault="004642ED" w:rsidP="004642E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 xml:space="preserve">     4. Необходимо воздерживаться от большого количества сахара, соли, соды</w:t>
      </w:r>
    </w:p>
    <w:p w:rsidR="004642ED" w:rsidRDefault="00495660" w:rsidP="004642E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 xml:space="preserve">    </w:t>
      </w:r>
      <w:r w:rsidR="004642ED" w:rsidRPr="003A43AA">
        <w:rPr>
          <w:rFonts w:ascii="Times New Roman" w:hAnsi="Times New Roman" w:cs="Times New Roman"/>
          <w:sz w:val="32"/>
          <w:szCs w:val="28"/>
        </w:rPr>
        <w:t xml:space="preserve"> 5.</w:t>
      </w:r>
      <w:r w:rsidRPr="003A43AA">
        <w:rPr>
          <w:rFonts w:ascii="Times New Roman" w:hAnsi="Times New Roman" w:cs="Times New Roman"/>
          <w:sz w:val="32"/>
          <w:szCs w:val="28"/>
        </w:rPr>
        <w:t xml:space="preserve"> </w:t>
      </w:r>
      <w:r w:rsidR="004642ED" w:rsidRPr="003A43AA">
        <w:rPr>
          <w:rFonts w:ascii="Times New Roman" w:hAnsi="Times New Roman" w:cs="Times New Roman"/>
          <w:sz w:val="32"/>
          <w:szCs w:val="28"/>
        </w:rPr>
        <w:t>Следует</w:t>
      </w:r>
      <w:r w:rsidR="00240F4B" w:rsidRPr="003A43AA">
        <w:rPr>
          <w:rFonts w:ascii="Times New Roman" w:hAnsi="Times New Roman" w:cs="Times New Roman"/>
          <w:sz w:val="32"/>
          <w:szCs w:val="28"/>
        </w:rPr>
        <w:t>,</w:t>
      </w:r>
      <w:r w:rsidR="004642ED" w:rsidRPr="003A43AA">
        <w:rPr>
          <w:rFonts w:ascii="Times New Roman" w:hAnsi="Times New Roman" w:cs="Times New Roman"/>
          <w:sz w:val="32"/>
          <w:szCs w:val="28"/>
        </w:rPr>
        <w:t xml:space="preserve"> есть пищу с низким содержанием холестерина.</w:t>
      </w:r>
    </w:p>
    <w:p w:rsidR="00632B9E" w:rsidRPr="003A43AA" w:rsidRDefault="00632B9E" w:rsidP="004642E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62424E" w:rsidRDefault="0062424E" w:rsidP="004642ED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4642ED" w:rsidRPr="003A43AA" w:rsidRDefault="004642ED" w:rsidP="004642ED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3A43AA">
        <w:rPr>
          <w:rFonts w:ascii="Times New Roman" w:hAnsi="Times New Roman" w:cs="Times New Roman"/>
          <w:b/>
          <w:color w:val="FF0000"/>
          <w:sz w:val="32"/>
          <w:szCs w:val="28"/>
        </w:rPr>
        <w:t>Наша цель:</w:t>
      </w:r>
    </w:p>
    <w:p w:rsidR="004642ED" w:rsidRPr="003A43AA" w:rsidRDefault="004642ED" w:rsidP="003A43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>способствовать выработке у учащихся здоровых привычек питания;</w:t>
      </w:r>
    </w:p>
    <w:p w:rsidR="004642ED" w:rsidRPr="003A43AA" w:rsidRDefault="004642ED" w:rsidP="003A43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>научить детей различать полезную и не очень полезную для здоровья пищу;</w:t>
      </w:r>
    </w:p>
    <w:p w:rsidR="004642ED" w:rsidRPr="003A43AA" w:rsidRDefault="004642ED" w:rsidP="003A43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>учить определять жирную пищу, продукты с большим содержанием</w:t>
      </w:r>
      <w:r w:rsidR="00495660" w:rsidRPr="003A43AA">
        <w:rPr>
          <w:rFonts w:ascii="Times New Roman" w:hAnsi="Times New Roman" w:cs="Times New Roman"/>
          <w:sz w:val="32"/>
          <w:szCs w:val="28"/>
        </w:rPr>
        <w:t xml:space="preserve"> сахара;</w:t>
      </w:r>
    </w:p>
    <w:p w:rsidR="004642ED" w:rsidRPr="003A43AA" w:rsidRDefault="004642ED" w:rsidP="003A43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>поощрять правильный выбор здоровой пищи;</w:t>
      </w:r>
    </w:p>
    <w:p w:rsidR="004642ED" w:rsidRPr="003A43AA" w:rsidRDefault="004642ED" w:rsidP="003A43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>познакомить ребят с основными правилами гигиены питания;</w:t>
      </w:r>
    </w:p>
    <w:p w:rsidR="004642ED" w:rsidRPr="003A43AA" w:rsidRDefault="004642ED" w:rsidP="003A43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>предупредить отрав</w:t>
      </w:r>
      <w:r w:rsidR="00240F4B" w:rsidRPr="003A43AA">
        <w:rPr>
          <w:rFonts w:ascii="Times New Roman" w:hAnsi="Times New Roman" w:cs="Times New Roman"/>
          <w:sz w:val="32"/>
          <w:szCs w:val="28"/>
        </w:rPr>
        <w:t>ления некачественными продуктами.</w:t>
      </w:r>
    </w:p>
    <w:p w:rsidR="00632B9E" w:rsidRDefault="004642ED" w:rsidP="004642E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lastRenderedPageBreak/>
        <w:t xml:space="preserve">Безусловно, без вашей помощи невозможно выработать у детей прочные навыки здорового питания. </w:t>
      </w:r>
    </w:p>
    <w:p w:rsidR="004642ED" w:rsidRPr="003A43AA" w:rsidRDefault="004642ED" w:rsidP="004642ED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3A43AA">
        <w:rPr>
          <w:rFonts w:ascii="Times New Roman" w:hAnsi="Times New Roman" w:cs="Times New Roman"/>
          <w:sz w:val="32"/>
          <w:szCs w:val="28"/>
        </w:rPr>
        <w:t>Мы просим вас помочь школе сделать это и предлагаем следующие задания:</w:t>
      </w:r>
    </w:p>
    <w:p w:rsidR="004642ED" w:rsidRPr="0062424E" w:rsidRDefault="00495660" w:rsidP="006242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2424E">
        <w:rPr>
          <w:rFonts w:ascii="Times New Roman" w:hAnsi="Times New Roman" w:cs="Times New Roman"/>
          <w:sz w:val="32"/>
          <w:szCs w:val="28"/>
        </w:rPr>
        <w:t>Научите ребё</w:t>
      </w:r>
      <w:r w:rsidR="004642ED" w:rsidRPr="0062424E">
        <w:rPr>
          <w:rFonts w:ascii="Times New Roman" w:hAnsi="Times New Roman" w:cs="Times New Roman"/>
          <w:sz w:val="32"/>
          <w:szCs w:val="28"/>
        </w:rPr>
        <w:t>нка различать полезную и не очень полезную для здоровья пищу. Предоставьте ему возможность хотя бы раз в день самому выбирать полезные для здоровья продукты.</w:t>
      </w:r>
    </w:p>
    <w:p w:rsidR="0062424E" w:rsidRPr="0062424E" w:rsidRDefault="0062424E" w:rsidP="0062424E">
      <w:pPr>
        <w:pStyle w:val="a3"/>
        <w:spacing w:after="0"/>
        <w:ind w:left="840"/>
        <w:jc w:val="both"/>
        <w:rPr>
          <w:rFonts w:ascii="Times New Roman" w:hAnsi="Times New Roman" w:cs="Times New Roman"/>
          <w:sz w:val="32"/>
          <w:szCs w:val="28"/>
        </w:rPr>
      </w:pPr>
    </w:p>
    <w:p w:rsidR="004642ED" w:rsidRPr="0062424E" w:rsidRDefault="0062424E" w:rsidP="006242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F9BFE2" wp14:editId="7A42F506">
            <wp:simplePos x="0" y="0"/>
            <wp:positionH relativeFrom="column">
              <wp:posOffset>3141980</wp:posOffset>
            </wp:positionH>
            <wp:positionV relativeFrom="paragraph">
              <wp:posOffset>87630</wp:posOffset>
            </wp:positionV>
            <wp:extent cx="3206750" cy="2674620"/>
            <wp:effectExtent l="19050" t="0" r="12700" b="84963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1185860_55-vsegda-pomnim-com-p-korzinka-s-ovoshchami-i-fruktami-foto-6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4182" r="6232" b="12187"/>
                    <a:stretch/>
                  </pic:blipFill>
                  <pic:spPr bwMode="auto">
                    <a:xfrm>
                      <a:off x="0" y="0"/>
                      <a:ext cx="3206750" cy="2674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660" w:rsidRPr="0062424E">
        <w:rPr>
          <w:rFonts w:ascii="Times New Roman" w:hAnsi="Times New Roman" w:cs="Times New Roman"/>
          <w:sz w:val="32"/>
          <w:szCs w:val="28"/>
        </w:rPr>
        <w:t>Приучите вашего ребё</w:t>
      </w:r>
      <w:r w:rsidR="004642ED" w:rsidRPr="0062424E">
        <w:rPr>
          <w:rFonts w:ascii="Times New Roman" w:hAnsi="Times New Roman" w:cs="Times New Roman"/>
          <w:sz w:val="32"/>
          <w:szCs w:val="28"/>
        </w:rPr>
        <w:t>нка съедать в день не менее 5 видов сырых овощей и фруктов, поощряйте увеличение их количества.</w:t>
      </w:r>
    </w:p>
    <w:p w:rsidR="0062424E" w:rsidRPr="0062424E" w:rsidRDefault="0062424E" w:rsidP="0062424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4642ED" w:rsidRPr="0062424E" w:rsidRDefault="004642ED" w:rsidP="006242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2424E">
        <w:rPr>
          <w:rFonts w:ascii="Times New Roman" w:hAnsi="Times New Roman" w:cs="Times New Roman"/>
          <w:sz w:val="32"/>
          <w:szCs w:val="28"/>
        </w:rPr>
        <w:t>Будет очень хорошо, если вы науч</w:t>
      </w:r>
      <w:r w:rsidR="00495660" w:rsidRPr="0062424E">
        <w:rPr>
          <w:rFonts w:ascii="Times New Roman" w:hAnsi="Times New Roman" w:cs="Times New Roman"/>
          <w:sz w:val="32"/>
          <w:szCs w:val="28"/>
        </w:rPr>
        <w:t>ите ребё</w:t>
      </w:r>
      <w:r w:rsidRPr="0062424E">
        <w:rPr>
          <w:rFonts w:ascii="Times New Roman" w:hAnsi="Times New Roman" w:cs="Times New Roman"/>
          <w:sz w:val="32"/>
          <w:szCs w:val="28"/>
        </w:rPr>
        <w:t>нка спокойно относиться к сладостям, есть их нечасто и в меру, заменяя, по возможности сладкими фруктами и овощами, мёдом и другими натуральными продуктами.</w:t>
      </w:r>
    </w:p>
    <w:p w:rsidR="0062424E" w:rsidRPr="0062424E" w:rsidRDefault="0062424E" w:rsidP="0062424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4642ED" w:rsidRPr="0062424E" w:rsidRDefault="004642ED" w:rsidP="006242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2424E">
        <w:rPr>
          <w:rFonts w:ascii="Times New Roman" w:hAnsi="Times New Roman" w:cs="Times New Roman"/>
          <w:sz w:val="32"/>
          <w:szCs w:val="28"/>
        </w:rPr>
        <w:t>Старайтесь, чтобы ребёнок пил натуральные свежие соки, компоты из свежих и сушеных фруктов, молоко, кефир. Не злоупотребляйте в семье газированными напитками типа «Кока-колы», «Фанты» и т.п.</w:t>
      </w:r>
    </w:p>
    <w:p w:rsidR="0062424E" w:rsidRPr="0062424E" w:rsidRDefault="0062424E" w:rsidP="0062424E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4642ED" w:rsidRPr="0062424E" w:rsidRDefault="004642ED" w:rsidP="006242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62424E">
        <w:rPr>
          <w:rFonts w:ascii="Times New Roman" w:hAnsi="Times New Roman" w:cs="Times New Roman"/>
          <w:sz w:val="32"/>
          <w:szCs w:val="28"/>
        </w:rPr>
        <w:t>Проконтролируйте, как ребёнок усвоил правила питания, правила поведения за столом (поощряйте его умения)</w:t>
      </w:r>
      <w:r w:rsidR="0062424E">
        <w:rPr>
          <w:rFonts w:ascii="Times New Roman" w:hAnsi="Times New Roman" w:cs="Times New Roman"/>
          <w:sz w:val="32"/>
          <w:szCs w:val="28"/>
        </w:rPr>
        <w:t>.</w:t>
      </w:r>
    </w:p>
    <w:p w:rsidR="0062424E" w:rsidRDefault="0062424E" w:rsidP="0062424E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62424E" w:rsidRPr="0062424E" w:rsidRDefault="0062424E" w:rsidP="0062424E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62424E" w:rsidRPr="003A43AA" w:rsidRDefault="0062424E" w:rsidP="0062424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Pr="003A43AA">
        <w:rPr>
          <w:rFonts w:ascii="Times New Roman" w:hAnsi="Times New Roman" w:cs="Times New Roman"/>
          <w:b/>
          <w:i/>
          <w:color w:val="FF0000"/>
          <w:sz w:val="40"/>
          <w:szCs w:val="28"/>
        </w:rPr>
        <w:t>Спасибо вам за помощь!</w:t>
      </w:r>
      <w:bookmarkStart w:id="0" w:name="_GoBack"/>
      <w:bookmarkEnd w:id="0"/>
    </w:p>
    <w:sectPr w:rsidR="0062424E" w:rsidRPr="003A43AA" w:rsidSect="003A43AA">
      <w:pgSz w:w="11906" w:h="16838"/>
      <w:pgMar w:top="709" w:right="850" w:bottom="1134" w:left="1134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BBC"/>
    <w:multiLevelType w:val="hybridMultilevel"/>
    <w:tmpl w:val="4FAE2262"/>
    <w:lvl w:ilvl="0" w:tplc="99000C0A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5434B6B"/>
    <w:multiLevelType w:val="hybridMultilevel"/>
    <w:tmpl w:val="F76CA3B2"/>
    <w:lvl w:ilvl="0" w:tplc="041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ED"/>
    <w:rsid w:val="00240F4B"/>
    <w:rsid w:val="003A43AA"/>
    <w:rsid w:val="004642ED"/>
    <w:rsid w:val="00495660"/>
    <w:rsid w:val="0062424E"/>
    <w:rsid w:val="00632B9E"/>
    <w:rsid w:val="00B3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2022-10-19T03:39:00Z</dcterms:created>
  <dcterms:modified xsi:type="dcterms:W3CDTF">2022-10-22T16:22:00Z</dcterms:modified>
</cp:coreProperties>
</file>