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3A" w:rsidRPr="00121C96" w:rsidRDefault="00DD641D" w:rsidP="009D3F09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9D3F09">
        <w:rPr>
          <w:sz w:val="28"/>
          <w:szCs w:val="28"/>
          <w:lang w:val="be-BY"/>
        </w:rPr>
        <w:t xml:space="preserve"> </w:t>
      </w:r>
    </w:p>
    <w:p w:rsidR="002D46CC" w:rsidRPr="0085773A" w:rsidRDefault="00741052" w:rsidP="008C0353">
      <w:pPr>
        <w:jc w:val="center"/>
        <w:rPr>
          <w:sz w:val="28"/>
          <w:szCs w:val="28"/>
          <w:lang w:val="be-BY"/>
        </w:rPr>
      </w:pPr>
      <w:r w:rsidRPr="0085773A">
        <w:rPr>
          <w:sz w:val="28"/>
          <w:szCs w:val="28"/>
          <w:lang w:val="be-BY"/>
        </w:rPr>
        <w:t xml:space="preserve">План </w:t>
      </w:r>
      <w:r w:rsidR="002D46CC" w:rsidRPr="0085773A">
        <w:rPr>
          <w:sz w:val="28"/>
          <w:szCs w:val="28"/>
          <w:lang w:val="be-BY"/>
        </w:rPr>
        <w:t>р</w:t>
      </w:r>
      <w:r w:rsidRPr="0085773A">
        <w:rPr>
          <w:sz w:val="28"/>
          <w:szCs w:val="28"/>
          <w:lang w:val="be-BY"/>
        </w:rPr>
        <w:t>аботы</w:t>
      </w:r>
      <w:r w:rsidR="002D46CC" w:rsidRPr="0085773A">
        <w:rPr>
          <w:sz w:val="28"/>
          <w:szCs w:val="28"/>
          <w:lang w:val="be-BY"/>
        </w:rPr>
        <w:t xml:space="preserve"> дзяржаўнай установы адукацыі</w:t>
      </w:r>
    </w:p>
    <w:p w:rsidR="002D46CC" w:rsidRPr="0085773A" w:rsidRDefault="002D46CC" w:rsidP="008C0353">
      <w:pPr>
        <w:jc w:val="center"/>
        <w:rPr>
          <w:sz w:val="28"/>
          <w:szCs w:val="28"/>
          <w:lang w:val="be-BY"/>
        </w:rPr>
      </w:pPr>
      <w:r w:rsidRPr="0085773A">
        <w:rPr>
          <w:sz w:val="28"/>
          <w:szCs w:val="28"/>
          <w:lang w:val="be-BY"/>
        </w:rPr>
        <w:t>“Ленінская сярэдняя школа”</w:t>
      </w:r>
    </w:p>
    <w:p w:rsidR="0085773A" w:rsidRDefault="00741052" w:rsidP="008C0353">
      <w:pPr>
        <w:jc w:val="center"/>
        <w:rPr>
          <w:sz w:val="28"/>
          <w:szCs w:val="28"/>
          <w:lang w:val="be-BY"/>
        </w:rPr>
      </w:pPr>
      <w:r w:rsidRPr="0085773A">
        <w:rPr>
          <w:sz w:val="28"/>
          <w:szCs w:val="28"/>
          <w:lang w:val="be-BY"/>
        </w:rPr>
        <w:t xml:space="preserve"> на</w:t>
      </w:r>
      <w:r w:rsidR="00C10921">
        <w:rPr>
          <w:sz w:val="28"/>
          <w:szCs w:val="28"/>
          <w:lang w:val="be-BY"/>
        </w:rPr>
        <w:t xml:space="preserve"> вясновы</w:t>
      </w:r>
      <w:r w:rsidR="00727301">
        <w:rPr>
          <w:sz w:val="28"/>
          <w:szCs w:val="28"/>
          <w:lang w:val="be-BY"/>
        </w:rPr>
        <w:t>х канікулах ў перыяд з 24</w:t>
      </w:r>
      <w:r w:rsidR="00DE6E6C">
        <w:rPr>
          <w:sz w:val="28"/>
          <w:szCs w:val="28"/>
          <w:lang w:val="be-BY"/>
        </w:rPr>
        <w:t>.03.2025</w:t>
      </w:r>
      <w:r w:rsidR="00361B21">
        <w:rPr>
          <w:sz w:val="28"/>
          <w:szCs w:val="28"/>
          <w:lang w:val="be-BY"/>
        </w:rPr>
        <w:t xml:space="preserve"> па 30</w:t>
      </w:r>
      <w:r w:rsidR="00DE6E6C">
        <w:rPr>
          <w:sz w:val="28"/>
          <w:szCs w:val="28"/>
          <w:lang w:val="be-BY"/>
        </w:rPr>
        <w:t>.03.2025</w:t>
      </w:r>
    </w:p>
    <w:p w:rsidR="001F329D" w:rsidRPr="0085773A" w:rsidRDefault="00AB4281" w:rsidP="008C0353">
      <w:pPr>
        <w:jc w:val="center"/>
        <w:rPr>
          <w:sz w:val="28"/>
          <w:szCs w:val="28"/>
          <w:lang w:val="be-BY"/>
        </w:rPr>
      </w:pPr>
      <w:r w:rsidRPr="0085773A">
        <w:rPr>
          <w:sz w:val="28"/>
          <w:szCs w:val="28"/>
          <w:lang w:val="be-BY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708"/>
        <w:gridCol w:w="4536"/>
        <w:gridCol w:w="851"/>
        <w:gridCol w:w="2693"/>
      </w:tblGrid>
      <w:tr w:rsidR="00741052" w:rsidRPr="0085773A" w:rsidTr="00B12F88">
        <w:trPr>
          <w:trHeight w:val="6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52" w:rsidRPr="0085773A" w:rsidRDefault="00741052" w:rsidP="008C0353">
            <w:pPr>
              <w:rPr>
                <w:sz w:val="28"/>
                <w:lang w:val="be-BY"/>
              </w:rPr>
            </w:pPr>
            <w:r w:rsidRPr="0085773A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52" w:rsidRPr="0085773A" w:rsidRDefault="00741052" w:rsidP="008C0353">
            <w:pPr>
              <w:jc w:val="center"/>
              <w:rPr>
                <w:sz w:val="28"/>
                <w:lang w:val="be-BY"/>
              </w:rPr>
            </w:pPr>
            <w:r w:rsidRPr="0085773A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52" w:rsidRPr="0085773A" w:rsidRDefault="0074105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773A">
              <w:rPr>
                <w:rFonts w:ascii="Times New Roman" w:eastAsiaTheme="minorEastAsia" w:hAnsi="Times New Roman"/>
                <w:sz w:val="28"/>
                <w:szCs w:val="28"/>
              </w:rPr>
              <w:t>Мерапрыемствы, справы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52" w:rsidRPr="0085773A" w:rsidRDefault="0074105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85773A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52" w:rsidRPr="0085773A" w:rsidRDefault="00741052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 w:rsidRPr="0085773A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Адказныя</w:t>
            </w:r>
            <w:r w:rsidR="000B35DC" w:rsidRPr="0085773A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/месца правядзення</w:t>
            </w:r>
          </w:p>
        </w:tc>
      </w:tr>
      <w:tr w:rsidR="00512C48" w:rsidRPr="00937145" w:rsidTr="00B12F88">
        <w:trPr>
          <w:trHeight w:val="615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C48" w:rsidRPr="0085773A" w:rsidRDefault="00DE6E6C" w:rsidP="008C035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24</w:t>
            </w:r>
            <w:r w:rsidR="0065062E">
              <w:rPr>
                <w:sz w:val="28"/>
                <w:lang w:val="be-BY"/>
              </w:rPr>
              <w:t>.03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8" w:rsidRPr="0085773A" w:rsidRDefault="00937145" w:rsidP="008C0353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</w:t>
            </w:r>
            <w:r w:rsidR="004D6235">
              <w:rPr>
                <w:sz w:val="28"/>
                <w:lang w:val="be-BY"/>
              </w:rPr>
              <w:t>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0" w:rsidRPr="000D5C80" w:rsidRDefault="00937145" w:rsidP="008C0353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Правядзенне школьнага этапа абласной алімпіяды. Падрыхтоўка да ўдзелу ў раённым этапе</w:t>
            </w:r>
            <w:r w:rsidR="0026764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алімпіяды, ЦЭ і ЦТ.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8" w:rsidRPr="0085773A" w:rsidRDefault="00937145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48" w:rsidRPr="0085773A" w:rsidRDefault="00937145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Настаўнікі-прадметнікі</w:t>
            </w:r>
          </w:p>
        </w:tc>
      </w:tr>
      <w:tr w:rsidR="00237E3E" w:rsidRPr="00237E3E" w:rsidTr="00B12F88">
        <w:trPr>
          <w:trHeight w:val="61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E3E" w:rsidRDefault="00237E3E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E" w:rsidRDefault="00237E3E" w:rsidP="008C0353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E" w:rsidRDefault="00237E3E" w:rsidP="008C0353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Часовая занятасць вучняў па дробным рамонце кніг у школьнай бібліятэцы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E" w:rsidRDefault="00237E3E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E" w:rsidRDefault="00237E3E" w:rsidP="00237E3E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237E3E" w:rsidRDefault="00237E3E" w:rsidP="00237E3E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  <w:r>
              <w:rPr>
                <w:rFonts w:eastAsiaTheme="minorEastAsia"/>
                <w:sz w:val="28"/>
                <w:lang w:val="be-BY"/>
              </w:rPr>
              <w:t xml:space="preserve"> </w:t>
            </w:r>
          </w:p>
        </w:tc>
      </w:tr>
      <w:tr w:rsidR="00CF2E0B" w:rsidRPr="00937145" w:rsidTr="00B12F88">
        <w:trPr>
          <w:trHeight w:val="61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0B" w:rsidRPr="0085773A" w:rsidRDefault="00CF2E0B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Default="008B6832" w:rsidP="008C035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361B21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Гульня-віктарына </w:t>
            </w:r>
          </w:p>
          <w:p w:rsidR="00CF2E0B" w:rsidRPr="00630745" w:rsidRDefault="008B6832" w:rsidP="00361B21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“10:0 на карысць здароўя”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Default="008B683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3E" w:rsidRDefault="008B6832" w:rsidP="008C0353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Шпакевіч С.С.</w:t>
            </w:r>
            <w:r w:rsidR="00237E3E">
              <w:rPr>
                <w:rFonts w:eastAsiaTheme="minorEastAsia"/>
                <w:sz w:val="28"/>
                <w:szCs w:val="28"/>
                <w:lang w:val="be-BY"/>
              </w:rPr>
              <w:t>/</w:t>
            </w:r>
          </w:p>
          <w:p w:rsidR="00CF2E0B" w:rsidRPr="00630745" w:rsidRDefault="00237E3E" w:rsidP="008C0353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3 класа</w:t>
            </w:r>
          </w:p>
        </w:tc>
      </w:tr>
      <w:tr w:rsidR="00CF2E0B" w:rsidRPr="009D3F09" w:rsidTr="00237E3E">
        <w:trPr>
          <w:trHeight w:val="406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0B" w:rsidRPr="0085773A" w:rsidRDefault="00CF2E0B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Pr="0085773A" w:rsidRDefault="008B6832" w:rsidP="008C0353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Pr="0085773A" w:rsidRDefault="008B6832" w:rsidP="008C0353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Выхаваўчы час “Сэнс жыцця”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Pr="0085773A" w:rsidRDefault="008B683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0B" w:rsidRDefault="008B6832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Горбат К.І.</w:t>
            </w:r>
            <w:r w:rsidR="00237E3E">
              <w:rPr>
                <w:rFonts w:eastAsiaTheme="minorEastAsia"/>
                <w:sz w:val="28"/>
                <w:lang w:val="be-BY"/>
              </w:rPr>
              <w:t>/</w:t>
            </w:r>
          </w:p>
          <w:p w:rsidR="00237E3E" w:rsidRPr="0085773A" w:rsidRDefault="00237E3E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8B6832" w:rsidRPr="009D3F09" w:rsidTr="00B12F88">
        <w:trPr>
          <w:trHeight w:val="703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32" w:rsidRPr="0085773A" w:rsidRDefault="008B6832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C0353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C0353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Прагляд і абмеркаванне відэаролікаў “Гарады-героі воінскай славы”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Месніковіч А.А.</w:t>
            </w:r>
            <w:r w:rsidR="00237E3E">
              <w:rPr>
                <w:rFonts w:eastAsiaTheme="minorEastAsia"/>
                <w:sz w:val="28"/>
                <w:lang w:val="be-BY"/>
              </w:rPr>
              <w:t>/</w:t>
            </w:r>
          </w:p>
          <w:p w:rsidR="00237E3E" w:rsidRDefault="00237E3E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8B6832" w:rsidRPr="008B6832" w:rsidTr="00B12F88">
        <w:trPr>
          <w:trHeight w:val="703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32" w:rsidRPr="0085773A" w:rsidRDefault="008B6832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A2529F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11.00-11.45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0D5C80" w:rsidRDefault="008B6832" w:rsidP="00A2529F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“Рухомыя гульні”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A2529F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A2529F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Табула А.І./</w:t>
            </w:r>
          </w:p>
          <w:p w:rsidR="008B6832" w:rsidRPr="0085773A" w:rsidRDefault="008B6832" w:rsidP="00A2529F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спартыўная зала</w:t>
            </w:r>
          </w:p>
        </w:tc>
      </w:tr>
      <w:tr w:rsidR="008B6832" w:rsidRPr="009D3F09" w:rsidTr="00937145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832" w:rsidRPr="0085773A" w:rsidRDefault="008B6832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8C035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B6832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Гульня-віктарына </w:t>
            </w:r>
          </w:p>
          <w:p w:rsidR="008B6832" w:rsidRPr="0085773A" w:rsidRDefault="008B6832" w:rsidP="008B6832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“Мая малая радзіма”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Default="008B6832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Мазуленя Ю.М.</w:t>
            </w:r>
            <w:r w:rsidR="00237E3E">
              <w:rPr>
                <w:rFonts w:eastAsiaTheme="minorEastAsia"/>
                <w:sz w:val="28"/>
                <w:lang w:val="be-BY"/>
              </w:rPr>
              <w:t>/</w:t>
            </w:r>
          </w:p>
          <w:p w:rsidR="00237E3E" w:rsidRPr="0085773A" w:rsidRDefault="00237E3E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8B6832" w:rsidRPr="00CF2E0B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32" w:rsidRPr="0085773A" w:rsidRDefault="008B6832" w:rsidP="008C0353">
            <w:pPr>
              <w:rPr>
                <w:sz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17.20-19.5</w:t>
            </w:r>
            <w:r w:rsidRPr="00B02214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секцыя  “Валейбол”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B02214" w:rsidRDefault="008B6832" w:rsidP="008C035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Краўцоў У.М./</w:t>
            </w:r>
          </w:p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8B6832" w:rsidRPr="00850A8B" w:rsidTr="00B12F88">
        <w:trPr>
          <w:trHeight w:val="601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</w:t>
            </w:r>
            <w:r w:rsidRPr="00B02214">
              <w:rPr>
                <w:sz w:val="28"/>
                <w:szCs w:val="28"/>
                <w:lang w:val="be-BY"/>
              </w:rPr>
              <w:t>.03</w:t>
            </w:r>
          </w:p>
          <w:p w:rsidR="008B6832" w:rsidRPr="00B02214" w:rsidRDefault="008B6832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0D5C80" w:rsidRDefault="008B6832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Правядзенне школьнага этапа абласной алімпіяды. Падрыхтоўка да ўдзелу ў раённым этапе</w:t>
            </w:r>
            <w:r w:rsidR="00267646"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 алімпіяды, ЦЭ і ЦТ.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32" w:rsidRPr="0085773A" w:rsidRDefault="008B6832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Настаўнікі-прадметнікі</w:t>
            </w:r>
          </w:p>
        </w:tc>
      </w:tr>
      <w:tr w:rsidR="00727301" w:rsidRPr="00850A8B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Часовая занятасць вучняў па дробным рамонце кніг у школьнай бібліятэцы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727301" w:rsidRDefault="00727301" w:rsidP="006278DD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  <w:r>
              <w:rPr>
                <w:rFonts w:eastAsiaTheme="minorEastAsia"/>
                <w:sz w:val="28"/>
                <w:lang w:val="be-BY"/>
              </w:rPr>
              <w:t xml:space="preserve"> </w:t>
            </w:r>
          </w:p>
        </w:tc>
      </w:tr>
      <w:tr w:rsidR="00727301" w:rsidRPr="00850A8B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Конкурс малюнкаў “Чароўная вясна”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Шпакевіч С.С./</w:t>
            </w:r>
            <w:r>
              <w:rPr>
                <w:rFonts w:eastAsiaTheme="minorEastAsia"/>
                <w:sz w:val="28"/>
                <w:szCs w:val="28"/>
                <w:lang w:val="be-BY"/>
              </w:rPr>
              <w:t xml:space="preserve"> кабінет 3 класа</w:t>
            </w:r>
          </w:p>
        </w:tc>
      </w:tr>
      <w:tr w:rsidR="00727301" w:rsidRPr="00850A8B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Гульня-падарожжа “У свеце прафесій”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Лобан Р.М./</w:t>
            </w:r>
          </w:p>
          <w:p w:rsidR="00727301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7 класа</w:t>
            </w:r>
          </w:p>
        </w:tc>
      </w:tr>
      <w:tr w:rsidR="00727301" w:rsidRPr="00850A8B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Інтэлектуальнае падарожжа “Сардэчна запрашаем наведаць Беларусь”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Нямчэня Т.Ю./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5 класа</w:t>
            </w:r>
          </w:p>
        </w:tc>
      </w:tr>
      <w:tr w:rsidR="00727301" w:rsidRPr="00237E3E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8C035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5479B">
            <w:pPr>
              <w:pStyle w:val="3"/>
              <w:spacing w:before="0" w:after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Спартыўныя эстафеты </w:t>
            </w:r>
          </w:p>
          <w:p w:rsidR="00727301" w:rsidRPr="0085773A" w:rsidRDefault="00727301" w:rsidP="0065479B">
            <w:pPr>
              <w:pStyle w:val="3"/>
              <w:spacing w:before="0" w:after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“Лоўкія, моцныя, смелыя!”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Лобан С.У./</w:t>
            </w:r>
          </w:p>
          <w:p w:rsidR="00727301" w:rsidRDefault="00727301" w:rsidP="008C0353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1 класа</w:t>
            </w:r>
          </w:p>
        </w:tc>
      </w:tr>
      <w:tr w:rsidR="00727301" w:rsidRPr="009D3F09" w:rsidTr="00B12F88">
        <w:trPr>
          <w:trHeight w:val="60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Фестываль відэафільмаў “Запаведнікі Беларусі”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Мазуленя Ю.М./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727301" w:rsidRPr="00CF2E0B" w:rsidTr="00B12F88">
        <w:trPr>
          <w:trHeight w:val="31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</w:t>
            </w:r>
            <w:r w:rsidRPr="00B02214">
              <w:rPr>
                <w:sz w:val="28"/>
                <w:szCs w:val="28"/>
                <w:lang w:val="be-BY"/>
              </w:rPr>
              <w:t>.03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0D5C80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Правядзенне школьнага этапа абласной алімпіяды. Падрыхтоўка да ўдзелу ў раённым этапе алімпіяды, ЦЭ і ЦТ.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Настаўнікі-прадметнікі</w:t>
            </w:r>
          </w:p>
        </w:tc>
      </w:tr>
      <w:tr w:rsidR="00727301" w:rsidRPr="00CF2E0B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Часовая занятасць вучняў па дробным рамонце кніг у школьнай бібліятэцы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727301" w:rsidRDefault="00727301" w:rsidP="006278DD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  <w:r>
              <w:rPr>
                <w:rFonts w:eastAsiaTheme="minorEastAsia"/>
                <w:sz w:val="28"/>
                <w:lang w:val="be-BY"/>
              </w:rPr>
              <w:t xml:space="preserve"> </w:t>
            </w:r>
          </w:p>
        </w:tc>
      </w:tr>
      <w:tr w:rsidR="00727301" w:rsidRPr="00CF2E0B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0B498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0B498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Гульня-віктарына “У гасцях у гнома Эканома”</w:t>
            </w:r>
          </w:p>
          <w:p w:rsidR="00727301" w:rsidRPr="00B02214" w:rsidRDefault="00727301" w:rsidP="000B498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0B498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0B498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Грэк Р.Д./</w:t>
            </w:r>
          </w:p>
          <w:p w:rsidR="00727301" w:rsidRPr="00B02214" w:rsidRDefault="00727301" w:rsidP="000B498C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2 класа</w:t>
            </w:r>
          </w:p>
        </w:tc>
      </w:tr>
      <w:tr w:rsidR="00727301" w:rsidRPr="00155648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Экалагічная гульня “Наш агульны дом – прырода”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A2529F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A2529F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Мініч Н.У./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1 класа</w:t>
            </w:r>
          </w:p>
        </w:tc>
      </w:tr>
      <w:tr w:rsidR="00727301" w:rsidRPr="00155648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Урок талерантнасці “Вучымся жыць на Зямлі”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B12F8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Табула А.І./</w:t>
            </w:r>
          </w:p>
          <w:p w:rsidR="00727301" w:rsidRPr="00B02214" w:rsidRDefault="00727301" w:rsidP="00B12F88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6 класа</w:t>
            </w:r>
          </w:p>
        </w:tc>
      </w:tr>
      <w:tr w:rsidR="00727301" w:rsidRPr="00A00F44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A00F44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11.00-11.45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0D5C80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“Тэніс”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A00F44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Краўцоў У.М./</w:t>
            </w:r>
          </w:p>
          <w:p w:rsidR="00727301" w:rsidRPr="0085773A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lang w:val="be-BY"/>
              </w:rPr>
              <w:t>3 паверх</w:t>
            </w:r>
          </w:p>
        </w:tc>
      </w:tr>
      <w:tr w:rsidR="00727301" w:rsidRPr="00A00F44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“Цікавыя факты пра аграгарадок Ленін”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Кухарава І.С./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8 класа</w:t>
            </w:r>
          </w:p>
        </w:tc>
      </w:tr>
      <w:tr w:rsidR="00727301" w:rsidRPr="009D3F09" w:rsidTr="00B12F88">
        <w:trPr>
          <w:trHeight w:val="3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237E3E" w:rsidRDefault="00727301" w:rsidP="00237E3E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Гульня-віктарына “Я – патрыёт сваёй краіны”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Нямчэня У.В./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727301" w:rsidRPr="008B6832" w:rsidTr="00B12F88">
        <w:trPr>
          <w:trHeight w:val="5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18.00-19.40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 секцыя “Баскетбол”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Табула А.І./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</w:t>
            </w:r>
            <w:r w:rsidRPr="00B02214">
              <w:rPr>
                <w:sz w:val="28"/>
                <w:szCs w:val="28"/>
                <w:lang w:val="be-BY"/>
              </w:rPr>
              <w:t>.03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0D5C80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Правядзенне школьнага этапа абласной алімпіяды. Падрыхтоўка да ўдзелу ў раённым этапе алімпіяды, ЦЭ і ЦТ.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Настаўнікі-прадметнікі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Часовая занятасць вучняў па дробным рамонце кніг у школьнай бібліятэцы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727301" w:rsidRDefault="00727301" w:rsidP="006278DD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  <w:r>
              <w:rPr>
                <w:rFonts w:eastAsiaTheme="minorEastAsia"/>
                <w:sz w:val="28"/>
                <w:lang w:val="be-BY"/>
              </w:rPr>
              <w:t xml:space="preserve"> </w:t>
            </w:r>
          </w:p>
        </w:tc>
      </w:tr>
      <w:tr w:rsidR="00727301" w:rsidRPr="009D3F09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“Мае правы і абавязкі”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Горбат К.І./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Забаўляльная праграма “Веснавыя сакрэты”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A2529F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A2529F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Мініч Н.У./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4 класа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 “Дапаможам пярнатым сябрам!”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Лобан Р.М./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кабінет працоўнага навучання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6278D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6278D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 “Клопат”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6278D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6278D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Мазуленя Ю.М.</w:t>
            </w:r>
          </w:p>
        </w:tc>
      </w:tr>
      <w:tr w:rsidR="00727301" w:rsidRPr="0065062E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1364F9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11.00-12.40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Гурток “Сваімі рукамі”</w:t>
            </w:r>
          </w:p>
          <w:p w:rsidR="00727301" w:rsidRPr="001364F9" w:rsidRDefault="00727301" w:rsidP="001364F9">
            <w:pPr>
              <w:rPr>
                <w:rFonts w:eastAsiaTheme="minorEastAsia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Нямчэня А.М./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кабінет працоўнага навучання</w:t>
            </w:r>
          </w:p>
        </w:tc>
      </w:tr>
      <w:tr w:rsidR="00727301" w:rsidRPr="00630745" w:rsidTr="00B12F88">
        <w:trPr>
          <w:trHeight w:val="31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Гульня-віктарына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“Мы родам з Беларусі”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Нямчэня Т.Ю./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5 класа</w:t>
            </w:r>
          </w:p>
        </w:tc>
      </w:tr>
      <w:tr w:rsidR="00727301" w:rsidRPr="00DE6E6C" w:rsidTr="00B12F88">
        <w:trPr>
          <w:trHeight w:val="24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Трэнінг “Развіваем уяўленне”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Кухарава І.С./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8 класа</w:t>
            </w:r>
          </w:p>
        </w:tc>
      </w:tr>
      <w:tr w:rsidR="00727301" w:rsidRPr="00B02214" w:rsidTr="00B12F88">
        <w:trPr>
          <w:trHeight w:val="24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18.00-19.40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 xml:space="preserve">Спартыўная </w:t>
            </w:r>
            <w:r>
              <w:rPr>
                <w:sz w:val="28"/>
                <w:szCs w:val="28"/>
                <w:lang w:val="be-BY"/>
              </w:rPr>
              <w:t>секцыя  “Футбол</w:t>
            </w:r>
            <w:r w:rsidRPr="00B02214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Краўцоў У.М./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727301" w:rsidRPr="00CF2E0B" w:rsidTr="001364F9">
        <w:trPr>
          <w:trHeight w:val="771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</w:t>
            </w:r>
            <w:r w:rsidRPr="00B02214">
              <w:rPr>
                <w:sz w:val="28"/>
                <w:szCs w:val="28"/>
                <w:lang w:val="be-BY"/>
              </w:rPr>
              <w:t>.03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0D5C80" w:rsidRDefault="00727301" w:rsidP="00B054BA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Правядзенне школьнага этапа абласной алімпіяды. Падрыхтоўка да ўдзелу ў раённым этапе алімпіяды, ЦЭ і ЦТ.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4-9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85773A" w:rsidRDefault="00727301" w:rsidP="00B054BA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Настаўнікі-прадметнікі</w:t>
            </w:r>
          </w:p>
        </w:tc>
      </w:tr>
      <w:tr w:rsidR="00727301" w:rsidRPr="00CF2E0B" w:rsidTr="001364F9">
        <w:trPr>
          <w:trHeight w:val="771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10.00-14.30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ind w:left="34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Часовая занятасць вучняў па дробным рамонце кніг у школьнай бібліятэцы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6278DD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727301" w:rsidRDefault="00727301" w:rsidP="006278DD">
            <w:pPr>
              <w:rPr>
                <w:rFonts w:eastAsiaTheme="minorEastAsia"/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  <w:r>
              <w:rPr>
                <w:rFonts w:eastAsiaTheme="minorEastAsia"/>
                <w:sz w:val="28"/>
                <w:lang w:val="be-BY"/>
              </w:rPr>
              <w:t xml:space="preserve"> </w:t>
            </w:r>
          </w:p>
        </w:tc>
      </w:tr>
      <w:tr w:rsidR="00727301" w:rsidRPr="00361B21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10.00-11.00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Пазнавальная гульня “Інтэлект-шоу”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361B21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Грэк Р.Д./</w:t>
            </w:r>
          </w:p>
          <w:p w:rsidR="00727301" w:rsidRPr="005B7C2D" w:rsidRDefault="00727301" w:rsidP="00361B21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2 класа</w:t>
            </w:r>
          </w:p>
        </w:tc>
      </w:tr>
      <w:tr w:rsidR="00727301" w:rsidRPr="00361B21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Экалагічная гульня “У гасцях у лясной феі”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361B21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Лобан С.У./</w:t>
            </w:r>
          </w:p>
          <w:p w:rsidR="00727301" w:rsidRPr="005B7C2D" w:rsidRDefault="00727301" w:rsidP="00361B21">
            <w:pPr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кабінет 1 класа</w:t>
            </w:r>
          </w:p>
        </w:tc>
      </w:tr>
      <w:tr w:rsidR="00727301" w:rsidRPr="009D3F09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both"/>
              <w:rPr>
                <w:sz w:val="28"/>
                <w:szCs w:val="28"/>
                <w:lang w:val="be-BY"/>
              </w:rPr>
            </w:pPr>
            <w:r w:rsidRPr="00937145">
              <w:rPr>
                <w:sz w:val="28"/>
                <w:szCs w:val="28"/>
                <w:lang w:val="be-BY"/>
              </w:rPr>
              <w:t>Гурток “Шашкі. Шахматы”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6C274C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Краўцоў У.М./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Кабінет ГПД</w:t>
            </w:r>
          </w:p>
        </w:tc>
      </w:tr>
      <w:tr w:rsidR="00727301" w:rsidRPr="00BC64F7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237E3E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“Крок насустрач” </w:t>
            </w:r>
          </w:p>
          <w:p w:rsidR="00727301" w:rsidRPr="00BC64F7" w:rsidRDefault="00727301" w:rsidP="00BC64F7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“Папярэджанне дзіцячага траўматызму і трагічнай гібелі дзяцей”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Мазуленя Ю.М./</w:t>
            </w:r>
          </w:p>
          <w:p w:rsidR="00727301" w:rsidRDefault="00727301" w:rsidP="00237E3E">
            <w:pPr>
              <w:pStyle w:val="3"/>
              <w:spacing w:before="0" w:after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 xml:space="preserve">Белпошта, 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п/а аг. Ленін</w:t>
            </w:r>
          </w:p>
        </w:tc>
      </w:tr>
      <w:tr w:rsidR="00727301" w:rsidRPr="009D3F09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6C274C" w:rsidRDefault="00727301" w:rsidP="006C274C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Пазнавальная гадзіна  “Даходы ад адходаў”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Месніковіч А.А./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727301" w:rsidRPr="009D3F09" w:rsidTr="00B12F88">
        <w:trPr>
          <w:trHeight w:val="32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lang w:val="be-BY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C64F7" w:rsidRDefault="00727301" w:rsidP="00BC64F7">
            <w:pPr>
              <w:pStyle w:val="3"/>
              <w:spacing w:before="0" w:after="0"/>
              <w:ind w:left="0" w:firstLine="34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Віктарына-падарожжа “Беларусь у маім сэрцы”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pStyle w:val="3"/>
              <w:spacing w:before="0" w:after="0"/>
              <w:ind w:left="0"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be-BY"/>
              </w:rPr>
              <w:t>Нямчэня У.В./</w:t>
            </w:r>
          </w:p>
          <w:p w:rsidR="00727301" w:rsidRPr="00237E3E" w:rsidRDefault="00727301" w:rsidP="00237E3E">
            <w:pPr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sz w:val="28"/>
                <w:lang w:val="be-BY"/>
              </w:rPr>
              <w:t>кабінет інфарматыкі</w:t>
            </w:r>
          </w:p>
        </w:tc>
      </w:tr>
      <w:tr w:rsidR="00727301" w:rsidRPr="00B02214" w:rsidTr="00B12F88">
        <w:trPr>
          <w:trHeight w:val="574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B054B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17.20-19.5</w:t>
            </w:r>
            <w:r w:rsidRPr="00B02214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B054BA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секцыя  “Валейбол”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B054B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B054BA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Краўцоў У.М./</w:t>
            </w:r>
          </w:p>
          <w:p w:rsidR="00727301" w:rsidRPr="00B02214" w:rsidRDefault="00727301" w:rsidP="00B054BA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727301" w:rsidRPr="00B02214" w:rsidTr="00DE6E6C">
        <w:trPr>
          <w:trHeight w:val="447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bookmarkStart w:id="0" w:name="_GoBack"/>
            <w:r>
              <w:rPr>
                <w:sz w:val="28"/>
                <w:szCs w:val="28"/>
                <w:lang w:val="be-BY"/>
              </w:rPr>
              <w:t>29.03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4A47E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Pr="00B02214">
              <w:rPr>
                <w:sz w:val="28"/>
                <w:szCs w:val="28"/>
                <w:lang w:val="be-BY"/>
              </w:rPr>
              <w:t>.00</w:t>
            </w:r>
            <w:r>
              <w:rPr>
                <w:sz w:val="28"/>
                <w:szCs w:val="28"/>
                <w:lang w:val="be-BY"/>
              </w:rPr>
              <w:t>-12.00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DE6E6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Рэйд “Вольны час”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4A47E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4A47E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bookmarkEnd w:id="0"/>
      <w:tr w:rsidR="00727301" w:rsidRPr="00A00F44" w:rsidTr="00B12F88">
        <w:trPr>
          <w:trHeight w:val="173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11.00</w:t>
            </w:r>
            <w:r>
              <w:rPr>
                <w:sz w:val="28"/>
                <w:szCs w:val="28"/>
                <w:lang w:val="be-BY"/>
              </w:rPr>
              <w:t>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B02214" w:rsidRDefault="00727301" w:rsidP="00B12F88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Літаратурная віктарына “Падарожжа па казках Г.Х.Андэрсена”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Pr="00A00F44" w:rsidRDefault="00727301" w:rsidP="008C03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01" w:rsidRDefault="00727301" w:rsidP="008C0353">
            <w:pPr>
              <w:rPr>
                <w:sz w:val="28"/>
                <w:szCs w:val="28"/>
                <w:lang w:val="be-BY"/>
              </w:rPr>
            </w:pPr>
            <w:r w:rsidRPr="00B02214">
              <w:rPr>
                <w:sz w:val="28"/>
                <w:szCs w:val="28"/>
                <w:lang w:val="be-BY"/>
              </w:rPr>
              <w:t>Панфіленка А.Д.</w:t>
            </w:r>
            <w:r>
              <w:rPr>
                <w:sz w:val="28"/>
                <w:szCs w:val="28"/>
                <w:lang w:val="be-BY"/>
              </w:rPr>
              <w:t>/</w:t>
            </w:r>
          </w:p>
          <w:p w:rsidR="00727301" w:rsidRPr="00B02214" w:rsidRDefault="00727301" w:rsidP="008C035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</w:t>
            </w:r>
          </w:p>
        </w:tc>
      </w:tr>
    </w:tbl>
    <w:p w:rsidR="00A00F44" w:rsidRPr="001364F9" w:rsidRDefault="00741052" w:rsidP="009D3F09">
      <w:pPr>
        <w:ind w:left="-567"/>
        <w:rPr>
          <w:sz w:val="28"/>
          <w:szCs w:val="28"/>
          <w:lang w:val="be-BY"/>
        </w:rPr>
      </w:pPr>
      <w:r w:rsidRPr="00B02214">
        <w:rPr>
          <w:sz w:val="28"/>
          <w:szCs w:val="28"/>
          <w:lang w:val="be-BY"/>
        </w:rPr>
        <w:t xml:space="preserve"> </w:t>
      </w: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A00F44" w:rsidRPr="001364F9" w:rsidRDefault="00A00F44" w:rsidP="008C0353">
      <w:pPr>
        <w:ind w:left="-567"/>
        <w:rPr>
          <w:sz w:val="28"/>
          <w:szCs w:val="28"/>
          <w:lang w:val="be-BY"/>
        </w:rPr>
      </w:pPr>
    </w:p>
    <w:p w:rsidR="00741052" w:rsidRPr="001364F9" w:rsidRDefault="0082160F" w:rsidP="008C0353">
      <w:pPr>
        <w:ind w:left="-567"/>
        <w:rPr>
          <w:sz w:val="28"/>
          <w:szCs w:val="28"/>
          <w:lang w:val="be-BY"/>
        </w:rPr>
      </w:pPr>
      <w:r w:rsidRPr="0085773A">
        <w:rPr>
          <w:sz w:val="28"/>
          <w:szCs w:val="28"/>
          <w:lang w:val="be-BY"/>
        </w:rPr>
        <w:tab/>
        <w:t xml:space="preserve"> </w:t>
      </w:r>
    </w:p>
    <w:sectPr w:rsidR="00741052" w:rsidRPr="001364F9" w:rsidSect="0067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515"/>
    <w:multiLevelType w:val="hybridMultilevel"/>
    <w:tmpl w:val="87B0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756F"/>
    <w:multiLevelType w:val="hybridMultilevel"/>
    <w:tmpl w:val="75F4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E4FD4"/>
    <w:multiLevelType w:val="hybridMultilevel"/>
    <w:tmpl w:val="44FE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85"/>
    <w:rsid w:val="0002113A"/>
    <w:rsid w:val="00021EC6"/>
    <w:rsid w:val="0005207B"/>
    <w:rsid w:val="00054F57"/>
    <w:rsid w:val="00056A0B"/>
    <w:rsid w:val="00067D9E"/>
    <w:rsid w:val="000B35DC"/>
    <w:rsid w:val="000D5564"/>
    <w:rsid w:val="000D5C80"/>
    <w:rsid w:val="00111588"/>
    <w:rsid w:val="00111CCF"/>
    <w:rsid w:val="0011244F"/>
    <w:rsid w:val="00121C96"/>
    <w:rsid w:val="001364F9"/>
    <w:rsid w:val="00153A2F"/>
    <w:rsid w:val="00155648"/>
    <w:rsid w:val="001562A7"/>
    <w:rsid w:val="00185B74"/>
    <w:rsid w:val="00187BDC"/>
    <w:rsid w:val="00192287"/>
    <w:rsid w:val="001D78DD"/>
    <w:rsid w:val="001D7E2B"/>
    <w:rsid w:val="001F329D"/>
    <w:rsid w:val="002024A4"/>
    <w:rsid w:val="00222BBD"/>
    <w:rsid w:val="00224AB6"/>
    <w:rsid w:val="002306FC"/>
    <w:rsid w:val="00237E3E"/>
    <w:rsid w:val="0024214F"/>
    <w:rsid w:val="00267646"/>
    <w:rsid w:val="0027504F"/>
    <w:rsid w:val="00280DE2"/>
    <w:rsid w:val="00285000"/>
    <w:rsid w:val="00291BC8"/>
    <w:rsid w:val="002A1432"/>
    <w:rsid w:val="002A3834"/>
    <w:rsid w:val="002C7052"/>
    <w:rsid w:val="002D46CC"/>
    <w:rsid w:val="002F2ADE"/>
    <w:rsid w:val="0031594A"/>
    <w:rsid w:val="0032492C"/>
    <w:rsid w:val="0034405C"/>
    <w:rsid w:val="00346E47"/>
    <w:rsid w:val="00355700"/>
    <w:rsid w:val="00361B21"/>
    <w:rsid w:val="00366874"/>
    <w:rsid w:val="00367A9D"/>
    <w:rsid w:val="00385E7D"/>
    <w:rsid w:val="00394B90"/>
    <w:rsid w:val="003C1255"/>
    <w:rsid w:val="003C33D8"/>
    <w:rsid w:val="003D4046"/>
    <w:rsid w:val="003E0046"/>
    <w:rsid w:val="00404EB1"/>
    <w:rsid w:val="00410B10"/>
    <w:rsid w:val="004454C7"/>
    <w:rsid w:val="0046768F"/>
    <w:rsid w:val="004D6235"/>
    <w:rsid w:val="004E0D89"/>
    <w:rsid w:val="004E28AA"/>
    <w:rsid w:val="005072E4"/>
    <w:rsid w:val="00511CED"/>
    <w:rsid w:val="00512C48"/>
    <w:rsid w:val="00552AD6"/>
    <w:rsid w:val="00584CC0"/>
    <w:rsid w:val="005A4145"/>
    <w:rsid w:val="005A78FC"/>
    <w:rsid w:val="005B7C2D"/>
    <w:rsid w:val="005C42D6"/>
    <w:rsid w:val="005D1DE7"/>
    <w:rsid w:val="005D1EDB"/>
    <w:rsid w:val="0060043E"/>
    <w:rsid w:val="00601350"/>
    <w:rsid w:val="00603D97"/>
    <w:rsid w:val="00607A65"/>
    <w:rsid w:val="00630745"/>
    <w:rsid w:val="00645AF1"/>
    <w:rsid w:val="0065062E"/>
    <w:rsid w:val="0065479B"/>
    <w:rsid w:val="00671FC1"/>
    <w:rsid w:val="00674D08"/>
    <w:rsid w:val="0067769A"/>
    <w:rsid w:val="006B44ED"/>
    <w:rsid w:val="006C274C"/>
    <w:rsid w:val="0072516A"/>
    <w:rsid w:val="00727301"/>
    <w:rsid w:val="00741052"/>
    <w:rsid w:val="00776647"/>
    <w:rsid w:val="0079622A"/>
    <w:rsid w:val="007964E2"/>
    <w:rsid w:val="007B6BAA"/>
    <w:rsid w:val="007E6EA8"/>
    <w:rsid w:val="007F62EE"/>
    <w:rsid w:val="0080060A"/>
    <w:rsid w:val="00803A9A"/>
    <w:rsid w:val="0082160F"/>
    <w:rsid w:val="00822E08"/>
    <w:rsid w:val="00850A8B"/>
    <w:rsid w:val="0085773A"/>
    <w:rsid w:val="008648BE"/>
    <w:rsid w:val="00891271"/>
    <w:rsid w:val="00891A71"/>
    <w:rsid w:val="008A388D"/>
    <w:rsid w:val="008B3ED3"/>
    <w:rsid w:val="008B6832"/>
    <w:rsid w:val="008C0353"/>
    <w:rsid w:val="008E7FD4"/>
    <w:rsid w:val="009023A0"/>
    <w:rsid w:val="009159A7"/>
    <w:rsid w:val="00922485"/>
    <w:rsid w:val="00937145"/>
    <w:rsid w:val="00941BA4"/>
    <w:rsid w:val="00955665"/>
    <w:rsid w:val="00957D3A"/>
    <w:rsid w:val="00973C1B"/>
    <w:rsid w:val="00975C3B"/>
    <w:rsid w:val="0098428D"/>
    <w:rsid w:val="00994563"/>
    <w:rsid w:val="009B4AB9"/>
    <w:rsid w:val="009C0A61"/>
    <w:rsid w:val="009C0E19"/>
    <w:rsid w:val="009D3F09"/>
    <w:rsid w:val="009E7DD5"/>
    <w:rsid w:val="00A00F44"/>
    <w:rsid w:val="00A13A9A"/>
    <w:rsid w:val="00A2012E"/>
    <w:rsid w:val="00A277BF"/>
    <w:rsid w:val="00A32217"/>
    <w:rsid w:val="00A3371F"/>
    <w:rsid w:val="00A45EC0"/>
    <w:rsid w:val="00A873C2"/>
    <w:rsid w:val="00A87526"/>
    <w:rsid w:val="00A92A3D"/>
    <w:rsid w:val="00AB4281"/>
    <w:rsid w:val="00AB66D7"/>
    <w:rsid w:val="00AC5075"/>
    <w:rsid w:val="00AD7FCF"/>
    <w:rsid w:val="00B00DC0"/>
    <w:rsid w:val="00B02214"/>
    <w:rsid w:val="00B07798"/>
    <w:rsid w:val="00B12F88"/>
    <w:rsid w:val="00B404ED"/>
    <w:rsid w:val="00B44A5E"/>
    <w:rsid w:val="00BB33B8"/>
    <w:rsid w:val="00BC2011"/>
    <w:rsid w:val="00BC2C00"/>
    <w:rsid w:val="00BC64F7"/>
    <w:rsid w:val="00BD56AB"/>
    <w:rsid w:val="00BD6E0B"/>
    <w:rsid w:val="00C01A81"/>
    <w:rsid w:val="00C10921"/>
    <w:rsid w:val="00C704EA"/>
    <w:rsid w:val="00C75D7F"/>
    <w:rsid w:val="00C873D5"/>
    <w:rsid w:val="00C90CD2"/>
    <w:rsid w:val="00C9393C"/>
    <w:rsid w:val="00C94E18"/>
    <w:rsid w:val="00C9622F"/>
    <w:rsid w:val="00CA1B01"/>
    <w:rsid w:val="00CD5D34"/>
    <w:rsid w:val="00CF2E0B"/>
    <w:rsid w:val="00D05A78"/>
    <w:rsid w:val="00D14D10"/>
    <w:rsid w:val="00D364F2"/>
    <w:rsid w:val="00D55D71"/>
    <w:rsid w:val="00D57484"/>
    <w:rsid w:val="00D640EF"/>
    <w:rsid w:val="00D65A57"/>
    <w:rsid w:val="00D97DAE"/>
    <w:rsid w:val="00DB0094"/>
    <w:rsid w:val="00DB47E1"/>
    <w:rsid w:val="00DC2FEB"/>
    <w:rsid w:val="00DD641D"/>
    <w:rsid w:val="00DD74DD"/>
    <w:rsid w:val="00DD7D32"/>
    <w:rsid w:val="00DE6E6C"/>
    <w:rsid w:val="00DF3E23"/>
    <w:rsid w:val="00E04217"/>
    <w:rsid w:val="00E10D43"/>
    <w:rsid w:val="00E11169"/>
    <w:rsid w:val="00E44777"/>
    <w:rsid w:val="00E86CE5"/>
    <w:rsid w:val="00EA2580"/>
    <w:rsid w:val="00EC1CF4"/>
    <w:rsid w:val="00EC5EE2"/>
    <w:rsid w:val="00ED034D"/>
    <w:rsid w:val="00ED1504"/>
    <w:rsid w:val="00ED1A76"/>
    <w:rsid w:val="00ED54DD"/>
    <w:rsid w:val="00EE65AF"/>
    <w:rsid w:val="00EF6535"/>
    <w:rsid w:val="00F17E11"/>
    <w:rsid w:val="00F42ACC"/>
    <w:rsid w:val="00F72ED0"/>
    <w:rsid w:val="00F74C7A"/>
    <w:rsid w:val="00F77466"/>
    <w:rsid w:val="00F82BB1"/>
    <w:rsid w:val="00FA1099"/>
    <w:rsid w:val="00FD49BA"/>
    <w:rsid w:val="00FE3850"/>
    <w:rsid w:val="00FE63DE"/>
    <w:rsid w:val="00FE68C5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85"/>
    <w:pPr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2485"/>
    <w:pPr>
      <w:keepNext/>
      <w:suppressAutoHyphens/>
      <w:spacing w:before="60" w:after="60"/>
      <w:ind w:left="709" w:hanging="709"/>
      <w:jc w:val="center"/>
      <w:outlineLvl w:val="2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485"/>
    <w:rPr>
      <w:rFonts w:ascii="Arial" w:eastAsia="Times New Roman" w:hAnsi="Arial"/>
      <w:sz w:val="24"/>
      <w:szCs w:val="20"/>
      <w:lang w:eastAsia="ru-RU"/>
    </w:rPr>
  </w:style>
  <w:style w:type="table" w:styleId="a3">
    <w:name w:val="Table Grid"/>
    <w:basedOn w:val="a1"/>
    <w:uiPriority w:val="59"/>
    <w:rsid w:val="00922485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1CCF"/>
    <w:pPr>
      <w:ind w:firstLine="0"/>
    </w:pPr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ED03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B35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B35DC"/>
    <w:rPr>
      <w:b/>
      <w:i/>
      <w:iCs/>
      <w:szCs w:val="28"/>
    </w:rPr>
  </w:style>
  <w:style w:type="character" w:customStyle="1" w:styleId="a9">
    <w:name w:val="Подзаголовок Знак"/>
    <w:basedOn w:val="a0"/>
    <w:link w:val="a8"/>
    <w:rsid w:val="000B35DC"/>
    <w:rPr>
      <w:rFonts w:eastAsia="Times New Roman"/>
      <w:b/>
      <w:i/>
      <w:iCs/>
      <w:sz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0745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85"/>
    <w:pPr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2485"/>
    <w:pPr>
      <w:keepNext/>
      <w:suppressAutoHyphens/>
      <w:spacing w:before="60" w:after="60"/>
      <w:ind w:left="709" w:hanging="709"/>
      <w:jc w:val="center"/>
      <w:outlineLvl w:val="2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485"/>
    <w:rPr>
      <w:rFonts w:ascii="Arial" w:eastAsia="Times New Roman" w:hAnsi="Arial"/>
      <w:sz w:val="24"/>
      <w:szCs w:val="20"/>
      <w:lang w:eastAsia="ru-RU"/>
    </w:rPr>
  </w:style>
  <w:style w:type="table" w:styleId="a3">
    <w:name w:val="Table Grid"/>
    <w:basedOn w:val="a1"/>
    <w:uiPriority w:val="59"/>
    <w:rsid w:val="00922485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1CCF"/>
    <w:pPr>
      <w:ind w:firstLine="0"/>
    </w:pPr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ED03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B35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B35DC"/>
    <w:rPr>
      <w:b/>
      <w:i/>
      <w:iCs/>
      <w:szCs w:val="28"/>
    </w:rPr>
  </w:style>
  <w:style w:type="character" w:customStyle="1" w:styleId="a9">
    <w:name w:val="Подзаголовок Знак"/>
    <w:basedOn w:val="a0"/>
    <w:link w:val="a8"/>
    <w:rsid w:val="000B35DC"/>
    <w:rPr>
      <w:rFonts w:eastAsia="Times New Roman"/>
      <w:b/>
      <w:i/>
      <w:iCs/>
      <w:sz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0745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E288-2B06-446A-BC87-62AABC1A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2025-03-19T12:49:00Z</cp:lastPrinted>
  <dcterms:created xsi:type="dcterms:W3CDTF">2025-03-19T13:52:00Z</dcterms:created>
  <dcterms:modified xsi:type="dcterms:W3CDTF">2025-03-19T13:52:00Z</dcterms:modified>
</cp:coreProperties>
</file>