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7E" w:rsidRPr="00E87D0A" w:rsidRDefault="00E87D0A" w:rsidP="0005117E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E87D0A">
        <w:rPr>
          <w:color w:val="008000"/>
          <w:sz w:val="32"/>
          <w:szCs w:val="32"/>
        </w:rPr>
        <w:t xml:space="preserve">               </w:t>
      </w:r>
      <w:r w:rsidR="0005117E" w:rsidRPr="00E87D0A">
        <w:rPr>
          <w:color w:val="008000"/>
          <w:sz w:val="32"/>
          <w:szCs w:val="32"/>
        </w:rPr>
        <w:t>Если верить историкам, традиция говорить «Будь здоров» пришла к нам из Древнего Рима. Римляне верили, что душа человека живет в его дыхании и в тот момент, когда он чихал, душа могла вылететь из его тела. Поэтому они тут же говорили: «Пусть Боги спрячут вашу душу обратно и дадут здоровье». Со временем это предложение сократилось до двух слов — «Будь здоров».</w:t>
      </w:r>
    </w:p>
    <w:p w:rsidR="0005117E" w:rsidRPr="00E87D0A" w:rsidRDefault="0005117E" w:rsidP="0005117E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E87D0A">
        <w:rPr>
          <w:color w:val="008000"/>
          <w:sz w:val="32"/>
          <w:szCs w:val="32"/>
        </w:rPr>
        <w:t>          Однако есть и другие объяснения этой традиции. Некоторые ученые уверены, что данный обычай основан вовсе не на предрассудке, а на вполне реальной истории. Когда-то очень давно в Афинах начала разрастаться эпидемия чумы и человеку, который чихал, было принято говорить «Пусть благословит тебя Бог!», как бы прося Всевышнего избавить его от болезни.</w:t>
      </w:r>
    </w:p>
    <w:p w:rsidR="0005117E" w:rsidRPr="00E87D0A" w:rsidRDefault="0005117E" w:rsidP="0005117E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E87D0A">
        <w:rPr>
          <w:color w:val="008000"/>
          <w:sz w:val="32"/>
          <w:szCs w:val="32"/>
        </w:rPr>
        <w:t>          А вот в азиатских странах чиханье считалось не к добру. Там существовал необычный предрассудок — якобы судья, что находятся в аду, периодически записывают в книгу смерти тех людей, которые должны будут умереть в скором времени. Именно в тот момент у людей возникает потребность чихнуть и если постараться этого не сделать, тогда судьи забудут записать судьбу в ту самую книгу.</w:t>
      </w:r>
    </w:p>
    <w:p w:rsidR="0005117E" w:rsidRPr="00E87D0A" w:rsidRDefault="0005117E" w:rsidP="0005117E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E87D0A">
        <w:rPr>
          <w:color w:val="008000"/>
          <w:sz w:val="32"/>
          <w:szCs w:val="32"/>
        </w:rPr>
        <w:t>          Интересно обстояло это дело в старой Шотландии. Родители, у которых появился новорожденный ребенок, с большим нетерпением ждали, когда он чихнет. Зачем? Оказывается, это считается признаком того, что малыш является умственно здоровым. Шотландцы были уверены, что глупые дети не умели чихать</w:t>
      </w:r>
      <w:r w:rsidRPr="00E87D0A">
        <w:rPr>
          <w:color w:val="111111"/>
          <w:sz w:val="32"/>
          <w:szCs w:val="32"/>
        </w:rPr>
        <w:t>.    </w:t>
      </w:r>
    </w:p>
    <w:p w:rsidR="00EF4891" w:rsidRDefault="00EF4891">
      <w:bookmarkStart w:id="0" w:name="_GoBack"/>
      <w:bookmarkEnd w:id="0"/>
    </w:p>
    <w:sectPr w:rsidR="00EF4891" w:rsidSect="0026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9D9"/>
    <w:rsid w:val="0005117E"/>
    <w:rsid w:val="002648AF"/>
    <w:rsid w:val="00A749D9"/>
    <w:rsid w:val="00E87D0A"/>
    <w:rsid w:val="00EF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№4</dc:creator>
  <cp:keywords/>
  <dc:description/>
  <cp:lastModifiedBy>Ghost</cp:lastModifiedBy>
  <cp:revision>4</cp:revision>
  <dcterms:created xsi:type="dcterms:W3CDTF">2016-02-11T19:27:00Z</dcterms:created>
  <dcterms:modified xsi:type="dcterms:W3CDTF">2016-03-12T14:59:00Z</dcterms:modified>
</cp:coreProperties>
</file>