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AE" w:rsidRDefault="004B6DAE" w:rsidP="004B6DAE">
      <w:pPr>
        <w:pStyle w:val="1"/>
        <w:spacing w:before="0" w:beforeAutospacing="0" w:after="0" w:afterAutospacing="0" w:line="0" w:lineRule="atLeast"/>
        <w:rPr>
          <w:b w:val="0"/>
          <w:color w:val="000000"/>
          <w:sz w:val="40"/>
          <w:szCs w:val="40"/>
        </w:rPr>
      </w:pPr>
      <w:r>
        <w:rPr>
          <w:bCs w:val="0"/>
          <w:kern w:val="0"/>
          <w:sz w:val="28"/>
          <w:szCs w:val="28"/>
        </w:rPr>
        <w:t xml:space="preserve">                         </w:t>
      </w:r>
      <w:r>
        <w:rPr>
          <w:b w:val="0"/>
          <w:color w:val="000000"/>
          <w:sz w:val="40"/>
          <w:szCs w:val="40"/>
        </w:rPr>
        <w:t xml:space="preserve"> </w:t>
      </w:r>
      <w:r>
        <w:rPr>
          <w:b w:val="0"/>
          <w:color w:val="000000"/>
          <w:sz w:val="40"/>
          <w:szCs w:val="40"/>
        </w:rPr>
        <w:t>«ЕЛКА В ГОСТЯХ У РЕБЯТ»</w:t>
      </w:r>
    </w:p>
    <w:p w:rsidR="004B6DAE" w:rsidRDefault="004B6DAE" w:rsidP="004B6DAE">
      <w:pPr>
        <w:pStyle w:val="1"/>
        <w:spacing w:before="0" w:beforeAutospacing="0" w:after="0" w:afterAutospacing="0" w:line="0" w:lineRule="atLeast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(праздник во второй  младшей группе)</w:t>
      </w:r>
    </w:p>
    <w:p w:rsidR="004B6DAE" w:rsidRDefault="004B6DAE" w:rsidP="004B6DAE">
      <w:pPr>
        <w:pStyle w:val="1"/>
        <w:spacing w:before="0" w:beforeAutospacing="0" w:after="0" w:afterAutospacing="0" w:line="0" w:lineRule="atLeast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Автор-составитель: </w:t>
      </w:r>
    </w:p>
    <w:p w:rsidR="004B6DAE" w:rsidRDefault="004B6DAE" w:rsidP="004B6DAE">
      <w:pPr>
        <w:pStyle w:val="1"/>
        <w:spacing w:before="0" w:beforeAutospacing="0" w:after="0" w:afterAutospacing="0" w:line="0" w:lineRule="atLeast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музыкальный руководитель</w:t>
      </w:r>
    </w:p>
    <w:p w:rsidR="004B6DAE" w:rsidRDefault="004B6DAE" w:rsidP="004B6DAE">
      <w:pPr>
        <w:pStyle w:val="1"/>
        <w:spacing w:before="0" w:beforeAutospacing="0" w:after="0" w:afterAutospacing="0" w:line="0" w:lineRule="atLeast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высшей квалификационной категории</w:t>
      </w:r>
    </w:p>
    <w:p w:rsidR="004B6DAE" w:rsidRDefault="004B6DAE" w:rsidP="004B6DAE">
      <w:pPr>
        <w:pStyle w:val="1"/>
        <w:spacing w:before="0" w:beforeAutospacing="0" w:after="0" w:afterAutospacing="0" w:line="0" w:lineRule="atLeast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b w:val="0"/>
          <w:color w:val="000000"/>
          <w:sz w:val="28"/>
          <w:szCs w:val="28"/>
        </w:rPr>
        <w:t>Хамутовская</w:t>
      </w:r>
      <w:proofErr w:type="spellEnd"/>
      <w:r>
        <w:rPr>
          <w:b w:val="0"/>
          <w:color w:val="000000"/>
          <w:sz w:val="28"/>
          <w:szCs w:val="28"/>
        </w:rPr>
        <w:t xml:space="preserve"> Светлана Павловна</w:t>
      </w:r>
    </w:p>
    <w:p w:rsidR="004B6DAE" w:rsidRDefault="004B6DAE" w:rsidP="004B6DAE">
      <w:pPr>
        <w:spacing w:after="0" w:line="0" w:lineRule="atLeast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                                                      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обогащение воспитанников эстетическими впечатлениями, привнесение в их жизнь радости.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Роли исполняют взрослые:</w:t>
      </w:r>
      <w:r>
        <w:rPr>
          <w:sz w:val="28"/>
          <w:szCs w:val="28"/>
        </w:rPr>
        <w:t xml:space="preserve"> Дед Мороз, Снегурочка, клоун Тимофей.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Дети заходят в зал под музыку. Обходят елку, любуются игрушками, садятся.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Елка не светится.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Праздник чудесный сегодня настал,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Всех ребятишек он снова позвал,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Елка волшебная в зале стоит,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Сказку в себе эта елка таит.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пригласили на праздник гостей,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в этот день будет всем веселей.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никому не позволим скучать,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Будем под елочкой петь и плясать.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1. Мы в просторном нашем зале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Собирались много раз.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Звонко музыка звучала,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Удивляя нас подчас.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Но сегодня день особый.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Знает каждый из ребят.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Это праздник новогодний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 нам приходит в детский сад!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2.  Новый год, новый год,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 двери постучится,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Будет праздник у нас,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веселиться!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3. Сегодня праздник  новогодний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Но не простой, а карнавал.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возле елочки сегодня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Устроим мы веселый бал.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4. В костюмах белочек и мишек,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Собачек, тигров и зайчишек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Спешат ребята в этот зал.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Встречайте с песней карнавал!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ХОРОВОД «ПРОСТО ЗАГЛЯДЕНИЕ»</w:t>
      </w:r>
      <w:r>
        <w:rPr>
          <w:sz w:val="28"/>
          <w:szCs w:val="28"/>
        </w:rPr>
        <w:t xml:space="preserve"> (елочку зеленую в гости мы позвали)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Наша елка и пушиста, и стройна, и зелена.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Только что-то огоньками не горит у нас она.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 Непорядок мы исправим,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Огоньки гореть заставим.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Скажем громко: «Раз, два, три –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Ну-ка, елочка, гори!» (дети повторяют)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Ничего не получается: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Огоньки не зажигаются.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Ну-ка, девочки и мальчики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Погрозим мы елке пальчиком (грозят)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теперь мы все похлопаем (хлопают)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ногами все потопаем (топают)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(Огоньки не зажигаются)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Ничего не получается,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Огоньки не зажигаются!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 мы делали не так.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Подскажите, надо как!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6. И не топать, и не хлопать,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не пальчиком грозить,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Просто надо нашу елку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Очень тихо попросить: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«Елочка-красавица, поиграй-ка с нами,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Елочка-красавица, засветись огнями»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</w:pPr>
      <w:r>
        <w:rPr>
          <w:sz w:val="28"/>
          <w:szCs w:val="28"/>
        </w:rPr>
        <w:t>(дети повторяют, елка освещается).</w:t>
      </w:r>
      <w:r>
        <w:t xml:space="preserve">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7. Здравствуй, елка. Как красиво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Ты огни свои зажгла.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Сколько ты детей счастливых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 зал сегодня позвала!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8. Огоньками вся сверкает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Елочка-красавица.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Всех на праздник приглашает,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Всем ребятам нравится!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9. Получилось, получилось!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Наша елка засветилась!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Вокруг елочки пойдем,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Елке песенку споем.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«ЕЛОЧКА-ЕЛКА» </w:t>
      </w:r>
      <w:r>
        <w:rPr>
          <w:sz w:val="28"/>
          <w:szCs w:val="28"/>
        </w:rPr>
        <w:t xml:space="preserve">сл. и муз. Т.А. </w:t>
      </w:r>
      <w:proofErr w:type="spellStart"/>
      <w:r>
        <w:rPr>
          <w:sz w:val="28"/>
          <w:szCs w:val="28"/>
        </w:rPr>
        <w:t>Тисленко</w:t>
      </w:r>
      <w:proofErr w:type="spellEnd"/>
      <w:r>
        <w:rPr>
          <w:sz w:val="28"/>
          <w:szCs w:val="28"/>
        </w:rPr>
        <w:t xml:space="preserve"> (кол.46 – 7)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10. У елочки нарядной,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 кругу своих друзей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 веселом хороводе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Покружимся скорей!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11. Мы из леса елочку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Пригласили в сад.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Нарядили елочку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</w:pPr>
      <w:r>
        <w:rPr>
          <w:sz w:val="28"/>
          <w:szCs w:val="28"/>
        </w:rPr>
        <w:t>В праздничный наряд.</w:t>
      </w:r>
      <w:r>
        <w:t xml:space="preserve">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</w:pPr>
      <w:r>
        <w:rPr>
          <w:sz w:val="28"/>
          <w:szCs w:val="28"/>
        </w:rPr>
        <w:t xml:space="preserve">12. Ёлочка красивая,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Ёлочка густая,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На пушистых веточках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Бусинки сверкают!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13. Возле елочки сегодня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Раздаются голоса.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«Здравствуй, праздник новогодний,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Здравствуй, елочка-краса!»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14. Зиму ждали очень долго,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Ждали праздник целый год.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поэтому сегодня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Каждый весело поет.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«МЫ ПРИШЛИ НА ПРАЗДНИК» сл. и муз. Е.В. </w:t>
      </w:r>
      <w:proofErr w:type="spellStart"/>
      <w:r>
        <w:rPr>
          <w:b/>
          <w:sz w:val="28"/>
          <w:szCs w:val="28"/>
        </w:rPr>
        <w:t>Машечковой</w:t>
      </w:r>
      <w:proofErr w:type="spellEnd"/>
      <w:r>
        <w:rPr>
          <w:b/>
          <w:sz w:val="28"/>
          <w:szCs w:val="28"/>
        </w:rPr>
        <w:t xml:space="preserve"> (кол.27, зима – 13).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Под веселую музыку забегает клоун.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КЛ. </w:t>
      </w:r>
      <w:r>
        <w:rPr>
          <w:sz w:val="28"/>
          <w:szCs w:val="28"/>
        </w:rPr>
        <w:t>Здравствуйте, здравствуйте!!!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Я, ребята, к вам на праздник так спешил, так бежал.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прошу у вас прощения, что немного опоздал.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 Новым годом поздравляю и от всей души желаю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Счастья и здоровья вам, а также вашим малышам.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Но, что ж это я, вбежал и не представился (раскланивается). Клоун Тимофей, можно Тимоша. А  вас как зовут? (подбегает к детям, знакомится). Нет, так дело не пойдет. Предлагаю вам по команде – раз, два, три – назвать свое имя.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Дети все вместе называют свое имя.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КЛ.</w:t>
      </w:r>
      <w:r>
        <w:rPr>
          <w:sz w:val="28"/>
          <w:szCs w:val="28"/>
        </w:rPr>
        <w:t xml:space="preserve"> Ребята, я очень люблю веселье, шутки и смех! А вы любите веселиться? Тогда давайте это делать вместе!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Сегодня у всех отличное настроение!</w:t>
      </w:r>
      <w:r>
        <w:rPr>
          <w:sz w:val="28"/>
          <w:szCs w:val="28"/>
        </w:rPr>
        <w:br/>
        <w:t>Мы начинаем новогоднее представление!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«ЛЮБОПЫТНЫЙ МЯЧИК»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(Тимоша  берет мяч)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rStyle w:val="a4"/>
          <w:i w:val="0"/>
        </w:rPr>
      </w:pPr>
      <w:r>
        <w:rPr>
          <w:rStyle w:val="a4"/>
          <w:i w:val="0"/>
          <w:sz w:val="28"/>
          <w:szCs w:val="28"/>
        </w:rPr>
        <w:t xml:space="preserve">Наша Маша громко плачет — уронила в реку мячик.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</w:rPr>
      </w:pPr>
      <w:r>
        <w:rPr>
          <w:rStyle w:val="a4"/>
          <w:i w:val="0"/>
          <w:sz w:val="28"/>
          <w:szCs w:val="28"/>
        </w:rPr>
        <w:t>Тише, девочка, не плачь — к нам приплыл теперь твой мяч!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>Дети, вы ведь любите играть в мяч, правда? Поднимите руки, кто любит! Очень хорошо. А знаете, кто задает больше всех вопросов? Правильно — вы сами. Это потому что вам интересно узнать все на свете. Вот сейчас вы незнайки, а когда получите ответы на все вопросы в мире — станете всезнайками!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rStyle w:val="a4"/>
          <w:i w:val="0"/>
          <w:sz w:val="28"/>
          <w:szCs w:val="28"/>
        </w:rPr>
        <w:t>Но, нам же надо узнать правила, как играть в игру «Любопытный мячик»! Это очень просто: тот, кто мячик мой поймал, — я вопрос тому задал!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(</w:t>
      </w:r>
      <w:r>
        <w:rPr>
          <w:sz w:val="28"/>
          <w:szCs w:val="28"/>
        </w:rPr>
        <w:t>Вопросы должны быть короткими и простыми.</w:t>
      </w:r>
      <w:proofErr w:type="gramEnd"/>
      <w:r>
        <w:rPr>
          <w:sz w:val="28"/>
          <w:szCs w:val="28"/>
        </w:rPr>
        <w:t xml:space="preserve"> Например «как тебя зовут?», «какого цвета мяч?», «сколько тебе лет», «как зову твою бабушку» и </w:t>
      </w:r>
      <w:proofErr w:type="spellStart"/>
      <w:r>
        <w:rPr>
          <w:sz w:val="28"/>
          <w:szCs w:val="28"/>
        </w:rPr>
        <w:t>т.п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тветив</w:t>
      </w:r>
      <w:proofErr w:type="spellEnd"/>
      <w:r>
        <w:rPr>
          <w:sz w:val="28"/>
          <w:szCs w:val="28"/>
        </w:rPr>
        <w:t xml:space="preserve"> на вопрос, ребенок возвращает мяч клоуну)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КЛ.</w:t>
      </w:r>
      <w:r>
        <w:rPr>
          <w:sz w:val="28"/>
          <w:szCs w:val="28"/>
        </w:rPr>
        <w:t xml:space="preserve"> А вы, дорогие почтеннейшие зрители,</w:t>
      </w:r>
      <w:r>
        <w:rPr>
          <w:sz w:val="28"/>
          <w:szCs w:val="28"/>
        </w:rPr>
        <w:br/>
        <w:t xml:space="preserve">Поиграть в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не хотите ли?</w:t>
      </w:r>
      <w:r>
        <w:rPr>
          <w:sz w:val="28"/>
          <w:szCs w:val="28"/>
        </w:rPr>
        <w:br/>
        <w:t>Игра – шутка, с ускорением,</w:t>
      </w:r>
      <w:r>
        <w:rPr>
          <w:sz w:val="28"/>
          <w:szCs w:val="28"/>
        </w:rPr>
        <w:br/>
        <w:t>Поднимет всем настроение!</w:t>
      </w:r>
      <w:r>
        <w:rPr>
          <w:sz w:val="28"/>
          <w:szCs w:val="28"/>
        </w:rPr>
        <w:br/>
        <w:t>(Берет связку воздушных шариков)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Что это за волшебные шарики? Дети, посмотрите — кажется, там есть что-то внутри. Ведь это же конфеты! Но как их достать оттуда? Придется сыграть в игру и победить сопротивление шарика.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rStyle w:val="a4"/>
          <w:i w:val="0"/>
        </w:rPr>
      </w:pPr>
      <w:r>
        <w:rPr>
          <w:rStyle w:val="a4"/>
          <w:i w:val="0"/>
          <w:sz w:val="28"/>
          <w:szCs w:val="28"/>
        </w:rPr>
        <w:t xml:space="preserve">Как достать конфету, как же сделать это?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Нужно шарик придавить, чтоб ее освободить!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</w:pPr>
      <w:r>
        <w:rPr>
          <w:rStyle w:val="a4"/>
          <w:b/>
          <w:i w:val="0"/>
          <w:sz w:val="28"/>
          <w:szCs w:val="28"/>
        </w:rPr>
        <w:t>ИГРА «СВОБОДУ КОНФЕТАМ»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(если у детей не получается, выходят их родители).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rStyle w:val="a4"/>
          <w:i w:val="0"/>
        </w:rPr>
      </w:pPr>
      <w:r>
        <w:rPr>
          <w:rStyle w:val="a4"/>
          <w:b/>
          <w:i w:val="0"/>
          <w:sz w:val="28"/>
          <w:szCs w:val="28"/>
        </w:rPr>
        <w:t>КЛ.</w:t>
      </w:r>
      <w:r>
        <w:rPr>
          <w:rStyle w:val="a4"/>
          <w:i w:val="0"/>
          <w:sz w:val="28"/>
          <w:szCs w:val="28"/>
        </w:rPr>
        <w:t xml:space="preserve"> Наконец мы победили, и конфеты получили!</w:t>
      </w:r>
    </w:p>
    <w:p w:rsidR="004B6DAE" w:rsidRDefault="004B6DAE" w:rsidP="004B6DAE">
      <w:pPr>
        <w:spacing w:after="0" w:line="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КЛ. </w:t>
      </w:r>
      <w:r>
        <w:rPr>
          <w:rFonts w:ascii="Times New Roman" w:hAnsi="Times New Roman"/>
          <w:bCs/>
          <w:sz w:val="28"/>
          <w:szCs w:val="28"/>
        </w:rPr>
        <w:t>А сейчас я предлагаю поиграть в интересную игру.</w:t>
      </w:r>
    </w:p>
    <w:p w:rsidR="004B6DAE" w:rsidRDefault="004B6DAE" w:rsidP="004B6DA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 «ТЕПЛО – ХОЛОДНО»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Звучит веселая музыка. Дети  встают произвольно в пары.  Клоун  говорит тепло – все танцуют, скажет холодно – дети  обнимают друг друга, спинки трут – «греют», снова тепло – танцуют.</w:t>
      </w:r>
    </w:p>
    <w:p w:rsidR="004B6DAE" w:rsidRDefault="004B6DAE" w:rsidP="004B6DA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КЛ. </w:t>
      </w:r>
      <w:r>
        <w:rPr>
          <w:rFonts w:ascii="Times New Roman" w:hAnsi="Times New Roman"/>
          <w:sz w:val="28"/>
          <w:szCs w:val="28"/>
        </w:rPr>
        <w:t>Предлагаю игру на сообразительность.</w:t>
      </w:r>
    </w:p>
    <w:p w:rsidR="004B6DAE" w:rsidRDefault="004B6DAE" w:rsidP="004B6DAE">
      <w:pPr>
        <w:spacing w:after="0" w:line="0" w:lineRule="atLeast"/>
        <w:ind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ИГРА «КТО Я»</w:t>
      </w:r>
    </w:p>
    <w:p w:rsidR="004B6DAE" w:rsidRDefault="004B6DAE" w:rsidP="004B6DA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ватмане нарисованы любые персонажи или вещи, связанные с Новым Годом (снежинка, елочная игрушка, </w:t>
      </w:r>
      <w:proofErr w:type="spellStart"/>
      <w:r>
        <w:rPr>
          <w:rFonts w:ascii="Times New Roman" w:hAnsi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/>
          <w:sz w:val="28"/>
          <w:szCs w:val="28"/>
        </w:rPr>
        <w:t>, обезьяна) и вырезана дырочка, чтобы вставить голову. Человек, который одевает, должен угадать через вопросы (да, нет) кем он является.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КЛ. </w:t>
      </w:r>
      <w:r>
        <w:rPr>
          <w:rFonts w:ascii="Times New Roman" w:hAnsi="Times New Roman"/>
          <w:sz w:val="28"/>
          <w:szCs w:val="28"/>
        </w:rPr>
        <w:t xml:space="preserve">Я программу продолжаю, </w:t>
      </w:r>
    </w:p>
    <w:p w:rsidR="004B6DAE" w:rsidRDefault="004B6DAE" w:rsidP="004B6DA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вам песню предлагаю.</w:t>
      </w:r>
    </w:p>
    <w:p w:rsidR="004B6DAE" w:rsidRDefault="004B6DAE" w:rsidP="004B6DAE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место слов поют то, что им показывают на карточках Кря, Хрю,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>, Ха, Хо, Хи, на мелодию песни «В лесу родилась елочка»).</w:t>
      </w:r>
    </w:p>
    <w:p w:rsidR="004B6DAE" w:rsidRDefault="004B6DAE" w:rsidP="004B6DAE">
      <w:pPr>
        <w:pStyle w:val="c1"/>
        <w:spacing w:before="0" w:beforeAutospacing="0" w:after="0" w:afterAutospacing="0" w:line="0" w:lineRule="atLeast"/>
        <w:rPr>
          <w:rStyle w:val="c2"/>
        </w:rPr>
      </w:pPr>
      <w:r>
        <w:rPr>
          <w:rStyle w:val="c2"/>
          <w:b/>
          <w:sz w:val="28"/>
          <w:szCs w:val="28"/>
        </w:rPr>
        <w:t> КЛ.</w:t>
      </w:r>
      <w:r>
        <w:rPr>
          <w:rStyle w:val="c2"/>
          <w:sz w:val="28"/>
          <w:szCs w:val="28"/>
        </w:rPr>
        <w:t xml:space="preserve"> Ребята, у меня есть волшебная коробочка.</w:t>
      </w:r>
    </w:p>
    <w:p w:rsidR="004B6DAE" w:rsidRDefault="004B6DAE" w:rsidP="004B6DAE">
      <w:pPr>
        <w:pStyle w:val="c1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Сейчас каждый из вас произнесет  в нее свое  желание. Я отнесу эту коробочку Деду Морозу, и все что вы пожелали, обязательно сбудется.</w:t>
      </w:r>
    </w:p>
    <w:p w:rsidR="004B6DAE" w:rsidRDefault="004B6DAE" w:rsidP="004B6DAE">
      <w:pPr>
        <w:pStyle w:val="c1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(Клоун подносит каждому ребенку коробочку, те в нее шепчут).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</w:rPr>
      </w:pPr>
      <w:r>
        <w:rPr>
          <w:b/>
          <w:sz w:val="28"/>
          <w:szCs w:val="28"/>
        </w:rPr>
        <w:t>КЛ.</w:t>
      </w:r>
      <w:r>
        <w:rPr>
          <w:sz w:val="28"/>
          <w:szCs w:val="28"/>
        </w:rPr>
        <w:t xml:space="preserve"> Весело мне с вами было, всех ребят я полюбил! Побегу скорее к Дедушке Морозу. С Новым  годом!!! </w:t>
      </w:r>
      <w:r>
        <w:rPr>
          <w:b/>
          <w:sz w:val="28"/>
          <w:szCs w:val="28"/>
        </w:rPr>
        <w:t>(УБЕГАЕТ)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А что ж Дед Мороз не поздравит ребят?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 праздник сюда не придет?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Может, он к нам в детский сад дороги не найдет?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15. Пусть сегодня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 праздник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Дед Мороз скорей придет.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подарки всем ребятам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у елки раздает.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Давайте позовем его, ребята.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Дед Мороз!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Не идёт Дедушка Мороз. Может, он дорожку потерял? Что же делать?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Как же быть? Давайте поможем дедушке. Сделаем метель, она разметёт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лесные дорожки от снега, и Дед Мороз придёт к нам.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Девочки будут делать так: ш-ш-ш, а мальчики так: у - у - у!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Ну-ка, все дружно! (делают).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Ой, как хорошо получается!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(Под веселую музыку в зал заходят Дед Мороз и Снегурочка)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Вместе:</w:t>
      </w:r>
      <w:r>
        <w:rPr>
          <w:sz w:val="28"/>
          <w:szCs w:val="28"/>
        </w:rPr>
        <w:t xml:space="preserve">  Здравствуйте, ребята! Здравствуйте, гости!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</w:t>
      </w:r>
      <w:r>
        <w:rPr>
          <w:sz w:val="28"/>
          <w:szCs w:val="28"/>
        </w:rPr>
        <w:t xml:space="preserve">. Как красиво в вашем зале!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Это вы нас громко звали? – Да!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Д.М. </w:t>
      </w:r>
      <w:r>
        <w:rPr>
          <w:sz w:val="28"/>
          <w:szCs w:val="28"/>
        </w:rPr>
        <w:t>К вам на праздник в детский сад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пришел сегодня!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– веселый Дед Мороз, гость ваш новогодний.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Горку вам ледком сковал, дал морозец бодрый.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От меня не прячьте нос – я сегодня добрый!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</w:t>
      </w:r>
      <w:r>
        <w:rPr>
          <w:sz w:val="28"/>
          <w:szCs w:val="28"/>
        </w:rPr>
        <w:t>. Щечки мои нежные, белые, как розы.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Живу я вместе с дедушкой, Дедушкой Морозом.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Внучкою своею меня он называет.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Как меня зовут, кто же отгадает?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 Снегурочка!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 А теперь, друзья, скорее становитесь в хоровод.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</w:pPr>
      <w:r>
        <w:rPr>
          <w:sz w:val="28"/>
          <w:szCs w:val="28"/>
        </w:rPr>
        <w:t>Песней, пляской и весельем дружно встретим  Новый год!</w:t>
      </w:r>
      <w:r>
        <w:t xml:space="preserve">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«ДЕД МОРОЗ»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флешка</w:t>
      </w:r>
      <w:proofErr w:type="spellEnd"/>
      <w:r>
        <w:rPr>
          <w:sz w:val="28"/>
          <w:szCs w:val="28"/>
        </w:rPr>
        <w:t>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К вам на праздник я спешила,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 боялась опоздать.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теперь на елке с вами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Буду, дети, я играть.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Игра «Елочки бывают разные»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Снег. Украсили мы елочку разными игрушками, а в лесу елочки разные растут, и широкие, и низкие, высокие, тонкие.</w:t>
      </w:r>
      <w:r>
        <w:rPr>
          <w:sz w:val="28"/>
          <w:szCs w:val="28"/>
        </w:rPr>
        <w:br/>
        <w:t>Вот если я скажу «высокие» – поднимайте руки вверх.</w:t>
      </w:r>
      <w:r>
        <w:rPr>
          <w:sz w:val="28"/>
          <w:szCs w:val="28"/>
        </w:rPr>
        <w:br/>
        <w:t>«Низкие» – приседайте и руки опускайте.</w:t>
      </w:r>
      <w:r>
        <w:rPr>
          <w:sz w:val="28"/>
          <w:szCs w:val="28"/>
        </w:rPr>
        <w:br/>
        <w:t>«Широкие» – делайте круг шире.</w:t>
      </w:r>
      <w:r>
        <w:rPr>
          <w:sz w:val="28"/>
          <w:szCs w:val="28"/>
        </w:rPr>
        <w:br/>
        <w:t>«Тонкие» – делайте круг уже.</w:t>
      </w:r>
      <w:r>
        <w:rPr>
          <w:sz w:val="28"/>
          <w:szCs w:val="28"/>
        </w:rPr>
        <w:br/>
        <w:t>А теперь поиграем!</w:t>
      </w:r>
      <w:r>
        <w:rPr>
          <w:sz w:val="28"/>
          <w:szCs w:val="28"/>
        </w:rPr>
        <w:br/>
        <w:t>(Ведущий играет, стараясь запутать детей)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А сейчас – в хоровод!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«ЕЛОЧКА-КРАСАВИЦА» сл. и муз. </w:t>
      </w:r>
      <w:proofErr w:type="spellStart"/>
      <w:r>
        <w:rPr>
          <w:b/>
          <w:sz w:val="28"/>
          <w:szCs w:val="28"/>
        </w:rPr>
        <w:t>Л.Солянкиной</w:t>
      </w:r>
      <w:proofErr w:type="spellEnd"/>
      <w:r>
        <w:rPr>
          <w:b/>
          <w:sz w:val="28"/>
          <w:szCs w:val="28"/>
        </w:rPr>
        <w:t xml:space="preserve">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Ну-ка, Дедушка Мороз, нас попробуй, заморозь!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Не страшны нам холода, нам морозы не беда.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Д.М. Я хожу, хожу, хожу всем вам ручки застужу!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хожу, хожу, хожу всем вам носик застужу!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 хожу, хожу, хожу всем вам ножки застужу!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Я хожу, хожу, хожу всем животик  застужу!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СНЕГ:</w:t>
      </w:r>
      <w:r>
        <w:rPr>
          <w:sz w:val="28"/>
          <w:szCs w:val="28"/>
        </w:rPr>
        <w:t xml:space="preserve"> Дед Мороз шёл долго  дальнею дорогой.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Сядь у нашей ёлочки, отдохни немного!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Ох, устал я, отдохну, и под елкой посижу.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Кто стихи, ребята, знает, пусть сейчас их прочитает.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16. Как зелена наша елочка,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 xml:space="preserve"> в Новый год!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под пушистою елочкой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заведем хоровод!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17. Новый год – веселый праздник,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Усидишь на месте разве?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Будем в игры мы играть,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Песни петь и танцевать!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18. Елку в праздник нарядили.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Весело до слез.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Кто подарки нам приносит?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Это Дед Мороз!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19. Здравствуй, Дедушка Мороз,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тебя все знаем.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Этот праздник – Новый год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Радостно встречаем.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20. Дед Мороз, Дед Мороз,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Любят тебя дети.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Самый добрый дедушка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Ты на белом свете!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21. Не боимся мы тебя, Дедушка Мороз.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Потому что ты для нас сладости принес.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Веселимся мы с тобой, с нами поиграй.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попляшем, а потом ты нас догоняй.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22. Добрый Дедушка мороз, ты меня узнал?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Это я тебе письмо в зимний лес писал.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Хорошо, что ты пришел.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sz w:val="28"/>
          <w:szCs w:val="28"/>
        </w:rPr>
        <w:t>Мы тебя так ждали.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Ведь желания давно все мы загадали.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23.  Будет ёлочка гореть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Огоньками ярко,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Дед Мороз, дед Мороз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Принесёт подарки!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Д.М. Не видел вас я целый год,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подросли так, дети.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встанем в хоровод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вместе праздник встретим!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ХОРОВОД «ВОЗЛЕ ЕЛОЧКИ ГУЛЯЮТ»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флешка</w:t>
      </w:r>
      <w:proofErr w:type="spellEnd"/>
      <w:r>
        <w:rPr>
          <w:color w:val="000000"/>
          <w:sz w:val="28"/>
          <w:szCs w:val="28"/>
        </w:rPr>
        <w:t>)</w:t>
      </w:r>
    </w:p>
    <w:p w:rsidR="004B6DAE" w:rsidRDefault="004B6DAE" w:rsidP="004B6DAE">
      <w:pPr>
        <w:pStyle w:val="3"/>
        <w:spacing w:before="0" w:line="0" w:lineRule="atLeas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5"/>
          <w:b/>
          <w:bCs/>
          <w:color w:val="auto"/>
          <w:sz w:val="28"/>
          <w:szCs w:val="28"/>
        </w:rPr>
        <w:t>Д.М.</w:t>
      </w:r>
      <w:r>
        <w:rPr>
          <w:rStyle w:val="a5"/>
          <w:bCs/>
          <w:color w:val="auto"/>
          <w:sz w:val="28"/>
          <w:szCs w:val="28"/>
        </w:rPr>
        <w:t xml:space="preserve"> Хорошо ребята танцевали. А сейчас я хочу поиграть с вашими родителями. Вы должны будете мои стихи закончить фразой </w:t>
      </w:r>
      <w:r>
        <w:rPr>
          <w:rFonts w:ascii="Times New Roman" w:hAnsi="Times New Roman"/>
          <w:b w:val="0"/>
          <w:color w:val="auto"/>
          <w:sz w:val="28"/>
          <w:szCs w:val="28"/>
        </w:rPr>
        <w:t>«Мы встречаем  Новый год!».</w:t>
      </w:r>
    </w:p>
    <w:p w:rsidR="004B6DAE" w:rsidRDefault="004B6DAE" w:rsidP="004B6DAE">
      <w:pPr>
        <w:pStyle w:val="3"/>
        <w:spacing w:before="0" w:line="0" w:lineRule="atLeas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ИГРА - КРИЧАЛКА </w:t>
      </w:r>
      <w:r>
        <w:rPr>
          <w:rStyle w:val="a5"/>
          <w:rFonts w:ascii="Times New Roman" w:hAnsi="Times New Roman"/>
          <w:b/>
          <w:bCs/>
          <w:color w:val="auto"/>
          <w:sz w:val="28"/>
          <w:szCs w:val="28"/>
        </w:rPr>
        <w:t>«МЫ ВСТРЕЧАЕМ НОВЫЙ ГОД!»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1. На дворе снежок искрится,</w:t>
      </w:r>
      <w:r>
        <w:rPr>
          <w:sz w:val="28"/>
          <w:szCs w:val="28"/>
        </w:rPr>
        <w:br/>
        <w:t>Елки тащит в дом народ.</w:t>
      </w:r>
      <w:r>
        <w:rPr>
          <w:sz w:val="28"/>
          <w:szCs w:val="28"/>
        </w:rPr>
        <w:br/>
        <w:t>А нам дома не сидится —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Мы встречаем Новый год!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2. И под бой курантов снова,</w:t>
      </w:r>
      <w:r>
        <w:rPr>
          <w:sz w:val="28"/>
          <w:szCs w:val="28"/>
        </w:rPr>
        <w:br/>
        <w:t>Как и каждый Новый год,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Все мечтать о лучшем будем.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Мы встречаем Новый год!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3. Как и в детстве, веря в чудо</w:t>
      </w:r>
      <w:proofErr w:type="gramStart"/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>аждый здесь подарка ждет.</w:t>
      </w:r>
      <w:r>
        <w:rPr>
          <w:sz w:val="28"/>
          <w:szCs w:val="28"/>
        </w:rPr>
        <w:br/>
        <w:t>Вместе с Дедушкой Морозом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Мы встречаем Новый год!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rStyle w:val="a5"/>
        </w:rPr>
      </w:pPr>
      <w:r>
        <w:rPr>
          <w:sz w:val="28"/>
          <w:szCs w:val="28"/>
        </w:rPr>
        <w:t>4. Вокруг елки снова дружно</w:t>
      </w:r>
      <w:r>
        <w:rPr>
          <w:sz w:val="28"/>
          <w:szCs w:val="28"/>
        </w:rPr>
        <w:br/>
        <w:t>Мы поводим хоровод,</w:t>
      </w:r>
      <w:r>
        <w:rPr>
          <w:sz w:val="28"/>
          <w:szCs w:val="28"/>
        </w:rPr>
        <w:br/>
        <w:t>Нам вернуться в детство нужно —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Мы встречаем Новый год!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</w:pPr>
      <w:r>
        <w:rPr>
          <w:sz w:val="28"/>
          <w:szCs w:val="28"/>
        </w:rPr>
        <w:t>5. Нас в году 2016-м</w:t>
      </w:r>
      <w:r>
        <w:rPr>
          <w:sz w:val="28"/>
          <w:szCs w:val="28"/>
        </w:rPr>
        <w:br/>
        <w:t>Счастье и удача ждет.</w:t>
      </w:r>
      <w:r>
        <w:rPr>
          <w:sz w:val="28"/>
          <w:szCs w:val="28"/>
        </w:rPr>
        <w:br/>
        <w:t>И в отличном настроении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Мы встречаем Новый год!</w:t>
      </w:r>
    </w:p>
    <w:p w:rsidR="004B6DAE" w:rsidRDefault="004B6DAE" w:rsidP="004B6DAE">
      <w:pPr>
        <w:pStyle w:val="3"/>
        <w:spacing w:before="0" w:line="0" w:lineRule="atLeas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ВЕД.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Дети много стихов прочитали,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у елочки пели, играли.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 у Деда Мороза хочу я спросить: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«Не пора ли подарки дарить?»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Д.М. Я веселый Дед Мороз.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Всем подарочки принес.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Где мешок мой, вот секрет.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Справа нет и слева нет.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Ребята, помогите найти мешок (под елкой)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Раздача подарков.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Вот и всё! А нам пора!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Будьте счастливы, ребята!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 вам на праздник через год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Дед Мороз опять придёт!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</w:t>
      </w:r>
      <w:r>
        <w:rPr>
          <w:sz w:val="28"/>
          <w:szCs w:val="28"/>
        </w:rPr>
        <w:t xml:space="preserve">: До свидания!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(Д.М. и Снегурочка уходят) </w:t>
      </w: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B6DAE" w:rsidRDefault="004B6DAE" w:rsidP="004B6DAE">
      <w:pPr>
        <w:pStyle w:val="a3"/>
        <w:spacing w:before="0" w:beforeAutospacing="0" w:after="0" w:afterAutospacing="0" w:line="0" w:lineRule="atLeast"/>
        <w:rPr>
          <w:color w:val="339966"/>
          <w:sz w:val="28"/>
          <w:szCs w:val="28"/>
        </w:rPr>
      </w:pPr>
    </w:p>
    <w:p w:rsidR="00472C16" w:rsidRDefault="00472C16">
      <w:bookmarkStart w:id="0" w:name="_GoBack"/>
      <w:bookmarkEnd w:id="0"/>
    </w:p>
    <w:sectPr w:rsidR="0047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B2"/>
    <w:rsid w:val="001772B2"/>
    <w:rsid w:val="00472C16"/>
    <w:rsid w:val="004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B6D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A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6DAE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semiHidden/>
    <w:unhideWhenUsed/>
    <w:rsid w:val="004B6D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4B6D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B6DAE"/>
  </w:style>
  <w:style w:type="character" w:customStyle="1" w:styleId="small">
    <w:name w:val="small"/>
    <w:basedOn w:val="a0"/>
    <w:rsid w:val="004B6DAE"/>
  </w:style>
  <w:style w:type="character" w:styleId="a4">
    <w:name w:val="Emphasis"/>
    <w:basedOn w:val="a0"/>
    <w:qFormat/>
    <w:rsid w:val="004B6DAE"/>
    <w:rPr>
      <w:i/>
      <w:iCs/>
    </w:rPr>
  </w:style>
  <w:style w:type="character" w:styleId="a5">
    <w:name w:val="Strong"/>
    <w:basedOn w:val="a0"/>
    <w:uiPriority w:val="22"/>
    <w:qFormat/>
    <w:rsid w:val="004B6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B6D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A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D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6D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6DAE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semiHidden/>
    <w:unhideWhenUsed/>
    <w:rsid w:val="004B6D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4B6D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B6DAE"/>
  </w:style>
  <w:style w:type="character" w:customStyle="1" w:styleId="small">
    <w:name w:val="small"/>
    <w:basedOn w:val="a0"/>
    <w:rsid w:val="004B6DAE"/>
  </w:style>
  <w:style w:type="character" w:styleId="a4">
    <w:name w:val="Emphasis"/>
    <w:basedOn w:val="a0"/>
    <w:qFormat/>
    <w:rsid w:val="004B6DAE"/>
    <w:rPr>
      <w:i/>
      <w:iCs/>
    </w:rPr>
  </w:style>
  <w:style w:type="character" w:styleId="a5">
    <w:name w:val="Strong"/>
    <w:basedOn w:val="a0"/>
    <w:uiPriority w:val="22"/>
    <w:qFormat/>
    <w:rsid w:val="004B6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2016-07-14T12:03:00Z</dcterms:created>
  <dcterms:modified xsi:type="dcterms:W3CDTF">2016-07-14T12:04:00Z</dcterms:modified>
</cp:coreProperties>
</file>