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22" w:rsidRDefault="00460A22" w:rsidP="00460A2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«ПРАЗДНИЧНАЯ ЛОТЕРЕЯ»</w:t>
      </w:r>
    </w:p>
    <w:p w:rsidR="00460A22" w:rsidRDefault="00460A22" w:rsidP="00460A2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(развлечение во второй младшей группе)</w:t>
      </w:r>
    </w:p>
    <w:p w:rsidR="00460A22" w:rsidRDefault="00460A22" w:rsidP="0046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0A22" w:rsidRPr="004F3620" w:rsidRDefault="00460A22" w:rsidP="00460A22">
      <w:pPr>
        <w:pStyle w:val="1"/>
        <w:spacing w:before="0" w:beforeAutospacing="0" w:after="0" w:afterAutospacing="0" w:line="0" w:lineRule="atLeast"/>
        <w:jc w:val="right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Автор-составитель: </w:t>
      </w:r>
    </w:p>
    <w:p w:rsidR="00460A22" w:rsidRDefault="00460A22" w:rsidP="00460A22">
      <w:pPr>
        <w:pStyle w:val="1"/>
        <w:spacing w:before="0" w:beforeAutospacing="0" w:after="0" w:afterAutospacing="0" w:line="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музыкальный руководитель</w:t>
      </w:r>
    </w:p>
    <w:p w:rsidR="00460A22" w:rsidRDefault="00460A22" w:rsidP="00460A22">
      <w:pPr>
        <w:pStyle w:val="1"/>
        <w:spacing w:before="0" w:beforeAutospacing="0" w:after="0" w:afterAutospacing="0" w:line="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высшей квалификационной категории</w:t>
      </w:r>
    </w:p>
    <w:p w:rsidR="00460A22" w:rsidRDefault="00460A22" w:rsidP="00460A22">
      <w:pPr>
        <w:pStyle w:val="1"/>
        <w:spacing w:before="0" w:beforeAutospacing="0" w:after="0" w:afterAutospacing="0" w:line="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  <w:proofErr w:type="spellStart"/>
      <w:r>
        <w:rPr>
          <w:b w:val="0"/>
          <w:sz w:val="28"/>
          <w:szCs w:val="28"/>
        </w:rPr>
        <w:t>Хамутовская</w:t>
      </w:r>
      <w:proofErr w:type="spellEnd"/>
      <w:r>
        <w:rPr>
          <w:b w:val="0"/>
          <w:sz w:val="28"/>
          <w:szCs w:val="28"/>
        </w:rPr>
        <w:t xml:space="preserve"> Светлана Павловна</w:t>
      </w:r>
    </w:p>
    <w:p w:rsidR="00460A22" w:rsidRDefault="00460A22" w:rsidP="00460A22">
      <w:pPr>
        <w:spacing w:after="0" w:line="240" w:lineRule="auto"/>
        <w:rPr>
          <w:sz w:val="28"/>
          <w:szCs w:val="28"/>
        </w:rPr>
      </w:pPr>
    </w:p>
    <w:p w:rsidR="00460A22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обогащение воспитанников эстетическими впечатлениями.</w:t>
      </w:r>
    </w:p>
    <w:p w:rsidR="00460A22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Роли: Медведь (исполняет взрослый).</w:t>
      </w:r>
    </w:p>
    <w:p w:rsidR="00460A22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листочки, корзина, шарики, картошка, муляжи овощей, шапочка волка.</w:t>
      </w:r>
    </w:p>
    <w:p w:rsidR="00460A22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Дети заходят в зал, выстраиваются полукругом у стульчиков.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Style w:val="c0"/>
          <w:rFonts w:ascii="Times New Roman" w:hAnsi="Times New Roman"/>
          <w:sz w:val="28"/>
          <w:szCs w:val="28"/>
        </w:rPr>
        <w:t>ВЕД. Добрый день, дорогие мамы, бабушки и все, кто</w:t>
      </w:r>
      <w:r>
        <w:rPr>
          <w:rStyle w:val="c0"/>
          <w:rFonts w:ascii="Times New Roman" w:hAnsi="Times New Roman"/>
          <w:sz w:val="28"/>
          <w:szCs w:val="28"/>
        </w:rPr>
        <w:t xml:space="preserve"> пришел на наш праздник – День М</w:t>
      </w:r>
      <w:r w:rsidRPr="00616C10">
        <w:rPr>
          <w:rStyle w:val="c0"/>
          <w:rFonts w:ascii="Times New Roman" w:hAnsi="Times New Roman"/>
          <w:sz w:val="28"/>
          <w:szCs w:val="28"/>
        </w:rPr>
        <w:t>атери. И пусть на улице прохладно, но от этого праздника веет таким теплом, которое согревает всех сидящих в этом зале.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1.Праздник! Праздник!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Как мы рады!</w:t>
      </w:r>
      <w:bookmarkStart w:id="0" w:name="_GoBack"/>
      <w:bookmarkEnd w:id="0"/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Наконец-то ты пришел!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Наши мамы сели рядом-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Это очень хорошо!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2. Посмотрите, сколько света,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  улыбок, и гостей.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Это добрая примета –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Значит праздник у детей!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3. Заглянул сегодня праздник в каждый дом,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Потому что бродит осень за окном.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Заглянул сегодня праздник и в наш детский сад,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Чтоб порадовать и взрослых, и ребят.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ВЕД.</w:t>
      </w:r>
      <w:r w:rsidRPr="00616C10">
        <w:rPr>
          <w:rFonts w:ascii="Times New Roman" w:hAnsi="Times New Roman"/>
          <w:sz w:val="28"/>
          <w:szCs w:val="28"/>
        </w:rPr>
        <w:t xml:space="preserve"> Как наряден зал наш, дети.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Ярко солнышко нам светит.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Осень радостно встречаем,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Песню дружно запеваем!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ПЕСНЯ  «ПОЧЕМУ» сл. и муз. Я Жабко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4. Осень по дорожке ходит не спеша.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Под ногами осени листики шуршат.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Хмурая погода, дождик во дворе.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Птицы улетают стаей в сентябре.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5. Осень красит золотом рощи и леса,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Слышатся прощальные птичьи голоса.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Алые и желтые ветер листья рвет</w:t>
      </w:r>
      <w:proofErr w:type="gramStart"/>
      <w:r w:rsidRPr="00616C10">
        <w:rPr>
          <w:rFonts w:ascii="Times New Roman" w:hAnsi="Times New Roman"/>
          <w:sz w:val="28"/>
          <w:szCs w:val="28"/>
        </w:rPr>
        <w:t>.,</w:t>
      </w:r>
      <w:proofErr w:type="gramEnd"/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Кружит, кружит в воздухе пестрый хоровод.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6. Солнышко лишь выглянет, спрячется опять.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Долго лето красное будем вспоминать.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lastRenderedPageBreak/>
        <w:t>А еще к нам осень тучку принесла.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Льет из этой тучки дождь, как из ведра.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7. Нам совсем не страшно бегать под дождем.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Мы про дождик даже песенку споем.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ПЕСНЯ «ДОЖДИК, СОЛНЫШКО ВЕРНИ» Я. ЖАБКО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8. Наступила осень, пожелтел наш сад.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Листья на березе золотом горят.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616C10">
        <w:rPr>
          <w:rFonts w:ascii="Times New Roman" w:hAnsi="Times New Roman"/>
          <w:sz w:val="28"/>
          <w:szCs w:val="28"/>
        </w:rPr>
        <w:t>слыхать</w:t>
      </w:r>
      <w:proofErr w:type="gramEnd"/>
      <w:r w:rsidRPr="00616C10">
        <w:rPr>
          <w:rFonts w:ascii="Times New Roman" w:hAnsi="Times New Roman"/>
          <w:sz w:val="28"/>
          <w:szCs w:val="28"/>
        </w:rPr>
        <w:t xml:space="preserve"> веселых песен соловья,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Улетели птицы в дальние края.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9. Утром мы во двор идем,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Листья сыплются дождем.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Под ногами шелестят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 летят, летят, летят.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ВЕД</w:t>
      </w:r>
      <w:r w:rsidRPr="00616C10">
        <w:rPr>
          <w:rFonts w:ascii="Times New Roman" w:hAnsi="Times New Roman"/>
          <w:sz w:val="28"/>
          <w:szCs w:val="28"/>
        </w:rPr>
        <w:t>. Я ветерком подую,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 листья полетят.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А дети с ними танец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Исполнить свой хотят.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«ТАНЕЦ С ЛИ</w:t>
      </w:r>
      <w:r>
        <w:rPr>
          <w:rFonts w:ascii="Times New Roman" w:hAnsi="Times New Roman"/>
          <w:b/>
          <w:sz w:val="28"/>
          <w:szCs w:val="28"/>
        </w:rPr>
        <w:t xml:space="preserve">СТОЧКАМИ»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музыку в</w:t>
      </w:r>
      <w:r w:rsidRPr="00616C10">
        <w:rPr>
          <w:rFonts w:ascii="Times New Roman" w:hAnsi="Times New Roman"/>
          <w:b/>
          <w:sz w:val="28"/>
          <w:szCs w:val="28"/>
        </w:rPr>
        <w:t>ходит МЕДВЕДЬ. У него в руках корзина с шариками.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М. </w:t>
      </w:r>
      <w:r w:rsidRPr="00616C10">
        <w:rPr>
          <w:rFonts w:ascii="Times New Roman" w:hAnsi="Times New Roman"/>
          <w:sz w:val="28"/>
          <w:szCs w:val="28"/>
        </w:rPr>
        <w:t xml:space="preserve">Здравствуйте, ребята! Здравствуйте гости! Я всех вас поздравляю с такой замечательной, теплой осенью, с таким замечательным, теплым праздником – Днем Матери </w:t>
      </w:r>
      <w:r>
        <w:rPr>
          <w:rFonts w:ascii="Times New Roman" w:hAnsi="Times New Roman"/>
          <w:sz w:val="28"/>
          <w:szCs w:val="28"/>
        </w:rPr>
        <w:t>и желаю во-о-т такого счастья (</w:t>
      </w:r>
      <w:r w:rsidRPr="00616C10">
        <w:rPr>
          <w:rFonts w:ascii="Times New Roman" w:hAnsi="Times New Roman"/>
          <w:sz w:val="28"/>
          <w:szCs w:val="28"/>
        </w:rPr>
        <w:t>разводит руки широко в стороны), во-о-т такого здоровья (поднимает руки вверх), во-о-т такой радости (делает руками большой круг).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ВЕД. </w:t>
      </w:r>
      <w:r w:rsidRPr="00616C10">
        <w:rPr>
          <w:rFonts w:ascii="Times New Roman" w:hAnsi="Times New Roman"/>
          <w:sz w:val="28"/>
          <w:szCs w:val="28"/>
        </w:rPr>
        <w:t>Большое спасибо тебе, Мишка, за такое пожелание. Мы все постараемся быть здоровыми, счастливыми и радостными. Да, ребята?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М.</w:t>
      </w:r>
      <w:r w:rsidRPr="00616C10">
        <w:rPr>
          <w:rFonts w:ascii="Times New Roman" w:hAnsi="Times New Roman"/>
          <w:sz w:val="28"/>
          <w:szCs w:val="28"/>
        </w:rPr>
        <w:t xml:space="preserve"> А ведь я к вам  не просто так пришел, а с сюрпризом.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Мы с вами будем разыгрывать сегодня праздничную лотерею. Вот у меня целая корзина разноцветных  шариков. На каждом шарике нарисована цифра, а гостям я раздам пригласительные билеты, на которых тоже есть цифра. Номера на шариках и билетах совпадают. Так что наша праздничная лотерея будет разыграна вами, дорогие гости. Итак, наш праздничный тираж!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ШАРИК №1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(Гость, у которого билет №1 – читает)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Без песни веселой праздник не ярок,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gramStart"/>
      <w:r w:rsidRPr="00616C10">
        <w:rPr>
          <w:rFonts w:ascii="Times New Roman" w:hAnsi="Times New Roman"/>
          <w:sz w:val="28"/>
          <w:szCs w:val="28"/>
        </w:rPr>
        <w:t>Хотим</w:t>
      </w:r>
      <w:proofErr w:type="gramEnd"/>
      <w:r w:rsidRPr="00616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C10">
        <w:rPr>
          <w:rFonts w:ascii="Times New Roman" w:hAnsi="Times New Roman"/>
          <w:sz w:val="28"/>
          <w:szCs w:val="28"/>
        </w:rPr>
        <w:t>получит песню в подарок.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Как сегодня без стихов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ПЕСНЯ «ПЕСНЯ И ТАНЕЦ С ЛИСТОЧКАМИ» сл. и муз С.Н.ХАЧКО (кол. 43-15).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ШАРИК №2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Как сегодня без стихов!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Кто стихи читать готов?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10. Ходит осень по дорожке,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Промочила в лужах ножки.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Льют дожди и без просвета,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lastRenderedPageBreak/>
        <w:t>Солнце потерялось где-то.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11. Ходит осень, бродит осень.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Листья с клена ветер сбросил.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Под ногами коврик новый,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Желто-розовый, кленовый.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12. Наступила осень,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Пожелтел наш сад.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Листья на березе золотом горят.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13.Гонит осень в небе тучи,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Пляшут листья во дворе.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Гриб, надетый на колючки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 Тащит еж к своей норе.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14. Осень золотая,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Спасибо, что ты есть.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Будь всегда такая.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Даров твоих не счесть.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15. Ты птиц на юг послала,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Окрасила леса.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Вокруг светлее стало,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Везде твоя краса.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16. пусть дождик льет,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 И лужи у нас на мостовой.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Приход твой людям нужен.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Хотим дружить с тобой.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17. Ты песенку послушай,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Её тебе поем.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 каждый год за летом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Тебя мы в гости ждем.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ШАРИК №3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Хорошо стихи читали,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Но еще мы не играли.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Поскорей бери лукошко,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Мы посадим здесь  картошку.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ИГРА «ПОСАДИ КАРТОШКУ – УБЕРИ КАРТОШКУ»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ШАРИК №4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Сели все скорей, ребятки,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Отгадайте-ка загадки.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1. Под кустом копнешь немножко,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Выглянет на свет….(картошка)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2. За ботву, как за веревку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Можно вытащить….(морковку)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3. Не пугайся, если вдруг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Слезы лить заставит….(лук)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4. Завалился на бочок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Лежебока….(кабачок)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lastRenderedPageBreak/>
        <w:t>ИГРА С МАМАМИ «ОПРЕДЕЛИ НАОЩУПЬ ОВОЩ»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ШАРИК №5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Дождь  не лает, не кусается,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На прохожих не бросается.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Отчего же, почему же кто куда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От него бегут всегда?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18. Дождь прошел – остались лужи.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Здесь </w:t>
      </w:r>
      <w:proofErr w:type="spellStart"/>
      <w:proofErr w:type="gramStart"/>
      <w:r w:rsidRPr="00616C10">
        <w:rPr>
          <w:rFonts w:ascii="Times New Roman" w:hAnsi="Times New Roman"/>
          <w:sz w:val="28"/>
          <w:szCs w:val="28"/>
        </w:rPr>
        <w:t>пошире</w:t>
      </w:r>
      <w:proofErr w:type="spellEnd"/>
      <w:proofErr w:type="gramEnd"/>
      <w:r w:rsidRPr="00616C10">
        <w:rPr>
          <w:rFonts w:ascii="Times New Roman" w:hAnsi="Times New Roman"/>
          <w:sz w:val="28"/>
          <w:szCs w:val="28"/>
        </w:rPr>
        <w:t xml:space="preserve">, там – </w:t>
      </w:r>
      <w:proofErr w:type="spellStart"/>
      <w:r w:rsidRPr="00616C10">
        <w:rPr>
          <w:rFonts w:ascii="Times New Roman" w:hAnsi="Times New Roman"/>
          <w:sz w:val="28"/>
          <w:szCs w:val="28"/>
        </w:rPr>
        <w:t>поуже</w:t>
      </w:r>
      <w:proofErr w:type="spellEnd"/>
      <w:r w:rsidRPr="00616C10">
        <w:rPr>
          <w:rFonts w:ascii="Times New Roman" w:hAnsi="Times New Roman"/>
          <w:sz w:val="28"/>
          <w:szCs w:val="28"/>
        </w:rPr>
        <w:t>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Мы по лужицам бежим,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Громко, весело кричим.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19. Солнце в луже искупалось,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Сразу все заулыбалось.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Искупался в луже я,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Испугалась вся семья.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20. Дождик лей, дождик лей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На меня и на людей.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Не боимся сырости,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Только лучше вырастем!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 ПЕСНЯ  «ДОЖДИК, ДОЖДИК, НЕ ШУМИ»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ВЕД. </w:t>
      </w:r>
      <w:r w:rsidRPr="00616C10">
        <w:rPr>
          <w:rFonts w:ascii="Times New Roman" w:hAnsi="Times New Roman"/>
          <w:sz w:val="28"/>
          <w:szCs w:val="28"/>
        </w:rPr>
        <w:t>Видно, дождь не переждать,</w:t>
      </w:r>
      <w:r w:rsidRPr="00616C10">
        <w:rPr>
          <w:rFonts w:ascii="Times New Roman" w:hAnsi="Times New Roman"/>
          <w:sz w:val="28"/>
          <w:szCs w:val="28"/>
        </w:rPr>
        <w:br/>
        <w:t xml:space="preserve">Все равно пойдем гулять.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Всем по зонтику я дам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 не страшен дождик нам.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ИГРА «СОЛНЫШКО И ДОЖДИК»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ШАРИК №6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Чтоб пыл веселья не угас,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Станцуйте вы для нас сейчас.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ПЛЯСКА « У МЕНЯ, У ТЕБЯ»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ШАРИК №7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Очень весело плясали,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Поиграть </w:t>
      </w:r>
      <w:proofErr w:type="gramStart"/>
      <w:r w:rsidRPr="00616C10">
        <w:rPr>
          <w:rFonts w:ascii="Times New Roman" w:hAnsi="Times New Roman"/>
          <w:sz w:val="28"/>
          <w:szCs w:val="28"/>
        </w:rPr>
        <w:t>нам</w:t>
      </w:r>
      <w:proofErr w:type="gramEnd"/>
      <w:r w:rsidRPr="00616C10">
        <w:rPr>
          <w:rFonts w:ascii="Times New Roman" w:hAnsi="Times New Roman"/>
          <w:sz w:val="28"/>
          <w:szCs w:val="28"/>
        </w:rPr>
        <w:t xml:space="preserve"> не пора ли?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ИГРА «ДЕТИ И ВОЛК» сл. и муз. М </w:t>
      </w:r>
      <w:proofErr w:type="spellStart"/>
      <w:r w:rsidRPr="00616C10">
        <w:rPr>
          <w:rFonts w:ascii="Times New Roman" w:hAnsi="Times New Roman"/>
          <w:b/>
          <w:sz w:val="28"/>
          <w:szCs w:val="28"/>
        </w:rPr>
        <w:t>Картушиной</w:t>
      </w:r>
      <w:proofErr w:type="spellEnd"/>
      <w:r w:rsidRPr="00616C10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616C10">
        <w:rPr>
          <w:rFonts w:ascii="Times New Roman" w:hAnsi="Times New Roman"/>
          <w:b/>
          <w:sz w:val="28"/>
          <w:szCs w:val="28"/>
        </w:rPr>
        <w:t>празд</w:t>
      </w:r>
      <w:proofErr w:type="spellEnd"/>
      <w:r w:rsidRPr="00616C10">
        <w:rPr>
          <w:rFonts w:ascii="Times New Roman" w:hAnsi="Times New Roman"/>
          <w:b/>
          <w:sz w:val="28"/>
          <w:szCs w:val="28"/>
        </w:rPr>
        <w:t>. в д/с, мл</w:t>
      </w:r>
      <w:proofErr w:type="gramStart"/>
      <w:r w:rsidRPr="00616C1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616C1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16C1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16C10">
        <w:rPr>
          <w:rFonts w:ascii="Times New Roman" w:hAnsi="Times New Roman"/>
          <w:b/>
          <w:sz w:val="28"/>
          <w:szCs w:val="28"/>
        </w:rPr>
        <w:t>озраст-5)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ШАРИК №8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М. </w:t>
      </w:r>
      <w:r w:rsidRPr="00616C10">
        <w:rPr>
          <w:rFonts w:ascii="Times New Roman" w:hAnsi="Times New Roman"/>
          <w:sz w:val="28"/>
          <w:szCs w:val="28"/>
        </w:rPr>
        <w:t>Ой, а шарик-то у меня последний остался. Посмотрим, какой на нем номер. №8.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СЮРПРИЗ!!!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М. </w:t>
      </w:r>
      <w:r w:rsidRPr="00616C10">
        <w:rPr>
          <w:rFonts w:ascii="Times New Roman" w:hAnsi="Times New Roman"/>
          <w:sz w:val="28"/>
          <w:szCs w:val="28"/>
        </w:rPr>
        <w:t xml:space="preserve">Интересно, это какой такой сюрприз? А-а-а! Вот  </w:t>
      </w:r>
      <w:proofErr w:type="gramStart"/>
      <w:r w:rsidRPr="00616C10">
        <w:rPr>
          <w:rFonts w:ascii="Times New Roman" w:hAnsi="Times New Roman"/>
          <w:sz w:val="28"/>
          <w:szCs w:val="28"/>
        </w:rPr>
        <w:t>какой</w:t>
      </w:r>
      <w:proofErr w:type="gramEnd"/>
      <w:r w:rsidRPr="00616C10">
        <w:rPr>
          <w:rFonts w:ascii="Times New Roman" w:hAnsi="Times New Roman"/>
          <w:sz w:val="28"/>
          <w:szCs w:val="28"/>
        </w:rPr>
        <w:t>! (достает угощение).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Вот и разыграна наша праздничная лотерея. Хоть и жалко с вами расставаться, но пришла пора прощаться.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МЕДВЕДЬ УХОДИТ.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ВЕД.</w:t>
      </w:r>
      <w:r w:rsidRPr="00616C10">
        <w:rPr>
          <w:rFonts w:ascii="Times New Roman" w:hAnsi="Times New Roman"/>
          <w:sz w:val="28"/>
          <w:szCs w:val="28"/>
        </w:rPr>
        <w:t xml:space="preserve">  Мы пели, играли, гостей привечали.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Скучать не принято у нас.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Делу время – потехе час!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lastRenderedPageBreak/>
        <w:t xml:space="preserve">Пришла пора прощаться нам,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Гостям мы говорим: «Спасибо вам!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Вы к нам не забывайте приходить,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Мы вас будем веселить.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21. Мы желаем мамам нашим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Никогда не унывать,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С каждым годом быть все краше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 поменьше нас ругать.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22. Вам желаем, дорогие,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Быть здоровыми всегда!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Чтоб вы долго-долго жили,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Не старели никогда!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 xml:space="preserve">23. Пусть невзгоды и печали 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Обойдут вас стороной,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Чтобы каждый день недели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Был для вас, как выходной!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24. Мы хотим, чтоб без причины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Все дарили вам цветы,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gramStart"/>
      <w:r w:rsidRPr="00616C10">
        <w:rPr>
          <w:rFonts w:ascii="Times New Roman" w:hAnsi="Times New Roman"/>
          <w:sz w:val="28"/>
          <w:szCs w:val="28"/>
        </w:rPr>
        <w:t>Улыбались</w:t>
      </w:r>
      <w:proofErr w:type="gramEnd"/>
      <w:r w:rsidRPr="00616C10">
        <w:rPr>
          <w:rFonts w:ascii="Times New Roman" w:hAnsi="Times New Roman"/>
          <w:sz w:val="28"/>
          <w:szCs w:val="28"/>
        </w:rPr>
        <w:t xml:space="preserve">  чтоб мужчины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Все от вашей красоты!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25. Пусть для вас сияет солнце,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Лишь для вас цветет сирень.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 пусть долго-долго длится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Самый лучший Мамин день!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ВЕД. </w:t>
      </w:r>
      <w:r w:rsidRPr="00616C10">
        <w:rPr>
          <w:rFonts w:ascii="Times New Roman" w:hAnsi="Times New Roman"/>
          <w:sz w:val="28"/>
          <w:szCs w:val="28"/>
        </w:rPr>
        <w:t>Мы завершаем наш концерт,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Но праздник будет продолжаться.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И чтоб не меркнул добрый свет глаз ваших –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Будем мы стараться.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Вас будем слушаться во всем.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Не только в праздники, конечно.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Мечтаем только об одном: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16C10">
        <w:rPr>
          <w:rFonts w:ascii="Times New Roman" w:hAnsi="Times New Roman"/>
          <w:sz w:val="28"/>
          <w:szCs w:val="28"/>
        </w:rPr>
        <w:t>Чтоб наши мамы жили вечно!!!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 xml:space="preserve">ПЕСНЯ «ОЧЕНЬ ЛЮБИМ  МАМОЧКУ» </w:t>
      </w:r>
      <w:r>
        <w:rPr>
          <w:rFonts w:ascii="Times New Roman" w:hAnsi="Times New Roman"/>
          <w:sz w:val="28"/>
          <w:szCs w:val="28"/>
        </w:rPr>
        <w:t xml:space="preserve">сл. и муз. Т.В. </w:t>
      </w:r>
      <w:proofErr w:type="spellStart"/>
      <w:r>
        <w:rPr>
          <w:rFonts w:ascii="Times New Roman" w:hAnsi="Times New Roman"/>
          <w:sz w:val="28"/>
          <w:szCs w:val="28"/>
        </w:rPr>
        <w:t>Бокач</w:t>
      </w:r>
      <w:proofErr w:type="spellEnd"/>
      <w:r>
        <w:rPr>
          <w:rFonts w:ascii="Times New Roman" w:hAnsi="Times New Roman"/>
          <w:sz w:val="28"/>
          <w:szCs w:val="28"/>
        </w:rPr>
        <w:t xml:space="preserve"> (кол. 41-23, весна).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16C10">
        <w:rPr>
          <w:rFonts w:ascii="Times New Roman" w:hAnsi="Times New Roman"/>
          <w:b/>
          <w:sz w:val="28"/>
          <w:szCs w:val="28"/>
        </w:rPr>
        <w:t>ДЕТИ ДАРЯТ МАМАМ ПОДАРКИ</w:t>
      </w:r>
    </w:p>
    <w:p w:rsidR="00460A22" w:rsidRPr="00616C10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60A22" w:rsidRPr="00616C10" w:rsidRDefault="00460A22" w:rsidP="00460A22">
      <w:pPr>
        <w:rPr>
          <w:sz w:val="28"/>
          <w:szCs w:val="28"/>
        </w:rPr>
      </w:pPr>
    </w:p>
    <w:p w:rsidR="00460A22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60A22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60A22" w:rsidRDefault="00460A22" w:rsidP="00460A2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2673E4" w:rsidRDefault="002673E4"/>
    <w:sectPr w:rsidR="0026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DB"/>
    <w:rsid w:val="002673E4"/>
    <w:rsid w:val="00460A22"/>
    <w:rsid w:val="006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60A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460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60A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46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2016-07-14T12:09:00Z</dcterms:created>
  <dcterms:modified xsi:type="dcterms:W3CDTF">2016-07-14T12:10:00Z</dcterms:modified>
</cp:coreProperties>
</file>