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CB" w:rsidRPr="000655CB" w:rsidRDefault="000655CB" w:rsidP="000655CB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655CB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Комплекс оздоровительных упражнений</w:t>
      </w:r>
    </w:p>
    <w:p w:rsidR="000655CB" w:rsidRPr="000655CB" w:rsidRDefault="000655CB" w:rsidP="000655CB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655CB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для работы с воспитанниками ЧДБ  (от 3 до 4 лет)</w:t>
      </w:r>
    </w:p>
    <w:p w:rsidR="000655CB" w:rsidRPr="000655CB" w:rsidRDefault="000655CB" w:rsidP="000655CB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655C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</w:p>
    <w:p w:rsidR="000655CB" w:rsidRPr="000655CB" w:rsidRDefault="000655CB" w:rsidP="000655CB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655C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Дата проведения: </w:t>
      </w:r>
    </w:p>
    <w:p w:rsidR="000655CB" w:rsidRPr="000655CB" w:rsidRDefault="000655CB" w:rsidP="000655CB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655C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Место проведения: физкультурный зал</w:t>
      </w:r>
    </w:p>
    <w:p w:rsidR="000655CB" w:rsidRPr="000655CB" w:rsidRDefault="000655CB" w:rsidP="000655CB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655C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Задачи:</w:t>
      </w:r>
    </w:p>
    <w:p w:rsidR="000655CB" w:rsidRPr="000655CB" w:rsidRDefault="000655CB" w:rsidP="000655CB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655C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  <w:proofErr w:type="gramStart"/>
      <w:r w:rsidRPr="000655CB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lang w:eastAsia="ru-RU"/>
        </w:rPr>
        <w:t>Оздоровительные:</w:t>
      </w:r>
      <w:r w:rsidRPr="000655C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формирование правильного дыхания, укрепление мышечного корсета;</w:t>
      </w:r>
      <w:proofErr w:type="gramEnd"/>
    </w:p>
    <w:p w:rsidR="000655CB" w:rsidRPr="000655CB" w:rsidRDefault="000655CB" w:rsidP="000655CB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proofErr w:type="gramStart"/>
      <w:r w:rsidRPr="000655CB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lang w:eastAsia="ru-RU"/>
        </w:rPr>
        <w:t>Образовательные:</w:t>
      </w:r>
      <w:r w:rsidRPr="000655C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формирование двигательной активности через игровые упражнения, координация движений в пространстве;</w:t>
      </w:r>
      <w:proofErr w:type="gramEnd"/>
    </w:p>
    <w:p w:rsidR="000655CB" w:rsidRPr="000655CB" w:rsidRDefault="000655CB" w:rsidP="000655CB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proofErr w:type="gramStart"/>
      <w:r w:rsidRPr="000655CB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lang w:eastAsia="ru-RU"/>
        </w:rPr>
        <w:t>Воспитательные</w:t>
      </w:r>
      <w:proofErr w:type="gramEnd"/>
      <w:r w:rsidRPr="000655CB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lang w:eastAsia="ru-RU"/>
        </w:rPr>
        <w:t>: </w:t>
      </w:r>
      <w:r w:rsidRPr="000655C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сближение взаимоотношений родителей с детьми; формирование интереса к физическим упражнениям, оздоровление организма воспитанников и обогащение новыми впечатлениями.</w:t>
      </w:r>
    </w:p>
    <w:p w:rsidR="000655CB" w:rsidRPr="000655CB" w:rsidRDefault="000655CB" w:rsidP="000655CB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655C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Оборудование: индивидуальные коврики, резиновые игрушки по количеству детей, подвешенные предметы для дыхательных упражнений.</w:t>
      </w:r>
    </w:p>
    <w:p w:rsidR="000655CB" w:rsidRPr="000655CB" w:rsidRDefault="000655CB" w:rsidP="000655CB">
      <w:pPr>
        <w:shd w:val="clear" w:color="auto" w:fill="FFFFFF"/>
        <w:spacing w:before="150" w:after="180" w:line="270" w:lineRule="atLeast"/>
        <w:ind w:hanging="142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4353"/>
        <w:gridCol w:w="732"/>
        <w:gridCol w:w="1961"/>
        <w:gridCol w:w="1276"/>
      </w:tblGrid>
      <w:tr w:rsidR="000655CB" w:rsidRPr="000655CB" w:rsidTr="000655CB"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Содержание</w:t>
            </w:r>
          </w:p>
          <w:p w:rsidR="000655CB" w:rsidRPr="000655CB" w:rsidRDefault="000655CB" w:rsidP="000655CB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движений</w:t>
            </w: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Речь педагога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Методические рекомендации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Дозировка</w:t>
            </w:r>
          </w:p>
        </w:tc>
      </w:tr>
      <w:tr w:rsidR="000655CB" w:rsidRPr="000655CB" w:rsidTr="000655CB">
        <w:trPr>
          <w:trHeight w:val="2391"/>
        </w:trPr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i/>
                <w:iCs/>
                <w:color w:val="111111"/>
                <w:sz w:val="18"/>
                <w:szCs w:val="18"/>
                <w:lang w:eastAsia="ru-RU"/>
              </w:rPr>
              <w:t>Под музыку родители и дети входят в зал строятся в шеренгу.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Дорогие мамы, я рада видеть вас сегодня.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Наш девиз: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- Улыбайся каждый раз, для здоровья это класс!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Перед тем как заниматься, надо нам друзья размяться.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0655CB" w:rsidRPr="000655CB" w:rsidTr="000655CB">
        <w:tc>
          <w:tcPr>
            <w:tcW w:w="238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i/>
                <w:iCs/>
                <w:color w:val="111111"/>
                <w:sz w:val="18"/>
                <w:szCs w:val="18"/>
                <w:lang w:eastAsia="ru-RU"/>
              </w:rPr>
              <w:t>Перестроение по зрительным ориентирам.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Разминка</w:t>
            </w: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Рано утром мы встаем, дружно песенку поем!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Руки через стороны вверх - вниз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4раза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Подпевают с нами в лад, сто ребят и сто </w:t>
            </w:r>
            <w:proofErr w:type="gramStart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зверят</w:t>
            </w:r>
            <w:proofErr w:type="gramEnd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Руки перед грудью, движения вперед  – вверх с широко расставленными пальцами.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 раза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 поют ее ежата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Кисти рук соединены, пальцы разведены в стороны.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4раза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 поют ее ужата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Ладошки вместе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произвольно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 поют ее лисята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Ладони над головой, локти разведены в стороны.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произвольно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 поют ее зайчата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Прыжки вокруг себя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произвольно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Под землёю старый крот, эту песенку поёт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Ноги на ширине плеч, наклоны вперед.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 раза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 в берлоге - медвежата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Перенос тела с ноги на ногу, руки в стороны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произвольно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На болоте - лягушата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Пружинистые движения ногами, руки в стороны – вверх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произвольно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Очень важный бегемот, эту песенку поет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Ноги на ширине плеч, руки вперед.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произвольно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Даже страшный крокодил, эту песню разучил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Прямые руки перед грудью. Махи вверх- вниз.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произвольно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Промурлыкала нам кошка, тихо сидя у окошка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Ноги согнуты в коленях, руки согнуты в локтях перед грудью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произвольно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Слышишь, как под нашей крышей, эту песню поют мыши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Полуприсед</w:t>
            </w:r>
            <w:proofErr w:type="spellEnd"/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 раз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 о чем же в ней поется?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Плечи вверх- вниз, руки разведены в стороны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произвольно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Как нам весело живётся! Ура!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Прыжок вверх из глубоко приседа, хлопок в ладоши.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 раз</w:t>
            </w:r>
          </w:p>
        </w:tc>
      </w:tr>
      <w:tr w:rsidR="000655CB" w:rsidRPr="000655CB" w:rsidTr="000655CB">
        <w:tc>
          <w:tcPr>
            <w:tcW w:w="238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i/>
                <w:iCs/>
                <w:color w:val="111111"/>
                <w:sz w:val="18"/>
                <w:szCs w:val="18"/>
                <w:lang w:eastAsia="ru-RU"/>
              </w:rPr>
              <w:t>Перестроение на середину зала к индивидуальным коврикам.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Комплекс упражнений при заболеваниях верхних дыхательных путей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«Крестики»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И.п</w:t>
            </w:r>
            <w:proofErr w:type="spellEnd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.: Мама стоит лицом к ребёнку.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1-2 руки  через стороны вверх, вдох через нос;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3-4 руки вниз, выдох через нос.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Следить за дыханием, выполнять медленно.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4-5 раз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«Насос»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И.п</w:t>
            </w:r>
            <w:proofErr w:type="spellEnd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.: то же.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Вдохнуть и выдохнуть правой половиной носа, </w:t>
            </w:r>
            <w:proofErr w:type="gramStart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левую</w:t>
            </w:r>
            <w:proofErr w:type="gramEnd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прижать пальцами; то же другой рукой.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Выполнять медленно, глубокое дыхание; рот закрыт.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4-5 раз каждой половиной носа</w:t>
            </w:r>
          </w:p>
        </w:tc>
      </w:tr>
      <w:tr w:rsidR="000655CB" w:rsidRPr="000655CB" w:rsidTr="000655CB">
        <w:trPr>
          <w:trHeight w:val="235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«Воздушный шар»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И.п</w:t>
            </w:r>
            <w:proofErr w:type="spellEnd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.: Мама стоит за спиной ребенка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1-2 –руки  в стороны на уровне плеч, вдохнуть носом;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3-4 –наклониться вперед, руками обхватить колени, выдохнуть.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Прогнуться на вдохе; на выдохе произнести звук «ш-ш-ш-ш».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4-5 раз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« Лодочка»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И.п</w:t>
            </w:r>
            <w:proofErr w:type="spellEnd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.: Мама сидит на полу, ребенок сидит на ногах у взрослого, лицом к нему.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1-4- наклон вперед;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5-8 – прогиб  назад.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Дыхание произвольное. Мама контролирует наклоны ребенка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5-6 раз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«Обезьянки»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И.п</w:t>
            </w:r>
            <w:proofErr w:type="spellEnd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.: Стоя, ребенок сидит на руках  у взрослого, лицом к нему. Крепко держась руками и ногами.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1-4- взрослый наклоняется вперед, </w:t>
            </w:r>
            <w:proofErr w:type="gramStart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ребёнок</w:t>
            </w:r>
            <w:proofErr w:type="gramEnd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поднимая руки вверх достает предмет лежащий на полу;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5-8-и.п.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Мама крепко обхватывает спину, следит  за реакцией ребенка.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Дыхание произвольное.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5 раз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«Бревнышки»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И.п</w:t>
            </w:r>
            <w:proofErr w:type="spellEnd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.: Лежа, на спине, руки подняты вверх. Перекаты со спины на живот и обратно.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Мама  следит за правильностью выполнения перекатов, помогает.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Дыхание произвольное.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6 раз</w:t>
            </w:r>
          </w:p>
        </w:tc>
      </w:tr>
      <w:tr w:rsidR="000655CB" w:rsidRPr="000655CB" w:rsidTr="000655C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655CB" w:rsidRPr="000655CB" w:rsidRDefault="000655CB" w:rsidP="0006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« Веселые обезьянки»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И.п</w:t>
            </w:r>
            <w:proofErr w:type="spellEnd"/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Стоя, ноги на ширине плеч. Вдох свободный. На выдохе произносится звук – «А-А-А».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Следить за выдохом, постукивать кулачками в область груди.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 раза</w:t>
            </w:r>
          </w:p>
        </w:tc>
      </w:tr>
      <w:tr w:rsidR="000655CB" w:rsidRPr="000655CB" w:rsidTr="000655CB"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Подвижная игра: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« Змейка»</w:t>
            </w:r>
          </w:p>
        </w:tc>
        <w:tc>
          <w:tcPr>
            <w:tcW w:w="508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i/>
                <w:iCs/>
                <w:color w:val="111111"/>
                <w:sz w:val="18"/>
                <w:szCs w:val="18"/>
                <w:lang w:eastAsia="ru-RU"/>
              </w:rPr>
              <w:t>Взрослые и дети выстраиваются в одну шеренгу, взявшись за руки.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-Кто там? Змейка! Вьется, вьется!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-Эй, кто с нами не смеётся?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-Это ручеёк петляет, он журчит нас, забавляет!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lastRenderedPageBreak/>
              <w:t>-Так ребята друг за другом, мчатся, мчатся, мчатся кругом!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Кружат и не падают и друг друга радуют!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i/>
                <w:iCs/>
                <w:color w:val="111111"/>
                <w:sz w:val="18"/>
                <w:szCs w:val="18"/>
                <w:lang w:eastAsia="ru-RU"/>
              </w:rPr>
              <w:t>В конце игры взрослые берут своих ребят на руки и кружатся.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lastRenderedPageBreak/>
              <w:t>Ходьба простым шагом под ритмические стихи. Затем дети переходят на бег с постепенным замедлением. Ведущий регулирует темп ходьбы и бега</w:t>
            </w:r>
          </w:p>
        </w:tc>
      </w:tr>
      <w:tr w:rsidR="000655CB" w:rsidRPr="000655CB" w:rsidTr="000655CB"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Дыхательная гимнастика:</w:t>
            </w:r>
          </w:p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«Подарок для мамы»</w:t>
            </w:r>
          </w:p>
        </w:tc>
        <w:tc>
          <w:tcPr>
            <w:tcW w:w="8322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Взрослые с детьми на руках подходят к подвешенным предметам. Дети сначала дуют на него, а потом срывают.</w:t>
            </w:r>
          </w:p>
        </w:tc>
      </w:tr>
      <w:tr w:rsidR="000655CB" w:rsidRPr="000655CB" w:rsidTr="000655C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55CB" w:rsidRPr="000655CB" w:rsidRDefault="000655CB" w:rsidP="000655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655CB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:rsidR="000655CB" w:rsidRPr="000655CB" w:rsidRDefault="000655CB" w:rsidP="000655CB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655C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</w:p>
    <w:p w:rsidR="000655CB" w:rsidRPr="000655CB" w:rsidRDefault="000655CB" w:rsidP="000655CB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bookmarkStart w:id="0" w:name="_GoBack"/>
      <w:bookmarkEnd w:id="0"/>
    </w:p>
    <w:p w:rsidR="000655CB" w:rsidRPr="000655CB" w:rsidRDefault="000655CB" w:rsidP="000655CB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655C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</w:p>
    <w:p w:rsidR="000655CB" w:rsidRPr="000655CB" w:rsidRDefault="000655CB" w:rsidP="000655CB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655C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Литература:</w:t>
      </w:r>
    </w:p>
    <w:p w:rsidR="000655CB" w:rsidRPr="000655CB" w:rsidRDefault="000655CB" w:rsidP="000655C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655C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Учебная программа дошкольного образования.- Минск: Министерство образования Республики Беларусь, НМУ «Национальный институт образования», 2012.</w:t>
      </w:r>
    </w:p>
    <w:p w:rsidR="000655CB" w:rsidRPr="000655CB" w:rsidRDefault="000655CB" w:rsidP="000655CB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0655CB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</w:p>
    <w:p w:rsidR="00F65F68" w:rsidRPr="000655CB" w:rsidRDefault="00F65F68">
      <w:pPr>
        <w:rPr>
          <w:rFonts w:ascii="Times New Roman" w:hAnsi="Times New Roman" w:cs="Times New Roman"/>
          <w:sz w:val="18"/>
          <w:szCs w:val="18"/>
        </w:rPr>
      </w:pPr>
    </w:p>
    <w:sectPr w:rsidR="00F65F68" w:rsidRPr="000655CB" w:rsidSect="000655CB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6F2E"/>
    <w:multiLevelType w:val="multilevel"/>
    <w:tmpl w:val="FDF6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35"/>
    <w:rsid w:val="0000029D"/>
    <w:rsid w:val="00015316"/>
    <w:rsid w:val="000637A5"/>
    <w:rsid w:val="000655CB"/>
    <w:rsid w:val="000A1510"/>
    <w:rsid w:val="000C3BFF"/>
    <w:rsid w:val="000F218E"/>
    <w:rsid w:val="001026C7"/>
    <w:rsid w:val="001E0562"/>
    <w:rsid w:val="0021257E"/>
    <w:rsid w:val="002223FF"/>
    <w:rsid w:val="00243777"/>
    <w:rsid w:val="00251A7B"/>
    <w:rsid w:val="00283B97"/>
    <w:rsid w:val="002B134F"/>
    <w:rsid w:val="002C6A23"/>
    <w:rsid w:val="00341CF1"/>
    <w:rsid w:val="0034484D"/>
    <w:rsid w:val="00371116"/>
    <w:rsid w:val="003E43FF"/>
    <w:rsid w:val="0040001F"/>
    <w:rsid w:val="00455E88"/>
    <w:rsid w:val="004605B2"/>
    <w:rsid w:val="00466D35"/>
    <w:rsid w:val="0048060C"/>
    <w:rsid w:val="00482D2F"/>
    <w:rsid w:val="004876EF"/>
    <w:rsid w:val="004E4FFD"/>
    <w:rsid w:val="00502BD9"/>
    <w:rsid w:val="00581BE6"/>
    <w:rsid w:val="00583DF0"/>
    <w:rsid w:val="005B3450"/>
    <w:rsid w:val="005E33A9"/>
    <w:rsid w:val="005F5EDE"/>
    <w:rsid w:val="00625BAF"/>
    <w:rsid w:val="006A0367"/>
    <w:rsid w:val="006C1617"/>
    <w:rsid w:val="006C27F4"/>
    <w:rsid w:val="006C3A89"/>
    <w:rsid w:val="007426A5"/>
    <w:rsid w:val="007531AC"/>
    <w:rsid w:val="0076606E"/>
    <w:rsid w:val="007D1897"/>
    <w:rsid w:val="00801472"/>
    <w:rsid w:val="008032DF"/>
    <w:rsid w:val="00840DD9"/>
    <w:rsid w:val="00876FCE"/>
    <w:rsid w:val="008C58DC"/>
    <w:rsid w:val="00967808"/>
    <w:rsid w:val="009D0333"/>
    <w:rsid w:val="00A225B9"/>
    <w:rsid w:val="00A77A68"/>
    <w:rsid w:val="00A77C16"/>
    <w:rsid w:val="00A857E5"/>
    <w:rsid w:val="00AE1D5D"/>
    <w:rsid w:val="00AE4047"/>
    <w:rsid w:val="00B1185A"/>
    <w:rsid w:val="00B64ACF"/>
    <w:rsid w:val="00B76C46"/>
    <w:rsid w:val="00B95057"/>
    <w:rsid w:val="00BC0B2F"/>
    <w:rsid w:val="00BF1E58"/>
    <w:rsid w:val="00C34C5B"/>
    <w:rsid w:val="00C90135"/>
    <w:rsid w:val="00D37E25"/>
    <w:rsid w:val="00D51CC6"/>
    <w:rsid w:val="00D5624F"/>
    <w:rsid w:val="00D84A8C"/>
    <w:rsid w:val="00D90804"/>
    <w:rsid w:val="00DA1528"/>
    <w:rsid w:val="00DA5A74"/>
    <w:rsid w:val="00DF0123"/>
    <w:rsid w:val="00DF7C44"/>
    <w:rsid w:val="00E03CB6"/>
    <w:rsid w:val="00E11A5E"/>
    <w:rsid w:val="00E50243"/>
    <w:rsid w:val="00E92E59"/>
    <w:rsid w:val="00EB04D4"/>
    <w:rsid w:val="00ED0739"/>
    <w:rsid w:val="00F13A1B"/>
    <w:rsid w:val="00F501B2"/>
    <w:rsid w:val="00F51188"/>
    <w:rsid w:val="00F57CD1"/>
    <w:rsid w:val="00F63CAD"/>
    <w:rsid w:val="00F65F68"/>
    <w:rsid w:val="00F72E0D"/>
    <w:rsid w:val="00F75FA8"/>
    <w:rsid w:val="00FD38DE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702</Words>
  <Characters>4002</Characters>
  <Application>Microsoft Office Word</Application>
  <DocSecurity>0</DocSecurity>
  <Lines>33</Lines>
  <Paragraphs>9</Paragraphs>
  <ScaleCrop>false</ScaleCrop>
  <Company>SPecialiST RePack, SanBuild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2016-09-27T08:04:00Z</dcterms:created>
  <dcterms:modified xsi:type="dcterms:W3CDTF">2016-09-27T08:06:00Z</dcterms:modified>
</cp:coreProperties>
</file>