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91" w:rsidRDefault="00CA4BD4" w:rsidP="00566F9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  <w:r w:rsidR="00566F91">
        <w:rPr>
          <w:rFonts w:ascii="Times New Roman" w:hAnsi="Times New Roman"/>
          <w:sz w:val="44"/>
          <w:szCs w:val="44"/>
        </w:rPr>
        <w:t>«</w:t>
      </w:r>
      <w:r w:rsidR="00566F91">
        <w:rPr>
          <w:rFonts w:ascii="Times New Roman" w:hAnsi="Times New Roman"/>
          <w:b/>
          <w:bCs/>
          <w:kern w:val="36"/>
          <w:sz w:val="44"/>
          <w:szCs w:val="44"/>
        </w:rPr>
        <w:t>Праздник Бантика</w:t>
      </w:r>
      <w:r w:rsidR="00566F91">
        <w:rPr>
          <w:rFonts w:ascii="Times New Roman" w:hAnsi="Times New Roman"/>
          <w:sz w:val="44"/>
          <w:szCs w:val="44"/>
        </w:rPr>
        <w:t>»</w:t>
      </w:r>
    </w:p>
    <w:p w:rsidR="00566F91" w:rsidRPr="00CA4BD4" w:rsidRDefault="00566F91" w:rsidP="00CA4B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(праздник во второй младшей группе)</w:t>
      </w:r>
    </w:p>
    <w:p w:rsidR="00566F91" w:rsidRDefault="00566F91" w:rsidP="00CA4BD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566F91" w:rsidRDefault="00566F91" w:rsidP="00CA4BD4">
      <w:pPr>
        <w:pStyle w:val="1"/>
        <w:spacing w:before="0" w:after="0"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музыкальный руководитель</w:t>
      </w:r>
    </w:p>
    <w:p w:rsidR="00566F91" w:rsidRDefault="00566F91" w:rsidP="00CA4BD4">
      <w:pPr>
        <w:pStyle w:val="1"/>
        <w:spacing w:before="0" w:after="0"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высшей квалификационной категории</w:t>
      </w:r>
    </w:p>
    <w:p w:rsidR="00566F91" w:rsidRDefault="00566F91" w:rsidP="00CA4BD4">
      <w:pPr>
        <w:pStyle w:val="1"/>
        <w:spacing w:before="0" w:after="0"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Хамутовская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Светлана Павловна</w:t>
      </w:r>
    </w:p>
    <w:p w:rsidR="00566F91" w:rsidRDefault="00566F91" w:rsidP="00566F91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праздничного настроения.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развитие эстетического вкуса и чувства прекрасного;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детей коммуникативных качеств, чувства уверенности в себе.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дети заходят в зал с подарками для мам в руках,           останавливаются перед стульчиками полукругом, лицом к зрителям.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 Сегодня день особенный,</w:t>
      </w:r>
      <w:r>
        <w:rPr>
          <w:rFonts w:ascii="Times New Roman" w:hAnsi="Times New Roman"/>
          <w:sz w:val="28"/>
          <w:szCs w:val="28"/>
        </w:rPr>
        <w:br/>
        <w:t>Как много в нем улыбок,</w:t>
      </w:r>
      <w:r>
        <w:rPr>
          <w:rFonts w:ascii="Times New Roman" w:hAnsi="Times New Roman"/>
          <w:sz w:val="28"/>
          <w:szCs w:val="28"/>
        </w:rPr>
        <w:br/>
        <w:t>Подарков и букетов,</w:t>
      </w:r>
      <w:r>
        <w:rPr>
          <w:rFonts w:ascii="Times New Roman" w:hAnsi="Times New Roman"/>
          <w:sz w:val="28"/>
          <w:szCs w:val="28"/>
        </w:rPr>
        <w:br/>
        <w:t>И ласковых «спасибо».</w:t>
      </w:r>
      <w:r>
        <w:rPr>
          <w:rFonts w:ascii="Times New Roman" w:hAnsi="Times New Roman"/>
          <w:sz w:val="28"/>
          <w:szCs w:val="28"/>
        </w:rPr>
        <w:br/>
        <w:t>Чей это день? Ответьте мне.</w:t>
      </w:r>
      <w:r>
        <w:rPr>
          <w:rFonts w:ascii="Times New Roman" w:hAnsi="Times New Roman"/>
          <w:sz w:val="28"/>
          <w:szCs w:val="28"/>
        </w:rPr>
        <w:br/>
        <w:t>Ну, догадайтесь сами,</w:t>
      </w:r>
      <w:r>
        <w:rPr>
          <w:rFonts w:ascii="Times New Roman" w:hAnsi="Times New Roman"/>
          <w:sz w:val="28"/>
          <w:szCs w:val="28"/>
        </w:rPr>
        <w:br/>
        <w:t>Весенний день в календаре.</w:t>
      </w:r>
      <w:r>
        <w:rPr>
          <w:rFonts w:ascii="Times New Roman" w:hAnsi="Times New Roman"/>
          <w:sz w:val="28"/>
          <w:szCs w:val="28"/>
        </w:rPr>
        <w:br/>
        <w:t>Чей он? Конечно…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  </w:t>
      </w:r>
      <w:proofErr w:type="gramStart"/>
      <w:r>
        <w:rPr>
          <w:rFonts w:ascii="Times New Roman" w:hAnsi="Times New Roman"/>
          <w:sz w:val="28"/>
          <w:szCs w:val="28"/>
        </w:rPr>
        <w:t>Мамин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Чтобы запомнился праздник наш яркий,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от души всем дарим подарки!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ВРУЧАЮТ МАМАМ ПОДАРКИ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Посмотрите, малыши, мамы в гости к нам пришли.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Ручкой мамочкам помашем (машут),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Как мы </w:t>
      </w:r>
      <w:proofErr w:type="gramStart"/>
      <w:r>
        <w:rPr>
          <w:sz w:val="28"/>
          <w:szCs w:val="28"/>
        </w:rPr>
        <w:t>любим их расскажем</w:t>
      </w:r>
      <w:proofErr w:type="gramEnd"/>
      <w:r>
        <w:rPr>
          <w:sz w:val="28"/>
          <w:szCs w:val="28"/>
        </w:rPr>
        <w:t>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1. Если музыку мы слышим,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Если в зале гости есть.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Если много детворы,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Значит, праздник будет здесь.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2. Рады мы всегда гостям,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Приходите чаще к нам.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 узнаете о том,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Как играем, как живем.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3. В марте с  первого числа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Начинается весна.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Мамин день - восьмое марта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Отмечает вся страна!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4. Ручьи звенят, сверкая,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Шумят и тут и там,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Настал весенний праздник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У наших милых мам.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5. Посмотрите за окошко, -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Стало там теплей немножко.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Главный праздник наступает,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Солнышко его встречает.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6. Вот какой нарядный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Сегодня детский сад.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Это мамин праздник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Здесь радует ребят.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7. Пригласили в гости к нам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и бабушек и мам.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Обещаем, обещаем,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Здесь не будет скучно вам.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8. Все готово к празднику,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Так чего мы ждем?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веселой песенкой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Праздник наш начнем!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ПЕСНЯ «МАМА» авт. </w:t>
      </w:r>
      <w:proofErr w:type="spellStart"/>
      <w:r>
        <w:rPr>
          <w:b/>
          <w:sz w:val="28"/>
          <w:szCs w:val="28"/>
        </w:rPr>
        <w:t>Н.Суслова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земле сегодня)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9. День весенний, золотой.  Солнышко сияет!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 женским днем 8 Марта  мам мы поздравляем!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10. Встану утром рано поцелую маму.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Подарю цветов букет лучше мамы друга нет</w:t>
      </w:r>
      <w:proofErr w:type="gramEnd"/>
      <w:r>
        <w:rPr>
          <w:sz w:val="28"/>
          <w:szCs w:val="28"/>
        </w:rPr>
        <w:t>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11. Обещаем маму слушать,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Умываться, кашку кушать.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Будем быстро мы расти,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Будет мамочка цвести!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12. Много мам на белом свете,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Всей душой их любят дети.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Только мама есть одна,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Всех дороже мне она.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Кто она? Отвечу я: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«Это мамочка моя».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13. Мама, мама, мамочка я тебя люблю!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тебе весеннюю песенку спою!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ПЕСНЯ «ТОЛЬКО ДЛЯ ТЕБЯ, МАМОЧКА МОЯ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сл. и муз. </w:t>
      </w:r>
      <w:proofErr w:type="spellStart"/>
      <w:r>
        <w:rPr>
          <w:b/>
          <w:sz w:val="28"/>
          <w:szCs w:val="28"/>
        </w:rPr>
        <w:t>Е.Д.Гольцовой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(кол 44-31, весна)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У нас сегодня необыкновенный день, у нас сегодня «Праздник бантиков». Посмотрите, как постарались мамы и дети, как много красивых и разноцветных бантиков на костюмах ребят!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Бантики, бантики, вот какие бантики.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Бантики прекрасные, синие и красные.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Все сегодня нарядились и пришли на праздник к нам.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8"/>
          <w:sz w:val="28"/>
          <w:szCs w:val="28"/>
        </w:rPr>
        <w:t>Мы все вместе поздравляем, поздравляем наших мам!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Волшебный весенний цветок я возьму,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Волшебным цветком я тихо взмахну.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Пусть сказка сегодня на праздник придет,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rStyle w:val="c0"/>
        </w:rPr>
      </w:pPr>
      <w:r>
        <w:rPr>
          <w:rStyle w:val="c0"/>
          <w:sz w:val="28"/>
          <w:szCs w:val="28"/>
        </w:rPr>
        <w:t>Историю чудную нам принесет.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Громко музыка звучит, кто-то к нам уже спешит.</w:t>
      </w:r>
    </w:p>
    <w:p w:rsidR="00566F91" w:rsidRDefault="00566F91" w:rsidP="00566F91">
      <w:pPr>
        <w:pStyle w:val="c4"/>
        <w:spacing w:before="0" w:beforeAutospacing="0" w:after="0" w:afterAutospacing="0" w:line="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Мы тихонько посидим, кто же это, поглядим!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ПОД МУЗЫКУ ПОЯВЛЯЕТСЯ  БАНТИК.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БАНТИК</w:t>
      </w:r>
      <w:r>
        <w:rPr>
          <w:rFonts w:ascii="Times New Roman" w:hAnsi="Times New Roman"/>
          <w:sz w:val="28"/>
          <w:szCs w:val="28"/>
        </w:rPr>
        <w:t>: Здравствуйте, ребята, я – Бантик! Однажды летом бежала по лесу девочка Марина с косичками, ягоды собирала, песенки пела. Бежала, бежала, да один бантик потеряла. Лежал я, лежал, вырос за это время, и так мне стало скучно одному! Я узнал, что сегодня в детском саду праздник БАНТИКА, вот я и решил прийти к вам в гости. Может быть, здесь я встречу девочку Марину, которая меня потеряла. Я слышал, в детском саду дети любят играть и веселиться. Это правда? Я тоже очень веселый и мы с вами так похожи!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сначала я хотел бы как следует рассмотреть все ваши красивые бантики. Давайте по очереди пройдемся и покажем их!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«ПРАЗДНИЧНЫЙ ПОКАЗ» </w:t>
      </w:r>
      <w:r>
        <w:rPr>
          <w:rFonts w:ascii="Times New Roman" w:hAnsi="Times New Roman"/>
          <w:sz w:val="28"/>
          <w:szCs w:val="28"/>
        </w:rPr>
        <w:t>(</w:t>
      </w:r>
      <w:r>
        <w:rPr>
          <w:rStyle w:val="c8"/>
          <w:rFonts w:ascii="Times New Roman" w:hAnsi="Times New Roman"/>
          <w:sz w:val="28"/>
          <w:szCs w:val="28"/>
        </w:rPr>
        <w:t>Дети по два-три человека под музыку проходят через середину зала, демонстрируя  свои наряды, украшенные бантиками). Дети садятся на стульчики.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БАНТИК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х, какая красота!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 А ещё стихи мы знаем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сейчас их прочитаем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любимых наших мам,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всех похлопать нам.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14. Я капризничать не стану,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Огорчать не буду маму.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Если аппетита нет,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 равно доем обед.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 порядку разложу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на полке книжки,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 диване рассажу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Тигра, зайку, мишку.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Потрудиться мне не лень,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Ведь сегодня мамин день!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15. Забот у мамы не перечесть: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 постирать, сварить поесть,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Почистить, вымыть, все сложить,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Заштопать, выгладить, пошить,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полечить, и пожалеть,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всех любовью обогреть.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16. Веник в руки я взяла,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Чисто-чисто подмела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Пол на кухне и в прихожей.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Стал он чистый и пригожий.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Приходите, посмотрите,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Хоть </w:t>
      </w:r>
      <w:proofErr w:type="spellStart"/>
      <w:r>
        <w:rPr>
          <w:sz w:val="28"/>
          <w:szCs w:val="28"/>
        </w:rPr>
        <w:t>сориночку</w:t>
      </w:r>
      <w:proofErr w:type="spellEnd"/>
      <w:r>
        <w:rPr>
          <w:sz w:val="28"/>
          <w:szCs w:val="28"/>
        </w:rPr>
        <w:t xml:space="preserve"> найдите!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Скажут мама и отец: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«Ай да дочка! Молодец!»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БАНТИК  </w:t>
      </w:r>
      <w:r>
        <w:rPr>
          <w:sz w:val="28"/>
          <w:szCs w:val="28"/>
        </w:rPr>
        <w:t>8 Марта – праздник мам.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Тук-тук, стучится в гости к нам.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Он только в тот приходит дом,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Где помогают маме. Ребята, покажите мне, какие вы помощники.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«ПОМОЩНИКИ» </w:t>
      </w:r>
      <w:r>
        <w:rPr>
          <w:sz w:val="28"/>
          <w:szCs w:val="28"/>
        </w:rPr>
        <w:t>(убрать игрушки).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Папы тоже помогают мамам. Вот посмотри, как хорошо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они умеют завязывать бантики!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АТТРАКЦИОН «ЗАВЯЖИ БАНТИК»</w:t>
      </w:r>
      <w:r>
        <w:rPr>
          <w:sz w:val="28"/>
          <w:szCs w:val="28"/>
        </w:rPr>
        <w:t xml:space="preserve"> (для пап и детей)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Ножки не хотят стоять,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Приглашают танцевать.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Девочки и мальчики, скорее выходите,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Девочки и мальчики, себя всем покажите!</w:t>
      </w:r>
    </w:p>
    <w:p w:rsidR="00566F91" w:rsidRDefault="00566F91" w:rsidP="00566F9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«ГОПАЧОК»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БАНТИК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а, очень хорошо танцуют ваши дети. А как их много, и все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они такие красивые, в бантиках! В глазах бантики мелькают -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мелькают, я даже в них запутался!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А вот наши мамы своих детей не путают и могут их узнать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даже с закрытыми глазами.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БАНТИК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е может быть!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АТТРАКЦИОН  «НАЙДИ ДОЧКУ ПО БАНТИКУ»</w:t>
      </w:r>
      <w:r>
        <w:rPr>
          <w:sz w:val="28"/>
          <w:szCs w:val="28"/>
        </w:rPr>
        <w:t xml:space="preserve"> (вызывается мама, ей завязываются глаза.</w:t>
      </w:r>
      <w:proofErr w:type="gramEnd"/>
      <w:r>
        <w:rPr>
          <w:sz w:val="28"/>
          <w:szCs w:val="28"/>
        </w:rPr>
        <w:t xml:space="preserve"> Выходят девочки. </w:t>
      </w:r>
      <w:proofErr w:type="gramStart"/>
      <w:r>
        <w:rPr>
          <w:sz w:val="28"/>
          <w:szCs w:val="28"/>
        </w:rPr>
        <w:t>Девочку, чья мама вышла,  тихонько уводят на стульчик).</w:t>
      </w:r>
      <w:proofErr w:type="gramEnd"/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Мам поздравляя с женским днем,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стихи для вас прочтем.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17. В этот день, весенний самый,</w:t>
      </w:r>
      <w:r>
        <w:rPr>
          <w:sz w:val="28"/>
          <w:szCs w:val="28"/>
        </w:rPr>
        <w:br/>
        <w:t>Мы хотим поздравить маму.</w:t>
      </w:r>
      <w:r>
        <w:rPr>
          <w:sz w:val="28"/>
          <w:szCs w:val="28"/>
        </w:rPr>
        <w:br/>
        <w:t>Пусть мамуле о любви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апевают соловьи! </w:t>
      </w:r>
      <w:r>
        <w:rPr>
          <w:sz w:val="28"/>
          <w:szCs w:val="28"/>
        </w:rPr>
        <w:br/>
        <w:t xml:space="preserve">18. Пусть ей дети помогают, </w:t>
      </w:r>
      <w:r>
        <w:rPr>
          <w:sz w:val="28"/>
          <w:szCs w:val="28"/>
        </w:rPr>
        <w:br/>
        <w:t>Пусть ее оберегают,</w:t>
      </w:r>
      <w:r>
        <w:rPr>
          <w:sz w:val="28"/>
          <w:szCs w:val="28"/>
        </w:rPr>
        <w:br/>
        <w:t>Пусть ей будет жить легко,</w:t>
      </w:r>
      <w:r>
        <w:rPr>
          <w:sz w:val="28"/>
          <w:szCs w:val="28"/>
        </w:rPr>
        <w:br/>
        <w:t xml:space="preserve">Беды будут далеко! </w:t>
      </w:r>
      <w:r>
        <w:rPr>
          <w:sz w:val="28"/>
          <w:szCs w:val="28"/>
        </w:rPr>
        <w:br/>
        <w:t>19. Не всегда нам удаётся</w:t>
      </w:r>
      <w:r>
        <w:rPr>
          <w:sz w:val="28"/>
          <w:szCs w:val="28"/>
        </w:rPr>
        <w:br/>
        <w:t>Хорошо себя вести.</w:t>
      </w:r>
      <w:r>
        <w:rPr>
          <w:sz w:val="28"/>
          <w:szCs w:val="28"/>
        </w:rPr>
        <w:br/>
        <w:t>В этом честно признаёмся,</w:t>
      </w:r>
      <w:r>
        <w:rPr>
          <w:sz w:val="28"/>
          <w:szCs w:val="28"/>
        </w:rPr>
        <w:br/>
        <w:t>Просим нас за то простить.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Посмотрите, тут и там расцвели цветочки.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Это ваши милые дочки и сыночки.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ПЕСНЯ «МАМИНЫ ЦВЕТОЧКИ» </w:t>
      </w:r>
      <w:r>
        <w:rPr>
          <w:sz w:val="28"/>
          <w:szCs w:val="28"/>
        </w:rPr>
        <w:t xml:space="preserve">сл. и муз. </w:t>
      </w:r>
      <w:proofErr w:type="spellStart"/>
      <w:r>
        <w:rPr>
          <w:sz w:val="28"/>
          <w:szCs w:val="28"/>
        </w:rPr>
        <w:t>Т.А.Эльпорт</w:t>
      </w:r>
      <w:proofErr w:type="spellEnd"/>
      <w:r>
        <w:rPr>
          <w:sz w:val="28"/>
          <w:szCs w:val="28"/>
        </w:rPr>
        <w:t xml:space="preserve"> (41-19)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БАНТИК </w:t>
      </w:r>
      <w:r>
        <w:rPr>
          <w:sz w:val="28"/>
          <w:szCs w:val="28"/>
        </w:rPr>
        <w:t xml:space="preserve"> Нам на месте не сидится,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Будем вместе веселиться!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 зале музыка играет,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Танцевать нас приглашает!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ТАНЕЦ «ТАНЕЦ С ЦВЕТАМИ» </w:t>
      </w:r>
      <w:r>
        <w:rPr>
          <w:sz w:val="28"/>
          <w:szCs w:val="28"/>
        </w:rPr>
        <w:t xml:space="preserve">сл. и муз </w:t>
      </w:r>
      <w:proofErr w:type="spellStart"/>
      <w:r>
        <w:rPr>
          <w:sz w:val="28"/>
          <w:szCs w:val="28"/>
        </w:rPr>
        <w:t>Т.Киреевой</w:t>
      </w:r>
      <w:proofErr w:type="spellEnd"/>
      <w:r>
        <w:rPr>
          <w:b/>
          <w:sz w:val="28"/>
          <w:szCs w:val="28"/>
        </w:rPr>
        <w:br/>
      </w:r>
      <w:r>
        <w:rPr>
          <w:sz w:val="28"/>
          <w:szCs w:val="28"/>
        </w:rPr>
        <w:t>20. Маму очень я люблю,</w:t>
      </w:r>
      <w:r>
        <w:rPr>
          <w:sz w:val="28"/>
          <w:szCs w:val="28"/>
        </w:rPr>
        <w:br/>
        <w:t>Ей привет горячий шлю!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Но не только ей одной,</w:t>
      </w:r>
      <w:r>
        <w:rPr>
          <w:sz w:val="28"/>
          <w:szCs w:val="28"/>
        </w:rPr>
        <w:br/>
        <w:t>Шлю и бабушке родной!</w:t>
      </w:r>
      <w:r>
        <w:rPr>
          <w:sz w:val="28"/>
          <w:szCs w:val="28"/>
        </w:rPr>
        <w:br/>
        <w:t>21. Бабушка, бабуленька,  милая моя!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Бабушка, бабуленька,  я люблю тебя!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22. Я бабуленьку родную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Очень крепко поцелую,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Ведь бабуленька моя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Очень-очень добрая!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23. Я бабулю поздравляю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Женским праздником Весны!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 бабулю обожаю, людям бабушки нужны!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Бабушек любимых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Поздравим с Женским днем.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бабушек любимых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Песенку споем.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«РУЧКИ ЗОЛОТЫЕ» сл. и муз Е.Д. </w:t>
      </w:r>
      <w:proofErr w:type="spellStart"/>
      <w:r>
        <w:rPr>
          <w:b/>
          <w:sz w:val="28"/>
          <w:szCs w:val="28"/>
        </w:rPr>
        <w:t>Гольцовой</w:t>
      </w:r>
      <w:proofErr w:type="spellEnd"/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ИГРА «ЛАСКОВОЕ СЛОВО» </w:t>
      </w:r>
      <w:r>
        <w:rPr>
          <w:sz w:val="28"/>
          <w:szCs w:val="28"/>
        </w:rPr>
        <w:t>(бабушка и внук идут навстречу друг другу,</w:t>
      </w:r>
      <w:proofErr w:type="gramEnd"/>
    </w:p>
    <w:p w:rsidR="00566F91" w:rsidRDefault="00566F91" w:rsidP="00566F9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бабушка за каждым шагом называет внука ласковым словом)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24.Мамочка любимая, улыбнись скорей!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своей улыбкой ты меня согрей!</w:t>
      </w:r>
    </w:p>
    <w:p w:rsidR="00566F91" w:rsidRDefault="00566F91" w:rsidP="00566F91">
      <w:pPr>
        <w:pStyle w:val="3"/>
        <w:spacing w:before="0" w:after="0"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Мама нас ласкает, солнце согревает.</w:t>
      </w:r>
    </w:p>
    <w:p w:rsidR="00566F91" w:rsidRDefault="00566F91" w:rsidP="00566F91">
      <w:pPr>
        <w:pStyle w:val="3"/>
        <w:spacing w:before="0" w:after="0"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Солнце, как и мама, лишь одно бывает.</w:t>
      </w:r>
    </w:p>
    <w:p w:rsidR="00566F91" w:rsidRDefault="00566F91" w:rsidP="00566F9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С мамой за руку хожу,</w:t>
      </w:r>
    </w:p>
    <w:p w:rsidR="00566F91" w:rsidRDefault="00566F91" w:rsidP="00566F9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маму я держу.</w:t>
      </w:r>
    </w:p>
    <w:p w:rsidR="00566F91" w:rsidRDefault="00566F91" w:rsidP="00566F9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мама не боялась,</w:t>
      </w:r>
    </w:p>
    <w:p w:rsidR="00566F91" w:rsidRDefault="00566F91" w:rsidP="00566F9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одна не потерялась.</w:t>
      </w:r>
    </w:p>
    <w:p w:rsidR="00566F91" w:rsidRDefault="00566F91" w:rsidP="00566F9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Если мама загрустит, для нее спою.</w:t>
      </w:r>
    </w:p>
    <w:p w:rsidR="00566F91" w:rsidRDefault="00566F91" w:rsidP="00566F9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песенка расскажет, как я ее люблю.</w:t>
      </w:r>
    </w:p>
    <w:p w:rsidR="00566F91" w:rsidRDefault="00566F91" w:rsidP="00566F9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каждое словечко несет мою любовь.</w:t>
      </w:r>
    </w:p>
    <w:p w:rsidR="00566F91" w:rsidRDefault="00566F91" w:rsidP="00566F9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Согреется сердечко от очень нежных слов.</w:t>
      </w:r>
    </w:p>
    <w:p w:rsidR="00566F91" w:rsidRDefault="00566F91" w:rsidP="00566F9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«МАМЕ» сл. и муз З.Б. </w:t>
      </w:r>
      <w:proofErr w:type="spellStart"/>
      <w:r>
        <w:rPr>
          <w:rFonts w:ascii="Times New Roman" w:hAnsi="Times New Roman"/>
          <w:b/>
          <w:sz w:val="28"/>
          <w:szCs w:val="28"/>
        </w:rPr>
        <w:t>Качаевой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>. Вот и подходит к концу наш праздник…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БАНТИК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одождите,  подождите… Я так и не нашел девочку Марину в вашем детском саду. Но я очень рад, что попал к вам на праздник. Хочу всех поздравить и сделать для вас что-нибудь приятное! (Думает)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БАНТИК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ридумал! Я вас награжу! У меня есть волшебная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коробочка. Если в неё что-нибудь положить и сказать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волшебные слова, то произойдёт чудо. Давайте попробуем!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БАНТИК</w:t>
      </w:r>
      <w:r>
        <w:rPr>
          <w:sz w:val="28"/>
          <w:szCs w:val="28"/>
        </w:rPr>
        <w:t xml:space="preserve"> берёт несколько бантиков и кладёт их в коробку, в которой лежат конфеты (угощение). Предлагает детям потопать, похлопать, подуть на коробку. Бантики «превращаются» в конфеты.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БАНТИК</w:t>
      </w:r>
      <w:r>
        <w:rPr>
          <w:sz w:val="28"/>
          <w:szCs w:val="28"/>
        </w:rPr>
        <w:t xml:space="preserve">  Я хочу наградить детей, у которых: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Самые яркие бантики, самые большие бантики, самые маленькие бантики,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бантиков, меньше всего бантиков.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Вручает детям угощение.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БАНТИК</w:t>
      </w:r>
      <w:proofErr w:type="gramStart"/>
      <w:r>
        <w:rPr>
          <w:sz w:val="28"/>
          <w:szCs w:val="28"/>
        </w:rPr>
        <w:t xml:space="preserve">   П</w:t>
      </w:r>
      <w:proofErr w:type="gramEnd"/>
      <w:r>
        <w:rPr>
          <w:sz w:val="28"/>
          <w:szCs w:val="28"/>
        </w:rPr>
        <w:t>усть улыбки весенние вас согреют теплом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хорошее настроение принесут в каждый дом!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БАНТИК УХОДИТ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Дорогие наши мамы, праздник наш мы завершаем,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Счастья, радости, здоровья вам от всей души желаем!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Пусть вам солнце ярче светит, пусть цветы для вас цветут,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Пусть не знают горя дети и счастливыми растут!</w:t>
      </w:r>
    </w:p>
    <w:p w:rsidR="00566F91" w:rsidRDefault="00566F91" w:rsidP="00566F91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ОКОНЧЕН.</w:t>
      </w:r>
    </w:p>
    <w:sectPr w:rsidR="0056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4C"/>
    <w:rsid w:val="00566F91"/>
    <w:rsid w:val="00811C4C"/>
    <w:rsid w:val="00CA4BD4"/>
    <w:rsid w:val="00D1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66F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66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F9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66F91"/>
    <w:rPr>
      <w:rFonts w:ascii="Arial" w:eastAsia="Calibri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56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66F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566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semiHidden/>
    <w:rsid w:val="00566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semiHidden/>
    <w:rsid w:val="00566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66F91"/>
  </w:style>
  <w:style w:type="character" w:customStyle="1" w:styleId="c0">
    <w:name w:val="c0"/>
    <w:basedOn w:val="a0"/>
    <w:rsid w:val="00566F91"/>
  </w:style>
  <w:style w:type="character" w:customStyle="1" w:styleId="ucoz-forum-post">
    <w:name w:val="ucoz-forum-post"/>
    <w:basedOn w:val="a0"/>
    <w:rsid w:val="00566F91"/>
  </w:style>
  <w:style w:type="character" w:customStyle="1" w:styleId="HTML1">
    <w:name w:val="Стандартный HTML Знак1"/>
    <w:basedOn w:val="a0"/>
    <w:uiPriority w:val="99"/>
    <w:semiHidden/>
    <w:rsid w:val="00566F91"/>
    <w:rPr>
      <w:rFonts w:ascii="Consolas" w:eastAsia="Calibri" w:hAnsi="Consolas" w:cs="Consolas" w:hint="defaul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66F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66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F9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66F91"/>
    <w:rPr>
      <w:rFonts w:ascii="Arial" w:eastAsia="Calibri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56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66F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566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semiHidden/>
    <w:rsid w:val="00566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semiHidden/>
    <w:rsid w:val="00566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66F91"/>
  </w:style>
  <w:style w:type="character" w:customStyle="1" w:styleId="c0">
    <w:name w:val="c0"/>
    <w:basedOn w:val="a0"/>
    <w:rsid w:val="00566F91"/>
  </w:style>
  <w:style w:type="character" w:customStyle="1" w:styleId="ucoz-forum-post">
    <w:name w:val="ucoz-forum-post"/>
    <w:basedOn w:val="a0"/>
    <w:rsid w:val="00566F91"/>
  </w:style>
  <w:style w:type="character" w:customStyle="1" w:styleId="HTML1">
    <w:name w:val="Стандартный HTML Знак1"/>
    <w:basedOn w:val="a0"/>
    <w:uiPriority w:val="99"/>
    <w:semiHidden/>
    <w:rsid w:val="00566F91"/>
    <w:rPr>
      <w:rFonts w:ascii="Consolas" w:eastAsia="Calibri" w:hAnsi="Consolas" w:cs="Consolas" w:hint="defaul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2016-07-14T11:58:00Z</dcterms:created>
  <dcterms:modified xsi:type="dcterms:W3CDTF">2016-07-14T12:01:00Z</dcterms:modified>
</cp:coreProperties>
</file>