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23C1" w:rsidRPr="008623C0" w:rsidRDefault="00F023C1" w:rsidP="00F023C1">
      <w:pPr>
        <w:shd w:val="clear" w:color="auto" w:fill="FFFFFF"/>
        <w:spacing w:line="240" w:lineRule="auto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8623C0">
        <w:rPr>
          <w:rFonts w:ascii="Times New Roman" w:eastAsia="Times New Roman" w:hAnsi="Times New Roman"/>
          <w:b/>
          <w:bCs/>
          <w:color w:val="FF0000"/>
          <w:sz w:val="32"/>
          <w:szCs w:val="32"/>
          <w:lang w:eastAsia="ru-RU"/>
        </w:rPr>
        <w:t>МАРШРУТ ВЫХОДНОГО ДНЯ</w:t>
      </w:r>
    </w:p>
    <w:p w:rsidR="00F023C1" w:rsidRPr="008623C0" w:rsidRDefault="00F023C1" w:rsidP="00F023C1">
      <w:pPr>
        <w:shd w:val="clear" w:color="auto" w:fill="FFFFFF"/>
        <w:spacing w:line="240" w:lineRule="auto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8623C0">
        <w:rPr>
          <w:rFonts w:ascii="Times New Roman" w:eastAsia="Times New Roman" w:hAnsi="Times New Roman"/>
          <w:b/>
          <w:bCs/>
          <w:color w:val="00B0F0"/>
          <w:sz w:val="48"/>
          <w:szCs w:val="48"/>
          <w:lang w:eastAsia="ru-RU"/>
        </w:rPr>
        <w:t>«Река Клева»</w:t>
      </w:r>
    </w:p>
    <w:p w:rsidR="00F023C1" w:rsidRPr="008623C0" w:rsidRDefault="00F023C1" w:rsidP="00F023C1">
      <w:pPr>
        <w:shd w:val="clear" w:color="auto" w:fill="FFFFFF"/>
        <w:spacing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8623C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                                                        Рекомендуемый возраст:</w:t>
      </w:r>
    </w:p>
    <w:p w:rsidR="00F023C1" w:rsidRPr="008623C0" w:rsidRDefault="00F023C1" w:rsidP="00F023C1">
      <w:pPr>
        <w:shd w:val="clear" w:color="auto" w:fill="FFFFFF"/>
        <w:spacing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8623C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                                                         дети 5-6 лет </w:t>
      </w:r>
    </w:p>
    <w:p w:rsidR="00F023C1" w:rsidRPr="008623C0" w:rsidRDefault="00F023C1" w:rsidP="00F023C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8623C0">
        <w:rPr>
          <w:rFonts w:ascii="Times New Roman" w:eastAsia="Times New Roman" w:hAnsi="Times New Roman"/>
          <w:color w:val="111111"/>
          <w:sz w:val="24"/>
          <w:szCs w:val="24"/>
          <w:shd w:val="clear" w:color="auto" w:fill="FFFFFF"/>
          <w:lang w:eastAsia="ru-RU"/>
        </w:rPr>
        <w:t>                                           </w:t>
      </w:r>
      <w:r w:rsidRPr="008623C0">
        <w:rPr>
          <w:rFonts w:ascii="Times New Roman" w:eastAsia="Times New Roman" w:hAnsi="Times New Roman"/>
          <w:color w:val="FF00FF"/>
          <w:sz w:val="28"/>
          <w:szCs w:val="28"/>
          <w:shd w:val="clear" w:color="auto" w:fill="FFFFFF"/>
          <w:lang w:eastAsia="ru-RU"/>
        </w:rPr>
        <w:t>Уважаемые родители!</w:t>
      </w:r>
    </w:p>
    <w:p w:rsidR="00F023C1" w:rsidRPr="008623C0" w:rsidRDefault="00F023C1" w:rsidP="00F023C1">
      <w:pPr>
        <w:shd w:val="clear" w:color="auto" w:fill="FFFFFF"/>
        <w:spacing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8623C0">
        <w:rPr>
          <w:rFonts w:eastAsia="Times New Roman" w:cs="Calibri"/>
          <w:color w:val="111111"/>
          <w:shd w:val="clear" w:color="auto" w:fill="FFFFFF"/>
          <w:lang w:eastAsia="ru-RU"/>
        </w:rPr>
        <w:t>  </w:t>
      </w:r>
      <w:r w:rsidRPr="008623C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Предлагаем Вам совершить пешую прогулку со своим ребенком  к реке Клева. </w:t>
      </w:r>
    </w:p>
    <w:p w:rsidR="00F023C1" w:rsidRPr="008623C0" w:rsidRDefault="00F023C1" w:rsidP="00F023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8623C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Мы надеемся,  что совместный поход всей семьёй на природу научит ребёнка понимать её, всматриваться вдаль, принюхиваться к запахам трав и воды, любоваться красотой природы, выражать свои переживания.</w:t>
      </w:r>
    </w:p>
    <w:p w:rsidR="00F023C1" w:rsidRPr="008623C0" w:rsidRDefault="00F023C1" w:rsidP="00F023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bookmarkStart w:id="0" w:name="_GoBack"/>
      <w:bookmarkEnd w:id="0"/>
    </w:p>
    <w:p w:rsidR="00F023C1" w:rsidRPr="008623C0" w:rsidRDefault="00F023C1" w:rsidP="00F023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8623C0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476C017" wp14:editId="2AB3DF64">
            <wp:simplePos x="0" y="0"/>
            <wp:positionH relativeFrom="column">
              <wp:posOffset>1863090</wp:posOffset>
            </wp:positionH>
            <wp:positionV relativeFrom="paragraph">
              <wp:posOffset>299085</wp:posOffset>
            </wp:positionV>
            <wp:extent cx="1408430" cy="983615"/>
            <wp:effectExtent l="0" t="0" r="1270" b="6985"/>
            <wp:wrapSquare wrapText="bothSides"/>
            <wp:docPr id="1" name="Рисунок 2" descr="https://krot.info/uploads/posts/2020-01/1579337083_14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krot.info/uploads/posts/2020-01/1579337083_14-2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430" cy="983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23C0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18DB92C" wp14:editId="4505AF84">
            <wp:simplePos x="0" y="0"/>
            <wp:positionH relativeFrom="column">
              <wp:posOffset>4224655</wp:posOffset>
            </wp:positionH>
            <wp:positionV relativeFrom="paragraph">
              <wp:posOffset>952500</wp:posOffset>
            </wp:positionV>
            <wp:extent cx="1423035" cy="994410"/>
            <wp:effectExtent l="0" t="0" r="5715" b="0"/>
            <wp:wrapSquare wrapText="bothSides"/>
            <wp:docPr id="2" name="Рисунок 3" descr="https://pickimage.ru/wp-content/uploads/images/detskie/sea/rekaimor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pickimage.ru/wp-content/uploads/images/detskie/sea/rekaimore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035" cy="994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23C0">
        <w:rPr>
          <w:noProof/>
          <w:lang w:eastAsia="ru-RU"/>
        </w:rPr>
        <w:drawing>
          <wp:inline distT="0" distB="0" distL="0" distR="0" wp14:anchorId="062B2F54" wp14:editId="41C34ADC">
            <wp:extent cx="1397000" cy="1276350"/>
            <wp:effectExtent l="0" t="0" r="0" b="0"/>
            <wp:docPr id="3" name="Рисунок 1" descr="https://img2.freepng.ru/20190827/eae/transparent-house-property-clip-art-home-real-estate-5d69b7102aed95.3459932215672092321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img2.freepng.ru/20190827/eae/transparent-house-property-clip-art-home-real-estate-5d69b7102aed95.34599322156720923217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3C1" w:rsidRPr="008623C0" w:rsidRDefault="00F023C1" w:rsidP="00F023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8623C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1BAD3D" wp14:editId="4CD1FCC3">
                <wp:simplePos x="0" y="0"/>
                <wp:positionH relativeFrom="column">
                  <wp:posOffset>3421380</wp:posOffset>
                </wp:positionH>
                <wp:positionV relativeFrom="paragraph">
                  <wp:posOffset>78740</wp:posOffset>
                </wp:positionV>
                <wp:extent cx="803910" cy="412115"/>
                <wp:effectExtent l="38100" t="19050" r="72390" b="102235"/>
                <wp:wrapNone/>
                <wp:docPr id="22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3275" cy="41148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269.4pt;margin-top:6.2pt;width:63.3pt;height:32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IbOQQIAADgEAAAOAAAAZHJzL2Uyb0RvYy54bWysU81uEzEQviPxDpbvdDdpAlHUTQ8J5YKg&#10;oiDOE69315LXtsZuNrkVXqCPwCtw6YEf9Rk2b8TYm5ZCb4iL12N7Zr7vm29PTretZhuJXllT8NFR&#10;zpk0wpbK1AX/8P7s2YwzH8CUoK2RBd9Jz08XT5+cdG4ux7axupTIqIjx884VvAnBzbPMi0a24I+s&#10;k4YuK4stBAqxzkqEjqq3Ohvn+fOss1g6tEJ6T6er4ZIvUv2qkiK8rSovA9MFJ2whrZjWdVyzxQnM&#10;awTXKHGAAf+AogVlqOl9qRUEYJeoHpVqlUDrbRWOhG0zW1VKyMSB2Izyv9hcNOBk4kLieHcvk/9/&#10;ZcWbzTkyVRZ8PObMQEsz6r/sr/bX/c/+6/6a7T/1t7TsP++v+pv+R/+9v+2/sWkUrnN+TvlLc46H&#10;yLtzjCpsK2zjl/ixbRJ7dy+23AYm6HCWH49fTDkTdDUZjSazNIzsd7JDH15J27K4KbgPCKpuwtIa&#10;Q2O1OEqCw+a1D9SeEu8SYmdjz5TWabrasI7oTSc5GUAAmazSEGjbOqLtTc0Z6JrcKwKmkt5qVcb0&#10;WMhjvV5qZBsgBy3zaT5ZRe7U7o9nsfcKfDO8S1eDtwIo/dKULOwcSQuItjvkaxPry2RS4pD0ugwS&#10;L5qyY2t9ie+A8BHqiLtUUQNy/BCQgyOfFKENH1Voklmiyo9Qp3fDOWjXwIDxeBazD1QGkomWvcOQ&#10;ogfwsjjvYcJxt7blLg0+nZM90/vDrxT9/zCm/cMffvELAAD//wMAUEsDBBQABgAIAAAAIQAmR+hL&#10;3gAAAAkBAAAPAAAAZHJzL2Rvd25yZXYueG1sTI/BTsMwEETvSPyDtUjcqENL0yrEqYCKC6igtnB3&#10;7W0SEa+t2GnD37Oc4DarGc28LVej68QJ+9h6UnA7yUAgGW9bqhV87J9vliBi0mR15wkVfGOEVXV5&#10;UerC+jNt8bRLteASioVW0KQUCimjadDpOPEBib2j751OfPa1tL0+c7nr5DTLcul0S7zQ6IBPDZqv&#10;3eAUbDdh/fpo6O1zf3xfv4xmqMOASl1fjQ/3IBKO6S8Mv/iMDhUzHfxANopOwXy2ZPTExvQOBAfy&#10;fM7ioGCxmIGsSvn/g+oHAAD//wMAUEsBAi0AFAAGAAgAAAAhALaDOJL+AAAA4QEAABMAAAAAAAAA&#10;AAAAAAAAAAAAAFtDb250ZW50X1R5cGVzXS54bWxQSwECLQAUAAYACAAAACEAOP0h/9YAAACUAQAA&#10;CwAAAAAAAAAAAAAAAAAvAQAAX3JlbHMvLnJlbHNQSwECLQAUAAYACAAAACEAqIyGzkECAAA4BAAA&#10;DgAAAAAAAAAAAAAAAAAuAgAAZHJzL2Uyb0RvYy54bWxQSwECLQAUAAYACAAAACEAJkfoS94AAAAJ&#10;AQAADwAAAAAAAAAAAAAAAACbBAAAZHJzL2Rvd25yZXYueG1sUEsFBgAAAAAEAAQA8wAAAKYFAAAA&#10;AA==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8623C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DAAB91" wp14:editId="15F4B4A4">
                <wp:simplePos x="0" y="0"/>
                <wp:positionH relativeFrom="column">
                  <wp:posOffset>648335</wp:posOffset>
                </wp:positionH>
                <wp:positionV relativeFrom="paragraph">
                  <wp:posOffset>-1270</wp:posOffset>
                </wp:positionV>
                <wp:extent cx="1125220" cy="0"/>
                <wp:effectExtent l="0" t="76200" r="17780" b="152400"/>
                <wp:wrapNone/>
                <wp:docPr id="21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522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" o:spid="_x0000_s1026" type="#_x0000_t32" style="position:absolute;margin-left:51.05pt;margin-top:-.1pt;width:88.6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HZvOgIAADQEAAAOAAAAZHJzL2Uyb0RvYy54bWysU8GO0zAQvSPxD5bvNGlp0apquoeW5YKg&#10;YkGcp4mTWHJsa+w27W3hB/YT+AUuHBbQfkP6R4ydtizsDXFxPLZn5r03L7PLXaPYVqCTRmd8OEg5&#10;Ezo3hdRVxj+8v3p2wZnzoAtQRouM74Xjl/OnT2atnYqRqY0qBDIqot20tRmvvbfTJHF5LRpwA2OF&#10;psvSYAOeQqySAqGl6o1KRmn6ImkNFhZNLpyj02V/yeexflmK3L8tSyc8UxknbD6uGNd1WJP5DKYV&#10;gq1lfoQB/4CiAamp6bnUEjywDcpHpRqZo3Gm9IPcNIkpS5mLyIHYDNO/2FzXYEXkQuI4e5bJ/b+y&#10;+ZvtCpksMj4acqahoRl1Xw43h9vuZ/f1cMsOn7p7Wg6fDzfdt+5H97277+7YOAjXWjel/IVe4TFy&#10;doVBhV2JTfgSP7aLYu/PYoudZzkdDoejyWhEM8lPd8nvRIvOvxKmYWGTcecRZFX7hdGaRmpwGMWG&#10;7WvnqTUlnhJCV22upFJxskqzlqhNxmloBGSwUoGnbWOJstMVZ6Aqcm7uMZZ0RskipIdCDqv1QiHb&#10;ArlnkU7S8TLwpnZ/PAu9l+Dq/l286n3lQaqXumB+b0lWQDTtMV/pUF9EgxKHqNXGC7yui5at1Qbf&#10;AeEj1AF3IYMG5PY+IPcGPjFC4z9KX0ejBIUfoY7v+nNQtoYe4/OLkH2k0pOMtMwJQ4wewEvCrPvp&#10;ht3aFPs49HhO1ozvj79R8P7DmPYPf/b5LwAAAP//AwBQSwMEFAAGAAgAAAAhAH7DL97bAAAABwEA&#10;AA8AAABkcnMvZG93bnJldi54bWxMjk1PwzAQRO9I/AdrkXprnQaJjxCnAqpeqAC1hbtrb5OIeG3F&#10;Tpv+exYucHya0cwrF6PrxBH72HpSMJ9lIJCMty3VCj52q+kdiJg0Wd15QgVnjLCoLi9KXVh/og0e&#10;t6kWPEKx0AqalEIhZTQNOh1nPiBxdvC904mxr6Xt9YnHXSfzLLuRTrfED40O+Nyg+doOTsHmNSzX&#10;T4bePneH9+XLaIY6DKjU5Gp8fACRcEx/ZfjRZ3Wo2GnvB7JRdMxZPueqgmkOgvP89v4axP6XZVXK&#10;//7VNwAAAP//AwBQSwECLQAUAAYACAAAACEAtoM4kv4AAADhAQAAEwAAAAAAAAAAAAAAAAAAAAAA&#10;W0NvbnRlbnRfVHlwZXNdLnhtbFBLAQItABQABgAIAAAAIQA4/SH/1gAAAJQBAAALAAAAAAAAAAAA&#10;AAAAAC8BAABfcmVscy8ucmVsc1BLAQItABQABgAIAAAAIQAmiHZvOgIAADQEAAAOAAAAAAAAAAAA&#10;AAAAAC4CAABkcnMvZTJvRG9jLnhtbFBLAQItABQABgAIAAAAIQB+wy/e2wAAAAcBAAAPAAAAAAAA&#10;AAAAAAAAAJQEAABkcnMvZG93bnJldi54bWxQSwUGAAAAAAQABADzAAAAnAUAAAAA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8623C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C2BEAF" wp14:editId="351A27E0">
                <wp:simplePos x="0" y="0"/>
                <wp:positionH relativeFrom="column">
                  <wp:posOffset>346710</wp:posOffset>
                </wp:positionH>
                <wp:positionV relativeFrom="paragraph">
                  <wp:posOffset>78740</wp:posOffset>
                </wp:positionV>
                <wp:extent cx="1617980" cy="1296035"/>
                <wp:effectExtent l="57150" t="38100" r="58420" b="94615"/>
                <wp:wrapNone/>
                <wp:docPr id="20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17345" cy="129603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" o:spid="_x0000_s1026" type="#_x0000_t32" style="position:absolute;margin-left:27.3pt;margin-top:6.2pt;width:127.4pt;height:102.05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Ag6UgIAAE4EAAAOAAAAZHJzL2Uyb0RvYy54bWysVM1y0zAQvjPDO2h0p3aSphRPnR4SCgcG&#10;OpSf88aWbc3IkmalxskNeIE+Aq/AhQM/02dw3oiVbDKF3hhy0OyPdvXtt59zdr5tFdsIdNLonE+O&#10;Us6ELkwpdZ3zt28uHp1y5jzoEpTRIuc74fj54uGDs85mYmoao0qBjJpol3U25433NksSVzSiBXdk&#10;rNCUrAy24MnFOikROureqmSapidJZ7C0aArhHEVXQ5IvYv+qEoV/VVVOeKZyTth8PDGe63AmizPI&#10;agTbyGKEAf+AogWp6dFDqxV4YNco77VqZYHGmcofFaZNTFXJQsQZaJpJ+tc0Vw1YEWchcpw90OT+&#10;X9vi5eYSmSxzPiV6NLS0o/7z/sP+pv/Zf9nfsP3H/paO/af9h/5r/6P/3t/239hpIK6zLqP6pb7E&#10;0XP2EgML2wpbVilpn5MmeLTeBSvkaGa2jQvYHRYgtp4VFJycTB7PjuecFZSbTJ+cpLN5eCkZWoZy&#10;i84/E6Zlwci58wiybvzSaE3LNjg8ApsXzg+FvwtCsTYXUimKQ6Y063I+O52kNHcBJL1KgSeztUSG&#10;0zVnoGrSdOEx4nZGyTKUh2qH9XqpkG2AdLVM5+nxasT5x7Xw9gpcM9yLqXANMg9SPdUl8ztLhAOi&#10;6cZ6pUNeROnSDMEx117gVVN2bK2u8TUQvuOUfpyVMnAwnY0O6XoeM5RC499L30QJBZ7voQ4dqEeI&#10;g7INDBhn8xAcmBuHjPQfMETvDrwkqGDYe7DWptxFOcQ4iTbeHz+w8FXc9cm++zew+AUAAP//AwBQ&#10;SwMEFAAGAAgAAAAhANcwmBHfAAAACQEAAA8AAABkcnMvZG93bnJldi54bWxMjzFPwzAQhXck/oN1&#10;SGzUadpEJcSpEAjBwkDDAJsbX5OI+BzZbpP++x4TbHf3nt59r9zOdhAn9KF3pGC5SEAgNc701Cr4&#10;rF/uNiBC1GT04AgVnDHAtrq+KnVh3EQfeNrFVnAIhUIr6GIcCylD06HVYeFGJNYOzlsdefWtNF5P&#10;HG4HmSZJLq3uiT90esSnDpuf3dEqOMj222fNszNv9v3Vb6b6axVrpW5v5scHEBHn+GeGX3xGh4qZ&#10;9u5IJohBQbbO2cn3dA2C9VVyz8NeQbrMM5BVKf83qC4AAAD//wMAUEsBAi0AFAAGAAgAAAAhALaD&#10;OJL+AAAA4QEAABMAAAAAAAAAAAAAAAAAAAAAAFtDb250ZW50X1R5cGVzXS54bWxQSwECLQAUAAYA&#10;CAAAACEAOP0h/9YAAACUAQAACwAAAAAAAAAAAAAAAAAvAQAAX3JlbHMvLnJlbHNQSwECLQAUAAYA&#10;CAAAACEAI5QIOlICAABOBAAADgAAAAAAAAAAAAAAAAAuAgAAZHJzL2Uyb0RvYy54bWxQSwECLQAU&#10;AAYACAAAACEA1zCYEd8AAAAJAQAADwAAAAAAAAAAAAAAAACsBAAAZHJzL2Rvd25yZXYueG1sUEsF&#10;BgAAAAAEAAQA8wAAALgFAAAAAA==&#10;" strokecolor="#c0504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8623C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7789038" wp14:editId="774197FF">
                <wp:simplePos x="0" y="0"/>
                <wp:positionH relativeFrom="column">
                  <wp:posOffset>5040630</wp:posOffset>
                </wp:positionH>
                <wp:positionV relativeFrom="paragraph">
                  <wp:posOffset>718820</wp:posOffset>
                </wp:positionV>
                <wp:extent cx="1426845" cy="532765"/>
                <wp:effectExtent l="57150" t="38100" r="59055" b="114935"/>
                <wp:wrapNone/>
                <wp:docPr id="19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6845" cy="53213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" o:spid="_x0000_s1026" type="#_x0000_t32" style="position:absolute;margin-left:396.9pt;margin-top:56.6pt;width:112.35pt;height:41.9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id+SgIAAEMEAAAOAAAAZHJzL2Uyb0RvYy54bWysU81uEzEQviPxDpbvdDdpUkrUTQ8JhQOC&#10;ioI4T7zeXUte2xq72eRWeIE+Aq/AhQM/6jNs3oixN0SF3hAXy2N7vvnmm89n55tWs7VEr6wp+Ogo&#10;50waYUtl6oK/f3fx5JQzH8CUoK2RBd9Kz8/njx+ddW4mx7axupTICMT4WecK3oTgZlnmRSNb8EfW&#10;SUOXlcUWAoVYZyVCR+itzsZ5fpJ1FkuHVkjv6XQ5XPJ5wq8qKcKbqvIyMF1w4hbSimldxTWbn8Gs&#10;RnCNEnsa8A8sWlCGih6glhCAXaN6ANUqgdbbKhwJ22a2qpSQqQfqZpT/1c1VA06mXkgc7w4y+f8H&#10;K16vL5Gpkmb3jDMDLc2o/7y72d32P/svu1u2+9jf0bL7tLvpv/Y/+u/9Xf+NPY3Cdc7PKH9hLnEf&#10;eXeJUYVNhS2rtHIvCTfpQp2yTZJ9e5BdbgITdDiajE9OJ1POBN1Nj8ej4zSXbMCJeA59eCFty+Km&#10;4D4gqLoJC2sMTdjiUAPWr3wgJpT4OyEmG3uhtE6D1oZ1BR9PJzl5QQD5rdIQaNs6UsCbmjPQNRlZ&#10;BEy0vdWqjOkRyGO9WmhkayAzLfJpPllGGajcH89i7SX4ZniXrgabBVD6uSlZ2DpSGRBtt8/XJuLL&#10;5FfqIQb2Oki8asqOrfQ1vgXiR6wj71JFDcj8Q0Bmjv2kCG34oEKTfBNlfsA6vRvOQbsGBo7HpzF7&#10;38rQZGrrwCFF9+hlcfTDsONuZctt8kA6J6em9/tfFb/C/Zj29//+/BcAAAD//wMAUEsDBBQABgAI&#10;AAAAIQAcTLwB4QAAAAwBAAAPAAAAZHJzL2Rvd25yZXYueG1sTI/NTsMwEITvSLyDtUjcqJNW9CfE&#10;qVAFHLiglh5ydOIlCcTrYDtteHu2J7jNakYz3+bbyfbihD50jhSkswQEUu1MR42C4/vz3RpEiJqM&#10;7h2hgh8MsC2ur3KdGXemPZ4OsRFcQiHTCtoYh0zKULdodZi5AYm9D+etjnz6Rhqvz1xuezlPkqW0&#10;uiNeaPWAuxbrr8NoFfhq+HxavryOEndlNx3L8u17Xyp1ezM9PoCIOMW/MFzwGR0KZqrcSCaIXsFq&#10;s2D0yEa6mIO4JJJ0fQ+iYrVZpSCLXP5/ovgFAAD//wMAUEsBAi0AFAAGAAgAAAAhALaDOJL+AAAA&#10;4QEAABMAAAAAAAAAAAAAAAAAAAAAAFtDb250ZW50X1R5cGVzXS54bWxQSwECLQAUAAYACAAAACEA&#10;OP0h/9YAAACUAQAACwAAAAAAAAAAAAAAAAAvAQAAX3JlbHMvLnJlbHNQSwECLQAUAAYACAAAACEA&#10;mdYnfkoCAABDBAAADgAAAAAAAAAAAAAAAAAuAgAAZHJzL2Uyb0RvYy54bWxQSwECLQAUAAYACAAA&#10;ACEAHEy8AeEAAAAMAQAADwAAAAAAAAAAAAAAAACkBAAAZHJzL2Rvd25yZXYueG1sUEsFBgAAAAAE&#10;AAQA8wAAALIFAAAAAA==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F023C1" w:rsidRPr="008623C0" w:rsidRDefault="00F023C1" w:rsidP="00F023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023C1" w:rsidRPr="008623C0" w:rsidRDefault="00F023C1" w:rsidP="00F023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023C1" w:rsidRPr="008623C0" w:rsidRDefault="00F023C1" w:rsidP="00F023C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8623C0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2A7101CE" wp14:editId="4C5F1287">
            <wp:simplePos x="0" y="0"/>
            <wp:positionH relativeFrom="column">
              <wp:posOffset>2024380</wp:posOffset>
            </wp:positionH>
            <wp:positionV relativeFrom="paragraph">
              <wp:posOffset>57785</wp:posOffset>
            </wp:positionV>
            <wp:extent cx="1393190" cy="783590"/>
            <wp:effectExtent l="0" t="0" r="0" b="0"/>
            <wp:wrapTight wrapText="bothSides">
              <wp:wrapPolygon edited="0">
                <wp:start x="0" y="0"/>
                <wp:lineTo x="0" y="21005"/>
                <wp:lineTo x="21265" y="21005"/>
                <wp:lineTo x="21265" y="0"/>
                <wp:lineTo x="0" y="0"/>
              </wp:wrapPolygon>
            </wp:wrapTight>
            <wp:docPr id="4" name="Рисунок 6" descr="https://www.culture.ru/storage/images/9edff6b93fe8419655315807c6f766e9/d3a5074bf4995eaf4e24aaf62132890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s://www.culture.ru/storage/images/9edff6b93fe8419655315807c6f766e9/d3a5074bf4995eaf4e24aaf62132890e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190" cy="783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23C1" w:rsidRPr="008623C0" w:rsidRDefault="00F023C1" w:rsidP="00F023C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</w:p>
    <w:p w:rsidR="00F023C1" w:rsidRPr="008623C0" w:rsidRDefault="00F023C1" w:rsidP="00F023C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</w:p>
    <w:p w:rsidR="00F023C1" w:rsidRPr="008623C0" w:rsidRDefault="00F023C1" w:rsidP="00F023C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</w:p>
    <w:p w:rsidR="00F023C1" w:rsidRPr="008623C0" w:rsidRDefault="00F023C1" w:rsidP="00F023C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</w:p>
    <w:p w:rsidR="00F023C1" w:rsidRPr="008623C0" w:rsidRDefault="00F023C1" w:rsidP="00F023C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</w:p>
    <w:p w:rsidR="00F023C1" w:rsidRPr="008623C0" w:rsidRDefault="00F023C1" w:rsidP="00F023C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</w:p>
    <w:p w:rsidR="00F023C1" w:rsidRPr="008623C0" w:rsidRDefault="00F023C1" w:rsidP="00F023C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8623C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Рекомендуем</w:t>
      </w:r>
      <w:r w:rsidRPr="008623C0">
        <w:rPr>
          <w:rFonts w:ascii="Arial" w:eastAsia="Times New Roman" w:hAnsi="Arial" w:cs="Arial"/>
          <w:i/>
          <w:iCs/>
          <w:color w:val="000000"/>
          <w:sz w:val="28"/>
          <w:szCs w:val="28"/>
          <w:shd w:val="clear" w:color="auto" w:fill="FFFFFF"/>
          <w:lang w:eastAsia="ru-RU"/>
        </w:rPr>
        <w:t> </w:t>
      </w:r>
      <w:r w:rsidRPr="008623C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совместно с ребенком обсудить план безопасного маршрута, рассказать ему, что он может увидеть интересного, как следует себя вести в природе.</w:t>
      </w:r>
    </w:p>
    <w:p w:rsidR="00F023C1" w:rsidRPr="008623C0" w:rsidRDefault="00F023C1" w:rsidP="00F023C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8623C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 Итак, мы   берём все необходимое для прогулки и отправимся в путь. Впереди - дорога. Напомните ребёнку, где нужно переходить дорогу, как себя вести при переходе проезжей части. Дальше идем через лес. Вспоминаем вместе с ребенком правила поведения в лесу.    </w:t>
      </w:r>
    </w:p>
    <w:p w:rsidR="00F023C1" w:rsidRPr="008623C0" w:rsidRDefault="00F023C1" w:rsidP="00F023C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8623C0">
        <w:rPr>
          <w:noProof/>
          <w:lang w:eastAsia="ru-RU"/>
        </w:rPr>
        <w:drawing>
          <wp:inline distT="0" distB="0" distL="0" distR="0" wp14:anchorId="7656A4F3" wp14:editId="7502EB4C">
            <wp:extent cx="2280920" cy="1256030"/>
            <wp:effectExtent l="0" t="0" r="5080" b="1270"/>
            <wp:docPr id="5" name="Рисунок 9" descr="https://i.pinimg.com/originals/28/30/0c/28300cee5fa1dbe7e5d2e16e2c445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s://i.pinimg.com/originals/28/30/0c/28300cee5fa1dbe7e5d2e16e2c44509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920" cy="125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3C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По дороге к пруду обращаем внимание на знакомые ребёнку травянистые и цветущие растения и на то, сколько деревьев вокруг и какие все они  разные. Уточняем, знает ли он, как </w:t>
      </w:r>
      <w:r w:rsidRPr="008623C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называются эти деревья?  Предлагаем поиграть в игру « К названному дереву беги», потрогать стволы деревьев - какие они на ощупь? Чем покрыты? У каких деревьев кора гладкая? У берега водоёма наблюдаем, где любит расти ива. Спрашиваем, знают ли дети, как в народе называют иву. Почему кажется, что ива плачет?</w:t>
      </w:r>
    </w:p>
    <w:p w:rsidR="00F023C1" w:rsidRPr="008623C0" w:rsidRDefault="00F023C1" w:rsidP="00F023C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8623C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Предлагаем отгадать загадку о другом дереве:</w:t>
      </w:r>
    </w:p>
    <w:p w:rsidR="00F023C1" w:rsidRPr="008623C0" w:rsidRDefault="00160642" w:rsidP="00F023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hyperlink r:id="rId11" w:history="1">
        <w:r w:rsidR="00F023C1" w:rsidRPr="008623C0">
          <w:rPr>
            <w:rStyle w:val="a3"/>
            <w:rFonts w:ascii="Times New Roman" w:eastAsia="Times New Roman" w:hAnsi="Times New Roman"/>
            <w:sz w:val="28"/>
            <w:szCs w:val="28"/>
            <w:shd w:val="clear" w:color="auto" w:fill="FFFFFF"/>
            <w:lang w:eastAsia="ru-RU"/>
          </w:rPr>
          <w:t>https://afez.ru/zagadki-dlya-detej-s-otvetami/derevya</w:t>
        </w:r>
      </w:hyperlink>
    </w:p>
    <w:p w:rsidR="00F023C1" w:rsidRPr="008623C0" w:rsidRDefault="00F023C1" w:rsidP="00F023C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8623C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Спрашиваем, чем нравится людям это дерево? Какая она, березка?</w:t>
      </w:r>
    </w:p>
    <w:p w:rsidR="00F023C1" w:rsidRPr="008623C0" w:rsidRDefault="00F023C1" w:rsidP="00F023C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8623C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Предлагаем с ребёнком поиграть в игру « Украсим берёзку комплиментами».</w:t>
      </w:r>
    </w:p>
    <w:p w:rsidR="00F023C1" w:rsidRPr="008623C0" w:rsidRDefault="00F023C1" w:rsidP="00F023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8623C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 По дороге к пруду всей семьёй заучиваем стихотворение </w:t>
      </w:r>
    </w:p>
    <w:p w:rsidR="00F023C1" w:rsidRPr="008623C0" w:rsidRDefault="00F023C1" w:rsidP="00F023C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8623C0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0C09A78B" wp14:editId="696D2662">
            <wp:simplePos x="0" y="0"/>
            <wp:positionH relativeFrom="column">
              <wp:posOffset>2747645</wp:posOffset>
            </wp:positionH>
            <wp:positionV relativeFrom="paragraph">
              <wp:posOffset>88265</wp:posOffset>
            </wp:positionV>
            <wp:extent cx="2144395" cy="1607185"/>
            <wp:effectExtent l="0" t="0" r="8255" b="0"/>
            <wp:wrapSquare wrapText="bothSides"/>
            <wp:docPr id="6" name="Рисунок 10" descr="http://mail.plastinka-rip.ru/uploads/posts/2014-06/1403505378_pb25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mail.plastinka-rip.ru/uploads/posts/2014-06/1403505378_pb25003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395" cy="1607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23C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Р.Валеевой</w:t>
      </w:r>
      <w:r w:rsidRPr="008623C0">
        <w:rPr>
          <w:rFonts w:ascii="Arial" w:eastAsia="Times New Roman" w:hAnsi="Arial" w:cs="Arial"/>
          <w:i/>
          <w:iCs/>
          <w:color w:val="000000"/>
          <w:sz w:val="28"/>
          <w:szCs w:val="28"/>
          <w:shd w:val="clear" w:color="auto" w:fill="FFFFFF"/>
          <w:lang w:eastAsia="ru-RU"/>
        </w:rPr>
        <w:t>:</w:t>
      </w:r>
    </w:p>
    <w:p w:rsidR="00F023C1" w:rsidRPr="008623C0" w:rsidRDefault="00F023C1" w:rsidP="00F023C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8623C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Красивая земля моя,</w:t>
      </w:r>
    </w:p>
    <w:p w:rsidR="00F023C1" w:rsidRPr="008623C0" w:rsidRDefault="00F023C1" w:rsidP="00F023C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8623C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Родные, милые края.</w:t>
      </w:r>
    </w:p>
    <w:p w:rsidR="00F023C1" w:rsidRPr="008623C0" w:rsidRDefault="00F023C1" w:rsidP="00F023C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8623C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Роднее нет для нас земли</w:t>
      </w:r>
    </w:p>
    <w:p w:rsidR="00F023C1" w:rsidRPr="008623C0" w:rsidRDefault="00F023C1" w:rsidP="00F023C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8623C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К тебе душой мы приросли!</w:t>
      </w:r>
    </w:p>
    <w:p w:rsidR="00F023C1" w:rsidRPr="008623C0" w:rsidRDefault="00F023C1" w:rsidP="00F023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B0F0"/>
          <w:sz w:val="28"/>
          <w:szCs w:val="28"/>
          <w:u w:val="single"/>
          <w:shd w:val="clear" w:color="auto" w:fill="FFFFFF"/>
          <w:lang w:eastAsia="ru-RU"/>
        </w:rPr>
      </w:pPr>
    </w:p>
    <w:p w:rsidR="00F023C1" w:rsidRPr="008623C0" w:rsidRDefault="00F023C1" w:rsidP="00F023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B0F0"/>
          <w:sz w:val="28"/>
          <w:szCs w:val="28"/>
          <w:u w:val="single"/>
          <w:shd w:val="clear" w:color="auto" w:fill="FFFFFF"/>
          <w:lang w:eastAsia="ru-RU"/>
        </w:rPr>
      </w:pPr>
    </w:p>
    <w:p w:rsidR="00F023C1" w:rsidRPr="008623C0" w:rsidRDefault="00F023C1" w:rsidP="00F023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8623C0">
        <w:rPr>
          <w:rFonts w:ascii="Times New Roman" w:eastAsia="Times New Roman" w:hAnsi="Times New Roman"/>
          <w:color w:val="111111"/>
          <w:sz w:val="24"/>
          <w:szCs w:val="24"/>
          <w:shd w:val="clear" w:color="auto" w:fill="FFFFFF"/>
          <w:lang w:eastAsia="ru-RU"/>
        </w:rPr>
        <w:t> </w:t>
      </w:r>
      <w:r w:rsidRPr="008623C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F023C1" w:rsidRPr="008623C0" w:rsidRDefault="00F023C1" w:rsidP="00F023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023C1" w:rsidRPr="008623C0" w:rsidRDefault="00F023C1" w:rsidP="00F023C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8623C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Предлагаем ребёнку посмотреть, как красиво вокруг, </w:t>
      </w:r>
      <w:r w:rsidRPr="008623C0">
        <w:rPr>
          <w:rFonts w:ascii="Arial" w:eastAsia="Times New Roman" w:hAnsi="Arial" w:cs="Arial"/>
          <w:i/>
          <w:iCs/>
          <w:color w:val="000000"/>
          <w:sz w:val="28"/>
          <w:szCs w:val="28"/>
          <w:shd w:val="clear" w:color="auto" w:fill="FFFFFF"/>
          <w:lang w:eastAsia="ru-RU"/>
        </w:rPr>
        <w:t>«сфотографировать»</w:t>
      </w:r>
      <w:r w:rsidRPr="008623C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  эту  великолепную природу. Напоминаем малышу о правилах поведения на природе: давай с берега будем наблюдать за прудом, не нарушая мирной жизни этих обитателей, посмотрим, что есть под водой, кто там живет, кто плавает, что растет.</w:t>
      </w:r>
    </w:p>
    <w:p w:rsidR="00F023C1" w:rsidRPr="008623C0" w:rsidRDefault="00F023C1" w:rsidP="00F023C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8623C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Можно спросить у ребенка: это река, пруд, ручей или озеро? Уточнить, знает ли он, что в ручье вода движется быстро, она очень холодная, чистая, а в пруду и озере вода спокойная, движется от дуновения ветра. Предлагаем</w:t>
      </w:r>
    </w:p>
    <w:p w:rsidR="00F023C1" w:rsidRPr="008623C0" w:rsidRDefault="00F023C1" w:rsidP="00F023C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8623C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полюбоваться, как красиво поверхность воды блестит на солнце, что в ней отражается. Подойдем к воде поближе, присядем на корточки и потрогаем рукой воду - какая она? Спросим у ребёнка можно ли её пить.   </w:t>
      </w:r>
    </w:p>
    <w:p w:rsidR="00F023C1" w:rsidRPr="008623C0" w:rsidRDefault="00F023C1" w:rsidP="00F023C1">
      <w:pPr>
        <w:shd w:val="clear" w:color="auto" w:fill="FFFFFF"/>
        <w:spacing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8623C0">
        <w:rPr>
          <w:noProof/>
          <w:lang w:eastAsia="ru-RU"/>
        </w:rPr>
        <w:drawing>
          <wp:inline distT="0" distB="0" distL="0" distR="0" wp14:anchorId="1B6661DC" wp14:editId="41C4E9BF">
            <wp:extent cx="1376680" cy="1024890"/>
            <wp:effectExtent l="0" t="0" r="0" b="3810"/>
            <wp:docPr id="7" name="Рисунок 11" descr="https://get.pxhere.com/photo/grass-swamp-blossom-plant-leaf-flower-bloom-summer-pond-green-park-backyard-botany-garden-aquatic-plant-water-lily-july-duck-wetland-habitat-ecosystem-midsummer-lake-rose-nuphar-lutea-fish-pond-water-flowers-832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s://get.pxhere.com/photo/grass-swamp-blossom-plant-leaf-flower-bloom-summer-pond-green-park-backyard-botany-garden-aquatic-plant-water-lily-july-duck-wetland-habitat-ecosystem-midsummer-lake-rose-nuphar-lutea-fish-pond-water-flowers-8326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680" cy="102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3C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Обратим внимание на знакомые ребенку травянистые и цветущие растения, которые встречаются на пруду, сочную траву возле воды. Полюбуемся красотой водно-прибрежного пейзажа (свешивающиеся ивы, отражающиеся в воде кустарники, гладкая поверхность воды, стройные березки вокруг пруда). Спросите, какие  растения пруда знает ребенок. Обратите внимание на то, как они произрастают: растения с высоким стеблем образуют первый ярус; растения со стелющимися стеблями и не такие высокие — второй ярус; третий ярус образуют мхи. Расскажите малышу, для чего нужны растения в пруду (это питание, для дыхания обитателей водоёма, жильё и защита для обитателей).</w:t>
      </w:r>
    </w:p>
    <w:p w:rsidR="00F023C1" w:rsidRPr="008623C0" w:rsidRDefault="00F023C1" w:rsidP="00F023C1">
      <w:pPr>
        <w:shd w:val="clear" w:color="auto" w:fill="FFFFFF"/>
        <w:spacing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8623C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 Понаблюдайте вместе за растениями, пополните  книги для сбора и засушки растений. Покажите ребёнку траву-ряску, кувшинку, камыши, лилию.</w:t>
      </w:r>
    </w:p>
    <w:p w:rsidR="00F023C1" w:rsidRPr="008623C0" w:rsidRDefault="00F023C1" w:rsidP="00F023C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8623C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Уточните, почему они водяные растения?  Обратим внимание, что водяные растения   очищают воду, наполняют её кислородом, которым дышат животные водоема.</w:t>
      </w:r>
    </w:p>
    <w:p w:rsidR="00F023C1" w:rsidRPr="008623C0" w:rsidRDefault="00F023C1" w:rsidP="00F023C1">
      <w:pPr>
        <w:shd w:val="clear" w:color="auto" w:fill="FFFFFF"/>
        <w:spacing w:after="0" w:line="240" w:lineRule="auto"/>
        <w:jc w:val="both"/>
        <w:rPr>
          <w:noProof/>
          <w:lang w:eastAsia="ru-RU"/>
        </w:rPr>
      </w:pPr>
    </w:p>
    <w:p w:rsidR="00F023C1" w:rsidRPr="008623C0" w:rsidRDefault="00F023C1" w:rsidP="00F023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8623C0">
        <w:rPr>
          <w:noProof/>
          <w:lang w:eastAsia="ru-RU"/>
        </w:rPr>
        <w:drawing>
          <wp:inline distT="0" distB="0" distL="0" distR="0" wp14:anchorId="3A482066" wp14:editId="7C0FC4FD">
            <wp:extent cx="1999615" cy="1617980"/>
            <wp:effectExtent l="0" t="0" r="635" b="1270"/>
            <wp:docPr id="8" name="Рисунок 12" descr="https://st2.depositphotos.com/1796560/11692/v/950/depositphotos_116925850-stock-illustration-vector-summer-illustration-insect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s://st2.depositphotos.com/1796560/11692/v/950/depositphotos_116925850-stock-illustration-vector-summer-illustration-insect-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161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3C1" w:rsidRPr="008623C0" w:rsidRDefault="00F023C1" w:rsidP="00F023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8623C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Понаблюдайте вместе с ребёнком за плавающими в воде рыбками, головастиками, лягушками, насекомыми, спросите у них, как они выглядят. Прочитайте стихи о подводном мире</w:t>
      </w:r>
    </w:p>
    <w:p w:rsidR="00F023C1" w:rsidRPr="008623C0" w:rsidRDefault="00F023C1" w:rsidP="00F023C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</w:p>
    <w:p w:rsidR="00F023C1" w:rsidRPr="008623C0" w:rsidRDefault="00F023C1" w:rsidP="00F023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8623C0">
        <w:rPr>
          <w:rFonts w:ascii="Times New Roman" w:eastAsia="Times New Roman" w:hAnsi="Times New Roman"/>
          <w:color w:val="111111"/>
          <w:sz w:val="24"/>
          <w:szCs w:val="24"/>
          <w:shd w:val="clear" w:color="auto" w:fill="FFFFFF"/>
          <w:lang w:eastAsia="ru-RU"/>
        </w:rPr>
        <w:t> </w:t>
      </w:r>
      <w:hyperlink r:id="rId15" w:history="1">
        <w:r w:rsidRPr="008623C0">
          <w:rPr>
            <w:rStyle w:val="a3"/>
            <w:rFonts w:ascii="Times New Roman" w:eastAsia="Times New Roman" w:hAnsi="Times New Roman"/>
            <w:sz w:val="28"/>
            <w:szCs w:val="28"/>
            <w:shd w:val="clear" w:color="auto" w:fill="FFFFFF"/>
            <w:lang w:eastAsia="ru-RU"/>
          </w:rPr>
          <w:t>http://doshkolnik.ru/stihi/13869-podvodnyiy-mir.html</w:t>
        </w:r>
      </w:hyperlink>
    </w:p>
    <w:p w:rsidR="00F023C1" w:rsidRPr="008623C0" w:rsidRDefault="00F023C1" w:rsidP="00F023C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8623C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Спросите у ребёнка, каких еще животных можно встретить на водоеме?</w:t>
      </w:r>
    </w:p>
    <w:p w:rsidR="00F023C1" w:rsidRPr="008623C0" w:rsidRDefault="00F023C1" w:rsidP="00F023C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8623C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F023C1" w:rsidRPr="008623C0" w:rsidRDefault="00F023C1" w:rsidP="00F023C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8623C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Организуйте наблюдения за животными, расскажите, как приспособлены утка, лягушка к жизни на берегу и в воде, какие у них перепонки на лапах, как они передвигаются по суше и в пруду, чем кормятся, есть ли у них враги,</w:t>
      </w:r>
    </w:p>
    <w:p w:rsidR="00F023C1" w:rsidRPr="008623C0" w:rsidRDefault="00F023C1" w:rsidP="00F023C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8623C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 какую пользу они приносят? Проговорите народные приметы про лягушку вместе с ребенком:</w:t>
      </w:r>
    </w:p>
    <w:p w:rsidR="00F023C1" w:rsidRPr="008623C0" w:rsidRDefault="00F023C1" w:rsidP="00F023C1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8623C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Лягушки по суше прыгают — это к дождю.</w:t>
      </w:r>
    </w:p>
    <w:p w:rsidR="00F023C1" w:rsidRPr="008623C0" w:rsidRDefault="00F023C1" w:rsidP="00F023C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8623C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                             Лягушки к удаче, к деньгам.</w:t>
      </w:r>
    </w:p>
    <w:p w:rsidR="00F023C1" w:rsidRPr="008623C0" w:rsidRDefault="00F023C1" w:rsidP="00F023C1">
      <w:pPr>
        <w:shd w:val="clear" w:color="auto" w:fill="FFFFFF"/>
        <w:spacing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8623C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Покажите ребенку животных и насекомых, которые обитают в водоёме и его окрестностях</w:t>
      </w:r>
      <w:r w:rsidRPr="008623C0">
        <w:rPr>
          <w:rFonts w:eastAsia="Times New Roman" w:cs="Calibri"/>
          <w:color w:val="000000"/>
          <w:sz w:val="28"/>
          <w:szCs w:val="28"/>
          <w:shd w:val="clear" w:color="auto" w:fill="FFFFFF"/>
          <w:lang w:eastAsia="ru-RU"/>
        </w:rPr>
        <w:t>: </w:t>
      </w:r>
      <w:r w:rsidRPr="008623C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жук-плавунец, водомерки, прудовики, рыбы, ужи, лягушки. Над водой летают стрекозы, бабочки, комары. Покажите ребенку, как выглядит кузнечик, расскажите, где у него ушки, чем питается, есть у него враги и как он спасается от них. Обратите внимание ребенка на летающих над водой и берегом   стрекоз, полюбуйтесь их красотой, стремительностью их полета. Расскажите, как выглядит стрекоза, на кого охотится, почему у неё огромные глаза и короткие усики, куда откладывает свои личинки, как происходит превращение личинки во взрослую стрекозу. Спросите у ребенка, как выглядит комар, где у него находится орган слуха, почему возле рек, прудов и болот всегда много комаров? Почему их называют вредными насекомыми?</w:t>
      </w:r>
    </w:p>
    <w:p w:rsidR="00F023C1" w:rsidRPr="008623C0" w:rsidRDefault="00F023C1" w:rsidP="00F023C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8623C0">
        <w:rPr>
          <w:rFonts w:ascii="Arial" w:eastAsia="Times New Roman" w:hAnsi="Arial" w:cs="Arial"/>
          <w:i/>
          <w:iCs/>
          <w:color w:val="111111"/>
          <w:sz w:val="24"/>
          <w:szCs w:val="24"/>
          <w:shd w:val="clear" w:color="auto" w:fill="FFFFFF"/>
          <w:lang w:eastAsia="ru-RU"/>
        </w:rPr>
        <w:t>  </w:t>
      </w:r>
      <w:r w:rsidRPr="008623C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Обратите внимание малыша, что  на берегу много красивых и интересных камешков и ракушек, предложите их собрать  немножко в ведерки для поделок. Помогите  ребенку сделать вывод,</w:t>
      </w:r>
      <w:r w:rsidR="001020C3" w:rsidRPr="008623C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8623C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что пруд -  красивое место</w:t>
      </w:r>
      <w:r w:rsidR="001020C3" w:rsidRPr="008623C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, куда приходят погулять многие</w:t>
      </w:r>
      <w:r w:rsidRPr="008623C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. И нам нужно беречь это место, и не только это </w:t>
      </w:r>
      <w:r w:rsidRPr="008623C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место, но и другие уголки природы нашей страны. Вместе с ребенком установите знаки возле пруда: «Не бросайте мусор!», «Берегите природу!».</w:t>
      </w:r>
    </w:p>
    <w:p w:rsidR="00F023C1" w:rsidRPr="008623C0" w:rsidRDefault="00F023C1" w:rsidP="00F023C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8623C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В конце прогулки предложите малышу поиграть в подвижную игру «Аист и лягушата». Можно пона</w:t>
      </w:r>
      <w:r w:rsidR="001020C3" w:rsidRPr="008623C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блюдать за рыбаками, устроить пи</w:t>
      </w:r>
      <w:r w:rsidRPr="008623C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кник.</w:t>
      </w:r>
    </w:p>
    <w:p w:rsidR="00F023C1" w:rsidRPr="008623C0" w:rsidRDefault="00F023C1" w:rsidP="00F023C1">
      <w:pPr>
        <w:shd w:val="clear" w:color="auto" w:fill="FFFFFF"/>
        <w:spacing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8623C0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 </w:t>
      </w:r>
    </w:p>
    <w:p w:rsidR="00F023C1" w:rsidRPr="008623C0" w:rsidRDefault="00F023C1" w:rsidP="00F023C1">
      <w:pPr>
        <w:shd w:val="clear" w:color="auto" w:fill="FFFFFF"/>
        <w:spacing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8623C0">
        <w:rPr>
          <w:rFonts w:ascii="Times New Roman" w:eastAsia="Times New Roman" w:hAnsi="Times New Roman"/>
          <w:sz w:val="28"/>
          <w:szCs w:val="28"/>
          <w:lang w:eastAsia="ru-RU"/>
        </w:rPr>
        <w:t xml:space="preserve">Домой можно отправиться полем. </w:t>
      </w:r>
    </w:p>
    <w:p w:rsidR="00F023C1" w:rsidRPr="008623C0" w:rsidRDefault="00F023C1" w:rsidP="00F023C1">
      <w:pPr>
        <w:rPr>
          <w:rFonts w:ascii="Times New Roman" w:eastAsia="Times New Roman" w:hAnsi="Times New Roman"/>
          <w:sz w:val="28"/>
          <w:szCs w:val="28"/>
          <w:lang w:eastAsia="ru-RU"/>
        </w:rPr>
      </w:pPr>
      <w:r w:rsidRPr="008623C0">
        <w:rPr>
          <w:rFonts w:ascii="Times New Roman" w:eastAsia="Times New Roman" w:hAnsi="Times New Roman"/>
          <w:sz w:val="28"/>
          <w:szCs w:val="28"/>
          <w:lang w:eastAsia="ru-RU"/>
        </w:rPr>
        <w:t xml:space="preserve"> Обратите  внимание на работу механизатора в поле, на растения и послушайте пение жаворонка.</w:t>
      </w:r>
    </w:p>
    <w:p w:rsidR="00F023C1" w:rsidRPr="008623C0" w:rsidRDefault="00F023C1" w:rsidP="00F023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u w:val="single"/>
          <w:shd w:val="clear" w:color="auto" w:fill="FFFFFF"/>
          <w:lang w:eastAsia="ru-RU"/>
        </w:rPr>
      </w:pPr>
      <w:r w:rsidRPr="008623C0">
        <w:rPr>
          <w:rFonts w:ascii="Times New Roman" w:eastAsia="Times New Roman" w:hAnsi="Times New Roman"/>
          <w:b/>
          <w:bCs/>
          <w:sz w:val="28"/>
          <w:szCs w:val="28"/>
          <w:u w:val="single"/>
          <w:shd w:val="clear" w:color="auto" w:fill="FFFFFF"/>
          <w:lang w:eastAsia="ru-RU"/>
        </w:rPr>
        <w:t xml:space="preserve">Подвижные игры </w:t>
      </w:r>
    </w:p>
    <w:p w:rsidR="00F023C1" w:rsidRPr="008623C0" w:rsidRDefault="00F023C1" w:rsidP="00F023C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70C0"/>
          <w:sz w:val="18"/>
          <w:szCs w:val="18"/>
          <w:lang w:eastAsia="ru-RU"/>
        </w:rPr>
      </w:pPr>
      <w:r w:rsidRPr="008623C0">
        <w:rPr>
          <w:rFonts w:ascii="Times New Roman" w:eastAsia="Times New Roman" w:hAnsi="Times New Roman"/>
          <w:b/>
          <w:bCs/>
          <w:color w:val="0070C0"/>
          <w:sz w:val="28"/>
          <w:szCs w:val="28"/>
          <w:u w:val="single"/>
          <w:shd w:val="clear" w:color="auto" w:fill="FFFFFF"/>
          <w:lang w:eastAsia="ru-RU"/>
        </w:rPr>
        <w:t>https://nashydety.com/aist-i-lyagushki-starinnaya-russkaya-igra/</w:t>
      </w:r>
    </w:p>
    <w:p w:rsidR="00F023C1" w:rsidRPr="008623C0" w:rsidRDefault="00F023C1" w:rsidP="00F023C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8623C0">
        <w:rPr>
          <w:rFonts w:ascii="Times New Roman" w:eastAsia="Times New Roman" w:hAnsi="Times New Roman"/>
          <w:color w:val="111111"/>
          <w:sz w:val="24"/>
          <w:szCs w:val="24"/>
          <w:shd w:val="clear" w:color="auto" w:fill="FFFFFF"/>
          <w:lang w:eastAsia="ru-RU"/>
        </w:rPr>
        <w:t> </w:t>
      </w:r>
    </w:p>
    <w:p w:rsidR="00F023C1" w:rsidRPr="008623C0" w:rsidRDefault="00F023C1" w:rsidP="00F023C1">
      <w:pPr>
        <w:shd w:val="clear" w:color="auto" w:fill="FFFFFF"/>
        <w:spacing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8623C0">
        <w:rPr>
          <w:rFonts w:ascii="Times New Roman" w:eastAsia="Times New Roman" w:hAnsi="Times New Roman"/>
          <w:b/>
          <w:bCs/>
          <w:color w:val="FF00FF"/>
          <w:sz w:val="28"/>
          <w:szCs w:val="28"/>
          <w:u w:val="single"/>
          <w:lang w:eastAsia="ru-RU"/>
        </w:rPr>
        <w:t>Задания после завершения прогулки</w:t>
      </w:r>
    </w:p>
    <w:p w:rsidR="00F023C1" w:rsidRPr="008623C0" w:rsidRDefault="00F023C1" w:rsidP="00F023C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8623C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1. Дома вместе с ребенком проявите ваши </w:t>
      </w:r>
      <w:r w:rsidRPr="008623C0">
        <w:rPr>
          <w:rFonts w:ascii="Arial" w:eastAsia="Times New Roman" w:hAnsi="Arial" w:cs="Arial"/>
          <w:i/>
          <w:iCs/>
          <w:color w:val="000000"/>
          <w:sz w:val="28"/>
          <w:szCs w:val="28"/>
          <w:shd w:val="clear" w:color="auto" w:fill="FFFFFF"/>
          <w:lang w:eastAsia="ru-RU"/>
        </w:rPr>
        <w:t>«фотографии» </w:t>
      </w:r>
      <w:r w:rsidRPr="008623C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и  нарисуйте то, что  видели, то что </w:t>
      </w:r>
      <w:r w:rsidRPr="008623C0">
        <w:rPr>
          <w:rFonts w:ascii="Arial" w:eastAsia="Times New Roman" w:hAnsi="Arial" w:cs="Arial"/>
          <w:i/>
          <w:iCs/>
          <w:color w:val="000000"/>
          <w:sz w:val="28"/>
          <w:szCs w:val="28"/>
          <w:shd w:val="clear" w:color="auto" w:fill="FFFFFF"/>
          <w:lang w:eastAsia="ru-RU"/>
        </w:rPr>
        <w:t>«фотографировали»</w:t>
      </w:r>
      <w:r w:rsidRPr="008623C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F023C1" w:rsidRPr="008623C0" w:rsidRDefault="00F023C1" w:rsidP="00F023C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8623C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2.Сделайте из рисунков</w:t>
      </w:r>
      <w:r w:rsidR="001020C3" w:rsidRPr="008623C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8623C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«Альбом впечатлений».</w:t>
      </w:r>
    </w:p>
    <w:p w:rsidR="00F023C1" w:rsidRPr="008623C0" w:rsidRDefault="00F023C1" w:rsidP="00F023C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8623C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3.Допишите  «Жалобную книгу природы». Какие пункты хотел бы д</w:t>
      </w:r>
      <w:r w:rsidR="001020C3" w:rsidRPr="008623C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обавить в эту книгу ваш ребенок</w:t>
      </w:r>
      <w:r w:rsidRPr="008623C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? ( «Не загрязняйте водоемы, рыбы любят жить в чистой воде!»</w:t>
      </w:r>
      <w:r w:rsidR="001020C3" w:rsidRPr="008623C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8623C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«Не ломайте деревья! Они очищают наш воздух!»)</w:t>
      </w:r>
    </w:p>
    <w:p w:rsidR="00F023C1" w:rsidRPr="008623C0" w:rsidRDefault="00F023C1" w:rsidP="00F023C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8623C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4. Сделайте аппликацию.</w:t>
      </w:r>
    </w:p>
    <w:p w:rsidR="00F023C1" w:rsidRPr="008623C0" w:rsidRDefault="00F023C1" w:rsidP="00F023C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8623C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5.Проведите опыты с водоп</w:t>
      </w:r>
      <w:r w:rsidR="001020C3" w:rsidRPr="008623C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роводной водой и водой из пруда</w:t>
      </w:r>
      <w:r w:rsidRPr="008623C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="001020C3" w:rsidRPr="008623C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8623C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какая чище?</w:t>
      </w:r>
    </w:p>
    <w:p w:rsidR="001D015C" w:rsidRDefault="001D015C" w:rsidP="00F023C1">
      <w:pPr>
        <w:shd w:val="clear" w:color="auto" w:fill="FFFFFF"/>
        <w:spacing w:line="240" w:lineRule="auto"/>
        <w:jc w:val="both"/>
        <w:rPr>
          <w:rFonts w:ascii="Times New Roman" w:eastAsia="Times New Roman" w:hAnsi="Times New Roman"/>
          <w:b/>
          <w:bCs/>
          <w:color w:val="FF00FF"/>
          <w:sz w:val="28"/>
          <w:szCs w:val="28"/>
          <w:u w:val="single"/>
          <w:lang w:val="be-BY" w:eastAsia="ru-RU"/>
        </w:rPr>
      </w:pPr>
    </w:p>
    <w:p w:rsidR="001D015C" w:rsidRDefault="001D015C" w:rsidP="00F023C1">
      <w:pPr>
        <w:shd w:val="clear" w:color="auto" w:fill="FFFFFF"/>
        <w:spacing w:line="240" w:lineRule="auto"/>
        <w:jc w:val="both"/>
        <w:rPr>
          <w:rFonts w:ascii="Times New Roman" w:eastAsia="Times New Roman" w:hAnsi="Times New Roman"/>
          <w:b/>
          <w:bCs/>
          <w:color w:val="FF00FF"/>
          <w:sz w:val="28"/>
          <w:szCs w:val="28"/>
          <w:u w:val="single"/>
          <w:lang w:val="be-BY" w:eastAsia="ru-RU"/>
        </w:rPr>
      </w:pPr>
    </w:p>
    <w:p w:rsidR="00F023C1" w:rsidRPr="008623C0" w:rsidRDefault="00F023C1" w:rsidP="00F023C1">
      <w:pPr>
        <w:shd w:val="clear" w:color="auto" w:fill="FFFFFF"/>
        <w:spacing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8623C0">
        <w:rPr>
          <w:rFonts w:ascii="Times New Roman" w:eastAsia="Times New Roman" w:hAnsi="Times New Roman"/>
          <w:b/>
          <w:bCs/>
          <w:color w:val="FF00FF"/>
          <w:sz w:val="28"/>
          <w:szCs w:val="28"/>
          <w:u w:val="single"/>
          <w:lang w:eastAsia="ru-RU"/>
        </w:rPr>
        <w:t>Дополнительная информация в « маршруте выходного дня»</w:t>
      </w:r>
    </w:p>
    <w:p w:rsidR="00F023C1" w:rsidRPr="008623C0" w:rsidRDefault="00F023C1" w:rsidP="00F023C1">
      <w:pPr>
        <w:shd w:val="clear" w:color="auto" w:fill="FFFFFF"/>
        <w:spacing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8623C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 собой предлагаем взять старую книгу для сбора и засушки растений, бинокли и лупу, чтобы увидеть много интере</w:t>
      </w:r>
      <w:r w:rsidR="001020C3" w:rsidRPr="008623C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сного и удивительного в природе</w:t>
      </w:r>
      <w:r w:rsidRPr="008623C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телефон, чтобы записать звуки природы, пение птиц, звуки листвы, насекомых, ведерко для воды, чисту</w:t>
      </w:r>
      <w:r w:rsidR="001020C3" w:rsidRPr="008623C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ю воду, аптечку, продукты для пи</w:t>
      </w:r>
      <w:r w:rsidRPr="008623C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кника.</w:t>
      </w:r>
    </w:p>
    <w:p w:rsidR="00F023C1" w:rsidRPr="008623C0" w:rsidRDefault="00F023C1"/>
    <w:p w:rsidR="00F023C1" w:rsidRPr="008623C0" w:rsidRDefault="00F023C1" w:rsidP="00F023C1"/>
    <w:p w:rsidR="00F023C1" w:rsidRPr="008623C0" w:rsidRDefault="00F023C1" w:rsidP="00F023C1"/>
    <w:p w:rsidR="00F023C1" w:rsidRPr="008623C0" w:rsidRDefault="00F023C1" w:rsidP="00F023C1"/>
    <w:p w:rsidR="00F023C1" w:rsidRPr="008623C0" w:rsidRDefault="00F023C1" w:rsidP="00F023C1"/>
    <w:p w:rsidR="00F456C6" w:rsidRDefault="00F456C6" w:rsidP="00F023C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F456C6" w:rsidRDefault="00F456C6" w:rsidP="00F023C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F023C1" w:rsidRPr="008623C0" w:rsidRDefault="00F023C1" w:rsidP="00F023C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b/>
          <w:sz w:val="36"/>
          <w:szCs w:val="36"/>
          <w:lang w:val="be-BY" w:eastAsia="ru-RU"/>
        </w:rPr>
      </w:pPr>
      <w:r w:rsidRPr="008623C0">
        <w:rPr>
          <w:rFonts w:ascii="Times New Roman" w:eastAsia="Times New Roman" w:hAnsi="Times New Roman"/>
          <w:b/>
          <w:sz w:val="36"/>
          <w:szCs w:val="36"/>
          <w:lang w:eastAsia="ru-RU"/>
        </w:rPr>
        <w:lastRenderedPageBreak/>
        <w:t>Когда родители могут больше времени провести со своими детьми?</w:t>
      </w:r>
    </w:p>
    <w:p w:rsidR="00F023C1" w:rsidRPr="008623C0" w:rsidRDefault="00F023C1" w:rsidP="00F023C1">
      <w:pPr>
        <w:shd w:val="clear" w:color="auto" w:fill="FFFFFF"/>
        <w:spacing w:after="150"/>
        <w:jc w:val="both"/>
        <w:rPr>
          <w:rFonts w:ascii="Times New Roman" w:eastAsia="Times New Roman" w:hAnsi="Times New Roman"/>
          <w:b/>
          <w:sz w:val="36"/>
          <w:szCs w:val="36"/>
          <w:lang w:val="be-BY" w:eastAsia="ru-RU"/>
        </w:rPr>
      </w:pPr>
      <w:r w:rsidRPr="008623C0">
        <w:rPr>
          <w:rFonts w:ascii="Times New Roman" w:eastAsia="Times New Roman" w:hAnsi="Times New Roman"/>
          <w:b/>
          <w:sz w:val="36"/>
          <w:szCs w:val="36"/>
          <w:lang w:eastAsia="ru-RU"/>
        </w:rPr>
        <w:t xml:space="preserve"> Конечно, в выходные дни. Каждая семья имеет свои традиции и свой опыт проведения выходных. А мы предлагаем</w:t>
      </w:r>
      <w:r w:rsidRPr="008623C0">
        <w:rPr>
          <w:rFonts w:ascii="Times New Roman" w:eastAsia="Times New Roman" w:hAnsi="Times New Roman"/>
          <w:b/>
          <w:sz w:val="36"/>
          <w:szCs w:val="36"/>
          <w:lang w:val="be-BY" w:eastAsia="ru-RU"/>
        </w:rPr>
        <w:t xml:space="preserve"> </w:t>
      </w:r>
      <w:r w:rsidRPr="008623C0">
        <w:rPr>
          <w:rFonts w:ascii="Times New Roman" w:eastAsia="Times New Roman" w:hAnsi="Times New Roman"/>
          <w:b/>
          <w:sz w:val="36"/>
          <w:szCs w:val="36"/>
          <w:lang w:eastAsia="ru-RU"/>
        </w:rPr>
        <w:t xml:space="preserve">организовать совместный семейный досуг в том населённом пункте, где вы </w:t>
      </w:r>
    </w:p>
    <w:p w:rsidR="00F023C1" w:rsidRPr="008623C0" w:rsidRDefault="00F023C1" w:rsidP="00F023C1">
      <w:pPr>
        <w:shd w:val="clear" w:color="auto" w:fill="FFFFFF"/>
        <w:spacing w:after="150"/>
        <w:jc w:val="both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 w:rsidRPr="008623C0">
        <w:rPr>
          <w:rFonts w:ascii="Times New Roman" w:eastAsia="Times New Roman" w:hAnsi="Times New Roman"/>
          <w:b/>
          <w:sz w:val="36"/>
          <w:szCs w:val="36"/>
          <w:lang w:eastAsia="ru-RU"/>
        </w:rPr>
        <w:t xml:space="preserve">проживаете. </w:t>
      </w:r>
    </w:p>
    <w:p w:rsidR="00F023C1" w:rsidRPr="008623C0" w:rsidRDefault="00F023C1" w:rsidP="00F023C1">
      <w:pPr>
        <w:shd w:val="clear" w:color="auto" w:fill="FFFFFF"/>
        <w:spacing w:after="150"/>
        <w:jc w:val="center"/>
        <w:rPr>
          <w:noProof/>
          <w:sz w:val="36"/>
          <w:szCs w:val="36"/>
          <w:lang w:eastAsia="ru-RU"/>
        </w:rPr>
      </w:pPr>
      <w:r w:rsidRPr="008623C0"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0405193F" wp14:editId="52A638C3">
            <wp:simplePos x="0" y="0"/>
            <wp:positionH relativeFrom="column">
              <wp:posOffset>3719195</wp:posOffset>
            </wp:positionH>
            <wp:positionV relativeFrom="paragraph">
              <wp:posOffset>376555</wp:posOffset>
            </wp:positionV>
            <wp:extent cx="1147445" cy="860425"/>
            <wp:effectExtent l="0" t="0" r="0" b="0"/>
            <wp:wrapTight wrapText="bothSides">
              <wp:wrapPolygon edited="0">
                <wp:start x="0" y="0"/>
                <wp:lineTo x="0" y="21042"/>
                <wp:lineTo x="21158" y="21042"/>
                <wp:lineTo x="21158" y="0"/>
                <wp:lineTo x="0" y="0"/>
              </wp:wrapPolygon>
            </wp:wrapTight>
            <wp:docPr id="11" name="Рисунок 3" descr="https://avatars.mds.yandex.net/get-pdb/939428/66063ad1-3905-4571-84f1-e19a836c09de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avatars.mds.yandex.net/get-pdb/939428/66063ad1-3905-4571-84f1-e19a836c09de/s1200?webp=fals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45" cy="860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23C0"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4DDC777E" wp14:editId="1DE0F0C5">
            <wp:simplePos x="0" y="0"/>
            <wp:positionH relativeFrom="column">
              <wp:posOffset>431800</wp:posOffset>
            </wp:positionH>
            <wp:positionV relativeFrom="paragraph">
              <wp:posOffset>376555</wp:posOffset>
            </wp:positionV>
            <wp:extent cx="1517015" cy="768985"/>
            <wp:effectExtent l="0" t="0" r="6985" b="0"/>
            <wp:wrapTight wrapText="bothSides">
              <wp:wrapPolygon edited="0">
                <wp:start x="0" y="0"/>
                <wp:lineTo x="0" y="20869"/>
                <wp:lineTo x="21428" y="20869"/>
                <wp:lineTo x="21428" y="0"/>
                <wp:lineTo x="0" y="0"/>
              </wp:wrapPolygon>
            </wp:wrapTight>
            <wp:docPr id="12" name="Рисунок 5" descr="http://www.berezino.minsk-region.gov.by/images/les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www.berezino.minsk-region.gov.by/images/lesh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015" cy="768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23C0">
        <w:rPr>
          <w:rFonts w:ascii="Times New Roman" w:eastAsia="Times New Roman" w:hAnsi="Times New Roman"/>
          <w:b/>
          <w:sz w:val="36"/>
          <w:szCs w:val="36"/>
          <w:lang w:eastAsia="ru-RU"/>
        </w:rPr>
        <w:t>Хорошего вам отдыха!</w:t>
      </w:r>
    </w:p>
    <w:p w:rsidR="00F023C1" w:rsidRPr="008623C0" w:rsidRDefault="00F023C1" w:rsidP="00F023C1">
      <w:pPr>
        <w:shd w:val="clear" w:color="auto" w:fill="FFFFFF"/>
        <w:spacing w:after="150"/>
        <w:jc w:val="both"/>
        <w:rPr>
          <w:noProof/>
          <w:lang w:eastAsia="ru-RU"/>
        </w:rPr>
      </w:pPr>
      <w:r w:rsidRPr="008623C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98180CB" wp14:editId="5836D3AC">
                <wp:simplePos x="0" y="0"/>
                <wp:positionH relativeFrom="column">
                  <wp:posOffset>2143760</wp:posOffset>
                </wp:positionH>
                <wp:positionV relativeFrom="paragraph">
                  <wp:posOffset>180340</wp:posOffset>
                </wp:positionV>
                <wp:extent cx="557530" cy="230505"/>
                <wp:effectExtent l="19050" t="57150" r="33020" b="17145"/>
                <wp:wrapNone/>
                <wp:docPr id="36" name="Стрелка вправо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453359" flipV="1">
                          <a:off x="0" y="0"/>
                          <a:ext cx="557530" cy="230505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25" o:spid="_x0000_s1026" type="#_x0000_t13" style="position:absolute;margin-left:168.8pt;margin-top:14.2pt;width:43.9pt;height:18.15pt;rotation:11082838fd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8bWpgIAAC0FAAAOAAAAZHJzL2Uyb0RvYy54bWysVEtu2zAQ3RfoHQjuG0m2lY8ROXBjuCgQ&#10;JAGSNmuaIi0CFMmStOV0VfQmvUFQoJsWaK+g3KhDSs5/VVQLaobzfzPDw6NNLdGaWSe0KnC2k2LE&#10;FNWlUMsCf7icv9nHyHmiSiK1YgW+Zg4fTV6/OmzMmA10pWXJLAInyo0bU+DKezNOEkcrVhO3ow1T&#10;IOTa1sQDa5dJaUkD3muZDNJ0N2m0LY3VlDkHt7NOiCfRP+eM+jPOHfNIFhhy8/G08VyEM5kckvHS&#10;ElMJ2qdB/iGLmggFQe9czYgnaGXFM1e1oFY7zf0O1XWiOReUxRqgmix9Us1FRQyLtQA4ztzB5P6f&#10;W3q6PrdIlAUe7mKkSA09ar/dfr390v5of7U/2xvUfm//AHsD/99okAfIGuPGYHlhzm3POSBD/Rtu&#10;a2Q14Jxlo3w4zA8w4lKYj3ARAYKS0Sbif32HP9t4ROEyz/fyIXSJgmgwTPM0Bks6r8G7sc6/Y7pG&#10;gSiwFcvKT63VTXRN1ifOQz5gsFUMRk5LUc6FlJGxy8WxtGhNYCBG8/3s7SwUBCaP1KRCDeSQj9KQ&#10;DoHB5JJ4IGsDUDm1xIjIJUw89TbGfmTtXggSg1ekZF3oPIVvG7lTf55FqGJGXNWZxBC9iVTBH4sD&#10;3hcdetJ1IVALXV5DY2MnoARn6FyAtxPi/DmxMOJwCWvrz+DgUkOxuqcwqrT9/NJ90IfJAylGDawM&#10;APFpRSzDSL5XMJMH2WgEbn1kRvneABj7ULJ4KFGr+lhDE7KYXSSDvpdbkltdX8F2T0NUEBFFIXYH&#10;ec8c+26V4X2gbDqNarBXhvgTdWHoduYCjpebK2JNPzgeJu5Ub9eLjJ9MTqcbEFZ6uvKaizhW97hC&#10;qwIDOxmb1r8fYekf8lHr/pWb/AUAAP//AwBQSwMEFAAGAAgAAAAhAI65iGLgAAAACQEAAA8AAABk&#10;cnMvZG93bnJldi54bWxMj01Pg0AQhu8m/ofNmHizi4CUIENTvxJvxqLG45YdgZSdJey2xf5615Pe&#10;ZjJP3nnecjWbQRxocr1lhOtFBIK4sbrnFuGtfrrKQTivWKvBMiF8k4NVdX5WqkLbI7/SYeNbEULY&#10;FQqh834spHRNR0a5hR2Jw+3LTkb5sE6t1JM6hnAzyDiKMmlUz+FDp0a676jZbfYGYXp+d49JXu8e&#10;zMfJ3L3Un6f1bBEvL+b1LQhPs/+D4Vc/qEMVnLZ2z9qJASFJlllAEeI8BRGANL4JwxYhS5cgq1L+&#10;b1D9AAAA//8DAFBLAQItABQABgAIAAAAIQC2gziS/gAAAOEBAAATAAAAAAAAAAAAAAAAAAAAAABb&#10;Q29udGVudF9UeXBlc10ueG1sUEsBAi0AFAAGAAgAAAAhADj9If/WAAAAlAEAAAsAAAAAAAAAAAAA&#10;AAAALwEAAF9yZWxzLy5yZWxzUEsBAi0AFAAGAAgAAAAhALgHxtamAgAALQUAAA4AAAAAAAAAAAAA&#10;AAAALgIAAGRycy9lMm9Eb2MueG1sUEsBAi0AFAAGAAgAAAAhAI65iGLgAAAACQEAAA8AAAAAAAAA&#10;AAAAAAAAAAUAAGRycy9kb3ducmV2LnhtbFBLBQYAAAAABAAEAPMAAAANBgAAAAA=&#10;" adj="17135" fillcolor="#4f81bd" strokecolor="#385d8a" strokeweight="2pt"/>
            </w:pict>
          </mc:Fallback>
        </mc:AlternateContent>
      </w:r>
      <w:r w:rsidRPr="008623C0"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4A6344DA" wp14:editId="5D553117">
            <wp:simplePos x="0" y="0"/>
            <wp:positionH relativeFrom="column">
              <wp:posOffset>1997710</wp:posOffset>
            </wp:positionH>
            <wp:positionV relativeFrom="paragraph">
              <wp:posOffset>426720</wp:posOffset>
            </wp:positionV>
            <wp:extent cx="748665" cy="739140"/>
            <wp:effectExtent l="0" t="0" r="0" b="3810"/>
            <wp:wrapTight wrapText="bothSides">
              <wp:wrapPolygon edited="0">
                <wp:start x="0" y="0"/>
                <wp:lineTo x="0" y="21155"/>
                <wp:lineTo x="20885" y="21155"/>
                <wp:lineTo x="20885" y="0"/>
                <wp:lineTo x="0" y="0"/>
              </wp:wrapPolygon>
            </wp:wrapTight>
            <wp:docPr id="13" name="Рисунок 1" descr="http://www.clipartbest.com/cliparts/ncE/X9M/ncEX9Mjp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clipartbest.com/cliparts/ncE/X9M/ncEX9Mjpi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036" b="9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" cy="739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23C1" w:rsidRPr="008623C0" w:rsidRDefault="00F023C1" w:rsidP="00F023C1">
      <w:pPr>
        <w:shd w:val="clear" w:color="auto" w:fill="FFFFFF"/>
        <w:spacing w:after="150"/>
        <w:jc w:val="center"/>
        <w:rPr>
          <w:noProof/>
          <w:lang w:eastAsia="ru-RU"/>
        </w:rPr>
      </w:pPr>
      <w:r w:rsidRPr="008623C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8492DA7" wp14:editId="1A692188">
                <wp:simplePos x="0" y="0"/>
                <wp:positionH relativeFrom="column">
                  <wp:posOffset>2951480</wp:posOffset>
                </wp:positionH>
                <wp:positionV relativeFrom="paragraph">
                  <wp:posOffset>398145</wp:posOffset>
                </wp:positionV>
                <wp:extent cx="583565" cy="223520"/>
                <wp:effectExtent l="0" t="19050" r="45085" b="43180"/>
                <wp:wrapNone/>
                <wp:docPr id="30" name="Стрелка вправо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83565" cy="223520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18" o:spid="_x0000_s1026" type="#_x0000_t13" style="position:absolute;margin-left:232.4pt;margin-top:31.35pt;width:45.95pt;height:17.6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+YUnwIAAB4FAAAOAAAAZHJzL2Uyb0RvYy54bWysVM1uEzEQviPxDpbvdJM0W0LUTRUaBSFV&#10;baQWena8dnYlr23GTjblhHgT3qBC4gISvML2jRh7N/0/IXJwZnb+PN9848OjbaXIRoArjc5of69H&#10;idDc5KVeZfTDxfzViBLnmc6ZMlpk9Eo4ejR5+eKwtmMxMIVRuQCCSbQb1zajhfd2nCSOF6Jibs9Y&#10;odEoDVTMowqrJAdWY/ZKJYNe7yCpDeQWDBfO4ddZa6STmF9Kwf2ZlE54ojKKd/PxhHguw5lMDtl4&#10;BcwWJe+uwf7hFhUrNRa9TTVjnpE1lE9SVSUH44z0e9xUiZGy5CL2gN30e4+6OS+YFbEXBMfZW5jc&#10;/0vLTzcLIGWe0X2ER7MKZ9R8u/l686X50fxqfjbXpPne/EH1Gv9/k/4oQFZbN8bIc7uATnMohv63&#10;EioiVWk/IhsiItgj2UbAr24BF1tPOH5MR/vpQUoJR9NgsJ8O4kCSNk1IZ8H5d8JUJAgZhXJV+CmA&#10;qWNqtjlxHi+AATvHEOSMKvN5qVRUYLU8VkA2DBkwnI/6b2ehAwx54KY0qfEO6bCHMHCGTJSKeRQr&#10;i9g4vaKEqRVSnHuItR9Eu2eKxOIFy0VbOu3hb1e5dX96i9DFjLmiDYkluhClQz4RGd01HYbQwh6k&#10;pcmvcJJgWoo7y+clZjthzi8YIKexL9xTf4aHVAabNZ1ESWHg83Pfgz9SDa2U1LgjCMSnNQNBiXqv&#10;kYRv+sNhWKqoDNPXOD4C9y3L+xa9ro4NDqGPL4LlUQz+Xu1ECaa6xHWehqpoYppj7RbyTjn27e7i&#10;g8DFdBrdcJEs8yf63PId5wKOF9tLBrYjjkfGnZrdPrHxI+a0vgFhbaZrb2QZaXWHK44qKLiEcWjd&#10;gxG2/L4eve6etclfAAAA//8DAFBLAwQUAAYACAAAACEAV/8yx+AAAAAJAQAADwAAAGRycy9kb3du&#10;cmV2LnhtbEyPwU7DMBBE70j8g7VI3KjTqEnTNJsKEBxAFWoLH+DE2yQiXkex26Z/jznBbUc7mnlT&#10;bCbTizONrrOMMJ9FIIhrqztuEL4+Xx8yEM4r1qq3TAhXcrApb28KlWt74T2dD74RIYRdrhBa74dc&#10;Sle3ZJSb2YE4/I52NMoHOTZSj+oSwk0v4yhKpVEdh4ZWDfTcUv19OBmEOJnq6uVjd02t3e2370+Z&#10;mb9liPd30+MahKfJ/5nhFz+gQxmYKnti7USPsEgXAd0jpPESRDAkSRqOCmG1XIEsC/l/QfkDAAD/&#10;/wMAUEsBAi0AFAAGAAgAAAAhALaDOJL+AAAA4QEAABMAAAAAAAAAAAAAAAAAAAAAAFtDb250ZW50&#10;X1R5cGVzXS54bWxQSwECLQAUAAYACAAAACEAOP0h/9YAAACUAQAACwAAAAAAAAAAAAAAAAAvAQAA&#10;X3JlbHMvLnJlbHNQSwECLQAUAAYACAAAACEAf8vmFJ8CAAAeBQAADgAAAAAAAAAAAAAAAAAuAgAA&#10;ZHJzL2Uyb0RvYy54bWxQSwECLQAUAAYACAAAACEAV/8yx+AAAAAJAQAADwAAAAAAAAAAAAAAAAD5&#10;BAAAZHJzL2Rvd25yZXYueG1sUEsFBgAAAAAEAAQA8wAAAAYGAAAAAA==&#10;" adj="17463" fillcolor="#4f81bd" strokecolor="#385d8a" strokeweight="2pt"/>
            </w:pict>
          </mc:Fallback>
        </mc:AlternateContent>
      </w:r>
      <w:r w:rsidRPr="008623C0"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4E382B48" wp14:editId="5BE150EE">
            <wp:simplePos x="0" y="0"/>
            <wp:positionH relativeFrom="column">
              <wp:posOffset>4351655</wp:posOffset>
            </wp:positionH>
            <wp:positionV relativeFrom="paragraph">
              <wp:posOffset>776605</wp:posOffset>
            </wp:positionV>
            <wp:extent cx="1244600" cy="818515"/>
            <wp:effectExtent l="0" t="0" r="0" b="635"/>
            <wp:wrapTight wrapText="bothSides">
              <wp:wrapPolygon edited="0">
                <wp:start x="0" y="0"/>
                <wp:lineTo x="0" y="21114"/>
                <wp:lineTo x="21159" y="21114"/>
                <wp:lineTo x="21159" y="0"/>
                <wp:lineTo x="0" y="0"/>
              </wp:wrapPolygon>
            </wp:wrapTight>
            <wp:docPr id="14" name="Рисунок 12" descr="http://www.fotobel.by/images/reki/reka-klyov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://www.fotobel.by/images/reki/reka-klyova_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818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23C0"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6DEAAA40" wp14:editId="5E9259C0">
            <wp:simplePos x="0" y="0"/>
            <wp:positionH relativeFrom="column">
              <wp:posOffset>259080</wp:posOffset>
            </wp:positionH>
            <wp:positionV relativeFrom="paragraph">
              <wp:posOffset>1010285</wp:posOffset>
            </wp:positionV>
            <wp:extent cx="1426845" cy="1332230"/>
            <wp:effectExtent l="0" t="0" r="1905" b="1270"/>
            <wp:wrapTight wrapText="bothSides">
              <wp:wrapPolygon edited="0">
                <wp:start x="0" y="0"/>
                <wp:lineTo x="0" y="21312"/>
                <wp:lineTo x="21340" y="21312"/>
                <wp:lineTo x="21340" y="0"/>
                <wp:lineTo x="0" y="0"/>
              </wp:wrapPolygon>
            </wp:wrapTight>
            <wp:docPr id="15" name="Рисунок 6" descr="д. Лешница Березинского р-на. Памятник погибшим земляк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д. Лешница Березинского р-на. Памятник погибшим землякам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1332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23C1" w:rsidRPr="008623C0" w:rsidRDefault="00F023C1" w:rsidP="00F023C1">
      <w:pPr>
        <w:shd w:val="clear" w:color="auto" w:fill="FFFFFF"/>
        <w:spacing w:after="150"/>
        <w:jc w:val="both"/>
        <w:rPr>
          <w:rFonts w:ascii="Times New Roman" w:eastAsia="Times New Roman" w:hAnsi="Times New Roman"/>
          <w:b/>
          <w:sz w:val="56"/>
          <w:szCs w:val="56"/>
          <w:lang w:val="be-BY" w:eastAsia="ru-RU"/>
        </w:rPr>
      </w:pPr>
      <w:r w:rsidRPr="008623C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F8A085F" wp14:editId="5D6FF462">
                <wp:simplePos x="0" y="0"/>
                <wp:positionH relativeFrom="column">
                  <wp:posOffset>1786890</wp:posOffset>
                </wp:positionH>
                <wp:positionV relativeFrom="paragraph">
                  <wp:posOffset>838835</wp:posOffset>
                </wp:positionV>
                <wp:extent cx="583565" cy="223520"/>
                <wp:effectExtent l="122873" t="0" r="148907" b="0"/>
                <wp:wrapNone/>
                <wp:docPr id="29" name="Стрелка вправо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901121" flipV="1">
                          <a:off x="0" y="0"/>
                          <a:ext cx="583565" cy="223520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23" o:spid="_x0000_s1026" type="#_x0000_t13" style="position:absolute;margin-left:140.7pt;margin-top:66.05pt;width:45.95pt;height:17.6pt;rotation:-8630131fd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M0PqQIAACwFAAAOAAAAZHJzL2Uyb0RvYy54bWysVEtu2zAQ3RfoHQjuG31iJY4ROXBjuCgQ&#10;JAGSNmuaIiUBFMmStOV0VfQmvUFQoJsWaK+g3KhDSs5/VdQLeoac75s3OjzaNAKtmbG1kjlOdmKM&#10;mKSqqGWZ4w+XizdjjKwjsiBCSZbja2bx0fT1q8NWT1iqKiUKZhAEkXbS6hxXzulJFFlasYbYHaWZ&#10;hEeuTEMcqKaMCkNaiN6IKI3jvahVptBGUWYt3M77RzwN8Tln1J1xbplDIsdQmwunCefSn9H0kExK&#10;Q3RV06EM8g9VNKSWkPQu1Jw4glamfhaqqalRVnG3Q1UTKc5rykIP0E0SP+nmoiKahV4AHKvvYLL/&#10;Lyw9XZ8bVBc5Tg8wkqSBGXXfbr/eful+dL+6n90N6r53f0C9gf/fKN31kLXaTsDzQp+bQbMg+v43&#10;3DTIKMB5/yBOkjTBiItafwRuBHygY7QJ8F/fwc82DlG4zMa72V6GEYWnNN3N0jCeqA/qg2tj3Tum&#10;GuSFHJu6rNzMGNWG0GR9Yh2UAw5bQ+9klaiLRS1EUEy5PBYGrQnwYbQYJ2/nvh9weWQmJGqhhmwU&#10;A2coAV5yQRyIjQakrCwxIqIEwlNnQu5H3vaFJCF5RQrWp85i+G0z9+bPq/BdzImtepeQYnAR0sdj&#10;gd9D034k/RC8tFTFNcw1DAJasJouaoh2Qqw7JwYYDpewte4MDi4UNKsGCaNKmc8v3Xt7IB68YtTC&#10;xgAQn1bEMIzEewmUPEhGI79iQRll+zA+ZB6+LB++yFVzrGAIQBCoLoje3omtyI1qrmC5Zz4rPBFJ&#10;IXcP+aAcu36T4fNA2WwWzGCtNHEn8kLTLec8jpebK2L0QBwHjDtV2+0ikyfM6W09wlLNVk7xOtDq&#10;HlcYlVdgJcPQhs+H3/mHerC6/8hN/wIAAP//AwBQSwMEFAAGAAgAAAAhAKNwFVvfAAAACwEAAA8A&#10;AABkcnMvZG93bnJldi54bWxMj8FOwzAQRO9I/IO1SNyoDWkLCXGqCpUD4tTQD3BjE1uN15Httilf&#10;z3Kix50Zzb6pV5Mf2MnE5AJKeJwJYAa7oB32EnZf7w8vwFJWqNUQ0Ei4mASr5vamVpUOZ9yaU5t7&#10;RiWYKiXB5jxWnKfOGq/SLIwGyfsO0atMZ+y5jupM5X7gT0IsuVcO6YNVo3mzpju0Ry9hM813wX78&#10;tNtLP64/ozs4LDdS3t9N61dg2Uz5Pwx/+IQODTHtwxF1YoOEQpSEnskQxTMwShTzBa3bk1IulsCb&#10;ml9vaH4BAAD//wMAUEsBAi0AFAAGAAgAAAAhALaDOJL+AAAA4QEAABMAAAAAAAAAAAAAAAAAAAAA&#10;AFtDb250ZW50X1R5cGVzXS54bWxQSwECLQAUAAYACAAAACEAOP0h/9YAAACUAQAACwAAAAAAAAAA&#10;AAAAAAAvAQAAX3JlbHMvLnJlbHNQSwECLQAUAAYACAAAACEArEDND6kCAAAsBQAADgAAAAAAAAAA&#10;AAAAAAAuAgAAZHJzL2Uyb0RvYy54bWxQSwECLQAUAAYACAAAACEAo3AVW98AAAALAQAADwAAAAAA&#10;AAAAAAAAAAADBQAAZHJzL2Rvd25yZXYueG1sUEsFBgAAAAAEAAQA8wAAAA8GAAAAAA==&#10;" adj="17463" fillcolor="#4f81bd" strokecolor="#385d8a" strokeweight="2pt"/>
            </w:pict>
          </mc:Fallback>
        </mc:AlternateContent>
      </w:r>
      <w:r w:rsidRPr="008623C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AFF4592" wp14:editId="1E1CB015">
                <wp:simplePos x="0" y="0"/>
                <wp:positionH relativeFrom="column">
                  <wp:posOffset>2390775</wp:posOffset>
                </wp:positionH>
                <wp:positionV relativeFrom="paragraph">
                  <wp:posOffset>763905</wp:posOffset>
                </wp:positionV>
                <wp:extent cx="583565" cy="223520"/>
                <wp:effectExtent l="27623" t="29527" r="91757" b="0"/>
                <wp:wrapNone/>
                <wp:docPr id="28" name="Стрелка вправо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838683" flipV="1">
                          <a:off x="0" y="0"/>
                          <a:ext cx="583565" cy="223520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20" o:spid="_x0000_s1026" type="#_x0000_t13" style="position:absolute;margin-left:188.25pt;margin-top:60.15pt;width:45.95pt;height:17.6pt;rotation:-4192865fd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aB1pQIAACwFAAAOAAAAZHJzL2Uyb0RvYy54bWysVM1uEzEQviPxDpbvdPO3JUTdVKFREFLV&#10;VmqhZ8drZ1fy2mbsZFNOiDfhDSokLiDBK2zfiLF30/8TIgdnxp7fb77Zg8NtpchGgCuNzmh/r0eJ&#10;0NzkpV5l9MPF4tWYEueZzpkyWmT0Sjh6OH354qC2EzEwhVG5AIJBtJvUNqOF93aSJI4XomJuz1ih&#10;8VEaqJhHFVZJDqzG6JVKBr3eflIbyC0YLpzD23n7SKcxvpSC+1MpnfBEZRRr8/GEeC7DmUwP2GQF&#10;zBYl78pg/1BFxUqNSW9DzZlnZA3lk1BVycE4I/0eN1VipCy5iD1gN/3eo27OC2ZF7AXBcfYWJvf/&#10;wvKTzRmQMs/oACelWYUzar7dfL350vxofjU/m2vSfG/+oHqN/7/JIEJWWzdBz3N7Bghg0ByKof+t&#10;hIqAQZyH4+F4fzykRKrSfkRuRHywY7KN8F/dwi+2nnC8TMfDdD+lhOPTYDBM21xJGzQEt+D8O2Eq&#10;EoSMQrkq/AzA1DE02xw7j+Wgw84wODmjynxRKhUVWC2PFJANQz6MFuP+23mgALo8MFOa1FhDOuoh&#10;ZzhDXkrFPIqVRaScXlHC1AoJzz3E3A+83TNJYvKC5aJNnfbwt8vcmj+tInQxZ65oXWKKzkXpEE9E&#10;fndN3w0hSEuTX+Fc4yCwBWf5osRox8z5MwbIcLzErfWneEhlsFnTSZQUBj4/dx/skXj4SkmNG4NA&#10;fFozEJSo9xop+aY/GoUVi8oofY3jI3D/ZXn/Ra+rI4ND6MfqohjsvdqJEkx1ics9C1nxiWmOuVvI&#10;O+XIt5uMnwcuZrNohmtlmT/W55bvOBdwvNheMrAdcTwy7sTstotNHjGntQ0IazNbeyPLSKs7XHFU&#10;QcGVjEPrPh9h5+/r0eruIzf9CwAA//8DAFBLAwQUAAYACAAAACEAbK8FwN0AAAAKAQAADwAAAGRy&#10;cy9kb3ducmV2LnhtbEyPwU7DMAyG70i8Q+RJ3FjSrUJtaToBEpw4wODCLWvdplriVE22lbfHnOBk&#10;Wf70+/vr3eKdOOMcx0AasrUCgdSGbqRBw+fH820BIiZDnXGBUMM3Rtg111e1qbpwoXc879MgOIRi&#10;ZTTYlKZKytha9Cauw4TEtz7M3iRe50F2s7lwuHdyo9Sd9GYk/mDNhE8W2+P+5DXk/Vfu+s3yOJAP&#10;b68vW7SlQq1vVsvDPYiES/qD4Vef1aFhp0M4UReF4wyVl4xqKDOeDOS5ykAcmCy2Bcimlv8rND8A&#10;AAD//wMAUEsBAi0AFAAGAAgAAAAhALaDOJL+AAAA4QEAABMAAAAAAAAAAAAAAAAAAAAAAFtDb250&#10;ZW50X1R5cGVzXS54bWxQSwECLQAUAAYACAAAACEAOP0h/9YAAACUAQAACwAAAAAAAAAAAAAAAAAv&#10;AQAAX3JlbHMvLnJlbHNQSwECLQAUAAYACAAAACEArC2gdaUCAAAsBQAADgAAAAAAAAAAAAAAAAAu&#10;AgAAZHJzL2Uyb0RvYy54bWxQSwECLQAUAAYACAAAACEAbK8FwN0AAAAKAQAADwAAAAAAAAAAAAAA&#10;AAD/BAAAZHJzL2Rvd25yZXYueG1sUEsFBgAAAAAEAAQA8wAAAAkGAAAAAA==&#10;" adj="17463" fillcolor="#4f81bd" strokecolor="#385d8a" strokeweight="2pt"/>
            </w:pict>
          </mc:Fallback>
        </mc:AlternateContent>
      </w:r>
      <w:r w:rsidRPr="008623C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D9BD864" wp14:editId="6EC94818">
                <wp:simplePos x="0" y="0"/>
                <wp:positionH relativeFrom="column">
                  <wp:posOffset>2860675</wp:posOffset>
                </wp:positionH>
                <wp:positionV relativeFrom="paragraph">
                  <wp:posOffset>667385</wp:posOffset>
                </wp:positionV>
                <wp:extent cx="583565" cy="223520"/>
                <wp:effectExtent l="38100" t="38100" r="0" b="81280"/>
                <wp:wrapNone/>
                <wp:docPr id="10" name="Стрелка вправо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39422" flipV="1">
                          <a:off x="0" y="0"/>
                          <a:ext cx="583565" cy="223520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19" o:spid="_x0000_s1026" type="#_x0000_t13" style="position:absolute;margin-left:225.25pt;margin-top:52.55pt;width:45.95pt;height:17.6pt;rotation:-1026099fd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3mfqAIAACsFAAAOAAAAZHJzL2Uyb0RvYy54bWysVM1u2zAMvg/YOwi6r07cuGuCJkXWIMOA&#10;oi3Qbj0rshQbkCWNUuJ0p6FvsjcoBuyyAdsruG80Snb6fxqWg0JK5EfyI+mDw02lyFqAK40e0/5O&#10;jxKhuclLvRzTjxfzN/uUOM90zpTRYkyvhKOHk9evDmo7EqkpjMoFEATRblTbMS28t6MkcbwQFXM7&#10;xgqNj9JAxTyqsExyYDWiVypJe729pDaQWzBcOIe3s/aRTiK+lIL7Uymd8ESNKebm4wnxXIQzmRyw&#10;0RKYLUrepcH+IYuKlRqD3kHNmGdkBeUzqKrkYJyRfoebKjFSllzEGrCafu9JNecFsyLWguQ4e0eT&#10;+3+w/GR9BqTMsXdIj2YV9qj5dnt9+7X50fxqfjY3pPne/EH1Bv9/k/4wUFZbN0LPc3sGneZQDPVv&#10;JFQEDPI83B0O0pQSqUr7CeEjPVgw2UT2r+7YFxtPOF5m+7vZXkYJx6c03c3S2J2kxQzYFpx/L0xF&#10;gjCmUC4LPwUwdYRm62PnMRt02BoGJ2dUmc9LpaICy8WRArJmOA6D+X7/3SyUgy6PzJQmNeaQDXrI&#10;CWc4llIxj2JlkSinl5QwtcR55x5i7Efe7oUgMXjBctGGznr420ZuzZ9nEaqYMVe0LjFE56J0wBNx&#10;vLuiQ0faHgRpYfIrbGvsA5bgLJ+XiHbMnD9jgAOOl7i0/hQPqQwWazqJksLAl5fugz3OHb5SUuPC&#10;IBGfVwwEJeqDxokc9gcDhPVRGWRvsX0EHr4sHr7oVXVksAn9mF0Ug71XW1GCqS5xt6chKj4xzTF2&#10;S3mnHPl2kfHrwMV0Gs1wqyzzx/rc8u3MBR4vNpcMbDc4HifuxGyXi42eTE5rGxjWZrryRpZxrO55&#10;xVYFBTcyNq37eoSVf6hHq/tv3OQvAAAA//8DAFBLAwQUAAYACAAAACEARfFPk98AAAALAQAADwAA&#10;AGRycy9kb3ducmV2LnhtbEyPy07DMBBF90j8gzWV2FG7JYEqxKmqSizY0RaxduLJo43tYLtJ+vcM&#10;K1jO3KM7Z/LtbHo2og+dsxJWSwEMbeV0ZxsJn6e3xw2wEJXVqncWJdwwwLa4v8tVpt1kDzgeY8Oo&#10;xIZMSWhjHDLOQ9WiUWHpBrSU1c4bFWn0DddeTVRuer4W4pkb1Vm60KoB9y1Wl+PVSPje3Mb9++HD&#10;X8716StOu5dQl6WUD4t59wos4hz/YPjVJ3UoyKl0V6sD6yUkqUgJpUCkK2BEpMk6AVbSJhFPwIuc&#10;//+h+AEAAP//AwBQSwECLQAUAAYACAAAACEAtoM4kv4AAADhAQAAEwAAAAAAAAAAAAAAAAAAAAAA&#10;W0NvbnRlbnRfVHlwZXNdLnhtbFBLAQItABQABgAIAAAAIQA4/SH/1gAAAJQBAAALAAAAAAAAAAAA&#10;AAAAAC8BAABfcmVscy8ucmVsc1BLAQItABQABgAIAAAAIQDBK3mfqAIAACsFAAAOAAAAAAAAAAAA&#10;AAAAAC4CAABkcnMvZTJvRG9jLnhtbFBLAQItABQABgAIAAAAIQBF8U+T3wAAAAsBAAAPAAAAAAAA&#10;AAAAAAAAAAIFAABkcnMvZG93bnJldi54bWxQSwUGAAAAAAQABADzAAAADgYAAAAA&#10;" adj="17463" fillcolor="#4f81bd" strokecolor="#385d8a" strokeweight="2pt"/>
            </w:pict>
          </mc:Fallback>
        </mc:AlternateContent>
      </w:r>
      <w:r w:rsidRPr="008623C0">
        <w:rPr>
          <w:rFonts w:ascii="Times New Roman" w:eastAsia="Times New Roman" w:hAnsi="Times New Roman"/>
          <w:b/>
          <w:sz w:val="56"/>
          <w:szCs w:val="56"/>
          <w:lang w:val="be-BY" w:eastAsia="ru-RU"/>
        </w:rPr>
        <w:t xml:space="preserve">       </w:t>
      </w:r>
      <w:r w:rsidRPr="008623C0">
        <w:rPr>
          <w:noProof/>
          <w:lang w:eastAsia="ru-RU"/>
        </w:rPr>
        <mc:AlternateContent>
          <mc:Choice Requires="wpc">
            <w:drawing>
              <wp:inline distT="0" distB="0" distL="0" distR="0" wp14:anchorId="3ADFC3C5" wp14:editId="35662A91">
                <wp:extent cx="36195" cy="525145"/>
                <wp:effectExtent l="0" t="0" r="1905" b="0"/>
                <wp:docPr id="16" name="Полотно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</wpc:wpc>
                  </a:graphicData>
                </a:graphic>
              </wp:inline>
            </w:drawing>
          </mc:Choice>
          <mc:Fallback>
            <w:pict>
              <v:group id="Полотно 15" o:spid="_x0000_s1026" editas="canvas" style="width:2.85pt;height:41.35pt;mso-position-horizontal-relative:char;mso-position-vertical-relative:line" coordsize="361,5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AvPHOK2wAAAAIBAAAPAAAAZHJzL2Rvd25yZXYueG1s&#10;TI9BS8NAEIXvgv9hGcGL2E2rbUPMpIggiOChrUKPm+yYje7Ohuymjf/e1YteBh7v8d435WZyVhxp&#10;CJ1nhPksA0HceN1xi/C6f7zOQYSoWCvrmRC+KMCmOj8rVaH9ibd03MVWpBIOhUIwMfaFlKEx5FSY&#10;+Z44ee9+cComObRSD+qUyp2ViyxbSac6TgtG9fRgqPncjQ7huVldfczr8eDylzdzs7SHp7i/Rby8&#10;mO7vQESa4l8YfvATOlSJqfYj6yAsQnok/t7kLdcgaoR8sQZZlfI/evUNAAD//wMAUEsBAi0AFAAG&#10;AAgAAAAhALaDOJL+AAAA4QEAABMAAAAAAAAAAAAAAAAAAAAAAFtDb250ZW50X1R5cGVzXS54bWxQ&#10;SwECLQAUAAYACAAAACEAOP0h/9YAAACUAQAACwAAAAAAAAAAAAAAAAAvAQAAX3JlbHMvLnJlbHNQ&#10;SwECLQAUAAYACAAAACEA9JJYjgkBAAAbAgAADgAAAAAAAAAAAAAAAAAuAgAAZHJzL2Uyb0RvYy54&#10;bWxQSwECLQAUAAYACAAAACEALzxzitsAAAACAQAADwAAAAAAAAAAAAAAAABjAwAAZHJzL2Rvd25y&#10;ZXYueG1sUEsFBgAAAAAEAAQA8wAAAGsE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61;height:5251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</w:p>
    <w:p w:rsidR="00F023C1" w:rsidRPr="008623C0" w:rsidRDefault="00F023C1" w:rsidP="00F023C1">
      <w:pPr>
        <w:shd w:val="clear" w:color="auto" w:fill="FFFFFF"/>
        <w:spacing w:before="150" w:after="0" w:line="240" w:lineRule="auto"/>
        <w:jc w:val="center"/>
        <w:rPr>
          <w:rFonts w:ascii="Times New Roman" w:eastAsia="Times New Roman" w:hAnsi="Times New Roman"/>
          <w:b/>
          <w:sz w:val="56"/>
          <w:szCs w:val="56"/>
          <w:lang w:val="be-BY" w:eastAsia="ru-RU"/>
        </w:rPr>
      </w:pPr>
    </w:p>
    <w:p w:rsidR="00F023C1" w:rsidRPr="008623C0" w:rsidRDefault="00F023C1" w:rsidP="00F023C1">
      <w:pPr>
        <w:shd w:val="clear" w:color="auto" w:fill="FFFFFF"/>
        <w:spacing w:before="150" w:after="0" w:line="240" w:lineRule="auto"/>
        <w:jc w:val="center"/>
        <w:rPr>
          <w:rFonts w:ascii="Times New Roman" w:eastAsia="Times New Roman" w:hAnsi="Times New Roman"/>
          <w:sz w:val="32"/>
          <w:szCs w:val="32"/>
          <w:lang w:val="be-BY" w:eastAsia="ru-RU"/>
        </w:rPr>
      </w:pPr>
      <w:r w:rsidRPr="008623C0"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2B7BD9E3" wp14:editId="4962B1CE">
            <wp:simplePos x="0" y="0"/>
            <wp:positionH relativeFrom="column">
              <wp:posOffset>2250440</wp:posOffset>
            </wp:positionH>
            <wp:positionV relativeFrom="paragraph">
              <wp:posOffset>3810</wp:posOffset>
            </wp:positionV>
            <wp:extent cx="1377315" cy="955675"/>
            <wp:effectExtent l="0" t="0" r="0" b="0"/>
            <wp:wrapTight wrapText="bothSides">
              <wp:wrapPolygon edited="0">
                <wp:start x="0" y="0"/>
                <wp:lineTo x="0" y="21098"/>
                <wp:lineTo x="21212" y="21098"/>
                <wp:lineTo x="21212" y="0"/>
                <wp:lineTo x="0" y="0"/>
              </wp:wrapPolygon>
            </wp:wrapTight>
            <wp:docPr id="17" name="Рисунок 14" descr="2808201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280820190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72" t="40215" r="35434" b="20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955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23C1" w:rsidRPr="008623C0" w:rsidRDefault="00F023C1" w:rsidP="00F023C1">
      <w:pPr>
        <w:shd w:val="clear" w:color="auto" w:fill="FFFFFF"/>
        <w:spacing w:before="150" w:after="0" w:line="240" w:lineRule="auto"/>
        <w:jc w:val="center"/>
        <w:rPr>
          <w:rFonts w:ascii="Times New Roman" w:eastAsia="Times New Roman" w:hAnsi="Times New Roman"/>
          <w:sz w:val="32"/>
          <w:szCs w:val="32"/>
          <w:lang w:val="be-BY" w:eastAsia="ru-RU"/>
        </w:rPr>
      </w:pPr>
    </w:p>
    <w:p w:rsidR="00F023C1" w:rsidRPr="008623C0" w:rsidRDefault="00F023C1" w:rsidP="00F023C1">
      <w:pPr>
        <w:shd w:val="clear" w:color="auto" w:fill="FFFFFF"/>
        <w:tabs>
          <w:tab w:val="left" w:pos="-142"/>
        </w:tabs>
        <w:spacing w:before="150" w:after="0" w:line="240" w:lineRule="auto"/>
        <w:ind w:left="-142"/>
        <w:jc w:val="center"/>
        <w:rPr>
          <w:rFonts w:ascii="Times New Roman" w:eastAsia="Times New Roman" w:hAnsi="Times New Roman"/>
          <w:sz w:val="32"/>
          <w:szCs w:val="32"/>
          <w:lang w:val="be-BY" w:eastAsia="ru-RU"/>
        </w:rPr>
      </w:pPr>
    </w:p>
    <w:p w:rsidR="00F023C1" w:rsidRPr="008623C0" w:rsidRDefault="001D015C" w:rsidP="001D015C">
      <w:pPr>
        <w:shd w:val="clear" w:color="auto" w:fill="FFFFFF"/>
        <w:tabs>
          <w:tab w:val="left" w:pos="-142"/>
        </w:tabs>
        <w:spacing w:before="150" w:after="0" w:line="240" w:lineRule="auto"/>
        <w:ind w:left="-142"/>
        <w:jc w:val="center"/>
        <w:rPr>
          <w:rFonts w:ascii="Times New Roman" w:eastAsia="Times New Roman" w:hAnsi="Times New Roman"/>
          <w:sz w:val="32"/>
          <w:szCs w:val="32"/>
          <w:lang w:val="be-BY" w:eastAsia="ru-RU"/>
        </w:rPr>
      </w:pPr>
      <w:r w:rsidRPr="008623C0">
        <w:rPr>
          <w:noProof/>
          <w:lang w:eastAsia="ru-RU"/>
        </w:rPr>
        <w:lastRenderedPageBreak/>
        <w:drawing>
          <wp:anchor distT="0" distB="0" distL="114300" distR="114300" simplePos="0" relativeHeight="251682816" behindDoc="1" locked="0" layoutInCell="1" allowOverlap="1" wp14:anchorId="31F16994" wp14:editId="156C30A7">
            <wp:simplePos x="0" y="0"/>
            <wp:positionH relativeFrom="column">
              <wp:posOffset>-572770</wp:posOffset>
            </wp:positionH>
            <wp:positionV relativeFrom="paragraph">
              <wp:posOffset>-236855</wp:posOffset>
            </wp:positionV>
            <wp:extent cx="6211570" cy="3943985"/>
            <wp:effectExtent l="152400" t="171450" r="189230" b="189865"/>
            <wp:wrapTight wrapText="bothSides">
              <wp:wrapPolygon edited="0">
                <wp:start x="-397" y="-939"/>
                <wp:lineTo x="-530" y="-730"/>
                <wp:lineTo x="-464" y="22536"/>
                <wp:lineTo x="22059" y="22536"/>
                <wp:lineTo x="22192" y="20971"/>
                <wp:lineTo x="22192" y="939"/>
                <wp:lineTo x="21993" y="-626"/>
                <wp:lineTo x="21993" y="-939"/>
                <wp:lineTo x="-397" y="-939"/>
              </wp:wrapPolygon>
            </wp:wrapTight>
            <wp:docPr id="18" name="Рисунок 17" descr="https://photo.7ya.ru/ph/2014/3/24/13956123460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https://photo.7ya.ru/ph/2014/3/24/1395612346027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570" cy="39439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23C1" w:rsidRPr="008623C0">
        <w:rPr>
          <w:rFonts w:ascii="Times New Roman" w:eastAsia="Times New Roman" w:hAnsi="Times New Roman"/>
          <w:b/>
          <w:color w:val="00B050"/>
          <w:sz w:val="44"/>
          <w:szCs w:val="44"/>
          <w:lang w:val="be-BY" w:eastAsia="ru-RU"/>
        </w:rPr>
        <w:t>Маршрут “Прогулка в лес”</w:t>
      </w:r>
    </w:p>
    <w:p w:rsidR="00F023C1" w:rsidRPr="008623C0" w:rsidRDefault="00F023C1" w:rsidP="00F023C1">
      <w:pPr>
        <w:shd w:val="clear" w:color="auto" w:fill="FFFFFF"/>
        <w:spacing w:before="150" w:after="0" w:line="240" w:lineRule="auto"/>
        <w:jc w:val="both"/>
        <w:rPr>
          <w:rFonts w:ascii="Times New Roman" w:eastAsia="Times New Roman" w:hAnsi="Times New Roman"/>
          <w:iCs/>
          <w:sz w:val="32"/>
          <w:szCs w:val="32"/>
          <w:lang w:val="be-BY" w:eastAsia="ru-RU"/>
        </w:rPr>
      </w:pPr>
      <w:r w:rsidRPr="008623C0">
        <w:rPr>
          <w:rFonts w:ascii="Times New Roman" w:eastAsia="Times New Roman" w:hAnsi="Times New Roman"/>
          <w:sz w:val="32"/>
          <w:szCs w:val="32"/>
          <w:lang w:val="be-BY" w:eastAsia="ru-RU"/>
        </w:rPr>
        <w:t xml:space="preserve"> </w:t>
      </w:r>
      <w:r w:rsidRPr="008623C0">
        <w:rPr>
          <w:rFonts w:ascii="Times New Roman" w:eastAsia="Times New Roman" w:hAnsi="Times New Roman"/>
          <w:sz w:val="32"/>
          <w:szCs w:val="32"/>
          <w:lang w:eastAsia="ru-RU"/>
        </w:rPr>
        <w:t xml:space="preserve">Рекомендуемый возраст ребенка: </w:t>
      </w:r>
      <w:r w:rsidRPr="008623C0">
        <w:rPr>
          <w:rFonts w:ascii="Times New Roman" w:eastAsia="Times New Roman" w:hAnsi="Times New Roman"/>
          <w:iCs/>
          <w:sz w:val="32"/>
          <w:szCs w:val="32"/>
          <w:lang w:val="be-BY" w:eastAsia="ru-RU"/>
        </w:rPr>
        <w:t>3-6 лет</w:t>
      </w:r>
    </w:p>
    <w:p w:rsidR="00F023C1" w:rsidRPr="008623C0" w:rsidRDefault="00F023C1" w:rsidP="00F023C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8623C0">
        <w:rPr>
          <w:rFonts w:ascii="Times New Roman" w:eastAsia="Times New Roman" w:hAnsi="Times New Roman"/>
          <w:b/>
          <w:bCs/>
          <w:i/>
          <w:iCs/>
          <w:sz w:val="32"/>
          <w:szCs w:val="32"/>
          <w:lang w:eastAsia="ru-RU"/>
        </w:rPr>
        <w:t>Для прогулки Вам понадобится:</w:t>
      </w:r>
    </w:p>
    <w:p w:rsidR="00F023C1" w:rsidRPr="008623C0" w:rsidRDefault="00F023C1" w:rsidP="00F023C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8623C0">
        <w:rPr>
          <w:rFonts w:ascii="Times New Roman" w:eastAsia="Times New Roman" w:hAnsi="Times New Roman"/>
          <w:sz w:val="32"/>
          <w:szCs w:val="32"/>
          <w:lang w:eastAsia="ru-RU"/>
        </w:rPr>
        <w:t>-вода;</w:t>
      </w:r>
    </w:p>
    <w:p w:rsidR="00F023C1" w:rsidRPr="008623C0" w:rsidRDefault="00F023C1" w:rsidP="00F023C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8623C0">
        <w:rPr>
          <w:rFonts w:ascii="Times New Roman" w:eastAsia="Times New Roman" w:hAnsi="Times New Roman"/>
          <w:sz w:val="32"/>
          <w:szCs w:val="32"/>
          <w:lang w:eastAsia="ru-RU"/>
        </w:rPr>
        <w:t>-карта маршрута;</w:t>
      </w:r>
    </w:p>
    <w:p w:rsidR="00F023C1" w:rsidRPr="008623C0" w:rsidRDefault="00F023C1" w:rsidP="00F023C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8623C0">
        <w:rPr>
          <w:rFonts w:ascii="Times New Roman" w:eastAsia="Times New Roman" w:hAnsi="Times New Roman"/>
          <w:sz w:val="32"/>
          <w:szCs w:val="32"/>
          <w:lang w:eastAsia="ru-RU"/>
        </w:rPr>
        <w:t>-ведерки.</w:t>
      </w:r>
    </w:p>
    <w:p w:rsidR="00F023C1" w:rsidRPr="008623C0" w:rsidRDefault="00F023C1" w:rsidP="00F023C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8623C0">
        <w:rPr>
          <w:rFonts w:ascii="Times New Roman" w:eastAsia="Times New Roman" w:hAnsi="Times New Roman"/>
          <w:sz w:val="32"/>
          <w:szCs w:val="32"/>
          <w:lang w:eastAsia="ru-RU"/>
        </w:rPr>
        <w:t>-перед прогулкой посмотрите картинки птиц, животных, растений, почитайте литературу про лес</w:t>
      </w:r>
    </w:p>
    <w:p w:rsidR="00F023C1" w:rsidRPr="008623C0" w:rsidRDefault="00F023C1" w:rsidP="00F023C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8623C0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 wp14:anchorId="10836812" wp14:editId="1C3C4001">
            <wp:simplePos x="0" y="0"/>
            <wp:positionH relativeFrom="column">
              <wp:posOffset>3966845</wp:posOffset>
            </wp:positionH>
            <wp:positionV relativeFrom="paragraph">
              <wp:posOffset>-96520</wp:posOffset>
            </wp:positionV>
            <wp:extent cx="2261870" cy="1493520"/>
            <wp:effectExtent l="171450" t="152400" r="195580" b="87630"/>
            <wp:wrapTight wrapText="bothSides">
              <wp:wrapPolygon edited="0">
                <wp:start x="-1455" y="-2204"/>
                <wp:lineTo x="-1637" y="20663"/>
                <wp:lineTo x="-1092" y="22592"/>
                <wp:lineTo x="22740" y="22592"/>
                <wp:lineTo x="23286" y="20388"/>
                <wp:lineTo x="23104" y="-2204"/>
                <wp:lineTo x="-1455" y="-2204"/>
              </wp:wrapPolygon>
            </wp:wrapTight>
            <wp:docPr id="23" name="Рисунок 21" descr="Правила поведения в лесу для детей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 descr="Правила поведения в лесу для детей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26" b="27424"/>
                    <a:stretch/>
                  </pic:blipFill>
                  <pic:spPr bwMode="auto">
                    <a:xfrm>
                      <a:off x="0" y="0"/>
                      <a:ext cx="1971040" cy="12058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23C0">
        <w:rPr>
          <w:rFonts w:ascii="Times New Roman" w:eastAsia="Times New Roman" w:hAnsi="Times New Roman"/>
          <w:sz w:val="32"/>
          <w:szCs w:val="32"/>
          <w:lang w:eastAsia="ru-RU"/>
        </w:rPr>
        <w:t>-средства против укусов насекомых;</w:t>
      </w:r>
    </w:p>
    <w:p w:rsidR="00F023C1" w:rsidRPr="008623C0" w:rsidRDefault="00F023C1" w:rsidP="00F023C1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r w:rsidRPr="008623C0">
        <w:rPr>
          <w:rFonts w:ascii="Times New Roman" w:eastAsia="Times New Roman" w:hAnsi="Times New Roman"/>
          <w:sz w:val="32"/>
          <w:szCs w:val="32"/>
          <w:lang w:eastAsia="ru-RU"/>
        </w:rPr>
        <w:t xml:space="preserve">-легкий перекус </w:t>
      </w:r>
    </w:p>
    <w:p w:rsidR="00F023C1" w:rsidRPr="008623C0" w:rsidRDefault="00F023C1" w:rsidP="00F023C1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r w:rsidRPr="008623C0">
        <w:rPr>
          <w:rFonts w:ascii="Times New Roman" w:eastAsia="Times New Roman" w:hAnsi="Times New Roman"/>
          <w:sz w:val="32"/>
          <w:szCs w:val="32"/>
          <w:lang w:val="be-BY" w:eastAsia="ru-RU"/>
        </w:rPr>
        <w:t>Расскажите ребёнку о правилах поведения в лесу.</w:t>
      </w:r>
      <w:r w:rsidRPr="008623C0">
        <w:rPr>
          <w:rFonts w:ascii="Times New Roman" w:eastAsia="Times New Roman" w:hAnsi="Times New Roman"/>
          <w:sz w:val="24"/>
          <w:szCs w:val="24"/>
          <w:lang w:val="be-BY" w:eastAsia="ru-RU"/>
        </w:rPr>
        <w:t xml:space="preserve"> </w:t>
      </w:r>
    </w:p>
    <w:p w:rsidR="00F023C1" w:rsidRPr="008623C0" w:rsidRDefault="00F023C1" w:rsidP="00F023C1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val="be-BY" w:eastAsia="ru-RU"/>
        </w:rPr>
      </w:pPr>
      <w:r w:rsidRPr="008623C0">
        <w:rPr>
          <w:rFonts w:ascii="Times New Roman" w:eastAsia="Times New Roman" w:hAnsi="Times New Roman"/>
          <w:b/>
          <w:sz w:val="24"/>
          <w:szCs w:val="24"/>
          <w:lang w:val="be-BY" w:eastAsia="ru-RU"/>
        </w:rPr>
        <w:t>https://nsportal.ru/detskiy-sad/raznoe/2018/10/23/beseda-s-detmi-podgotovitelnoy-gruppy-pravila-povedeniya-v-lesu</w:t>
      </w:r>
    </w:p>
    <w:p w:rsidR="00F023C1" w:rsidRPr="008623C0" w:rsidRDefault="00F023C1" w:rsidP="00F023C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023C1" w:rsidRPr="008623C0" w:rsidRDefault="00F023C1" w:rsidP="00F023C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F023C1" w:rsidRPr="008623C0" w:rsidRDefault="001D015C" w:rsidP="00F023C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8623C0"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6148D102" wp14:editId="418732E3">
            <wp:simplePos x="0" y="0"/>
            <wp:positionH relativeFrom="column">
              <wp:posOffset>115570</wp:posOffset>
            </wp:positionH>
            <wp:positionV relativeFrom="paragraph">
              <wp:posOffset>988060</wp:posOffset>
            </wp:positionV>
            <wp:extent cx="2983865" cy="1828800"/>
            <wp:effectExtent l="152400" t="171450" r="197485" b="190500"/>
            <wp:wrapTight wrapText="bothSides">
              <wp:wrapPolygon edited="0">
                <wp:start x="-827" y="-2025"/>
                <wp:lineTo x="-1103" y="-1575"/>
                <wp:lineTo x="-965" y="23625"/>
                <wp:lineTo x="22616" y="23625"/>
                <wp:lineTo x="22892" y="20025"/>
                <wp:lineTo x="22892" y="2025"/>
                <wp:lineTo x="22478" y="-1350"/>
                <wp:lineTo x="22478" y="-2025"/>
                <wp:lineTo x="-827" y="-2025"/>
              </wp:wrapPolygon>
            </wp:wrapTight>
            <wp:docPr id="24" name="Рисунок 9" descr="https://borovoe.schoolnet.by/files/00711/obj/140/36743/img/7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https://borovoe.schoolnet.by/files/00711/obj/140/36743/img/7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65" cy="1828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23C1" w:rsidRPr="008623C0">
        <w:rPr>
          <w:rFonts w:ascii="Times New Roman" w:eastAsia="Times New Roman" w:hAnsi="Times New Roman"/>
          <w:sz w:val="32"/>
          <w:szCs w:val="32"/>
          <w:lang w:eastAsia="ru-RU"/>
        </w:rPr>
        <w:t>Обратите внимание на природу. По</w:t>
      </w:r>
      <w:r w:rsidR="001020C3" w:rsidRPr="008623C0">
        <w:rPr>
          <w:rFonts w:ascii="Times New Roman" w:eastAsia="Times New Roman" w:hAnsi="Times New Roman"/>
          <w:sz w:val="32"/>
          <w:szCs w:val="32"/>
          <w:lang w:eastAsia="ru-RU"/>
        </w:rPr>
        <w:t>знакомьте ребенка, что это смеша</w:t>
      </w:r>
      <w:r w:rsidR="00F023C1" w:rsidRPr="008623C0">
        <w:rPr>
          <w:rFonts w:ascii="Times New Roman" w:eastAsia="Times New Roman" w:hAnsi="Times New Roman"/>
          <w:sz w:val="32"/>
          <w:szCs w:val="32"/>
          <w:lang w:eastAsia="ru-RU"/>
        </w:rPr>
        <w:t>нный лес, т.к. здесь произрастает хвойный лес, лиственные деревья. Если это маленький ребенок</w:t>
      </w:r>
      <w:r w:rsidR="00856611" w:rsidRPr="008623C0">
        <w:rPr>
          <w:rFonts w:ascii="Times New Roman" w:eastAsia="Times New Roman" w:hAnsi="Times New Roman"/>
          <w:sz w:val="32"/>
          <w:szCs w:val="32"/>
          <w:lang w:eastAsia="ru-RU"/>
        </w:rPr>
        <w:t>,</w:t>
      </w:r>
      <w:r w:rsidR="00F023C1" w:rsidRPr="008623C0">
        <w:rPr>
          <w:rFonts w:ascii="Times New Roman" w:eastAsia="Times New Roman" w:hAnsi="Times New Roman"/>
          <w:sz w:val="32"/>
          <w:szCs w:val="32"/>
          <w:lang w:eastAsia="ru-RU"/>
        </w:rPr>
        <w:t xml:space="preserve"> покажит</w:t>
      </w:r>
      <w:r w:rsidR="00856611" w:rsidRPr="008623C0">
        <w:rPr>
          <w:rFonts w:ascii="Times New Roman" w:eastAsia="Times New Roman" w:hAnsi="Times New Roman"/>
          <w:sz w:val="32"/>
          <w:szCs w:val="32"/>
          <w:lang w:eastAsia="ru-RU"/>
        </w:rPr>
        <w:t>е, чем отличается елка от сосны;</w:t>
      </w:r>
      <w:r w:rsidR="00F023C1" w:rsidRPr="008623C0">
        <w:rPr>
          <w:rFonts w:ascii="Times New Roman" w:eastAsia="Times New Roman" w:hAnsi="Times New Roman"/>
          <w:sz w:val="32"/>
          <w:szCs w:val="32"/>
          <w:lang w:eastAsia="ru-RU"/>
        </w:rPr>
        <w:t xml:space="preserve"> если это дети старшей группы</w:t>
      </w:r>
      <w:r w:rsidR="00856611" w:rsidRPr="008623C0">
        <w:rPr>
          <w:rFonts w:ascii="Times New Roman" w:eastAsia="Times New Roman" w:hAnsi="Times New Roman"/>
          <w:sz w:val="32"/>
          <w:szCs w:val="32"/>
          <w:lang w:eastAsia="ru-RU"/>
        </w:rPr>
        <w:t xml:space="preserve"> -  уточните представления об этих деревьях</w:t>
      </w:r>
      <w:r w:rsidR="00F023C1" w:rsidRPr="008623C0">
        <w:rPr>
          <w:rFonts w:ascii="Times New Roman" w:eastAsia="Times New Roman" w:hAnsi="Times New Roman"/>
          <w:sz w:val="32"/>
          <w:szCs w:val="32"/>
          <w:lang w:eastAsia="ru-RU"/>
        </w:rPr>
        <w:t>. Обратите внимание</w:t>
      </w:r>
      <w:r w:rsidR="00856611" w:rsidRPr="008623C0">
        <w:rPr>
          <w:rFonts w:ascii="Times New Roman" w:eastAsia="Times New Roman" w:hAnsi="Times New Roman"/>
          <w:sz w:val="32"/>
          <w:szCs w:val="32"/>
          <w:lang w:eastAsia="ru-RU"/>
        </w:rPr>
        <w:t>,</w:t>
      </w:r>
      <w:r w:rsidR="00F023C1" w:rsidRPr="008623C0">
        <w:rPr>
          <w:rFonts w:ascii="Times New Roman" w:eastAsia="Times New Roman" w:hAnsi="Times New Roman"/>
          <w:sz w:val="32"/>
          <w:szCs w:val="32"/>
          <w:lang w:eastAsia="ru-RU"/>
        </w:rPr>
        <w:t xml:space="preserve"> как оживает природа в лесу: пение птиц, растительность.</w:t>
      </w:r>
      <w:r w:rsidR="00F023C1" w:rsidRPr="008623C0">
        <w:rPr>
          <w:rFonts w:ascii="Times New Roman" w:eastAsia="Times New Roman" w:hAnsi="Times New Roman"/>
          <w:b/>
          <w:bCs/>
          <w:noProof/>
          <w:sz w:val="32"/>
          <w:szCs w:val="32"/>
          <w:lang w:eastAsia="ru-RU"/>
        </w:rPr>
        <w:t xml:space="preserve"> </w:t>
      </w:r>
    </w:p>
    <w:p w:rsidR="00F023C1" w:rsidRPr="008623C0" w:rsidRDefault="001D015C" w:rsidP="00F023C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sz w:val="32"/>
          <w:szCs w:val="32"/>
          <w:lang w:val="be-BY" w:eastAsia="ru-RU"/>
        </w:rPr>
      </w:pPr>
      <w:r w:rsidRPr="008623C0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 wp14:anchorId="090B2DB8" wp14:editId="0CE5A71E">
            <wp:simplePos x="0" y="0"/>
            <wp:positionH relativeFrom="column">
              <wp:posOffset>2738755</wp:posOffset>
            </wp:positionH>
            <wp:positionV relativeFrom="paragraph">
              <wp:posOffset>2390140</wp:posOffset>
            </wp:positionV>
            <wp:extent cx="2944495" cy="2060575"/>
            <wp:effectExtent l="133350" t="171450" r="198755" b="187325"/>
            <wp:wrapTight wrapText="bothSides">
              <wp:wrapPolygon edited="0">
                <wp:start x="-978" y="-1797"/>
                <wp:lineTo x="-978" y="23364"/>
                <wp:lineTo x="22779" y="23364"/>
                <wp:lineTo x="22918" y="1797"/>
                <wp:lineTo x="22639" y="-1198"/>
                <wp:lineTo x="22639" y="-1797"/>
                <wp:lineTo x="-978" y="-1797"/>
              </wp:wrapPolygon>
            </wp:wrapTight>
            <wp:docPr id="25" name="Рисунок 11" descr="https://www.culture.ru/storage/images/a2026524f5a4b54aa3674083812ae3f7/25ddda91d9a6281f543805dfbf50ef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https://www.culture.ru/storage/images/a2026524f5a4b54aa3674083812ae3f7/25ddda91d9a6281f543805dfbf50ef3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95" cy="2060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23C1" w:rsidRPr="008623C0">
        <w:rPr>
          <w:rFonts w:ascii="Times New Roman" w:eastAsia="Times New Roman" w:hAnsi="Times New Roman"/>
          <w:sz w:val="32"/>
          <w:szCs w:val="32"/>
          <w:lang w:val="be-BY" w:eastAsia="ru-RU"/>
        </w:rPr>
        <w:t xml:space="preserve">Расскажите ребенку, что в этом лесу есть зайцы, белки, ежи, очень много птиц: лесной голубь, дятел, снегирь и мн. другие </w:t>
      </w:r>
    </w:p>
    <w:p w:rsidR="00F023C1" w:rsidRPr="008623C0" w:rsidRDefault="00F023C1" w:rsidP="00F023C1">
      <w:pPr>
        <w:rPr>
          <w:rFonts w:ascii="Times New Roman" w:eastAsia="Times New Roman" w:hAnsi="Times New Roman"/>
          <w:sz w:val="32"/>
          <w:szCs w:val="32"/>
          <w:lang w:eastAsia="ru-RU"/>
        </w:rPr>
      </w:pPr>
      <w:r w:rsidRPr="008623C0">
        <w:rPr>
          <w:rFonts w:ascii="Times New Roman" w:eastAsia="Times New Roman" w:hAnsi="Times New Roman"/>
          <w:sz w:val="32"/>
          <w:szCs w:val="32"/>
          <w:lang w:eastAsia="ru-RU"/>
        </w:rPr>
        <w:t>Понаблюдайте за  муравьями. Рассмотрите их домик</w:t>
      </w:r>
    </w:p>
    <w:p w:rsidR="00F023C1" w:rsidRPr="008623C0" w:rsidRDefault="00F023C1" w:rsidP="00F023C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8623C0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 wp14:anchorId="16749005" wp14:editId="10C5C3BF">
            <wp:simplePos x="0" y="0"/>
            <wp:positionH relativeFrom="column">
              <wp:posOffset>-182245</wp:posOffset>
            </wp:positionH>
            <wp:positionV relativeFrom="paragraph">
              <wp:posOffset>110490</wp:posOffset>
            </wp:positionV>
            <wp:extent cx="3057525" cy="2077720"/>
            <wp:effectExtent l="0" t="0" r="9525" b="0"/>
            <wp:wrapTight wrapText="bothSides">
              <wp:wrapPolygon edited="0">
                <wp:start x="0" y="0"/>
                <wp:lineTo x="0" y="21389"/>
                <wp:lineTo x="21533" y="21389"/>
                <wp:lineTo x="21533" y="0"/>
                <wp:lineTo x="0" y="0"/>
              </wp:wrapPolygon>
            </wp:wrapTight>
            <wp:docPr id="26" name="Рисунок 10" descr="https://borovoe.schoolnet.by/files/00711/obj/140/36743/img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s://borovoe.schoolnet.by/files/00711/obj/140/36743/img/img1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077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23C0">
        <w:rPr>
          <w:rFonts w:ascii="Times New Roman" w:eastAsia="Times New Roman" w:hAnsi="Times New Roman"/>
          <w:sz w:val="32"/>
          <w:szCs w:val="32"/>
          <w:lang w:eastAsia="ru-RU"/>
        </w:rPr>
        <w:t>Познакомьте с растениями</w:t>
      </w:r>
      <w:r w:rsidR="00856611" w:rsidRPr="008623C0">
        <w:rPr>
          <w:rFonts w:ascii="Times New Roman" w:eastAsia="Times New Roman" w:hAnsi="Times New Roman"/>
          <w:sz w:val="32"/>
          <w:szCs w:val="32"/>
          <w:lang w:eastAsia="ru-RU"/>
        </w:rPr>
        <w:t>,</w:t>
      </w:r>
      <w:r w:rsidRPr="008623C0">
        <w:rPr>
          <w:rFonts w:ascii="Times New Roman" w:eastAsia="Times New Roman" w:hAnsi="Times New Roman"/>
          <w:sz w:val="32"/>
          <w:szCs w:val="32"/>
          <w:lang w:eastAsia="ru-RU"/>
        </w:rPr>
        <w:t xml:space="preserve"> которые тоже произрастают в этом лесу (земляника, черника, малина, заячья капуста) Объясните ребенку, что ценность леса в очищении воздуха.</w:t>
      </w:r>
      <w:r w:rsidRPr="008623C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8623C0">
        <w:rPr>
          <w:rFonts w:ascii="Times New Roman" w:eastAsia="Times New Roman" w:hAnsi="Times New Roman"/>
          <w:sz w:val="32"/>
          <w:szCs w:val="32"/>
          <w:lang w:eastAsia="ru-RU"/>
        </w:rPr>
        <w:t>Спросите у ребенка</w:t>
      </w:r>
      <w:r w:rsidR="00856611" w:rsidRPr="008623C0">
        <w:rPr>
          <w:rFonts w:ascii="Times New Roman" w:eastAsia="Times New Roman" w:hAnsi="Times New Roman"/>
          <w:sz w:val="32"/>
          <w:szCs w:val="32"/>
          <w:lang w:eastAsia="ru-RU"/>
        </w:rPr>
        <w:t>,</w:t>
      </w:r>
      <w:r w:rsidRPr="008623C0">
        <w:rPr>
          <w:rFonts w:ascii="Times New Roman" w:eastAsia="Times New Roman" w:hAnsi="Times New Roman"/>
          <w:sz w:val="32"/>
          <w:szCs w:val="32"/>
          <w:lang w:eastAsia="ru-RU"/>
        </w:rPr>
        <w:t xml:space="preserve"> что будет, если не останется лесов, если их взять и вырубить?</w:t>
      </w:r>
    </w:p>
    <w:p w:rsidR="00F023C1" w:rsidRPr="008623C0" w:rsidRDefault="00F023C1" w:rsidP="00F023C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8623C0">
        <w:rPr>
          <w:rFonts w:ascii="Times New Roman" w:eastAsia="Times New Roman" w:hAnsi="Times New Roman"/>
          <w:sz w:val="32"/>
          <w:szCs w:val="32"/>
          <w:lang w:eastAsia="ru-RU"/>
        </w:rPr>
        <w:t>Во время прогулки поинтересуйтесь как называются домики</w:t>
      </w:r>
      <w:r w:rsidR="00856611" w:rsidRPr="008623C0">
        <w:rPr>
          <w:rFonts w:ascii="Times New Roman" w:eastAsia="Times New Roman" w:hAnsi="Times New Roman"/>
          <w:sz w:val="32"/>
          <w:szCs w:val="32"/>
          <w:lang w:eastAsia="ru-RU"/>
        </w:rPr>
        <w:t>,</w:t>
      </w:r>
      <w:r w:rsidRPr="008623C0">
        <w:rPr>
          <w:rFonts w:ascii="Times New Roman" w:eastAsia="Times New Roman" w:hAnsi="Times New Roman"/>
          <w:sz w:val="32"/>
          <w:szCs w:val="32"/>
          <w:lang w:eastAsia="ru-RU"/>
        </w:rPr>
        <w:t xml:space="preserve"> в которых живут белка, заяц, еж, муравьи.  Предложите поиграть в игры:</w:t>
      </w:r>
    </w:p>
    <w:p w:rsidR="00F023C1" w:rsidRPr="008623C0" w:rsidRDefault="00F023C1" w:rsidP="00F023C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8623C0">
        <w:rPr>
          <w:rFonts w:ascii="Times New Roman" w:eastAsia="Times New Roman" w:hAnsi="Times New Roman"/>
          <w:sz w:val="32"/>
          <w:szCs w:val="32"/>
          <w:lang w:eastAsia="ru-RU"/>
        </w:rPr>
        <w:t>- «Кто больше насобирает шишек в ведерко»;</w:t>
      </w:r>
    </w:p>
    <w:p w:rsidR="00F023C1" w:rsidRPr="008623C0" w:rsidRDefault="00F023C1" w:rsidP="00F023C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8623C0">
        <w:rPr>
          <w:rFonts w:ascii="Times New Roman" w:eastAsia="Times New Roman" w:hAnsi="Times New Roman"/>
          <w:sz w:val="32"/>
          <w:szCs w:val="32"/>
          <w:lang w:eastAsia="ru-RU"/>
        </w:rPr>
        <w:t>- «найди сосну/елку/березу»;</w:t>
      </w:r>
    </w:p>
    <w:p w:rsidR="00F023C1" w:rsidRPr="008623C0" w:rsidRDefault="00F023C1" w:rsidP="00F023C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8623C0">
        <w:rPr>
          <w:rFonts w:ascii="Times New Roman" w:eastAsia="Times New Roman" w:hAnsi="Times New Roman"/>
          <w:sz w:val="32"/>
          <w:szCs w:val="32"/>
          <w:lang w:eastAsia="ru-RU"/>
        </w:rPr>
        <w:t>- поиграйте в догонялки</w:t>
      </w:r>
    </w:p>
    <w:p w:rsidR="00F023C1" w:rsidRPr="008623C0" w:rsidRDefault="00F023C1" w:rsidP="00F023C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8623C0">
        <w:rPr>
          <w:rFonts w:ascii="Times New Roman" w:eastAsia="Times New Roman" w:hAnsi="Times New Roman"/>
          <w:sz w:val="32"/>
          <w:szCs w:val="32"/>
          <w:lang w:eastAsia="ru-RU"/>
        </w:rPr>
        <w:lastRenderedPageBreak/>
        <w:t>Если вам посчастливится на своем пути встретить белочку, ежика</w:t>
      </w:r>
      <w:r w:rsidR="00856611" w:rsidRPr="008623C0">
        <w:rPr>
          <w:rFonts w:ascii="Times New Roman" w:eastAsia="Times New Roman" w:hAnsi="Times New Roman"/>
          <w:sz w:val="32"/>
          <w:szCs w:val="32"/>
          <w:lang w:eastAsia="ru-RU"/>
        </w:rPr>
        <w:t>,</w:t>
      </w:r>
      <w:r w:rsidRPr="008623C0">
        <w:rPr>
          <w:rFonts w:ascii="Times New Roman" w:eastAsia="Times New Roman" w:hAnsi="Times New Roman"/>
          <w:sz w:val="32"/>
          <w:szCs w:val="32"/>
          <w:lang w:eastAsia="ru-RU"/>
        </w:rPr>
        <w:t xml:space="preserve"> обязательно за ними понаблюдайте, проговорите</w:t>
      </w:r>
      <w:r w:rsidR="00856611" w:rsidRPr="008623C0">
        <w:rPr>
          <w:rFonts w:ascii="Times New Roman" w:eastAsia="Times New Roman" w:hAnsi="Times New Roman"/>
          <w:sz w:val="32"/>
          <w:szCs w:val="32"/>
          <w:lang w:eastAsia="ru-RU"/>
        </w:rPr>
        <w:t>,</w:t>
      </w:r>
      <w:r w:rsidRPr="008623C0">
        <w:rPr>
          <w:rFonts w:ascii="Times New Roman" w:eastAsia="Times New Roman" w:hAnsi="Times New Roman"/>
          <w:sz w:val="32"/>
          <w:szCs w:val="32"/>
          <w:lang w:eastAsia="ru-RU"/>
        </w:rPr>
        <w:t xml:space="preserve"> чем они питаются, как проходит их зимовка.</w:t>
      </w:r>
    </w:p>
    <w:p w:rsidR="00F023C1" w:rsidRPr="008623C0" w:rsidRDefault="00F023C1" w:rsidP="00F023C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8623C0">
        <w:rPr>
          <w:rFonts w:ascii="Times New Roman" w:eastAsia="Times New Roman" w:hAnsi="Times New Roman"/>
          <w:sz w:val="32"/>
          <w:szCs w:val="32"/>
          <w:lang w:eastAsia="ru-RU"/>
        </w:rPr>
        <w:t>Возьмите с собой в лес маленький перекус и можно организовать пикник</w:t>
      </w:r>
    </w:p>
    <w:p w:rsidR="00F023C1" w:rsidRPr="008623C0" w:rsidRDefault="00F023C1" w:rsidP="00F023C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8623C0">
        <w:rPr>
          <w:rFonts w:ascii="Times New Roman" w:eastAsia="Times New Roman" w:hAnsi="Times New Roman"/>
          <w:sz w:val="32"/>
          <w:szCs w:val="32"/>
          <w:lang w:eastAsia="ru-RU"/>
        </w:rPr>
        <w:t>После прогулки предложите ребенку слепить ежика, нарисовать лес.</w:t>
      </w:r>
    </w:p>
    <w:p w:rsidR="00F023C1" w:rsidRPr="008623C0" w:rsidRDefault="00856611" w:rsidP="00F023C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8623C0">
        <w:rPr>
          <w:rFonts w:ascii="Times New Roman" w:eastAsia="Times New Roman" w:hAnsi="Times New Roman"/>
          <w:sz w:val="32"/>
          <w:szCs w:val="32"/>
          <w:lang w:eastAsia="ru-RU"/>
        </w:rPr>
        <w:t>Чтобы закрепить полученные представления,</w:t>
      </w:r>
      <w:r w:rsidR="00F023C1" w:rsidRPr="008623C0">
        <w:rPr>
          <w:rFonts w:ascii="Times New Roman" w:eastAsia="Times New Roman" w:hAnsi="Times New Roman"/>
          <w:sz w:val="32"/>
          <w:szCs w:val="32"/>
          <w:lang w:eastAsia="ru-RU"/>
        </w:rPr>
        <w:t xml:space="preserve"> после прогулки можно прочесть:</w:t>
      </w:r>
    </w:p>
    <w:p w:rsidR="00F023C1" w:rsidRPr="008623C0" w:rsidRDefault="00F023C1" w:rsidP="00F023C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8623C0">
        <w:rPr>
          <w:rFonts w:ascii="Times New Roman" w:eastAsia="Times New Roman" w:hAnsi="Times New Roman"/>
          <w:sz w:val="32"/>
          <w:szCs w:val="32"/>
          <w:lang w:eastAsia="ru-RU"/>
        </w:rPr>
        <w:t>- «В Лесу» Чарушин Е.И. рассказы про животных нашего леса </w:t>
      </w:r>
    </w:p>
    <w:p w:rsidR="00F023C1" w:rsidRPr="008623C0" w:rsidRDefault="00F023C1" w:rsidP="00F023C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8623C0">
        <w:rPr>
          <w:rFonts w:ascii="Times New Roman" w:eastAsia="Times New Roman" w:hAnsi="Times New Roman"/>
          <w:sz w:val="32"/>
          <w:szCs w:val="32"/>
          <w:lang w:eastAsia="ru-RU"/>
        </w:rPr>
        <w:t>https://mishka-knizhka.ru/rasskazy-dlya-detej/rasskazy-charushina/v-lesu-charushin-e-i/;</w:t>
      </w:r>
    </w:p>
    <w:p w:rsidR="00F023C1" w:rsidRPr="008623C0" w:rsidRDefault="00F023C1" w:rsidP="00F023C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8623C0">
        <w:rPr>
          <w:rFonts w:ascii="Times New Roman" w:eastAsia="Times New Roman" w:hAnsi="Times New Roman"/>
          <w:sz w:val="32"/>
          <w:szCs w:val="32"/>
          <w:lang w:eastAsia="ru-RU"/>
        </w:rPr>
        <w:t xml:space="preserve"> - «Этажи леса» Пришвин М.М. </w:t>
      </w:r>
    </w:p>
    <w:p w:rsidR="00F023C1" w:rsidRPr="008623C0" w:rsidRDefault="00F023C1" w:rsidP="00F023C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8623C0">
        <w:rPr>
          <w:rFonts w:ascii="Times New Roman" w:eastAsia="Times New Roman" w:hAnsi="Times New Roman"/>
          <w:sz w:val="32"/>
          <w:szCs w:val="32"/>
          <w:lang w:eastAsia="ru-RU"/>
        </w:rPr>
        <w:t>https://mishka-knizhka.ru/rasskazy-dlya-detej/rasskazy-prishvina/jetazhi-lesa-prishvin-m-m/</w:t>
      </w:r>
    </w:p>
    <w:p w:rsidR="00F023C1" w:rsidRPr="008623C0" w:rsidRDefault="00F023C1" w:rsidP="00F023C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8623C0">
        <w:rPr>
          <w:rFonts w:ascii="Times New Roman" w:eastAsia="Times New Roman" w:hAnsi="Times New Roman"/>
          <w:sz w:val="32"/>
          <w:szCs w:val="32"/>
          <w:lang w:eastAsia="ru-RU"/>
        </w:rPr>
        <w:t xml:space="preserve"> - «Лесной доктор» Пришвин М.М</w:t>
      </w:r>
    </w:p>
    <w:p w:rsidR="00F023C1" w:rsidRPr="008623C0" w:rsidRDefault="00F023C1" w:rsidP="00F023C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8623C0">
        <w:rPr>
          <w:rFonts w:ascii="Times New Roman" w:eastAsia="Times New Roman" w:hAnsi="Times New Roman"/>
          <w:sz w:val="32"/>
          <w:szCs w:val="32"/>
          <w:lang w:eastAsia="ru-RU"/>
        </w:rPr>
        <w:t> </w:t>
      </w:r>
      <w:hyperlink r:id="rId27" w:history="1">
        <w:r w:rsidRPr="008623C0">
          <w:rPr>
            <w:rFonts w:ascii="Times New Roman" w:eastAsia="Times New Roman" w:hAnsi="Times New Roman"/>
            <w:color w:val="0000FF"/>
            <w:sz w:val="32"/>
            <w:szCs w:val="32"/>
            <w:u w:val="single"/>
            <w:lang w:eastAsia="ru-RU"/>
          </w:rPr>
          <w:t>https://mishka-knizhka.ru/rasskazy-dlya-detej/rasskazy-prishvina/lesnoj-doktor-prishvin-m-m/</w:t>
        </w:r>
      </w:hyperlink>
    </w:p>
    <w:p w:rsidR="00F023C1" w:rsidRPr="008623C0" w:rsidRDefault="00856611" w:rsidP="00F023C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8623C0">
        <w:rPr>
          <w:rFonts w:ascii="Times New Roman" w:eastAsia="Times New Roman" w:hAnsi="Times New Roman"/>
          <w:sz w:val="32"/>
          <w:szCs w:val="32"/>
          <w:lang w:eastAsia="ru-RU"/>
        </w:rPr>
        <w:t>А так</w:t>
      </w:r>
      <w:r w:rsidR="00F023C1" w:rsidRPr="008623C0">
        <w:rPr>
          <w:rFonts w:ascii="Times New Roman" w:eastAsia="Times New Roman" w:hAnsi="Times New Roman"/>
          <w:sz w:val="32"/>
          <w:szCs w:val="32"/>
          <w:lang w:eastAsia="ru-RU"/>
        </w:rPr>
        <w:t>же предложите ребенку выучить стихотворение про лес:</w:t>
      </w:r>
    </w:p>
    <w:p w:rsidR="00F023C1" w:rsidRPr="008623C0" w:rsidRDefault="001D015C" w:rsidP="00F023C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8623C0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 wp14:anchorId="4FDEAE10" wp14:editId="2CC879C6">
            <wp:simplePos x="0" y="0"/>
            <wp:positionH relativeFrom="column">
              <wp:posOffset>2680335</wp:posOffset>
            </wp:positionH>
            <wp:positionV relativeFrom="paragraph">
              <wp:posOffset>74930</wp:posOffset>
            </wp:positionV>
            <wp:extent cx="3084830" cy="2157730"/>
            <wp:effectExtent l="171450" t="171450" r="191770" b="185420"/>
            <wp:wrapTight wrapText="bothSides">
              <wp:wrapPolygon edited="0">
                <wp:start x="-934" y="-1716"/>
                <wp:lineTo x="-1200" y="1716"/>
                <wp:lineTo x="-1200" y="20024"/>
                <wp:lineTo x="-934" y="23265"/>
                <wp:lineTo x="22676" y="23265"/>
                <wp:lineTo x="22809" y="1716"/>
                <wp:lineTo x="22543" y="-1144"/>
                <wp:lineTo x="22543" y="-1716"/>
                <wp:lineTo x="-934" y="-1716"/>
              </wp:wrapPolygon>
            </wp:wrapTight>
            <wp:docPr id="27" name="Рисунок 22" descr="https://medaboutme.ru/upload/medialibrary/7ce/shutterstock_38905296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 descr="https://medaboutme.ru/upload/medialibrary/7ce/shutterstock_389052964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21577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23C1" w:rsidRPr="008623C0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>В лесу</w:t>
      </w:r>
    </w:p>
    <w:p w:rsidR="00F023C1" w:rsidRPr="008623C0" w:rsidRDefault="00F023C1" w:rsidP="00F023C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8623C0">
        <w:rPr>
          <w:rFonts w:ascii="Times New Roman" w:eastAsia="Times New Roman" w:hAnsi="Times New Roman"/>
          <w:sz w:val="32"/>
          <w:szCs w:val="32"/>
          <w:lang w:eastAsia="ru-RU"/>
        </w:rPr>
        <w:t xml:space="preserve">Я с утра в лесу гуляю.                        </w:t>
      </w:r>
    </w:p>
    <w:p w:rsidR="00F023C1" w:rsidRPr="008623C0" w:rsidRDefault="00F023C1" w:rsidP="00F023C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8623C0">
        <w:rPr>
          <w:rFonts w:ascii="Times New Roman" w:eastAsia="Times New Roman" w:hAnsi="Times New Roman"/>
          <w:sz w:val="32"/>
          <w:szCs w:val="32"/>
          <w:lang w:eastAsia="ru-RU"/>
        </w:rPr>
        <w:t>От росы я весь промок.</w:t>
      </w:r>
    </w:p>
    <w:p w:rsidR="00F023C1" w:rsidRPr="008623C0" w:rsidRDefault="00F023C1" w:rsidP="00F023C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8623C0">
        <w:rPr>
          <w:rFonts w:ascii="Times New Roman" w:eastAsia="Times New Roman" w:hAnsi="Times New Roman"/>
          <w:sz w:val="32"/>
          <w:szCs w:val="32"/>
          <w:lang w:eastAsia="ru-RU"/>
        </w:rPr>
        <w:t>Но зато теперь я знаю</w:t>
      </w:r>
    </w:p>
    <w:p w:rsidR="00F023C1" w:rsidRPr="008623C0" w:rsidRDefault="00F023C1" w:rsidP="00F023C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8623C0">
        <w:rPr>
          <w:rFonts w:ascii="Times New Roman" w:eastAsia="Times New Roman" w:hAnsi="Times New Roman"/>
          <w:sz w:val="32"/>
          <w:szCs w:val="32"/>
          <w:lang w:eastAsia="ru-RU"/>
        </w:rPr>
        <w:t>Про березку и про мох.</w:t>
      </w:r>
    </w:p>
    <w:p w:rsidR="00F023C1" w:rsidRPr="008623C0" w:rsidRDefault="00F023C1" w:rsidP="00F023C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8623C0">
        <w:rPr>
          <w:rFonts w:ascii="Times New Roman" w:eastAsia="Times New Roman" w:hAnsi="Times New Roman"/>
          <w:sz w:val="32"/>
          <w:szCs w:val="32"/>
          <w:lang w:eastAsia="ru-RU"/>
        </w:rPr>
        <w:t>Про малину, ежевику,</w:t>
      </w:r>
    </w:p>
    <w:p w:rsidR="00F023C1" w:rsidRPr="008623C0" w:rsidRDefault="00F023C1" w:rsidP="00F023C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8623C0">
        <w:rPr>
          <w:rFonts w:ascii="Times New Roman" w:eastAsia="Times New Roman" w:hAnsi="Times New Roman"/>
          <w:sz w:val="32"/>
          <w:szCs w:val="32"/>
          <w:lang w:eastAsia="ru-RU"/>
        </w:rPr>
        <w:t>Про ежа и про ежиху,</w:t>
      </w:r>
    </w:p>
    <w:p w:rsidR="00F023C1" w:rsidRPr="008623C0" w:rsidRDefault="00F023C1" w:rsidP="00F023C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8623C0">
        <w:rPr>
          <w:rFonts w:ascii="Times New Roman" w:eastAsia="Times New Roman" w:hAnsi="Times New Roman"/>
          <w:sz w:val="32"/>
          <w:szCs w:val="32"/>
          <w:lang w:eastAsia="ru-RU"/>
        </w:rPr>
        <w:t>У которых за ежат</w:t>
      </w:r>
    </w:p>
    <w:p w:rsidR="00F023C1" w:rsidRPr="008623C0" w:rsidRDefault="00F023C1" w:rsidP="00F023C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8623C0">
        <w:rPr>
          <w:rFonts w:ascii="Times New Roman" w:eastAsia="Times New Roman" w:hAnsi="Times New Roman"/>
          <w:sz w:val="32"/>
          <w:szCs w:val="32"/>
          <w:lang w:eastAsia="ru-RU"/>
        </w:rPr>
        <w:t>Все иголочки дрожат.</w:t>
      </w:r>
      <w:r w:rsidRPr="008623C0">
        <w:rPr>
          <w:rFonts w:ascii="Times New Roman" w:eastAsia="Times New Roman" w:hAnsi="Times New Roman"/>
          <w:noProof/>
          <w:sz w:val="32"/>
          <w:szCs w:val="32"/>
          <w:lang w:eastAsia="ru-RU"/>
        </w:rPr>
        <w:t xml:space="preserve"> </w:t>
      </w:r>
    </w:p>
    <w:p w:rsidR="00F023C1" w:rsidRPr="008623C0" w:rsidRDefault="00F023C1" w:rsidP="00F023C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8623C0">
        <w:rPr>
          <w:rFonts w:ascii="Times New Roman" w:eastAsia="Times New Roman" w:hAnsi="Times New Roman"/>
          <w:sz w:val="32"/>
          <w:szCs w:val="32"/>
          <w:lang w:eastAsia="ru-RU"/>
        </w:rPr>
        <w:t>Н. Матвеева</w:t>
      </w:r>
    </w:p>
    <w:p w:rsidR="00F023C1" w:rsidRPr="008623C0" w:rsidRDefault="00F023C1" w:rsidP="001D015C">
      <w:pPr>
        <w:jc w:val="center"/>
        <w:rPr>
          <w:rFonts w:ascii="Times New Roman" w:hAnsi="Times New Roman"/>
          <w:b/>
          <w:sz w:val="56"/>
          <w:szCs w:val="56"/>
        </w:rPr>
      </w:pPr>
      <w:r w:rsidRPr="008623C0">
        <w:rPr>
          <w:rFonts w:ascii="Times New Roman" w:hAnsi="Times New Roman"/>
          <w:b/>
          <w:sz w:val="56"/>
          <w:szCs w:val="56"/>
        </w:rPr>
        <w:lastRenderedPageBreak/>
        <w:t>Маршрут «Библиотека»</w:t>
      </w:r>
    </w:p>
    <w:p w:rsidR="00F023C1" w:rsidRPr="008623C0" w:rsidRDefault="00F023C1" w:rsidP="00F023C1">
      <w:pPr>
        <w:jc w:val="center"/>
        <w:rPr>
          <w:rFonts w:ascii="Times New Roman" w:hAnsi="Times New Roman"/>
          <w:b/>
          <w:sz w:val="56"/>
          <w:szCs w:val="56"/>
        </w:rPr>
      </w:pPr>
      <w:r w:rsidRPr="008623C0">
        <w:rPr>
          <w:noProof/>
          <w:sz w:val="36"/>
          <w:szCs w:val="36"/>
          <w:lang w:eastAsia="ru-RU"/>
        </w:rPr>
        <w:drawing>
          <wp:inline distT="0" distB="0" distL="0" distR="0" wp14:anchorId="697672A9" wp14:editId="00199DE8">
            <wp:extent cx="5225415" cy="2653030"/>
            <wp:effectExtent l="0" t="0" r="0" b="0"/>
            <wp:docPr id="31" name="Рисунок 24" descr="http://www.berezino.minsk-region.gov.by/images/les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http://www.berezino.minsk-region.gov.by/images/lesh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415" cy="265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3C1" w:rsidRPr="008623C0" w:rsidRDefault="00F023C1" w:rsidP="00F023C1">
      <w:pPr>
        <w:jc w:val="center"/>
        <w:rPr>
          <w:rFonts w:ascii="Times New Roman" w:hAnsi="Times New Roman"/>
          <w:b/>
          <w:sz w:val="36"/>
          <w:szCs w:val="36"/>
        </w:rPr>
      </w:pPr>
    </w:p>
    <w:p w:rsidR="00F023C1" w:rsidRPr="008623C0" w:rsidRDefault="00F023C1" w:rsidP="00F023C1">
      <w:pPr>
        <w:jc w:val="center"/>
        <w:rPr>
          <w:rFonts w:ascii="Times New Roman" w:hAnsi="Times New Roman"/>
          <w:b/>
          <w:sz w:val="28"/>
          <w:szCs w:val="28"/>
        </w:rPr>
      </w:pPr>
      <w:r w:rsidRPr="008623C0">
        <w:rPr>
          <w:rFonts w:ascii="Times New Roman" w:hAnsi="Times New Roman"/>
          <w:b/>
          <w:sz w:val="28"/>
          <w:szCs w:val="28"/>
        </w:rPr>
        <w:t>Объект посещения: Лешницкая сельская библиотека</w:t>
      </w:r>
    </w:p>
    <w:p w:rsidR="00F023C1" w:rsidRPr="008623C0" w:rsidRDefault="00F023C1" w:rsidP="00F023C1">
      <w:pPr>
        <w:jc w:val="center"/>
        <w:rPr>
          <w:rFonts w:ascii="Times New Roman" w:hAnsi="Times New Roman"/>
          <w:b/>
          <w:sz w:val="28"/>
          <w:szCs w:val="28"/>
        </w:rPr>
      </w:pPr>
      <w:r w:rsidRPr="008623C0">
        <w:rPr>
          <w:rFonts w:ascii="Times New Roman" w:hAnsi="Times New Roman"/>
          <w:b/>
          <w:sz w:val="28"/>
          <w:szCs w:val="28"/>
        </w:rPr>
        <w:t>Режим работы</w:t>
      </w:r>
    </w:p>
    <w:p w:rsidR="00F023C1" w:rsidRPr="008623C0" w:rsidRDefault="00F023C1" w:rsidP="00F023C1">
      <w:pPr>
        <w:jc w:val="center"/>
        <w:rPr>
          <w:rFonts w:ascii="Times New Roman" w:hAnsi="Times New Roman"/>
          <w:b/>
          <w:sz w:val="28"/>
          <w:szCs w:val="28"/>
        </w:rPr>
      </w:pPr>
      <w:r w:rsidRPr="008623C0">
        <w:rPr>
          <w:rFonts w:ascii="Times New Roman" w:hAnsi="Times New Roman"/>
          <w:b/>
          <w:sz w:val="28"/>
          <w:szCs w:val="28"/>
        </w:rPr>
        <w:t xml:space="preserve">Понедельник, </w:t>
      </w:r>
      <w:r w:rsidR="00856611" w:rsidRPr="008623C0">
        <w:rPr>
          <w:rFonts w:ascii="Times New Roman" w:hAnsi="Times New Roman"/>
          <w:b/>
          <w:sz w:val="28"/>
          <w:szCs w:val="28"/>
        </w:rPr>
        <w:t xml:space="preserve">воскресенье - </w:t>
      </w:r>
      <w:r w:rsidRPr="008623C0">
        <w:rPr>
          <w:rFonts w:ascii="Times New Roman" w:hAnsi="Times New Roman"/>
          <w:b/>
          <w:sz w:val="28"/>
          <w:szCs w:val="28"/>
        </w:rPr>
        <w:t>выходной</w:t>
      </w:r>
    </w:p>
    <w:p w:rsidR="00F023C1" w:rsidRPr="008623C0" w:rsidRDefault="00F023C1" w:rsidP="00F023C1">
      <w:pPr>
        <w:jc w:val="center"/>
        <w:rPr>
          <w:rFonts w:ascii="Times New Roman" w:hAnsi="Times New Roman"/>
          <w:b/>
          <w:sz w:val="28"/>
          <w:szCs w:val="28"/>
        </w:rPr>
      </w:pPr>
      <w:r w:rsidRPr="008623C0">
        <w:rPr>
          <w:rFonts w:ascii="Times New Roman" w:hAnsi="Times New Roman"/>
          <w:b/>
          <w:sz w:val="28"/>
          <w:szCs w:val="28"/>
        </w:rPr>
        <w:t>Вторник</w:t>
      </w:r>
      <w:r w:rsidR="00856611" w:rsidRPr="008623C0">
        <w:rPr>
          <w:rFonts w:ascii="Times New Roman" w:hAnsi="Times New Roman"/>
          <w:b/>
          <w:sz w:val="28"/>
          <w:szCs w:val="28"/>
        </w:rPr>
        <w:t xml:space="preserve"> </w:t>
      </w:r>
      <w:r w:rsidRPr="008623C0">
        <w:rPr>
          <w:rFonts w:ascii="Times New Roman" w:hAnsi="Times New Roman"/>
          <w:b/>
          <w:sz w:val="28"/>
          <w:szCs w:val="28"/>
        </w:rPr>
        <w:t>- суббота-11:00-20:00</w:t>
      </w:r>
    </w:p>
    <w:p w:rsidR="00F023C1" w:rsidRPr="008623C0" w:rsidRDefault="00F023C1" w:rsidP="00F023C1">
      <w:pPr>
        <w:jc w:val="center"/>
        <w:rPr>
          <w:rFonts w:ascii="Times New Roman" w:hAnsi="Times New Roman"/>
          <w:b/>
          <w:sz w:val="28"/>
          <w:szCs w:val="28"/>
        </w:rPr>
      </w:pPr>
      <w:r w:rsidRPr="008623C0">
        <w:rPr>
          <w:rFonts w:ascii="Times New Roman" w:hAnsi="Times New Roman"/>
          <w:b/>
          <w:sz w:val="28"/>
          <w:szCs w:val="28"/>
        </w:rPr>
        <w:t>Перерыв: 14:00-15:00</w:t>
      </w:r>
    </w:p>
    <w:p w:rsidR="00F023C1" w:rsidRPr="008623C0" w:rsidRDefault="00F023C1" w:rsidP="00F023C1">
      <w:pPr>
        <w:jc w:val="center"/>
        <w:rPr>
          <w:rFonts w:ascii="Times New Roman" w:hAnsi="Times New Roman"/>
          <w:b/>
          <w:sz w:val="28"/>
          <w:szCs w:val="28"/>
        </w:rPr>
      </w:pPr>
    </w:p>
    <w:p w:rsidR="00F023C1" w:rsidRPr="008623C0" w:rsidRDefault="00F023C1" w:rsidP="00F023C1">
      <w:pPr>
        <w:jc w:val="both"/>
        <w:rPr>
          <w:rFonts w:ascii="Times New Roman" w:hAnsi="Times New Roman"/>
          <w:b/>
          <w:sz w:val="28"/>
          <w:szCs w:val="28"/>
        </w:rPr>
      </w:pPr>
      <w:r w:rsidRPr="008623C0">
        <w:rPr>
          <w:rFonts w:ascii="Times New Roman" w:hAnsi="Times New Roman"/>
          <w:b/>
          <w:sz w:val="28"/>
          <w:szCs w:val="28"/>
        </w:rPr>
        <w:t>Начинать подготовку к походу в библиотеку надо дома с разговора о книге и книжных шкафах, с игры «в библиотеку» или «больницу для книг».</w:t>
      </w:r>
    </w:p>
    <w:p w:rsidR="00F023C1" w:rsidRPr="008623C0" w:rsidRDefault="00F023C1" w:rsidP="00F023C1">
      <w:pPr>
        <w:jc w:val="both"/>
        <w:rPr>
          <w:rFonts w:ascii="Times New Roman" w:hAnsi="Times New Roman"/>
          <w:b/>
          <w:sz w:val="28"/>
          <w:szCs w:val="28"/>
        </w:rPr>
      </w:pPr>
      <w:r w:rsidRPr="008623C0">
        <w:rPr>
          <w:rFonts w:ascii="Times New Roman" w:hAnsi="Times New Roman"/>
          <w:b/>
          <w:sz w:val="28"/>
          <w:szCs w:val="28"/>
        </w:rPr>
        <w:t>Посещение библиотеки с ребенком дошкольного возраста – чудесная альтернатива домашнему досугу, когда погода на улице не располагает к длительным прогулкам.</w:t>
      </w:r>
    </w:p>
    <w:p w:rsidR="00F023C1" w:rsidRPr="008623C0" w:rsidRDefault="00F023C1" w:rsidP="00F023C1">
      <w:pPr>
        <w:jc w:val="both"/>
        <w:rPr>
          <w:rFonts w:ascii="Times New Roman" w:hAnsi="Times New Roman"/>
          <w:b/>
          <w:sz w:val="28"/>
          <w:szCs w:val="28"/>
        </w:rPr>
      </w:pPr>
      <w:r w:rsidRPr="008623C0">
        <w:rPr>
          <w:rFonts w:ascii="Times New Roman" w:hAnsi="Times New Roman"/>
          <w:b/>
          <w:sz w:val="28"/>
          <w:szCs w:val="28"/>
        </w:rPr>
        <w:t xml:space="preserve">Перед посещением необходимо объяснить ребенку, что библиотека – это  место, где можно выбрать понравившуюся книгу, но потом ее нужно вернуть, чтобы почитали и другие. Что это место, где нельзя бегать и шуметь, </w:t>
      </w:r>
      <w:r w:rsidR="00856611" w:rsidRPr="008623C0">
        <w:rPr>
          <w:rFonts w:ascii="Times New Roman" w:hAnsi="Times New Roman"/>
          <w:b/>
          <w:sz w:val="28"/>
          <w:szCs w:val="28"/>
        </w:rPr>
        <w:t xml:space="preserve">нужно </w:t>
      </w:r>
      <w:r w:rsidRPr="008623C0">
        <w:rPr>
          <w:rFonts w:ascii="Times New Roman" w:hAnsi="Times New Roman"/>
          <w:b/>
          <w:sz w:val="28"/>
          <w:szCs w:val="28"/>
        </w:rPr>
        <w:t xml:space="preserve">разговаривать тихо, а лучше всего – шепотом. Все это поможет лучше понять, как правильно себя вести. Полезно перед посещением библиотеки узнать, что бы хотел ребенок почитать. </w:t>
      </w:r>
      <w:r w:rsidRPr="008623C0">
        <w:rPr>
          <w:rFonts w:ascii="Times New Roman" w:hAnsi="Times New Roman"/>
          <w:b/>
          <w:sz w:val="28"/>
          <w:szCs w:val="28"/>
        </w:rPr>
        <w:lastRenderedPageBreak/>
        <w:t>Возможно, это сказки или приключения, рассказы о животных или веселые стихи. Это поможет выбрать правильное направление. Хотя в процессе поиска интересной книги ребенок может выбрать совсем другое, неважно, главное, чтобы ему было это интересно.</w:t>
      </w:r>
    </w:p>
    <w:p w:rsidR="00F023C1" w:rsidRPr="008623C0" w:rsidRDefault="00856611" w:rsidP="00F023C1">
      <w:pPr>
        <w:jc w:val="both"/>
        <w:rPr>
          <w:rFonts w:ascii="Times New Roman" w:hAnsi="Times New Roman"/>
          <w:b/>
          <w:sz w:val="28"/>
          <w:szCs w:val="28"/>
        </w:rPr>
      </w:pPr>
      <w:r w:rsidRPr="008623C0">
        <w:rPr>
          <w:rFonts w:ascii="Times New Roman" w:hAnsi="Times New Roman"/>
          <w:b/>
          <w:sz w:val="28"/>
          <w:szCs w:val="28"/>
        </w:rPr>
        <w:t xml:space="preserve">         Чем раньше вы от</w:t>
      </w:r>
      <w:r w:rsidR="00F023C1" w:rsidRPr="008623C0">
        <w:rPr>
          <w:rFonts w:ascii="Times New Roman" w:hAnsi="Times New Roman"/>
          <w:b/>
          <w:sz w:val="28"/>
          <w:szCs w:val="28"/>
        </w:rPr>
        <w:t>ведете ребенка в библиотеку и приобщите к чтению, тем больше вероятность, что у ребенка появится желание читать. А читающий человек всегда отличается умом, широким кругозором, эрудированностью, с ним интересно общаться и у него больше возможности проявить себя.</w:t>
      </w:r>
    </w:p>
    <w:p w:rsidR="00F023C1" w:rsidRPr="008623C0" w:rsidRDefault="00F023C1" w:rsidP="00F023C1">
      <w:pPr>
        <w:jc w:val="both"/>
        <w:rPr>
          <w:rFonts w:ascii="Times New Roman" w:hAnsi="Times New Roman"/>
          <w:b/>
          <w:sz w:val="28"/>
          <w:szCs w:val="28"/>
        </w:rPr>
      </w:pPr>
      <w:r w:rsidRPr="008623C0">
        <w:rPr>
          <w:rFonts w:ascii="Times New Roman" w:hAnsi="Times New Roman"/>
          <w:b/>
          <w:sz w:val="28"/>
          <w:szCs w:val="28"/>
        </w:rPr>
        <w:t xml:space="preserve">           В библиотеках всегда подготовлены экспозиции, посвященные грядущим праздникам или дню рождения кого-нибудь из авторов. Атмосфера спокойствия располагает к рассматриванию обложки, форзаца и иллюстраций – общению с детской книгой. Наверняка в такой обстановке получится увидеть собственного ребенка с новой стороны.</w:t>
      </w:r>
    </w:p>
    <w:p w:rsidR="00F023C1" w:rsidRPr="008623C0" w:rsidRDefault="00F023C1" w:rsidP="00F023C1">
      <w:pPr>
        <w:rPr>
          <w:rFonts w:ascii="Times New Roman" w:hAnsi="Times New Roman"/>
          <w:b/>
          <w:sz w:val="28"/>
          <w:szCs w:val="28"/>
        </w:rPr>
      </w:pPr>
      <w:r w:rsidRPr="008623C0">
        <w:rPr>
          <w:rFonts w:ascii="Times New Roman" w:hAnsi="Times New Roman"/>
          <w:b/>
          <w:sz w:val="28"/>
          <w:szCs w:val="28"/>
        </w:rPr>
        <w:t>Прочтите ребенку стихи о книгах</w:t>
      </w:r>
    </w:p>
    <w:p w:rsidR="00F023C1" w:rsidRPr="008623C0" w:rsidRDefault="00F023C1" w:rsidP="00F023C1">
      <w:pPr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8623C0">
        <w:rPr>
          <w:rFonts w:ascii="Times New Roman" w:hAnsi="Times New Roman"/>
          <w:b/>
          <w:sz w:val="28"/>
          <w:szCs w:val="28"/>
        </w:rPr>
        <w:t>https://www.sites.google.com/site/bibliotekadladetej/v-pomos-kollegam/stihi-o-ctenii-i-knigah</w:t>
      </w:r>
    </w:p>
    <w:p w:rsidR="00F023C1" w:rsidRPr="008623C0" w:rsidRDefault="00F023C1" w:rsidP="00F023C1">
      <w:pPr>
        <w:jc w:val="both"/>
        <w:rPr>
          <w:rFonts w:ascii="Times New Roman" w:hAnsi="Times New Roman"/>
          <w:b/>
          <w:sz w:val="28"/>
          <w:szCs w:val="28"/>
        </w:rPr>
      </w:pPr>
      <w:r w:rsidRPr="008623C0">
        <w:rPr>
          <w:rFonts w:ascii="Times New Roman" w:hAnsi="Times New Roman"/>
          <w:b/>
          <w:sz w:val="28"/>
          <w:szCs w:val="28"/>
        </w:rPr>
        <w:t>Загадайте ребенку загадки про сказочных героев</w:t>
      </w:r>
    </w:p>
    <w:p w:rsidR="00F023C1" w:rsidRPr="008623C0" w:rsidRDefault="00F023C1" w:rsidP="00F023C1">
      <w:pPr>
        <w:ind w:left="720"/>
        <w:jc w:val="both"/>
        <w:rPr>
          <w:rFonts w:ascii="Times New Roman" w:hAnsi="Times New Roman"/>
          <w:b/>
          <w:sz w:val="28"/>
          <w:szCs w:val="28"/>
        </w:rPr>
      </w:pPr>
      <w:r w:rsidRPr="008623C0">
        <w:rPr>
          <w:rFonts w:ascii="Times New Roman" w:hAnsi="Times New Roman"/>
          <w:b/>
          <w:sz w:val="28"/>
          <w:szCs w:val="28"/>
        </w:rPr>
        <w:t>https://deti-online.com/zagadki/zagadki-pro-skazochnyh-geroev/</w:t>
      </w:r>
    </w:p>
    <w:p w:rsidR="001D015C" w:rsidRDefault="00F023C1" w:rsidP="00F023C1">
      <w:pPr>
        <w:jc w:val="both"/>
        <w:rPr>
          <w:rFonts w:ascii="Times New Roman" w:hAnsi="Times New Roman"/>
          <w:b/>
          <w:sz w:val="28"/>
          <w:szCs w:val="28"/>
          <w:lang w:val="be-BY"/>
        </w:rPr>
      </w:pPr>
      <w:r w:rsidRPr="008623C0">
        <w:rPr>
          <w:rFonts w:ascii="Times New Roman" w:hAnsi="Times New Roman"/>
          <w:b/>
          <w:sz w:val="28"/>
          <w:szCs w:val="28"/>
        </w:rPr>
        <w:t xml:space="preserve">                    </w:t>
      </w:r>
    </w:p>
    <w:p w:rsidR="00F023C1" w:rsidRPr="008623C0" w:rsidRDefault="00F023C1" w:rsidP="00F023C1">
      <w:pPr>
        <w:jc w:val="both"/>
        <w:rPr>
          <w:rFonts w:ascii="Times New Roman" w:hAnsi="Times New Roman"/>
          <w:b/>
          <w:sz w:val="28"/>
          <w:szCs w:val="28"/>
        </w:rPr>
      </w:pPr>
      <w:r w:rsidRPr="008623C0">
        <w:rPr>
          <w:rFonts w:ascii="Times New Roman" w:hAnsi="Times New Roman"/>
          <w:b/>
          <w:sz w:val="28"/>
          <w:szCs w:val="28"/>
        </w:rPr>
        <w:t xml:space="preserve">  Рекомендации:</w:t>
      </w:r>
    </w:p>
    <w:p w:rsidR="00F023C1" w:rsidRPr="008623C0" w:rsidRDefault="00F023C1" w:rsidP="00F023C1">
      <w:pPr>
        <w:ind w:left="720"/>
        <w:jc w:val="both"/>
        <w:rPr>
          <w:rFonts w:ascii="Times New Roman" w:hAnsi="Times New Roman"/>
          <w:b/>
          <w:sz w:val="28"/>
          <w:szCs w:val="28"/>
        </w:rPr>
      </w:pPr>
      <w:r w:rsidRPr="008623C0">
        <w:rPr>
          <w:rFonts w:ascii="Times New Roman" w:hAnsi="Times New Roman"/>
          <w:b/>
          <w:sz w:val="28"/>
          <w:szCs w:val="28"/>
        </w:rPr>
        <w:t>- не забывайте о соблюдении правил дорожного движения!</w:t>
      </w:r>
    </w:p>
    <w:p w:rsidR="00F023C1" w:rsidRPr="008623C0" w:rsidRDefault="00F023C1" w:rsidP="00F023C1">
      <w:pPr>
        <w:ind w:left="360"/>
        <w:jc w:val="both"/>
        <w:rPr>
          <w:rFonts w:ascii="Times New Roman" w:hAnsi="Times New Roman"/>
          <w:b/>
          <w:sz w:val="28"/>
          <w:szCs w:val="28"/>
        </w:rPr>
      </w:pPr>
      <w:r w:rsidRPr="008623C0">
        <w:rPr>
          <w:rFonts w:ascii="Times New Roman" w:hAnsi="Times New Roman"/>
          <w:b/>
          <w:sz w:val="28"/>
          <w:szCs w:val="28"/>
        </w:rPr>
        <w:t>- одевайте детей в соответствии с погодными условиями;</w:t>
      </w:r>
    </w:p>
    <w:p w:rsidR="00F023C1" w:rsidRPr="008623C0" w:rsidRDefault="00F023C1" w:rsidP="00F023C1">
      <w:pPr>
        <w:ind w:left="720"/>
        <w:jc w:val="both"/>
        <w:rPr>
          <w:rFonts w:ascii="Times New Roman" w:hAnsi="Times New Roman"/>
          <w:b/>
          <w:sz w:val="28"/>
          <w:szCs w:val="28"/>
        </w:rPr>
      </w:pPr>
      <w:r w:rsidRPr="008623C0">
        <w:rPr>
          <w:rFonts w:ascii="Times New Roman" w:hAnsi="Times New Roman"/>
          <w:b/>
          <w:sz w:val="28"/>
          <w:szCs w:val="28"/>
        </w:rPr>
        <w:t>- соблюдайте питьевой режим на прогулке;</w:t>
      </w:r>
    </w:p>
    <w:p w:rsidR="008623C0" w:rsidRPr="008623C0" w:rsidRDefault="008623C0" w:rsidP="00856611">
      <w:pPr>
        <w:spacing w:after="0" w:line="240" w:lineRule="auto"/>
        <w:jc w:val="center"/>
        <w:rPr>
          <w:rFonts w:ascii="Times New Roman" w:eastAsiaTheme="minorHAnsi" w:hAnsi="Times New Roman"/>
          <w:b/>
          <w:sz w:val="36"/>
          <w:szCs w:val="36"/>
          <w:lang w:val="be-BY"/>
        </w:rPr>
      </w:pPr>
      <w:r w:rsidRPr="008623C0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9984" behindDoc="1" locked="0" layoutInCell="1" allowOverlap="1" wp14:anchorId="71CB7EF5" wp14:editId="26D26741">
            <wp:simplePos x="0" y="0"/>
            <wp:positionH relativeFrom="column">
              <wp:posOffset>-966470</wp:posOffset>
            </wp:positionH>
            <wp:positionV relativeFrom="paragraph">
              <wp:posOffset>-726440</wp:posOffset>
            </wp:positionV>
            <wp:extent cx="7572375" cy="10706100"/>
            <wp:effectExtent l="0" t="0" r="9525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5bf1b960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23C0">
        <w:rPr>
          <w:noProof/>
          <w:lang w:eastAsia="ru-RU"/>
        </w:rPr>
        <w:drawing>
          <wp:inline distT="0" distB="0" distL="0" distR="0" wp14:anchorId="70CFFF9A" wp14:editId="768DB2B9">
            <wp:extent cx="3200400" cy="2307590"/>
            <wp:effectExtent l="0" t="0" r="0" b="0"/>
            <wp:docPr id="9" name="Рисунок 9" descr="д. Лешница Березинского р-на. Памятник погибшим землякам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д. Лешница Березинского р-на. Памятник погибшим землякам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30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611" w:rsidRPr="008623C0" w:rsidRDefault="00856611" w:rsidP="00856611">
      <w:pPr>
        <w:spacing w:after="0" w:line="240" w:lineRule="auto"/>
        <w:jc w:val="center"/>
        <w:rPr>
          <w:rFonts w:ascii="Times New Roman" w:eastAsiaTheme="minorHAnsi" w:hAnsi="Times New Roman"/>
          <w:b/>
          <w:sz w:val="40"/>
          <w:szCs w:val="40"/>
        </w:rPr>
      </w:pPr>
      <w:r w:rsidRPr="008623C0">
        <w:rPr>
          <w:rFonts w:ascii="Times New Roman" w:eastAsiaTheme="minorHAnsi" w:hAnsi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50E661C" wp14:editId="0470003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32" name="Пол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56611" w:rsidRPr="0087528A" w:rsidRDefault="00856611" w:rsidP="0085661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48"/>
                                <w:szCs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7528A">
                              <w:rPr>
                                <w:rFonts w:ascii="Times New Roman" w:hAnsi="Times New Roman"/>
                                <w:b/>
                                <w:color w:val="FF0000"/>
                                <w:sz w:val="48"/>
                                <w:szCs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Маршрут выходного дня </w:t>
                            </w:r>
                          </w:p>
                          <w:p w:rsidR="00856611" w:rsidRPr="0087528A" w:rsidRDefault="00856611" w:rsidP="0085661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48"/>
                                <w:szCs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7528A">
                              <w:rPr>
                                <w:rFonts w:ascii="Times New Roman" w:hAnsi="Times New Roman"/>
                                <w:b/>
                                <w:color w:val="FF0000"/>
                                <w:sz w:val="48"/>
                                <w:szCs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«Прогулка  к  памятнику погибшим землякам»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2" o:spid="_x0000_s1026" type="#_x0000_t202" style="position:absolute;left:0;text-align:left;margin-left:0;margin-top:0;width:2in;height:2in;z-index:2516889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niuMwIAAFcEAAAOAAAAZHJzL2Uyb0RvYy54bWysVM2O0zAQviPxDpbvNG0pUKKmq7KrIqRq&#10;d6Uu2rPrOG2k+Ee226S8DE/BCWmfoY/EZyfploUT4uLMn8cz832T2VUjK3IQ1pVaZXQ0GFIiFNd5&#10;qbYZ/fqwfDOlxHmmclZpJTJ6FI5ezV+/mtUmFWO901UuLEES5dLaZHTnvUmTxPGdkMwNtBEKzkJb&#10;yTxUu01yy2pkl1UyHg7fJ7W2ubGaC+dgvWmddB7zF4Xg/q4onPCkyihq8/G08dyEM5nPWLq1zOxK&#10;3pXB/qEKyUqFR8+pbphnZG/LP1LJklvtdOEHXMtEF0XJRewB3YyGL7pZ75gRsRcMx5nzmNz/S8tv&#10;D/eWlHlG344pUUwCo9P309Pp5+kHgQnzqY1LEbY2CPTNJ90A597uYAxtN4WV4YuGCPyY9PE8XdF4&#10;wsOl6Xg6HcLF4esV5E+erxvr/GehJQlCRi3gi1Nlh5XzbWgfEl5TellWVYSwUr8ZkLO1iMiB7nbo&#10;pK04SL7ZNF17G50f0Z3VLT+c4csSFayY8/fMghCoGiT3dziKStcZ1Z1EyU7bb3+zh3jgBC8lNQiW&#10;UYUNoKT6ooDfx9FkEvgYlcm7D2Mo9tKzufSovbzWYPAIy2R4FEO8r3qxsFo+YhMW4U24mOJ4OaO+&#10;F699S3psEheLRQwCAw3zK7U2PKQOAwzTfWgemTUdBB7o3eqeiCx9gUQbG246s9h74BFhCuNtZwp4&#10;gwL2RqC7TQvrcanHqOf/wfwXAAAA//8DAFBLAwQUAAYACAAAACEAS4kmzdYAAAAFAQAADwAAAGRy&#10;cy9kb3ducmV2LnhtbEyP0U7DMAxF35H4h8hIvLF0FaBSmk5owDMw+ACvMU1p41RNthW+HoOQxovl&#10;q2tdn1utZj+oPU2xC2xguchAETfBdtwaeHt9vChAxYRscQhMBj4pwqo+PamwtOHAL7TfpFZJCMcS&#10;DbiUxlLr2DjyGBdhJBbvPUwek8ip1XbCg4T7QedZdq09diwfHI60dtT0m503UGT+qe9v8ufoL7+W&#10;V259Hx7GD2POz+a7W1CJ5nQ8hh98QYdamLZhxzaqwYAUSb9TvLwoRG7/Fl1X+j99/Q0AAP//AwBQ&#10;SwECLQAUAAYACAAAACEAtoM4kv4AAADhAQAAEwAAAAAAAAAAAAAAAAAAAAAAW0NvbnRlbnRfVHlw&#10;ZXNdLnhtbFBLAQItABQABgAIAAAAIQA4/SH/1gAAAJQBAAALAAAAAAAAAAAAAAAAAC8BAABfcmVs&#10;cy8ucmVsc1BLAQItABQABgAIAAAAIQDKHniuMwIAAFcEAAAOAAAAAAAAAAAAAAAAAC4CAABkcnMv&#10;ZTJvRG9jLnhtbFBLAQItABQABgAIAAAAIQBLiSbN1gAAAAUBAAAPAAAAAAAAAAAAAAAAAI0EAABk&#10;cnMvZG93bnJldi54bWxQSwUGAAAAAAQABADzAAAAkAUAAAAA&#10;" filled="f" stroked="f">
                <v:textbox style="mso-fit-shape-to-text:t">
                  <w:txbxContent>
                    <w:p w:rsidR="00856611" w:rsidRPr="0087528A" w:rsidRDefault="00856611" w:rsidP="0085661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FF0000"/>
                          <w:sz w:val="48"/>
                          <w:szCs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7528A">
                        <w:rPr>
                          <w:rFonts w:ascii="Times New Roman" w:hAnsi="Times New Roman"/>
                          <w:b/>
                          <w:color w:val="FF0000"/>
                          <w:sz w:val="48"/>
                          <w:szCs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Маршрут выходного дня </w:t>
                      </w:r>
                    </w:p>
                    <w:p w:rsidR="00856611" w:rsidRPr="0087528A" w:rsidRDefault="00856611" w:rsidP="0085661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FF0000"/>
                          <w:sz w:val="48"/>
                          <w:szCs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7528A">
                        <w:rPr>
                          <w:rFonts w:ascii="Times New Roman" w:hAnsi="Times New Roman"/>
                          <w:b/>
                          <w:color w:val="FF0000"/>
                          <w:sz w:val="48"/>
                          <w:szCs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«Прогулка  к  памятнику погибшим землякам»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623C0">
        <w:rPr>
          <w:rFonts w:ascii="Times New Roman" w:eastAsiaTheme="minorHAnsi" w:hAnsi="Times New Roman"/>
          <w:b/>
          <w:sz w:val="36"/>
          <w:szCs w:val="36"/>
        </w:rPr>
        <w:t>У</w:t>
      </w:r>
      <w:r w:rsidRPr="008623C0">
        <w:rPr>
          <w:rFonts w:ascii="Times New Roman" w:eastAsiaTheme="minorHAnsi" w:hAnsi="Times New Roman"/>
          <w:b/>
          <w:sz w:val="40"/>
          <w:szCs w:val="40"/>
        </w:rPr>
        <w:t>важаемые родители!</w:t>
      </w:r>
    </w:p>
    <w:p w:rsidR="00856611" w:rsidRPr="008623C0" w:rsidRDefault="00856611" w:rsidP="00856611">
      <w:pPr>
        <w:spacing w:after="0" w:line="240" w:lineRule="auto"/>
        <w:jc w:val="center"/>
        <w:rPr>
          <w:rFonts w:ascii="Times New Roman" w:eastAsiaTheme="minorHAnsi" w:hAnsi="Times New Roman"/>
          <w:b/>
          <w:sz w:val="32"/>
          <w:szCs w:val="32"/>
        </w:rPr>
      </w:pPr>
      <w:r w:rsidRPr="008623C0">
        <w:rPr>
          <w:rFonts w:ascii="Times New Roman" w:eastAsiaTheme="minorHAnsi" w:hAnsi="Times New Roman"/>
          <w:b/>
          <w:sz w:val="32"/>
          <w:szCs w:val="32"/>
        </w:rPr>
        <w:t>Приглашаем Вас вместе с детьми совершить прогулку к  Памятнику погибшим землякам. Воспитание каждого из нас начинается в первую очередь в семье. Такая прогулка позволит Вам не только сблизиться, провести время вместе, получить новые впечатления, но и поможет воспитать патриотические чувства, интерес к прошлому родного края у Вашего ребенка, сформировать представления о героизме, привить уважение к ветеранам  Великой Отечественной войны.</w:t>
      </w:r>
    </w:p>
    <w:p w:rsidR="00856611" w:rsidRPr="008623C0" w:rsidRDefault="00856611" w:rsidP="00856611">
      <w:pPr>
        <w:spacing w:line="240" w:lineRule="auto"/>
        <w:jc w:val="both"/>
        <w:rPr>
          <w:rFonts w:ascii="Times New Roman" w:eastAsiaTheme="minorHAnsi" w:hAnsi="Times New Roman"/>
          <w:sz w:val="32"/>
          <w:szCs w:val="32"/>
        </w:rPr>
      </w:pPr>
    </w:p>
    <w:p w:rsidR="00856611" w:rsidRPr="008623C0" w:rsidRDefault="00856611" w:rsidP="00856611">
      <w:pPr>
        <w:spacing w:after="0" w:line="240" w:lineRule="auto"/>
        <w:jc w:val="both"/>
        <w:rPr>
          <w:rFonts w:ascii="Times New Roman" w:eastAsiaTheme="minorHAnsi" w:hAnsi="Times New Roman"/>
          <w:b/>
          <w:sz w:val="28"/>
          <w:szCs w:val="28"/>
        </w:rPr>
      </w:pPr>
      <w:r w:rsidRPr="008623C0">
        <w:rPr>
          <w:rFonts w:ascii="Times New Roman" w:eastAsiaTheme="minorHAnsi" w:hAnsi="Times New Roman"/>
          <w:b/>
          <w:sz w:val="28"/>
          <w:szCs w:val="28"/>
        </w:rPr>
        <w:t>Перед прогулкой:</w:t>
      </w:r>
    </w:p>
    <w:p w:rsidR="00856611" w:rsidRPr="008623C0" w:rsidRDefault="00856611" w:rsidP="00856611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623C0">
        <w:rPr>
          <w:rFonts w:ascii="Times New Roman" w:eastAsiaTheme="minorHAnsi" w:hAnsi="Times New Roman"/>
          <w:sz w:val="28"/>
          <w:szCs w:val="28"/>
        </w:rPr>
        <w:t>Собираясь на прогулку, подготовьте удобную обувь, не забудьте о головных уборах, запасе питьевой воды, заряженных мобильных телефонах. Сообщите ребёнку цель прогулки: «Мы с тобой посетим памятник, установленный в честь</w:t>
      </w:r>
      <w:r w:rsidRPr="008623C0">
        <w:rPr>
          <w:rFonts w:ascii="Times New Roman" w:eastAsiaTheme="minorHAnsi" w:hAnsi="Times New Roman"/>
          <w:bCs/>
          <w:sz w:val="28"/>
          <w:szCs w:val="28"/>
        </w:rPr>
        <w:t xml:space="preserve"> </w:t>
      </w:r>
      <w:r w:rsidRPr="008623C0">
        <w:rPr>
          <w:rFonts w:ascii="Times New Roman" w:eastAsiaTheme="minorHAnsi" w:hAnsi="Times New Roman"/>
          <w:sz w:val="28"/>
          <w:szCs w:val="28"/>
        </w:rPr>
        <w:t>погибших воинов во время Великой Отечественной войны».</w:t>
      </w:r>
    </w:p>
    <w:p w:rsidR="00856611" w:rsidRPr="008623C0" w:rsidRDefault="00856611" w:rsidP="00856611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  <w:r w:rsidRPr="008623C0">
        <w:rPr>
          <w:rFonts w:ascii="Times New Roman" w:eastAsiaTheme="minorHAnsi" w:hAnsi="Times New Roman"/>
          <w:bCs/>
          <w:sz w:val="28"/>
          <w:szCs w:val="28"/>
        </w:rPr>
        <w:t xml:space="preserve">Выходя из дома, побеседуйте с ребёнком </w:t>
      </w:r>
      <w:r w:rsidRPr="008623C0">
        <w:rPr>
          <w:rFonts w:ascii="Times New Roman" w:eastAsiaTheme="minorHAnsi" w:hAnsi="Times New Roman"/>
          <w:sz w:val="28"/>
          <w:szCs w:val="28"/>
        </w:rPr>
        <w:t xml:space="preserve">о правилах дорожного движения: где должен двигаться велосипедист (если вы выбрали велосипедный вариант прогулки), как правильно нужно переходить улицу, напомнить о том, что во время движения нужно быть внимательным и сосредоточенным. Вспомните, что обозначают эти термины: проезжая часть, </w:t>
      </w:r>
    </w:p>
    <w:p w:rsidR="00856611" w:rsidRPr="008623C0" w:rsidRDefault="00856611" w:rsidP="00856611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</w:p>
    <w:p w:rsidR="00856611" w:rsidRPr="008623C0" w:rsidRDefault="00856611" w:rsidP="00856611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</w:p>
    <w:p w:rsidR="00856611" w:rsidRPr="008623C0" w:rsidRDefault="00856611" w:rsidP="00856611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</w:p>
    <w:p w:rsidR="00856611" w:rsidRPr="008623C0" w:rsidRDefault="00856611" w:rsidP="00856611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</w:p>
    <w:p w:rsidR="00856611" w:rsidRPr="008623C0" w:rsidRDefault="00856611" w:rsidP="00856611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</w:p>
    <w:p w:rsidR="00856611" w:rsidRPr="008623C0" w:rsidRDefault="008623C0" w:rsidP="00856611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  <w:r w:rsidRPr="008623C0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2032" behindDoc="1" locked="0" layoutInCell="1" allowOverlap="1" wp14:anchorId="57C5E340" wp14:editId="5DABE5D7">
            <wp:simplePos x="0" y="0"/>
            <wp:positionH relativeFrom="column">
              <wp:posOffset>-984320</wp:posOffset>
            </wp:positionH>
            <wp:positionV relativeFrom="paragraph">
              <wp:posOffset>-824718</wp:posOffset>
            </wp:positionV>
            <wp:extent cx="7572375" cy="10706100"/>
            <wp:effectExtent l="0" t="0" r="9525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5bf1b960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6611" w:rsidRPr="008623C0" w:rsidRDefault="00856611" w:rsidP="00856611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  <w:r w:rsidRPr="008623C0">
        <w:rPr>
          <w:rFonts w:ascii="Times New Roman" w:eastAsiaTheme="minorHAnsi" w:hAnsi="Times New Roman"/>
          <w:sz w:val="28"/>
          <w:szCs w:val="28"/>
        </w:rPr>
        <w:t xml:space="preserve">тротуар, велосипедная дорожка, пешеходный переход, дорожный знак, транспорт и т.п.  </w:t>
      </w:r>
    </w:p>
    <w:p w:rsidR="00856611" w:rsidRPr="008623C0" w:rsidRDefault="00856611" w:rsidP="00856611">
      <w:pPr>
        <w:spacing w:line="24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  <w:r w:rsidRPr="008623C0">
        <w:rPr>
          <w:rFonts w:ascii="Times New Roman" w:eastAsiaTheme="minorHAnsi" w:hAnsi="Times New Roman"/>
          <w:sz w:val="28"/>
          <w:szCs w:val="28"/>
        </w:rPr>
        <w:t>.</w:t>
      </w:r>
    </w:p>
    <w:p w:rsidR="00856611" w:rsidRPr="008623C0" w:rsidRDefault="00856611" w:rsidP="00856611">
      <w:pPr>
        <w:spacing w:after="0" w:line="240" w:lineRule="auto"/>
        <w:jc w:val="center"/>
        <w:rPr>
          <w:rFonts w:ascii="Times New Roman" w:eastAsiaTheme="minorHAnsi" w:hAnsi="Times New Roman"/>
          <w:b/>
          <w:bCs/>
          <w:sz w:val="28"/>
          <w:szCs w:val="28"/>
        </w:rPr>
      </w:pPr>
      <w:r w:rsidRPr="008623C0">
        <w:rPr>
          <w:rFonts w:ascii="Times New Roman" w:eastAsiaTheme="minorHAnsi" w:hAnsi="Times New Roman"/>
          <w:b/>
          <w:bCs/>
          <w:sz w:val="28"/>
          <w:szCs w:val="28"/>
        </w:rPr>
        <w:t>Рекомендуем взять с собой небольшой букет цветов, чтобы ребёнок мог возложить его к подножию памятника, почтив память героя.</w:t>
      </w:r>
    </w:p>
    <w:p w:rsidR="00856611" w:rsidRPr="008623C0" w:rsidRDefault="00856611" w:rsidP="00856611">
      <w:pPr>
        <w:spacing w:after="0" w:line="240" w:lineRule="auto"/>
        <w:jc w:val="center"/>
        <w:rPr>
          <w:rFonts w:ascii="Times New Roman" w:eastAsiaTheme="minorHAnsi" w:hAnsi="Times New Roman"/>
          <w:b/>
          <w:bCs/>
          <w:sz w:val="28"/>
          <w:szCs w:val="28"/>
        </w:rPr>
      </w:pPr>
    </w:p>
    <w:p w:rsidR="00856611" w:rsidRPr="008623C0" w:rsidRDefault="00856611" w:rsidP="00856611">
      <w:pPr>
        <w:spacing w:after="0" w:line="240" w:lineRule="auto"/>
        <w:jc w:val="center"/>
        <w:rPr>
          <w:rFonts w:ascii="Times New Roman" w:eastAsiaTheme="minorHAnsi" w:hAnsi="Times New Roman"/>
          <w:b/>
          <w:bCs/>
          <w:sz w:val="28"/>
          <w:szCs w:val="28"/>
        </w:rPr>
      </w:pPr>
    </w:p>
    <w:p w:rsidR="00856611" w:rsidRPr="008623C0" w:rsidRDefault="00856611" w:rsidP="00856611">
      <w:pPr>
        <w:spacing w:after="0" w:line="240" w:lineRule="auto"/>
        <w:ind w:firstLine="1701"/>
        <w:jc w:val="both"/>
        <w:rPr>
          <w:rFonts w:ascii="Times New Roman" w:eastAsiaTheme="minorHAnsi" w:hAnsi="Times New Roman"/>
          <w:b/>
          <w:sz w:val="28"/>
          <w:szCs w:val="28"/>
        </w:rPr>
      </w:pPr>
      <w:r w:rsidRPr="008623C0">
        <w:rPr>
          <w:rFonts w:ascii="Times New Roman" w:eastAsiaTheme="minorHAnsi" w:hAnsi="Times New Roman"/>
          <w:b/>
          <w:sz w:val="28"/>
          <w:szCs w:val="28"/>
        </w:rPr>
        <w:t>Содержание прогулки:</w:t>
      </w:r>
    </w:p>
    <w:p w:rsidR="00856611" w:rsidRPr="008623C0" w:rsidRDefault="00856611" w:rsidP="00856611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Theme="minorHAnsi" w:hAnsi="Times New Roman"/>
          <w:b/>
          <w:sz w:val="28"/>
          <w:szCs w:val="28"/>
        </w:rPr>
      </w:pPr>
      <w:r w:rsidRPr="008623C0">
        <w:rPr>
          <w:rFonts w:ascii="Times New Roman" w:eastAsiaTheme="minorHAnsi" w:hAnsi="Times New Roman"/>
          <w:i/>
          <w:sz w:val="28"/>
          <w:szCs w:val="28"/>
        </w:rPr>
        <w:t>во время прогулки:</w:t>
      </w:r>
      <w:r w:rsidRPr="008623C0">
        <w:rPr>
          <w:rFonts w:ascii="Times New Roman" w:eastAsiaTheme="minorHAnsi" w:hAnsi="Times New Roman"/>
          <w:sz w:val="28"/>
          <w:szCs w:val="28"/>
        </w:rPr>
        <w:t xml:space="preserve"> обратить внимание на проезжающий транспорт, его разнообразие, з</w:t>
      </w:r>
      <w:r w:rsidRPr="008623C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агадать загадки о транспорте; </w:t>
      </w:r>
    </w:p>
    <w:p w:rsidR="00856611" w:rsidRPr="008623C0" w:rsidRDefault="00160642" w:rsidP="00856611">
      <w:pPr>
        <w:spacing w:after="0" w:line="240" w:lineRule="auto"/>
        <w:ind w:left="720"/>
        <w:contextualSpacing/>
        <w:jc w:val="both"/>
        <w:rPr>
          <w:rFonts w:ascii="Times New Roman" w:eastAsiaTheme="minorHAnsi" w:hAnsi="Times New Roman"/>
          <w:b/>
          <w:sz w:val="28"/>
          <w:szCs w:val="28"/>
        </w:rPr>
      </w:pPr>
      <w:hyperlink r:id="rId30" w:history="1">
        <w:r w:rsidR="00562F8D" w:rsidRPr="008623C0">
          <w:rPr>
            <w:rStyle w:val="a3"/>
            <w:rFonts w:ascii="Times New Roman" w:eastAsiaTheme="minorHAnsi" w:hAnsi="Times New Roman"/>
            <w:b/>
            <w:sz w:val="28"/>
            <w:szCs w:val="28"/>
          </w:rPr>
          <w:t>https://vashechudo.ru/raznoe/zagadki/zagadki-o-transporte-dlja-detei-5-7-let-s-otvetami.html</w:t>
        </w:r>
      </w:hyperlink>
    </w:p>
    <w:p w:rsidR="00562F8D" w:rsidRPr="008623C0" w:rsidRDefault="00562F8D" w:rsidP="00856611">
      <w:pPr>
        <w:spacing w:after="0" w:line="240" w:lineRule="auto"/>
        <w:ind w:left="720"/>
        <w:contextualSpacing/>
        <w:jc w:val="both"/>
        <w:rPr>
          <w:rFonts w:ascii="Times New Roman" w:eastAsiaTheme="minorHAnsi" w:hAnsi="Times New Roman"/>
          <w:b/>
          <w:sz w:val="28"/>
          <w:szCs w:val="28"/>
        </w:rPr>
      </w:pPr>
    </w:p>
    <w:p w:rsidR="00562F8D" w:rsidRPr="008623C0" w:rsidRDefault="00562F8D" w:rsidP="00562F8D">
      <w:pPr>
        <w:spacing w:after="0" w:line="240" w:lineRule="auto"/>
        <w:contextualSpacing/>
        <w:jc w:val="both"/>
        <w:rPr>
          <w:rFonts w:ascii="Times New Roman" w:eastAsiaTheme="minorHAnsi" w:hAnsi="Times New Roman"/>
          <w:b/>
          <w:sz w:val="28"/>
          <w:szCs w:val="28"/>
        </w:rPr>
      </w:pPr>
      <w:r w:rsidRPr="008623C0">
        <w:rPr>
          <w:rFonts w:ascii="Times New Roman" w:eastAsiaTheme="minorHAnsi" w:hAnsi="Times New Roman"/>
          <w:sz w:val="28"/>
          <w:szCs w:val="28"/>
        </w:rPr>
        <w:t xml:space="preserve">объясните ребенку, как нужно вести себя: не шуметь, не баловаться, не осквернять памятник, чтить </w:t>
      </w:r>
      <w:r w:rsidRPr="008623C0">
        <w:rPr>
          <w:rFonts w:ascii="Times New Roman" w:eastAsiaTheme="minorHAnsi" w:hAnsi="Times New Roman"/>
          <w:bCs/>
          <w:sz w:val="28"/>
          <w:szCs w:val="28"/>
        </w:rPr>
        <w:t>память</w:t>
      </w:r>
      <w:r w:rsidRPr="008623C0">
        <w:rPr>
          <w:rFonts w:ascii="Times New Roman" w:eastAsiaTheme="minorHAnsi" w:hAnsi="Times New Roman"/>
          <w:sz w:val="28"/>
          <w:szCs w:val="28"/>
        </w:rPr>
        <w:t xml:space="preserve"> героев минутой молчания </w:t>
      </w:r>
      <w:r w:rsidRPr="008623C0">
        <w:rPr>
          <w:rFonts w:ascii="Times New Roman" w:eastAsiaTheme="minorHAnsi" w:hAnsi="Times New Roman"/>
          <w:iCs/>
          <w:sz w:val="28"/>
          <w:szCs w:val="28"/>
        </w:rPr>
        <w:t>(мальчикам снять головные уборы)</w:t>
      </w:r>
      <w:r w:rsidRPr="008623C0">
        <w:rPr>
          <w:rFonts w:ascii="Times New Roman" w:eastAsiaTheme="minorHAnsi" w:hAnsi="Times New Roman"/>
          <w:sz w:val="28"/>
          <w:szCs w:val="28"/>
        </w:rPr>
        <w:t>;</w:t>
      </w:r>
    </w:p>
    <w:p w:rsidR="00562F8D" w:rsidRPr="008623C0" w:rsidRDefault="00562F8D" w:rsidP="00562F8D">
      <w:pPr>
        <w:numPr>
          <w:ilvl w:val="0"/>
          <w:numId w:val="1"/>
        </w:numPr>
        <w:spacing w:line="240" w:lineRule="auto"/>
        <w:contextualSpacing/>
        <w:jc w:val="both"/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</w:pPr>
      <w:r w:rsidRPr="008623C0">
        <w:rPr>
          <w:rFonts w:ascii="Times New Roman" w:eastAsia="Times New Roman" w:hAnsi="Times New Roman"/>
          <w:i/>
          <w:spacing w:val="2"/>
          <w:sz w:val="28"/>
          <w:szCs w:val="28"/>
          <w:lang w:eastAsia="ru-RU"/>
        </w:rPr>
        <w:t>около памятника:</w:t>
      </w:r>
      <w:r w:rsidRPr="008623C0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</w:t>
      </w:r>
      <w:r w:rsidRPr="008623C0">
        <w:rPr>
          <w:rFonts w:ascii="Times New Roman" w:eastAsiaTheme="minorHAnsi" w:hAnsi="Times New Roman"/>
          <w:sz w:val="28"/>
          <w:szCs w:val="28"/>
        </w:rPr>
        <w:t xml:space="preserve">обратите внимание на внешний облик мужчины </w:t>
      </w:r>
      <w:r w:rsidRPr="008623C0">
        <w:rPr>
          <w:rFonts w:ascii="Times New Roman" w:eastAsiaTheme="minorHAnsi" w:hAnsi="Times New Roman"/>
          <w:iCs/>
          <w:sz w:val="28"/>
          <w:szCs w:val="28"/>
        </w:rPr>
        <w:t xml:space="preserve">(мужественный, сильный, решительный разворот плеч и уверенный взгляд). Рассмотрите </w:t>
      </w:r>
      <w:r w:rsidRPr="008623C0">
        <w:rPr>
          <w:rFonts w:ascii="Times New Roman" w:eastAsiaTheme="minorHAnsi" w:hAnsi="Times New Roman"/>
          <w:sz w:val="28"/>
          <w:szCs w:val="28"/>
        </w:rPr>
        <w:t xml:space="preserve">гимнастёрку: что на ней изображено на груди солдата </w:t>
      </w:r>
      <w:r w:rsidRPr="008623C0">
        <w:rPr>
          <w:rFonts w:ascii="Times New Roman" w:eastAsiaTheme="minorHAnsi" w:hAnsi="Times New Roman"/>
          <w:iCs/>
          <w:sz w:val="28"/>
          <w:szCs w:val="28"/>
        </w:rPr>
        <w:t>(медаль, орден),</w:t>
      </w:r>
      <w:r w:rsidRPr="008623C0">
        <w:rPr>
          <w:rFonts w:ascii="Times New Roman" w:eastAsiaTheme="minorHAnsi" w:hAnsi="Times New Roman"/>
          <w:i/>
          <w:iCs/>
          <w:sz w:val="28"/>
          <w:szCs w:val="28"/>
        </w:rPr>
        <w:t xml:space="preserve"> </w:t>
      </w:r>
      <w:r w:rsidRPr="008623C0">
        <w:rPr>
          <w:rFonts w:ascii="Times New Roman" w:eastAsiaTheme="minorHAnsi" w:hAnsi="Times New Roman"/>
          <w:sz w:val="28"/>
          <w:szCs w:val="28"/>
        </w:rPr>
        <w:t xml:space="preserve">что находится у подножия памятника </w:t>
      </w:r>
      <w:r w:rsidRPr="008623C0">
        <w:rPr>
          <w:rFonts w:ascii="Times New Roman" w:eastAsiaTheme="minorHAnsi" w:hAnsi="Times New Roman"/>
          <w:iCs/>
          <w:sz w:val="28"/>
          <w:szCs w:val="28"/>
        </w:rPr>
        <w:t xml:space="preserve">(возложены венки и цветы). </w:t>
      </w:r>
      <w:r w:rsidRPr="008623C0">
        <w:rPr>
          <w:rFonts w:ascii="Times New Roman" w:eastAsiaTheme="minorHAnsi" w:hAnsi="Times New Roman"/>
          <w:sz w:val="28"/>
          <w:szCs w:val="28"/>
        </w:rPr>
        <w:t>Почтите память минутой молчания, возложите к памятнику цветы;</w:t>
      </w:r>
    </w:p>
    <w:p w:rsidR="00562F8D" w:rsidRPr="008623C0" w:rsidRDefault="00562F8D" w:rsidP="00562F8D">
      <w:pPr>
        <w:numPr>
          <w:ilvl w:val="0"/>
          <w:numId w:val="1"/>
        </w:numPr>
        <w:spacing w:line="240" w:lineRule="auto"/>
        <w:contextualSpacing/>
        <w:jc w:val="both"/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</w:pPr>
      <w:r w:rsidRPr="008623C0">
        <w:rPr>
          <w:rFonts w:ascii="Times New Roman" w:eastAsiaTheme="minorHAnsi" w:hAnsi="Times New Roman"/>
          <w:sz w:val="28"/>
          <w:szCs w:val="28"/>
        </w:rPr>
        <w:t>Прочитайте и разучите стихотворения</w:t>
      </w:r>
    </w:p>
    <w:p w:rsidR="00562F8D" w:rsidRPr="008623C0" w:rsidRDefault="00562F8D" w:rsidP="00562F8D">
      <w:pPr>
        <w:spacing w:line="240" w:lineRule="auto"/>
        <w:ind w:left="360"/>
        <w:contextualSpacing/>
        <w:jc w:val="both"/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</w:pPr>
      <w:r w:rsidRPr="008623C0">
        <w:rPr>
          <w:rFonts w:ascii="Times New Roman" w:eastAsiaTheme="minorHAnsi" w:hAnsi="Times New Roman"/>
          <w:sz w:val="28"/>
          <w:szCs w:val="28"/>
        </w:rPr>
        <w:t xml:space="preserve"> https://34rev.tvoysadik.ru/?section_id=265</w:t>
      </w:r>
    </w:p>
    <w:p w:rsidR="00562F8D" w:rsidRPr="008623C0" w:rsidRDefault="00562F8D" w:rsidP="00562F8D">
      <w:pPr>
        <w:numPr>
          <w:ilvl w:val="0"/>
          <w:numId w:val="1"/>
        </w:numPr>
        <w:spacing w:line="240" w:lineRule="auto"/>
        <w:contextualSpacing/>
        <w:jc w:val="both"/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</w:pPr>
      <w:r w:rsidRPr="008623C0">
        <w:rPr>
          <w:rFonts w:ascii="Times New Roman" w:eastAsiaTheme="minorHAnsi" w:hAnsi="Times New Roman"/>
          <w:sz w:val="28"/>
          <w:szCs w:val="28"/>
        </w:rPr>
        <w:t xml:space="preserve">поиграйте с ребёнком в словесную игру «Четвёртый лишний». </w:t>
      </w:r>
    </w:p>
    <w:p w:rsidR="00562F8D" w:rsidRPr="008623C0" w:rsidRDefault="00562F8D" w:rsidP="00562F8D">
      <w:pPr>
        <w:spacing w:line="240" w:lineRule="auto"/>
        <w:contextualSpacing/>
        <w:jc w:val="both"/>
        <w:rPr>
          <w:rFonts w:ascii="Times New Roman" w:eastAsia="Times New Roman" w:hAnsi="Times New Roman"/>
          <w:i/>
          <w:spacing w:val="2"/>
          <w:sz w:val="28"/>
          <w:szCs w:val="28"/>
          <w:shd w:val="clear" w:color="auto" w:fill="FFFFFF"/>
          <w:lang w:eastAsia="ru-RU"/>
        </w:rPr>
      </w:pPr>
    </w:p>
    <w:p w:rsidR="00562F8D" w:rsidRPr="008623C0" w:rsidRDefault="00562F8D" w:rsidP="00562F8D">
      <w:pPr>
        <w:spacing w:line="240" w:lineRule="auto"/>
        <w:contextualSpacing/>
        <w:jc w:val="both"/>
        <w:rPr>
          <w:rFonts w:ascii="Times New Roman" w:eastAsia="Times New Roman" w:hAnsi="Times New Roman"/>
          <w:b/>
          <w:spacing w:val="2"/>
          <w:sz w:val="28"/>
          <w:szCs w:val="28"/>
          <w:shd w:val="clear" w:color="auto" w:fill="FFFFFF"/>
          <w:lang w:eastAsia="ru-RU"/>
        </w:rPr>
      </w:pPr>
      <w:r w:rsidRPr="008623C0">
        <w:rPr>
          <w:rFonts w:ascii="Times New Roman" w:eastAsia="Times New Roman" w:hAnsi="Times New Roman"/>
          <w:b/>
          <w:spacing w:val="2"/>
          <w:sz w:val="28"/>
          <w:szCs w:val="28"/>
          <w:lang w:eastAsia="ru-RU"/>
        </w:rPr>
        <w:t>Вопросы для беседы:</w:t>
      </w:r>
    </w:p>
    <w:p w:rsidR="00562F8D" w:rsidRPr="008623C0" w:rsidRDefault="00562F8D" w:rsidP="00562F8D">
      <w:pPr>
        <w:numPr>
          <w:ilvl w:val="0"/>
          <w:numId w:val="3"/>
        </w:numPr>
        <w:spacing w:line="240" w:lineRule="auto"/>
        <w:ind w:left="426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8623C0">
        <w:rPr>
          <w:rFonts w:ascii="Times New Roman" w:eastAsiaTheme="minorHAnsi" w:hAnsi="Times New Roman"/>
          <w:sz w:val="28"/>
          <w:szCs w:val="28"/>
        </w:rPr>
        <w:t xml:space="preserve">В честь кого установлен памятник? </w:t>
      </w:r>
    </w:p>
    <w:p w:rsidR="00562F8D" w:rsidRPr="008623C0" w:rsidRDefault="00562F8D" w:rsidP="00562F8D">
      <w:pPr>
        <w:numPr>
          <w:ilvl w:val="0"/>
          <w:numId w:val="3"/>
        </w:numPr>
        <w:ind w:left="426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8623C0">
        <w:rPr>
          <w:rFonts w:ascii="Times New Roman" w:eastAsiaTheme="minorHAnsi" w:hAnsi="Times New Roman"/>
          <w:sz w:val="28"/>
          <w:szCs w:val="28"/>
        </w:rPr>
        <w:t>Опиши памятник. Как он выглядит?</w:t>
      </w:r>
      <w:r w:rsidRPr="008623C0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w:t xml:space="preserve"> </w:t>
      </w:r>
    </w:p>
    <w:p w:rsidR="00562F8D" w:rsidRPr="008623C0" w:rsidRDefault="00562F8D" w:rsidP="00562F8D">
      <w:pPr>
        <w:numPr>
          <w:ilvl w:val="0"/>
          <w:numId w:val="3"/>
        </w:numPr>
        <w:ind w:left="426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8623C0">
        <w:rPr>
          <w:rFonts w:ascii="Times New Roman" w:eastAsiaTheme="minorHAnsi" w:hAnsi="Times New Roman"/>
          <w:sz w:val="28"/>
          <w:szCs w:val="28"/>
        </w:rPr>
        <w:t>Почему люди приносят цветы к памятнику?</w:t>
      </w:r>
    </w:p>
    <w:p w:rsidR="00562F8D" w:rsidRPr="008623C0" w:rsidRDefault="00562F8D" w:rsidP="00562F8D">
      <w:pPr>
        <w:numPr>
          <w:ilvl w:val="0"/>
          <w:numId w:val="3"/>
        </w:numPr>
        <w:spacing w:line="240" w:lineRule="auto"/>
        <w:ind w:left="426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8623C0">
        <w:rPr>
          <w:rFonts w:ascii="Times New Roman" w:eastAsiaTheme="minorHAnsi" w:hAnsi="Times New Roman"/>
          <w:sz w:val="28"/>
          <w:szCs w:val="28"/>
        </w:rPr>
        <w:t>Кого можно назвать защитниками своей страны?</w:t>
      </w:r>
    </w:p>
    <w:p w:rsidR="00562F8D" w:rsidRPr="008623C0" w:rsidRDefault="00562F8D" w:rsidP="00562F8D">
      <w:pPr>
        <w:numPr>
          <w:ilvl w:val="0"/>
          <w:numId w:val="3"/>
        </w:numPr>
        <w:spacing w:line="240" w:lineRule="auto"/>
        <w:ind w:left="426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8623C0">
        <w:rPr>
          <w:rFonts w:ascii="Times New Roman" w:eastAsiaTheme="minorHAnsi" w:hAnsi="Times New Roman"/>
          <w:sz w:val="28"/>
          <w:szCs w:val="28"/>
        </w:rPr>
        <w:t xml:space="preserve">Как мы храним память о героях войны? </w:t>
      </w:r>
    </w:p>
    <w:p w:rsidR="00562F8D" w:rsidRPr="008623C0" w:rsidRDefault="00562F8D" w:rsidP="00562F8D">
      <w:pPr>
        <w:spacing w:after="0" w:line="240" w:lineRule="auto"/>
        <w:jc w:val="both"/>
        <w:rPr>
          <w:rFonts w:ascii="Times New Roman" w:eastAsiaTheme="minorHAnsi" w:hAnsi="Times New Roman"/>
          <w:b/>
          <w:sz w:val="28"/>
          <w:szCs w:val="28"/>
        </w:rPr>
      </w:pPr>
      <w:r w:rsidRPr="008623C0">
        <w:rPr>
          <w:rFonts w:ascii="Times New Roman" w:eastAsiaTheme="minorHAnsi" w:hAnsi="Times New Roman"/>
          <w:b/>
          <w:sz w:val="28"/>
          <w:szCs w:val="28"/>
        </w:rPr>
        <w:t xml:space="preserve">После прогулки: </w:t>
      </w:r>
    </w:p>
    <w:p w:rsidR="00562F8D" w:rsidRPr="008623C0" w:rsidRDefault="00562F8D" w:rsidP="00562F8D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8623C0">
        <w:rPr>
          <w:rFonts w:ascii="Times New Roman" w:eastAsiaTheme="minorHAnsi" w:hAnsi="Times New Roman"/>
          <w:sz w:val="28"/>
          <w:szCs w:val="28"/>
        </w:rPr>
        <w:t>Предложите своему ребёнку вылепить из пластилина памятник или нарисовать рисунок мемориального комплекса.</w:t>
      </w:r>
    </w:p>
    <w:p w:rsidR="00562F8D" w:rsidRPr="008623C0" w:rsidRDefault="00562F8D" w:rsidP="00562F8D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8623C0">
        <w:rPr>
          <w:rFonts w:ascii="Times New Roman" w:eastAsiaTheme="minorHAnsi" w:hAnsi="Times New Roman"/>
          <w:sz w:val="28"/>
          <w:szCs w:val="28"/>
        </w:rPr>
        <w:t xml:space="preserve">Организуйте общение ребёнка с другими взрослыми, детьми (родственники, соседи) для того, чтобы ребёнок смог поделиться впечатлениями, закрепить и осмыслить полученную информацию. </w:t>
      </w:r>
    </w:p>
    <w:p w:rsidR="00562F8D" w:rsidRPr="00562F8D" w:rsidRDefault="00562F8D" w:rsidP="00562F8D">
      <w:pPr>
        <w:spacing w:line="240" w:lineRule="auto"/>
        <w:ind w:left="720"/>
        <w:contextualSpacing/>
        <w:jc w:val="both"/>
        <w:rPr>
          <w:rFonts w:ascii="Times New Roman" w:eastAsiaTheme="minorHAnsi" w:hAnsi="Times New Roman"/>
          <w:sz w:val="28"/>
          <w:szCs w:val="28"/>
        </w:rPr>
      </w:pPr>
    </w:p>
    <w:p w:rsidR="00856611" w:rsidRPr="00856611" w:rsidRDefault="00856611" w:rsidP="00856611">
      <w:pPr>
        <w:spacing w:after="0" w:line="240" w:lineRule="auto"/>
        <w:ind w:left="720"/>
        <w:contextualSpacing/>
        <w:jc w:val="both"/>
        <w:rPr>
          <w:rFonts w:ascii="Times New Roman" w:eastAsiaTheme="minorHAnsi" w:hAnsi="Times New Roman"/>
          <w:b/>
          <w:sz w:val="28"/>
          <w:szCs w:val="28"/>
        </w:rPr>
      </w:pPr>
    </w:p>
    <w:sectPr w:rsidR="00856611" w:rsidRPr="008566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FA1CF8"/>
    <w:multiLevelType w:val="hybridMultilevel"/>
    <w:tmpl w:val="23A8651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4C8A0046"/>
    <w:multiLevelType w:val="hybridMultilevel"/>
    <w:tmpl w:val="88442E4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4CD11F9"/>
    <w:multiLevelType w:val="hybridMultilevel"/>
    <w:tmpl w:val="47866F0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hideSpellingErrors/>
  <w:hideGrammaticalErrors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38BD"/>
    <w:rsid w:val="001020C3"/>
    <w:rsid w:val="00160642"/>
    <w:rsid w:val="001D015C"/>
    <w:rsid w:val="0051727C"/>
    <w:rsid w:val="00562F8D"/>
    <w:rsid w:val="007E10F3"/>
    <w:rsid w:val="00856611"/>
    <w:rsid w:val="008623C0"/>
    <w:rsid w:val="00B564C3"/>
    <w:rsid w:val="00B838BD"/>
    <w:rsid w:val="00F023C1"/>
    <w:rsid w:val="00F45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23C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023C1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023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23C1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23C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023C1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023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23C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963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afez.ru/zagadki-dlya-detej-s-otvetami/derevya" TargetMode="External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doshkolnik.ru/stihi/13869-podvodnyiy-mir.html" TargetMode="External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hyperlink" Target="https://mishka-knizhka.ru/rasskazy-dlya-detej/rasskazy-prishvina/lesnoj-doktor-prishvin-m-m/" TargetMode="External"/><Relationship Id="rId30" Type="http://schemas.openxmlformats.org/officeDocument/2006/relationships/hyperlink" Target="https://vashechudo.ru/raznoe/zagadki/zagadki-o-transporte-dlja-detei-5-7-let-s-otvetami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2168</Words>
  <Characters>12364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рагилевич</Company>
  <LinksUpToDate>false</LinksUpToDate>
  <CharactersWithSpaces>14503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Пользователь</cp:lastModifiedBy>
  <cp:revision>2</cp:revision>
  <cp:lastPrinted>2020-08-31T05:02:00Z</cp:lastPrinted>
  <dcterms:created xsi:type="dcterms:W3CDTF">2021-11-06T11:30:00Z</dcterms:created>
  <dcterms:modified xsi:type="dcterms:W3CDTF">2021-11-06T11:30:00Z</dcterms:modified>
</cp:coreProperties>
</file>