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1F" w:rsidRDefault="00CA4B1F" w:rsidP="00CA4B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CA4B1F">
        <w:rPr>
          <w:rFonts w:ascii="Times New Roman" w:hAnsi="Times New Roman"/>
          <w:b/>
          <w:sz w:val="30"/>
          <w:szCs w:val="30"/>
          <w:lang w:val="be-BY"/>
        </w:rPr>
        <w:t>Забава для дзяцей рознаузроставай групы</w:t>
      </w:r>
    </w:p>
    <w:p w:rsidR="002C6065" w:rsidRDefault="002C6065" w:rsidP="00CA4B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CA4B1F">
        <w:rPr>
          <w:rFonts w:ascii="Times New Roman" w:hAnsi="Times New Roman"/>
          <w:b/>
          <w:sz w:val="30"/>
          <w:szCs w:val="30"/>
          <w:lang w:val="be-BY"/>
        </w:rPr>
        <w:t>“Восень на Белай Русі”</w:t>
      </w:r>
    </w:p>
    <w:p w:rsidR="00CA4B1F" w:rsidRPr="00C268B4" w:rsidRDefault="00CA4B1F" w:rsidP="00CA4B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C268B4">
        <w:rPr>
          <w:rFonts w:ascii="Times New Roman" w:hAnsi="Times New Roman"/>
          <w:sz w:val="28"/>
          <w:szCs w:val="28"/>
          <w:lang w:val="be-BY"/>
        </w:rPr>
        <w:t>(</w:t>
      </w:r>
      <w:r>
        <w:rPr>
          <w:rFonts w:ascii="Times New Roman" w:hAnsi="Times New Roman"/>
          <w:sz w:val="28"/>
          <w:szCs w:val="28"/>
          <w:lang w:val="be-BY"/>
        </w:rPr>
        <w:t>распрацавала выхавальнік дашкольнай адукацыі Бурая Н.І</w:t>
      </w:r>
      <w:r w:rsidRPr="00C268B4">
        <w:rPr>
          <w:rFonts w:ascii="Times New Roman" w:hAnsi="Times New Roman"/>
          <w:sz w:val="28"/>
          <w:szCs w:val="28"/>
          <w:lang w:val="be-BY"/>
        </w:rPr>
        <w:t>.)</w:t>
      </w:r>
    </w:p>
    <w:p w:rsidR="00CA4B1F" w:rsidRPr="00CA4B1F" w:rsidRDefault="00CA4B1F" w:rsidP="00CA4B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2C6065" w:rsidRDefault="002C6065" w:rsidP="00CA4B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Праграмныя задачы: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Сярэдні </w:t>
      </w:r>
      <w:r w:rsidR="00CA4B1F">
        <w:rPr>
          <w:rFonts w:ascii="Times New Roman" w:hAnsi="Times New Roman"/>
          <w:b/>
          <w:sz w:val="28"/>
          <w:szCs w:val="28"/>
          <w:lang w:val="be-BY"/>
        </w:rPr>
        <w:t>ў</w:t>
      </w:r>
      <w:r>
        <w:rPr>
          <w:rFonts w:ascii="Times New Roman" w:hAnsi="Times New Roman"/>
          <w:b/>
          <w:sz w:val="28"/>
          <w:szCs w:val="28"/>
          <w:lang w:val="be-BY"/>
        </w:rPr>
        <w:t>зрост</w:t>
      </w:r>
      <w:r>
        <w:rPr>
          <w:rFonts w:ascii="Times New Roman" w:hAnsi="Times New Roman"/>
          <w:sz w:val="28"/>
          <w:szCs w:val="28"/>
          <w:lang w:val="be-BY"/>
        </w:rPr>
        <w:t xml:space="preserve"> – знаёміць дзяцей з беларускай культурай; замацоўваць уяўленні дзяцей пра расліны прыродных згуртаванняў(агарод), створаных рукамі</w:t>
      </w:r>
      <w:r w:rsidR="00CA4B1F">
        <w:rPr>
          <w:rFonts w:ascii="Times New Roman" w:hAnsi="Times New Roman"/>
          <w:sz w:val="28"/>
          <w:szCs w:val="28"/>
          <w:lang w:val="be-BY"/>
        </w:rPr>
        <w:t xml:space="preserve"> чалавека, уменне адрозніваць і</w:t>
      </w:r>
      <w:r>
        <w:rPr>
          <w:rFonts w:ascii="Times New Roman" w:hAnsi="Times New Roman"/>
          <w:sz w:val="28"/>
          <w:szCs w:val="28"/>
          <w:lang w:val="be-BY"/>
        </w:rPr>
        <w:t xml:space="preserve"> правільна называць дастаткова вялікую колькасць агародніны; далучаць дзяцей да культуры беларускага народа;</w:t>
      </w:r>
    </w:p>
    <w:p w:rsidR="002C6065" w:rsidRDefault="00CA4B1F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Старшы ў</w:t>
      </w:r>
      <w:r w:rsidR="002C6065">
        <w:rPr>
          <w:rFonts w:ascii="Times New Roman" w:hAnsi="Times New Roman"/>
          <w:b/>
          <w:sz w:val="28"/>
          <w:szCs w:val="28"/>
          <w:lang w:val="be-BY"/>
        </w:rPr>
        <w:t>зрост</w:t>
      </w:r>
      <w:r w:rsidR="002C6065">
        <w:rPr>
          <w:rFonts w:ascii="Times New Roman" w:hAnsi="Times New Roman"/>
          <w:sz w:val="28"/>
          <w:szCs w:val="28"/>
          <w:lang w:val="be-BY"/>
        </w:rPr>
        <w:t xml:space="preserve"> – фарміраваць уяўленні пра святы, тра</w:t>
      </w:r>
      <w:r>
        <w:rPr>
          <w:rFonts w:ascii="Times New Roman" w:hAnsi="Times New Roman"/>
          <w:sz w:val="28"/>
          <w:szCs w:val="28"/>
          <w:lang w:val="be-BY"/>
        </w:rPr>
        <w:t>дыцыі беларускага народа, замацоў</w:t>
      </w:r>
      <w:r w:rsidR="002C6065">
        <w:rPr>
          <w:rFonts w:ascii="Times New Roman" w:hAnsi="Times New Roman"/>
          <w:sz w:val="28"/>
          <w:szCs w:val="28"/>
          <w:lang w:val="be-BY"/>
        </w:rPr>
        <w:t>ваць уяўленні пра сезонныя змяненні прыродных згуртаванняў; далучаць дзяцей да багацця беларускай мовы, фарміраваць каштоўнасныя адносіны да яе.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Ствараць свя</w:t>
      </w:r>
      <w:r w:rsidR="00CA4B1F">
        <w:rPr>
          <w:rFonts w:ascii="Times New Roman" w:hAnsi="Times New Roman"/>
          <w:sz w:val="28"/>
          <w:szCs w:val="28"/>
          <w:lang w:val="be-BY"/>
        </w:rPr>
        <w:t>точны, эмацыянальна пры</w:t>
      </w:r>
      <w:r>
        <w:rPr>
          <w:rFonts w:ascii="Times New Roman" w:hAnsi="Times New Roman"/>
          <w:sz w:val="28"/>
          <w:szCs w:val="28"/>
          <w:lang w:val="be-BY"/>
        </w:rPr>
        <w:t>ўзняты настрой.</w:t>
      </w:r>
    </w:p>
    <w:p w:rsidR="002C6065" w:rsidRDefault="00CA4B1F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C6065">
        <w:rPr>
          <w:rFonts w:ascii="Times New Roman" w:hAnsi="Times New Roman"/>
          <w:sz w:val="28"/>
          <w:szCs w:val="28"/>
          <w:lang w:val="be-BY"/>
        </w:rPr>
        <w:t>Развіваць эмацыянальную сферу на аснове пашырэння дыяпазону эстэтычных перажыванняў, уменне выразна выконваць паэтычныя творы.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Выхоўваць пачуццё любові і павагу да роднага краю.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be-BY"/>
        </w:rPr>
        <w:t>Ход мерапрыемства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Зала аформлена ў выглядзе беларускай хаткі. У цэнтры – стол. На лаве сядзяць Лявон і Лявоніха. Гучыць аўдыязапіс беларускай народнай песні “Чаму ж мне не пець”. Лявон “пляце кошык”, Лявоніха “вышывае ручнік”</w:t>
      </w:r>
    </w:p>
    <w:p w:rsidR="002C6065" w:rsidRDefault="002C6065" w:rsidP="00CA4B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Аж не верыцца, што справіліся мы з усімі работамі ў полі: і бульбачку прыбралі, і бурачкі вывезлі.</w:t>
      </w:r>
    </w:p>
    <w:p w:rsidR="002C6065" w:rsidRDefault="002C6065" w:rsidP="00CA4B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Лявоніха. </w:t>
      </w:r>
      <w:r>
        <w:rPr>
          <w:rFonts w:ascii="Times New Roman" w:hAnsi="Times New Roman"/>
          <w:sz w:val="28"/>
          <w:szCs w:val="28"/>
          <w:lang w:val="be-BY"/>
        </w:rPr>
        <w:t>У гэтым годзе і морква ўрадзіла, і капуста нядрэнная была, а жыта – поўнае гумно.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Багатая восень у гэтым годзе!</w:t>
      </w:r>
    </w:p>
    <w:p w:rsidR="002C6065" w:rsidRDefault="002C6065" w:rsidP="00CA4B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</w:t>
      </w:r>
      <w:r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i/>
          <w:sz w:val="28"/>
          <w:szCs w:val="28"/>
          <w:lang w:val="be-BY"/>
        </w:rPr>
        <w:t>(усхвалявана</w:t>
      </w:r>
      <w:r>
        <w:rPr>
          <w:rFonts w:ascii="Times New Roman" w:hAnsi="Times New Roman"/>
          <w:sz w:val="28"/>
          <w:szCs w:val="28"/>
          <w:lang w:val="be-BY"/>
        </w:rPr>
        <w:t>) . Ой, гэта ж я зусім забылася. Госці да нас зараз завітаюць. Вазьмі, Лявон, абрус ды засцілай стол.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Лявон засцілае абрусам стол, Лявоніха прыхарошваецца перад люстэркам.</w:t>
      </w:r>
    </w:p>
    <w:p w:rsidR="002C6065" w:rsidRDefault="002C6065" w:rsidP="00CA4B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</w:t>
      </w:r>
      <w:r>
        <w:rPr>
          <w:rFonts w:ascii="Times New Roman" w:hAnsi="Times New Roman"/>
          <w:sz w:val="28"/>
          <w:szCs w:val="28"/>
          <w:lang w:val="be-BY"/>
        </w:rPr>
        <w:t xml:space="preserve">. Святкуюць людзі, Русь Белую праслаўляюць і восень у краях нашых вітаюць ды ўсхваляюць за дары багатыя ды за цудоўную яе прыгажосць! </w:t>
      </w:r>
      <w:r>
        <w:rPr>
          <w:rFonts w:ascii="Times New Roman" w:hAnsi="Times New Roman"/>
          <w:i/>
          <w:sz w:val="28"/>
          <w:szCs w:val="28"/>
          <w:lang w:val="be-BY"/>
        </w:rPr>
        <w:t>(Глядзіць у акенца.)</w:t>
      </w:r>
      <w:r>
        <w:rPr>
          <w:rFonts w:ascii="Times New Roman" w:hAnsi="Times New Roman"/>
          <w:sz w:val="28"/>
          <w:szCs w:val="28"/>
          <w:lang w:val="be-BY"/>
        </w:rPr>
        <w:t xml:space="preserve"> Лявоніха, сустракай гасцей! 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У залу ўваходзіць Ганна і дзеці з гасцінцамі ў кошыках (бульба, капуста, морква, буракі, цыбуля, хлеб).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Ганна.</w:t>
      </w:r>
      <w:r>
        <w:rPr>
          <w:rFonts w:ascii="Times New Roman" w:hAnsi="Times New Roman"/>
          <w:sz w:val="28"/>
          <w:szCs w:val="28"/>
          <w:lang w:val="be-BY"/>
        </w:rPr>
        <w:t xml:space="preserve"> Добры дзень у вашу хату!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  <w:r>
        <w:rPr>
          <w:rFonts w:ascii="Times New Roman" w:hAnsi="Times New Roman"/>
          <w:sz w:val="28"/>
          <w:szCs w:val="28"/>
          <w:lang w:val="be-BY"/>
        </w:rPr>
        <w:t xml:space="preserve"> Добры дзень!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 і Лявоніха</w:t>
      </w:r>
      <w:r>
        <w:rPr>
          <w:rFonts w:ascii="Times New Roman" w:hAnsi="Times New Roman"/>
          <w:sz w:val="28"/>
          <w:szCs w:val="28"/>
          <w:lang w:val="be-BY"/>
        </w:rPr>
        <w:t>. Добры, добры, госці дарагія!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Праходзьце, калі ласка.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>Чым багаты, тым і рады.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Ганна</w:t>
      </w:r>
      <w:r>
        <w:rPr>
          <w:rFonts w:ascii="Times New Roman" w:hAnsi="Times New Roman"/>
          <w:sz w:val="28"/>
          <w:szCs w:val="28"/>
          <w:lang w:val="be-BY"/>
        </w:rPr>
        <w:t>. Дык і мы да вас не з пустымі рукамі прыйшлі.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1-е дзіця</w:t>
      </w:r>
      <w:r>
        <w:rPr>
          <w:rFonts w:ascii="Times New Roman" w:hAnsi="Times New Roman"/>
          <w:sz w:val="28"/>
          <w:szCs w:val="28"/>
          <w:lang w:val="be-BY"/>
        </w:rPr>
        <w:t>. Восень у гэтым годзе на славу багатая!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2-е дзіця</w:t>
      </w:r>
      <w:r>
        <w:rPr>
          <w:rFonts w:ascii="Times New Roman" w:hAnsi="Times New Roman"/>
          <w:sz w:val="28"/>
          <w:szCs w:val="28"/>
          <w:lang w:val="be-BY"/>
        </w:rPr>
        <w:t xml:space="preserve">. Бульба урадзіла. </w:t>
      </w:r>
      <w:r>
        <w:rPr>
          <w:rFonts w:ascii="Times New Roman" w:hAnsi="Times New Roman"/>
          <w:i/>
          <w:sz w:val="28"/>
          <w:szCs w:val="28"/>
          <w:lang w:val="be-BY"/>
        </w:rPr>
        <w:t>(Ставіць кошык з бульбай на лаву)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3-е дзіця</w:t>
      </w:r>
      <w:r>
        <w:rPr>
          <w:rFonts w:ascii="Times New Roman" w:hAnsi="Times New Roman"/>
          <w:sz w:val="28"/>
          <w:szCs w:val="28"/>
          <w:lang w:val="be-BY"/>
        </w:rPr>
        <w:t>.Капусткі нашай паспрабуйце.</w:t>
      </w:r>
    </w:p>
    <w:p w:rsidR="002C6065" w:rsidRDefault="002C6065" w:rsidP="00CA4B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4-е дзіця</w:t>
      </w:r>
      <w:r>
        <w:rPr>
          <w:rFonts w:ascii="Times New Roman" w:hAnsi="Times New Roman"/>
          <w:sz w:val="28"/>
          <w:szCs w:val="28"/>
          <w:lang w:val="be-BY"/>
        </w:rPr>
        <w:t xml:space="preserve">. Морквы, буракоў, цыбулі да стала прынеслі. </w:t>
      </w:r>
      <w:r>
        <w:rPr>
          <w:rFonts w:ascii="Times New Roman" w:hAnsi="Times New Roman"/>
          <w:i/>
          <w:sz w:val="28"/>
          <w:szCs w:val="28"/>
          <w:lang w:val="be-BY"/>
        </w:rPr>
        <w:t>(Ставіць кошык з агароднінай на стол)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Ганна.</w:t>
      </w:r>
      <w:r>
        <w:rPr>
          <w:rFonts w:ascii="Times New Roman" w:hAnsi="Times New Roman"/>
          <w:sz w:val="28"/>
          <w:szCs w:val="28"/>
          <w:lang w:val="be-BY"/>
        </w:rPr>
        <w:t xml:space="preserve"> А вось і хлеб наш просты, жытні, бо без хлеба і хата не хата, і поле не поле, і доля не доля, і свята не свята</w:t>
      </w:r>
      <w:r>
        <w:rPr>
          <w:rFonts w:ascii="Times New Roman" w:hAnsi="Times New Roman"/>
          <w:i/>
          <w:sz w:val="28"/>
          <w:szCs w:val="28"/>
          <w:lang w:val="be-BY"/>
        </w:rPr>
        <w:t>. (Падае хлеб)</w:t>
      </w:r>
    </w:p>
    <w:p w:rsidR="002C6065" w:rsidRDefault="002C6065" w:rsidP="00CA4B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Дзякуй вам за гасцінцы, госці даражэнькія! Пайду квасок прынясу ды пірог з печы дастану. </w:t>
      </w:r>
      <w:r>
        <w:rPr>
          <w:rFonts w:ascii="Times New Roman" w:hAnsi="Times New Roman"/>
          <w:i/>
          <w:sz w:val="28"/>
          <w:szCs w:val="28"/>
          <w:lang w:val="be-BY"/>
        </w:rPr>
        <w:t>(Дастае з печы “пірог”, бярэ збанок з “квасам”, нясе да стала.)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Ганна.</w:t>
      </w:r>
      <w:r>
        <w:rPr>
          <w:rFonts w:ascii="Times New Roman" w:hAnsi="Times New Roman"/>
          <w:sz w:val="28"/>
          <w:szCs w:val="28"/>
          <w:lang w:val="be-BY"/>
        </w:rPr>
        <w:t xml:space="preserve">   Нашы дзеці вершы і песні пра Беларусь ведаюць.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1-е дзіця.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Белай Руссю край мой клічуць,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Краем сосен і бяроз,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Край, дзе жураўлі курлычуць,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люблю, люблю да слёз!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2-е дзіця.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Любы мне лугі ў расінках,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жытнім полі васілёк,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Гаманлівыя асінкі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рабінак аганёк.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3-е дзіця.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Васільковым край завецца,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гэтым краі добра жыць!</w:t>
      </w:r>
    </w:p>
    <w:p w:rsidR="002C6065" w:rsidRDefault="00CA4B1F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Шчодра сонца мне смяецца</w:t>
      </w:r>
      <w:r w:rsidR="002C6065">
        <w:rPr>
          <w:rFonts w:ascii="Times New Roman" w:hAnsi="Times New Roman"/>
          <w:sz w:val="28"/>
          <w:szCs w:val="28"/>
          <w:lang w:val="be-BY"/>
        </w:rPr>
        <w:t xml:space="preserve">– 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цябе мне не любіць?!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4-е дзіця.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заўжды, мой край, з табою,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Мне не трэба край другі.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 табой сэрцам і душою!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Ты – навекі дарагі!</w:t>
      </w:r>
    </w:p>
    <w:p w:rsidR="002C6065" w:rsidRDefault="002C6065" w:rsidP="00CA4B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Песня “Мая Радзіма”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Лявоніха. Так хораша на сэрцы стала! Як прыгожа гучыць беларуская мова!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</w:t>
      </w:r>
      <w:r>
        <w:rPr>
          <w:rFonts w:ascii="Times New Roman" w:hAnsi="Times New Roman"/>
          <w:sz w:val="28"/>
          <w:szCs w:val="28"/>
          <w:lang w:val="be-BY"/>
        </w:rPr>
        <w:t>.А пра восень вершы ведаеце?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Ганна</w:t>
      </w:r>
      <w:r>
        <w:rPr>
          <w:rFonts w:ascii="Times New Roman" w:hAnsi="Times New Roman"/>
          <w:sz w:val="28"/>
          <w:szCs w:val="28"/>
          <w:lang w:val="be-BY"/>
        </w:rPr>
        <w:t>. Паслухайце, калі ласка!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5-е дзіця.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Нам гасцінна дзверы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Восень адчыняе.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Ў залатую казку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Восень запрашае.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6-е дзіця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яе садочку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Яблыкі паспелі.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Пацеркі рабінкі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Зноў зачырванелі.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7-е дзіця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Казку шые восень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Срэбнай павуцінкай.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Мы ідзём у казку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Залатой сцяжынкай.</w:t>
      </w:r>
    </w:p>
    <w:p w:rsidR="002C6065" w:rsidRDefault="002C6065" w:rsidP="00CA4B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Песня “Осень-раскрасав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ца”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Гучыць музыка 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Уваходзіць Восень.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Добры дзень усім вам!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 мяне пазналі?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Чула я, як дзеткі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Восень тут шукалі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Доўга я хадзіла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Вялікімі барамі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прыйшла нарэшце.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Буду цяпер з вамі.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Вам прынесла многа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дароў багатых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Іх цяпер разношу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 хаты і да хаты.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</w:t>
      </w:r>
      <w:r>
        <w:rPr>
          <w:rFonts w:ascii="Times New Roman" w:hAnsi="Times New Roman"/>
          <w:sz w:val="28"/>
          <w:szCs w:val="28"/>
          <w:lang w:val="be-BY"/>
        </w:rPr>
        <w:t>. Добры дзень табе,Восень дарагая! За ўраджай багаты на палях ды ў агародах і садах нашых хочам нізка табе пакланіцца.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Лявон з Лявоніхай кланяюцца.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Ганна. </w:t>
      </w:r>
      <w:r>
        <w:rPr>
          <w:rFonts w:ascii="Times New Roman" w:hAnsi="Times New Roman"/>
          <w:sz w:val="28"/>
          <w:szCs w:val="28"/>
          <w:lang w:val="be-BY"/>
        </w:rPr>
        <w:t>Прывітанне, Восень! Нізкі табе паклон!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Ганна кланяецца.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Восень, Восень! Прывітанне!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Рады мы тваім  дарам!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цябе мы запытаем,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Што прынесла, Восень, нам?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прынесла вам мукі!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Значыць, будуць піражкі!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прынесла грэчкі!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Будуць перапечкі.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Буракоў, капусты, круп..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Будзе боршч і будзе суп.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Ці рады вы грушам?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зіму пасушым.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Восень.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Вось і яблыкі што мёд!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варэнне, на кампот.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прынесла мёду поўную калоду.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Ты і яблык, ты і мёду, ты і хлеба нам дала.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Ну, а добрае надвор’е ты для нас не прыпасла?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пашлю вам дожджык з неба.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Не, не хочам! Нам не трэба! Дожджык, не перашкаджай, </w:t>
      </w:r>
    </w:p>
    <w:p w:rsidR="002C6065" w:rsidRDefault="00CA4B1F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Мы збіраем ура</w:t>
      </w:r>
      <w:r w:rsidR="002C6065">
        <w:rPr>
          <w:rFonts w:ascii="Times New Roman" w:hAnsi="Times New Roman"/>
          <w:sz w:val="28"/>
          <w:szCs w:val="28"/>
          <w:lang w:val="be-BY"/>
        </w:rPr>
        <w:t>джай.</w:t>
      </w:r>
    </w:p>
    <w:p w:rsidR="002C6065" w:rsidRDefault="002C6065" w:rsidP="00CA4B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Песня “Карагод агародніны”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="00CA4B1F">
        <w:rPr>
          <w:rFonts w:ascii="Times New Roman" w:hAnsi="Times New Roman"/>
          <w:sz w:val="28"/>
          <w:szCs w:val="28"/>
          <w:lang w:val="be-BY"/>
        </w:rPr>
        <w:t>ельмі прыгожа спяваюць ды танцую</w:t>
      </w:r>
      <w:r>
        <w:rPr>
          <w:rFonts w:ascii="Times New Roman" w:hAnsi="Times New Roman"/>
          <w:sz w:val="28"/>
          <w:szCs w:val="28"/>
          <w:lang w:val="be-BY"/>
        </w:rPr>
        <w:t>ць вашы дзеткі!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Ганна.</w:t>
      </w:r>
      <w:r>
        <w:rPr>
          <w:rFonts w:ascii="Times New Roman" w:hAnsi="Times New Roman"/>
          <w:sz w:val="28"/>
          <w:szCs w:val="28"/>
          <w:lang w:val="be-BY"/>
        </w:rPr>
        <w:t xml:space="preserve"> А якія яны прыпеўкі ведаюць!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Дзеці пяюць прыпеўкі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 Ой, тупну нагой, ды прытупну другой! Колькі я не тапачу, танцаваць яшчэ хачу. Дзеці, а ці дапаможаце вы мне паскакаць?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Усе:</w:t>
      </w:r>
      <w:r>
        <w:rPr>
          <w:rFonts w:ascii="Times New Roman" w:hAnsi="Times New Roman"/>
          <w:sz w:val="28"/>
          <w:szCs w:val="28"/>
          <w:lang w:val="be-BY"/>
        </w:rPr>
        <w:t xml:space="preserve"> Так, дапаможам.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А зараз  запрашаю на вясёлы танец.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Танец “ Весялуха”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цудоўна, як весела з вамі! Але ж я загулялася ды забылася, што птушкам трэба кліч даць, каб ляцелі ў цёплыя краіны, бо хутка маразы наступаюць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Ганна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Пачакай, Восень, хвіліначку, дзеці табе песню заспяваюць пра птушак, якія адлятаюць у вырай з роднай Беларусі.</w:t>
      </w:r>
    </w:p>
    <w:p w:rsidR="002C6065" w:rsidRDefault="002C6065" w:rsidP="00CA4B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Песня “ Адлятаюць гусі”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Не сумуйце, дзеці, па птушках – вясной яны абавязкова вернуцца , бо ім вельмі падабаюцца  нашы палі, сады, лясы. Птушкі, як  і  людзі, сумуюць па родных мясцінах.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Наша Беларусь заўсёды славілася сваімі сынамі і дочкамі. Якія дзеці тут растуць!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</w:t>
      </w:r>
      <w:r>
        <w:rPr>
          <w:rFonts w:ascii="Times New Roman" w:hAnsi="Times New Roman"/>
          <w:sz w:val="28"/>
          <w:szCs w:val="28"/>
          <w:lang w:val="be-BY"/>
        </w:rPr>
        <w:t>. Як прыгожа спяваюць! А ці ведаеце вы, чаму наш край называюць белай Белай Руссю? (</w:t>
      </w:r>
      <w:r>
        <w:rPr>
          <w:rFonts w:ascii="Times New Roman" w:hAnsi="Times New Roman"/>
          <w:i/>
          <w:sz w:val="28"/>
          <w:szCs w:val="28"/>
          <w:lang w:val="be-BY"/>
        </w:rPr>
        <w:t>адказы дзяцей</w:t>
      </w:r>
      <w:r>
        <w:rPr>
          <w:rFonts w:ascii="Times New Roman" w:hAnsi="Times New Roman"/>
          <w:sz w:val="28"/>
          <w:szCs w:val="28"/>
          <w:lang w:val="be-BY"/>
        </w:rPr>
        <w:t>) Белая – гэта значыць чыстая, вялікая, свабодная, незалежная.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</w:t>
      </w:r>
      <w:r>
        <w:rPr>
          <w:rFonts w:ascii="Times New Roman" w:hAnsi="Times New Roman"/>
          <w:sz w:val="28"/>
          <w:szCs w:val="28"/>
          <w:lang w:val="be-BY"/>
        </w:rPr>
        <w:t xml:space="preserve">.Усе краіны я наведала і хачу вам сказаць, што найдаражэйшы, наймілейшы майму сэрцу – край беларускі. 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Ці ведаеце вы беларускія народныя казкі?(</w:t>
      </w:r>
      <w:r>
        <w:rPr>
          <w:rFonts w:ascii="Times New Roman" w:hAnsi="Times New Roman"/>
          <w:i/>
          <w:sz w:val="28"/>
          <w:szCs w:val="28"/>
          <w:lang w:val="be-BY"/>
        </w:rPr>
        <w:t>Адказы дзяцей)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Лявоніха. </w:t>
      </w:r>
      <w:r>
        <w:rPr>
          <w:rFonts w:ascii="Times New Roman" w:hAnsi="Times New Roman"/>
          <w:sz w:val="28"/>
          <w:szCs w:val="28"/>
          <w:lang w:val="be-BY"/>
        </w:rPr>
        <w:t>Назавіце народныя святы, якія ў Беларусі святкуюць? (Купалле, Каляды, Дажынкі, Стрэчанне, Масленіца.)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Ганна</w:t>
      </w:r>
      <w:r>
        <w:rPr>
          <w:rFonts w:ascii="Times New Roman" w:hAnsi="Times New Roman"/>
          <w:sz w:val="28"/>
          <w:szCs w:val="28"/>
          <w:lang w:val="be-BY"/>
        </w:rPr>
        <w:t>. Нашы дзеткі шмат ведаюць. Вось паслухайце прыказкі ды прымаўкі пра родны край.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Няма смачнейшай вадзіцы, як з роднай крыніцы.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 маці нарадзіла, там і Радзіма.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Для сваёй Айчыны не шкадуюць сілы.</w:t>
      </w:r>
    </w:p>
    <w:p w:rsidR="002C6065" w:rsidRDefault="002C6065" w:rsidP="00CA4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>. А я гульню ведаю цікавую, называецца “Агароднік”  Давайце пагуляем</w:t>
      </w:r>
    </w:p>
    <w:p w:rsidR="002C6065" w:rsidRDefault="002C6065" w:rsidP="00CA4B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Гульня “Агароднік”</w:t>
      </w:r>
    </w:p>
    <w:p w:rsidR="002C6065" w:rsidRDefault="002C6065" w:rsidP="00CA4B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Танец “Улетают журавл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”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Вельмі дружна ўсе гулялі,</w:t>
      </w:r>
    </w:p>
    <w:p w:rsidR="002C6065" w:rsidRDefault="00CA4B1F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Так прыгожа ў</w:t>
      </w:r>
      <w:r w:rsidR="002C6065">
        <w:rPr>
          <w:rFonts w:ascii="Times New Roman" w:hAnsi="Times New Roman"/>
          <w:sz w:val="28"/>
          <w:szCs w:val="28"/>
          <w:lang w:val="be-BY"/>
        </w:rPr>
        <w:t>се спявалі,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Вершы чыталі, танцавалі,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Мяне весялілі,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Ні пра што не забылі!</w:t>
      </w:r>
    </w:p>
    <w:p w:rsidR="00A51124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Шчыры вам дзякуй! А гэта  ад мяне пачастункі!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</w:t>
      </w:r>
      <w:r>
        <w:rPr>
          <w:rFonts w:ascii="Times New Roman" w:hAnsi="Times New Roman"/>
          <w:i/>
          <w:sz w:val="28"/>
          <w:szCs w:val="28"/>
          <w:lang w:val="be-BY"/>
        </w:rPr>
        <w:t>падае кошык з яблыкамі)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Дзякуй табе, Восень!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Дзеці дзякуюць Восені.</w:t>
      </w:r>
    </w:p>
    <w:p w:rsidR="002C6065" w:rsidRDefault="002C6065" w:rsidP="00CA4B1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цяпер, сябры, бывайце,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 мяне не забывайце!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</w:t>
      </w:r>
      <w:r>
        <w:rPr>
          <w:rFonts w:ascii="Times New Roman" w:hAnsi="Times New Roman"/>
          <w:sz w:val="28"/>
          <w:szCs w:val="28"/>
          <w:lang w:val="be-BY"/>
        </w:rPr>
        <w:t>. І ты пра нас не забывай!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</w:t>
      </w:r>
      <w:r>
        <w:rPr>
          <w:rFonts w:ascii="Times New Roman" w:hAnsi="Times New Roman"/>
          <w:sz w:val="28"/>
          <w:szCs w:val="28"/>
          <w:lang w:val="be-BY"/>
        </w:rPr>
        <w:t>. Прыходзь у наступным годзе. Будзем цябе чакаць.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Восень.</w:t>
      </w:r>
      <w:r>
        <w:rPr>
          <w:rFonts w:ascii="Times New Roman" w:hAnsi="Times New Roman"/>
          <w:sz w:val="28"/>
          <w:szCs w:val="28"/>
          <w:lang w:val="be-BY"/>
        </w:rPr>
        <w:t xml:space="preserve"> Да пабачэння1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</w:t>
      </w:r>
      <w:r>
        <w:rPr>
          <w:rFonts w:ascii="Times New Roman" w:hAnsi="Times New Roman"/>
          <w:sz w:val="28"/>
          <w:szCs w:val="28"/>
          <w:lang w:val="be-BY"/>
        </w:rPr>
        <w:t>. Да пабачэння!</w:t>
      </w:r>
    </w:p>
    <w:p w:rsidR="002C6065" w:rsidRDefault="002C6065" w:rsidP="00CA4B1F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Восень пакідае залу.</w:t>
      </w:r>
    </w:p>
    <w:p w:rsidR="002C6065" w:rsidRDefault="002C6065" w:rsidP="00A511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Ганна.</w:t>
      </w:r>
      <w:r>
        <w:rPr>
          <w:rFonts w:ascii="Times New Roman" w:hAnsi="Times New Roman"/>
          <w:sz w:val="28"/>
          <w:szCs w:val="28"/>
          <w:lang w:val="be-BY"/>
        </w:rPr>
        <w:t xml:space="preserve"> Нам таксама пара ў дарогу. Шмат двароў 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>ы хат яшчэ нас чакае. А вам, гаспадары, дзякуем за гасціннасць!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Заходзьце часцей, мы любім гасцей!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Ганна.</w:t>
      </w:r>
      <w:r>
        <w:rPr>
          <w:rFonts w:ascii="Times New Roman" w:hAnsi="Times New Roman"/>
          <w:sz w:val="28"/>
          <w:szCs w:val="28"/>
          <w:lang w:val="be-BY"/>
        </w:rPr>
        <w:t xml:space="preserve">Да пабачэння!  </w:t>
      </w:r>
    </w:p>
    <w:p w:rsidR="002C6065" w:rsidRDefault="002C6065" w:rsidP="00CA4B1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Гучыць беларуская народная музыка, усе пакідаюць залу.</w:t>
      </w:r>
    </w:p>
    <w:p w:rsidR="00B564C3" w:rsidRPr="002C6065" w:rsidRDefault="00B564C3" w:rsidP="00CA4B1F">
      <w:pPr>
        <w:spacing w:after="0" w:line="240" w:lineRule="auto"/>
        <w:ind w:firstLine="567"/>
        <w:rPr>
          <w:lang w:val="be-BY"/>
        </w:rPr>
      </w:pPr>
    </w:p>
    <w:sectPr w:rsidR="00B564C3" w:rsidRPr="002C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32"/>
    <w:rsid w:val="002C6065"/>
    <w:rsid w:val="007E10F3"/>
    <w:rsid w:val="00A51124"/>
    <w:rsid w:val="00B564C3"/>
    <w:rsid w:val="00CA4B1F"/>
    <w:rsid w:val="00F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рагилевич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2021-11-04T09:54:00Z</cp:lastPrinted>
  <dcterms:created xsi:type="dcterms:W3CDTF">2021-11-04T09:55:00Z</dcterms:created>
  <dcterms:modified xsi:type="dcterms:W3CDTF">2021-11-04T09:55:00Z</dcterms:modified>
</cp:coreProperties>
</file>