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B" w:rsidRPr="004A264B" w:rsidRDefault="004A264B" w:rsidP="004A26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4A264B">
        <w:rPr>
          <w:rFonts w:ascii="Times New Roman" w:hAnsi="Times New Roman"/>
          <w:b/>
          <w:sz w:val="30"/>
          <w:szCs w:val="30"/>
          <w:lang w:val="be-BY"/>
        </w:rPr>
        <w:t>Сцэнарый фальклорнаг</w:t>
      </w:r>
      <w:r w:rsidRPr="004A264B">
        <w:rPr>
          <w:rFonts w:ascii="Times New Roman" w:hAnsi="Times New Roman"/>
          <w:b/>
          <w:sz w:val="30"/>
          <w:szCs w:val="30"/>
          <w:lang w:val="be-BY"/>
        </w:rPr>
        <w:t>а свята ў рознаўзроставай групе</w:t>
      </w:r>
    </w:p>
    <w:p w:rsidR="0046374F" w:rsidRPr="004A264B" w:rsidRDefault="0046374F" w:rsidP="004A26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4A264B">
        <w:rPr>
          <w:rFonts w:ascii="Times New Roman" w:hAnsi="Times New Roman"/>
          <w:b/>
          <w:sz w:val="30"/>
          <w:szCs w:val="30"/>
          <w:lang w:val="be-BY"/>
        </w:rPr>
        <w:t>“Прыйшла Каляда – адчыняй вароты”</w:t>
      </w:r>
    </w:p>
    <w:p w:rsidR="004A264B" w:rsidRDefault="004A264B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(распрацавала выхавальнік дашкольнай адукацыі Бурая Н.І.)</w:t>
      </w:r>
    </w:p>
    <w:p w:rsidR="004A264B" w:rsidRDefault="004A264B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A264B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Праграмныя задачы:</w:t>
      </w:r>
      <w:r w:rsidR="004A264B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A264B" w:rsidRDefault="004A264B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сярэдні ўзрост – </w:t>
      </w:r>
      <w:r w:rsidR="0046374F">
        <w:rPr>
          <w:rFonts w:ascii="Times New Roman" w:hAnsi="Times New Roman"/>
          <w:sz w:val="28"/>
          <w:szCs w:val="28"/>
          <w:lang w:val="be-BY"/>
        </w:rPr>
        <w:t xml:space="preserve">знаёміць  дзяцей з каляднымі абрадамі; прыцягваць дашкольнікаў да ўдзелу ў ігрышчах, калядаваннях, да </w:t>
      </w:r>
      <w:r>
        <w:rPr>
          <w:rFonts w:ascii="Times New Roman" w:hAnsi="Times New Roman"/>
          <w:sz w:val="28"/>
          <w:szCs w:val="28"/>
          <w:lang w:val="be-BY"/>
        </w:rPr>
        <w:t>вывучэння бацькоўскай спадчыны;</w:t>
      </w:r>
    </w:p>
    <w:p w:rsidR="0046374F" w:rsidRDefault="004A264B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старэйшы ўзрост – ствара</w:t>
      </w:r>
      <w:r w:rsidR="0046374F">
        <w:rPr>
          <w:rFonts w:ascii="Times New Roman" w:hAnsi="Times New Roman"/>
          <w:sz w:val="28"/>
          <w:szCs w:val="28"/>
          <w:lang w:val="be-BY"/>
        </w:rPr>
        <w:t>ць святочны, эмацыянальна прыўзняты настрой; працягваць знаёміць дзяцей з абрадамі, якія суправаждаюць калядныя святкаванні; знаёміць з  музычным фальклорным матэрыялам (гульнямі, карагодамі); развіваць выразнасць жэстаў, рухаў; прывіваць любоў і павагу да традыцый і культуры сваёй краіны, выхоўваць пачуццё патрыятызму.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Матэрыя і абсталяванне:</w:t>
      </w:r>
      <w:r w:rsidR="004A264B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касцюмы</w:t>
      </w:r>
      <w:r w:rsidR="004A264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дарослых: Лявона, Лявоніхі, Несцеркі,</w:t>
      </w:r>
      <w:r w:rsidR="004A264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Мікіты, Цыганкі,</w:t>
      </w:r>
      <w:r w:rsidR="004A264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Музыкі. Касцюмы для дзяцей: Мядзведзь, Зорканосец, Механошы, Каза. Макет беларускай хаты:</w:t>
      </w:r>
      <w:r w:rsidR="004A264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стол, стулы, 2 лавы, чыгунок, </w:t>
      </w:r>
      <w:r w:rsidR="004A264B">
        <w:rPr>
          <w:rFonts w:ascii="Times New Roman" w:hAnsi="Times New Roman"/>
          <w:sz w:val="28"/>
          <w:szCs w:val="28"/>
          <w:lang w:val="be-BY"/>
        </w:rPr>
        <w:t>гліняны посуд,  калядныя стравы</w:t>
      </w:r>
      <w:r>
        <w:rPr>
          <w:rFonts w:ascii="Times New Roman" w:hAnsi="Times New Roman"/>
          <w:sz w:val="28"/>
          <w:szCs w:val="28"/>
          <w:lang w:val="be-BY"/>
        </w:rPr>
        <w:t>, сена, абрус, ручнікі, ложак, падушкі, калядная зорка, люстэрка, бубен, беларускія вышыванкі, макеты печы.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Дзеючыя асобы:</w:t>
      </w:r>
      <w:r w:rsidR="004A264B">
        <w:rPr>
          <w:rFonts w:ascii="Times New Roman" w:hAnsi="Times New Roman"/>
          <w:sz w:val="28"/>
          <w:szCs w:val="28"/>
          <w:lang w:val="be-BY"/>
        </w:rPr>
        <w:t xml:space="preserve"> Лявон, Лявонiха , </w:t>
      </w:r>
      <w:r>
        <w:rPr>
          <w:rFonts w:ascii="Times New Roman" w:hAnsi="Times New Roman"/>
          <w:sz w:val="28"/>
          <w:szCs w:val="28"/>
          <w:lang w:val="be-BY"/>
        </w:rPr>
        <w:t>Мiкiта,  Каза,  Цыганка, Мядзведзь.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Ход мерапрыемства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Хата Лявоніхі і Лявона, запальваецца святло. Лявон ляжыць. Уваходзіць Лявоніха.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Лявон! Лявон! Ды дзе ты? Куды </w:t>
      </w:r>
      <w:r w:rsidR="004A264B">
        <w:rPr>
          <w:rFonts w:ascii="Times New Roman" w:hAnsi="Times New Roman"/>
          <w:sz w:val="28"/>
          <w:szCs w:val="28"/>
          <w:lang w:val="be-BY"/>
        </w:rPr>
        <w:t xml:space="preserve"> ты прапаў</w:t>
      </w:r>
      <w:r>
        <w:rPr>
          <w:rFonts w:ascii="Times New Roman" w:hAnsi="Times New Roman"/>
          <w:sz w:val="28"/>
          <w:szCs w:val="28"/>
          <w:lang w:val="be-BY"/>
        </w:rPr>
        <w:t>? (шукае). А што ж гэта такое робіцца? Спіць на печы як пшаніцу прадаўшы. Уставай, чаго ты разлёгся? Ужо я і кабанчыка накарміла, і курэй, і гусей дагледзела, вады прынесла і ў печы выпаліла, бліноў, пірагоў напякла, а яму нічога не трэба. Уставай кажу, хутка калядоўшчыкі прыйдуць.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Устаю, устаю (аглядае хату). Ай ды жонка ў мяне, усе падрыхтавала! Усё дагледзела! Красачка ты мая, кветачка (спявае песню “Чаму ж мне не пець”).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Людзі добрыя, паглядзіце на яго. У хаце процьма работы, а ён толькі спявае. Прынясі сена, трэба за стол садзіцца, куццю е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be-BY"/>
        </w:rPr>
        <w:t>ці.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(Лявон ідзе за сенам)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Ой, стамілася я зусім (сядае). Жывем мы з Лявонам небагата</w:t>
      </w:r>
      <w:r w:rsidR="004A264B">
        <w:rPr>
          <w:rFonts w:ascii="Times New Roman" w:hAnsi="Times New Roman"/>
          <w:sz w:val="28"/>
          <w:szCs w:val="28"/>
          <w:lang w:val="be-BY"/>
        </w:rPr>
        <w:t>: ё</w:t>
      </w:r>
      <w:r>
        <w:rPr>
          <w:rFonts w:ascii="Times New Roman" w:hAnsi="Times New Roman"/>
          <w:sz w:val="28"/>
          <w:szCs w:val="28"/>
          <w:lang w:val="be-BY"/>
        </w:rPr>
        <w:t>есць у нас пяць авечак, кароўка, бычок, чатыры свінкі, парсючок, куры, гусі, качаняты і адзін певень чубаты. Ну, дзе мой Лявон? Ізноў яго не дачакацца.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Іду, іду, мая галубачка! Вось сена на стол прынес, гатуй, мая даражэнькая. (спяваюць і накрываюць на стол.)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</w:t>
      </w:r>
      <w:r>
        <w:rPr>
          <w:rFonts w:ascii="Times New Roman" w:hAnsi="Times New Roman"/>
          <w:sz w:val="28"/>
          <w:szCs w:val="28"/>
          <w:lang w:val="be-BY"/>
        </w:rPr>
        <w:t>. Які багаты стол калядны! Чаго тут толькі няма!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(Садзяцца за стол, хрысцяцца. Лявон зачэрпвае лыжкай куццю.  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>Мароз, мароз, ідзі куццю есці.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Каб ты не марозіў ячменю,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      Пшаніцы, гароху, проса, грэчкі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І ўсяго таго, што мне трэба пасеяць.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Лявоніха  зачэрпвае лыжкай куццю.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Мароз, мароз, ідзі куццю есці.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Каб ты не марозіў расады,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Агуркоў, капусты, морквы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І ўсяго таго, што я пасею.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Падае лыжка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Ой, лыжкі падаюць, мабыць, калядоўшчыкі ідуць.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Хай заходзяць, у нас усяго багата. Я вельмі рад гасцям.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Паглядзіце вы на яго. Сядзіць, рот да вушэй, хоць ты вяровачкі прышый. Ідзі гасцей запрашай.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Уваходзяць дзеці і спяваюць</w:t>
      </w:r>
      <w:r>
        <w:rPr>
          <w:rFonts w:ascii="Times New Roman" w:hAnsi="Times New Roman"/>
          <w:sz w:val="28"/>
          <w:szCs w:val="28"/>
          <w:lang w:val="be-BY"/>
        </w:rPr>
        <w:t xml:space="preserve">.  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Песня “Добры вечар вам”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be-BY"/>
        </w:rPr>
        <w:t>(сл.і муз. народныя)</w:t>
      </w:r>
    </w:p>
    <w:p w:rsidR="004A264B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Несцерка.</w:t>
      </w:r>
    </w:p>
    <w:p w:rsidR="0046374F" w:rsidRPr="004A264B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Добры вечар, шчодры вечар!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Ходзім, ходзім грамадой,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Усіх віншуем з Калядой.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Дзеда з бабай, бацьку з маці,</w:t>
      </w:r>
    </w:p>
    <w:p w:rsidR="0046374F" w:rsidRDefault="004A264B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Яшчэ мало</w:t>
      </w:r>
      <w:r w:rsidR="0046374F">
        <w:rPr>
          <w:rFonts w:ascii="Times New Roman" w:hAnsi="Times New Roman"/>
          <w:sz w:val="28"/>
          <w:szCs w:val="28"/>
          <w:lang w:val="be-BY"/>
        </w:rPr>
        <w:t>га дзіцяці.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Гаспадыня, не пужай,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Лепш каўбаскі смачнай дай!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дасі яшчэ аладкі,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Будзем добра пляскаць у ладкі.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Адкуль вы, госці дарагія?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Калядоўшчыкі. .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i/>
          <w:sz w:val="28"/>
          <w:szCs w:val="28"/>
          <w:lang w:val="be-BY"/>
        </w:rPr>
        <w:t>па чарзе)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 свеце хадзілі, усюды бывалі;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Дзівы-дзіўныя сустракалі.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ішлі па ільду, ды злавілі Каляду.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Дазвольце запытацца,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Ці будзе Каляда ў гэтай хаце?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Перш чым вам калядаваць,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Прыйдзецца папрацаваць.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Трошкі нас павесяліць,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гасцінцы зарабіць.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Калядоўшчыкі.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i/>
          <w:sz w:val="28"/>
          <w:szCs w:val="28"/>
          <w:lang w:val="be-BY"/>
        </w:rPr>
        <w:t>па чарзе)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 дзіця.Мы віншуем вас са святам,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Жадаем шчасця вам багата.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 дзiця: Каб скацінка вадзілася.</w:t>
      </w:r>
    </w:p>
    <w:p w:rsidR="0046374F" w:rsidRDefault="004A264B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пшаніца ў</w:t>
      </w:r>
      <w:r w:rsidR="0046374F">
        <w:rPr>
          <w:rFonts w:ascii="Times New Roman" w:hAnsi="Times New Roman"/>
          <w:sz w:val="28"/>
          <w:szCs w:val="28"/>
          <w:lang w:val="be-BY"/>
        </w:rPr>
        <w:t>радзілася.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 дзіця. Каб нажалі сто коп жыта.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сям’я ўся была сыта.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 дзiця: Стары год канчаем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Новы пачынаем.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 дзiця: Хай будзе ён здароў.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Нам прышле дароў.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 і Лявоніха(разам).</w:t>
      </w:r>
      <w:r>
        <w:rPr>
          <w:rFonts w:ascii="Times New Roman" w:hAnsi="Times New Roman"/>
          <w:sz w:val="28"/>
          <w:szCs w:val="28"/>
          <w:lang w:val="be-BY"/>
        </w:rPr>
        <w:t xml:space="preserve"> Дзякуй вам за вашы пажаданні.Вось вам і сыр на  талерцы, і сала, і капеечкі на цукерачкі, і каўбаска.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Дзеці дзякуюць.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Міласці просім кожнага ў госці!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Каляда чакае гасцей. Праходзьце, госці даражэнькія, і сядайце.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Дзеці садзяцца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(Чуваць званочкі)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Лявоніха. </w:t>
      </w:r>
      <w:r>
        <w:rPr>
          <w:rFonts w:ascii="Times New Roman" w:hAnsi="Times New Roman"/>
          <w:sz w:val="28"/>
          <w:szCs w:val="28"/>
          <w:lang w:val="be-BY"/>
        </w:rPr>
        <w:t>Чуеце, дзеці, званочкі? Гэта Каляда едзе на сівенькім коніку. Каляда – гэта даўняе свята, на якім вадзілі Казу, каб на полі быў добры ўраджай; вадзілі Мядзведзя, каб у сям’і былі усе здаровыя і багатыя; спявалі шчадроўкі.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Стук ў дзверы. (Уваходзіць Мікіта і   Каза 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Мікіта. </w:t>
      </w:r>
      <w:r>
        <w:rPr>
          <w:rFonts w:ascii="Times New Roman" w:hAnsi="Times New Roman"/>
          <w:sz w:val="28"/>
          <w:szCs w:val="28"/>
          <w:lang w:val="be-BY"/>
        </w:rPr>
        <w:t>Шчодры вечар таму, хто ў гэтым даму. Святы вечар!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Добры вечар.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Мікіта.</w:t>
      </w:r>
      <w:r>
        <w:rPr>
          <w:rFonts w:ascii="Times New Roman" w:hAnsi="Times New Roman"/>
          <w:sz w:val="28"/>
          <w:szCs w:val="28"/>
          <w:lang w:val="be-BY"/>
        </w:rPr>
        <w:t xml:space="preserve"> Мы пры</w:t>
      </w:r>
      <w:r w:rsidR="004A264B">
        <w:rPr>
          <w:rFonts w:ascii="Times New Roman" w:hAnsi="Times New Roman"/>
          <w:sz w:val="28"/>
          <w:szCs w:val="28"/>
          <w:lang w:val="be-BY"/>
        </w:rPr>
        <w:t>й</w:t>
      </w:r>
      <w:r>
        <w:rPr>
          <w:rFonts w:ascii="Times New Roman" w:hAnsi="Times New Roman"/>
          <w:sz w:val="28"/>
          <w:szCs w:val="28"/>
          <w:lang w:val="be-BY"/>
        </w:rPr>
        <w:t>шлі  да вас з вяселлем, прама к свежанькім блінам і віншуем з Калядою, нізка кланяемся вам!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 w:rsidR="004A264B">
        <w:rPr>
          <w:rFonts w:ascii="Times New Roman" w:hAnsi="Times New Roman"/>
          <w:sz w:val="28"/>
          <w:szCs w:val="28"/>
          <w:lang w:val="be-BY"/>
        </w:rPr>
        <w:t xml:space="preserve"> Адкуль вы ідзя</w:t>
      </w:r>
      <w:r>
        <w:rPr>
          <w:rFonts w:ascii="Times New Roman" w:hAnsi="Times New Roman"/>
          <w:sz w:val="28"/>
          <w:szCs w:val="28"/>
          <w:lang w:val="be-BY"/>
        </w:rPr>
        <w:t>це?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Калядоўшчыкі.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i/>
          <w:sz w:val="28"/>
          <w:szCs w:val="28"/>
          <w:lang w:val="be-BY"/>
        </w:rPr>
        <w:t>па чарзе)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Мы людзі простыя, з далёкага краю. 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Ідзём вакол свету, аж да пана Лета. 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к вам зайшлі, шчодру прыняслі.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Мікіта.</w:t>
      </w:r>
      <w:r w:rsidR="004A264B">
        <w:rPr>
          <w:rFonts w:ascii="Times New Roman" w:hAnsi="Times New Roman"/>
          <w:sz w:val="28"/>
          <w:szCs w:val="28"/>
          <w:lang w:val="be-BY"/>
        </w:rPr>
        <w:t xml:space="preserve"> Гаспадынька- матухна</w:t>
      </w:r>
      <w:r w:rsidR="004B1B39">
        <w:rPr>
          <w:rFonts w:ascii="Times New Roman" w:hAnsi="Times New Roman"/>
          <w:sz w:val="28"/>
          <w:szCs w:val="28"/>
          <w:lang w:val="be-BY"/>
        </w:rPr>
        <w:t>,пачастуй калядоўшчыкаў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Пачакайце, пачакайце. Пакажыце, з чым вы прыйшлі да нас, а тады паглядзім, чым вас частаваць.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Мікіта.</w:t>
      </w:r>
      <w:r>
        <w:rPr>
          <w:rFonts w:ascii="Times New Roman" w:hAnsi="Times New Roman"/>
          <w:sz w:val="28"/>
          <w:szCs w:val="28"/>
          <w:lang w:val="be-BY"/>
        </w:rPr>
        <w:t xml:space="preserve"> Мы віншуем вас са святам, шчасця вам, усяго багата.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 .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i/>
          <w:sz w:val="28"/>
          <w:szCs w:val="28"/>
          <w:lang w:val="be-BY"/>
        </w:rPr>
        <w:t>па чарзе)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была ў вас пшаніца, як прыгожая дзявіца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добрыя былі каровы, а вы былі здаровы.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вяліся ў вас цялушкі,кураняты, свінні,птушкі.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козы мекалі,а бараны бекалі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капуста ўрадзіла ўсім людзям на дзіва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Шчодрага вам лета, багатага хлеба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Сто год жывіце</w:t>
      </w:r>
      <w:r w:rsidR="004B1B39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дзетак расціце. 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А з чым ты прыйшоў?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Мікіта</w:t>
      </w:r>
      <w:r>
        <w:rPr>
          <w:rFonts w:ascii="Times New Roman" w:hAnsi="Times New Roman"/>
          <w:sz w:val="28"/>
          <w:szCs w:val="28"/>
          <w:lang w:val="be-BY"/>
        </w:rPr>
        <w:t>. З казою шэраю, вясёлаю.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Каза.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Я, Каза калядная,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Прыгожая ды ладная.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і гора, і бяду вакол рога абвяду!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 Каза ходзіць, там жыта родзіць!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 Каза рогам, там жыта стогам!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Дзе Каза бывае, туды шчасце завітае.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дзе не бывае, таго яно мінае!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Ой, няхай  Каза паскача.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Мікіта.</w:t>
      </w:r>
      <w:r>
        <w:rPr>
          <w:rFonts w:ascii="Times New Roman" w:hAnsi="Times New Roman"/>
          <w:sz w:val="28"/>
          <w:szCs w:val="28"/>
          <w:lang w:val="be-BY"/>
        </w:rPr>
        <w:t>Давай каза, паскачым, ды ножкамі пастракочым. Гэй, музыкі, грайце, а гаспадар з гаспадыняй усіх у карагод запрашайце.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Карагод “Тупу-туп каза”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be-BY"/>
        </w:rPr>
        <w:t>(сл.і муз. народныя)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Каза скача, валіцца на падлогу, яе штурхаюць, хочуць падняць, але яна толькі брыкаецца. 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Ай, ай, памерла Каза! А Божа ж мой!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Мікіта.</w:t>
      </w:r>
      <w:r>
        <w:rPr>
          <w:rFonts w:ascii="Times New Roman" w:hAnsi="Times New Roman"/>
          <w:sz w:val="28"/>
          <w:szCs w:val="28"/>
          <w:lang w:val="be-BY"/>
        </w:rPr>
        <w:t xml:space="preserve"> У мяне каза вучоная, любіць пачастункі, хоча падарункі.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</w:t>
      </w:r>
      <w:r>
        <w:rPr>
          <w:rFonts w:ascii="Times New Roman" w:hAnsi="Times New Roman"/>
          <w:sz w:val="28"/>
          <w:szCs w:val="28"/>
          <w:lang w:val="be-BY"/>
        </w:rPr>
        <w:t>. Зараз, зараз, так добра яна скакала, зарабіла пачастункі.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(Лявоніха падносіць пачастункі, каза устае  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Каза.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Дазвольце мне дзяцей пазабаўляць.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Дзеці.</w:t>
      </w:r>
      <w:r>
        <w:rPr>
          <w:rFonts w:ascii="Times New Roman" w:hAnsi="Times New Roman"/>
          <w:sz w:val="28"/>
          <w:szCs w:val="28"/>
          <w:lang w:val="be-BY"/>
        </w:rPr>
        <w:t xml:space="preserve"> Каза, каза, дзе была?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вёсцы.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Што купіл</w:t>
      </w:r>
      <w:r w:rsidR="004B1B39"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  <w:lang w:val="be-BY"/>
        </w:rPr>
        <w:t>?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Коску.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Навошта коска?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Сена касіць.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Навошта сена?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Каровак карміць.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Навошта кароўкі?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Малачко даіць.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навошта малачко?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Дзяцей паіць.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навошта тыя дзеці?</w:t>
      </w:r>
    </w:p>
    <w:p w:rsidR="0046374F" w:rsidRDefault="0046374F" w:rsidP="004A264B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іх лавіць.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(Дзеці ўцякаюць, Каза іх ловіць)</w:t>
      </w:r>
    </w:p>
    <w:p w:rsidR="0046374F" w:rsidRDefault="0046374F" w:rsidP="004A264B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Каза.</w:t>
      </w:r>
      <w:r>
        <w:rPr>
          <w:rFonts w:ascii="Times New Roman" w:hAnsi="Times New Roman"/>
          <w:sz w:val="28"/>
          <w:szCs w:val="28"/>
          <w:lang w:val="be-BY"/>
        </w:rPr>
        <w:t>Ой, нагулялася. Ой, набадалася!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А дзе вы гэту  казу дасталі?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Мікіта.</w:t>
      </w:r>
      <w:r>
        <w:rPr>
          <w:rFonts w:ascii="Times New Roman" w:hAnsi="Times New Roman"/>
          <w:sz w:val="28"/>
          <w:szCs w:val="28"/>
          <w:lang w:val="be-BY"/>
        </w:rPr>
        <w:t xml:space="preserve"> На кірмашы ў старога купіў, 700 грошаў зап</w:t>
      </w:r>
      <w:r w:rsidR="004B1B39">
        <w:rPr>
          <w:rFonts w:ascii="Times New Roman" w:hAnsi="Times New Roman"/>
          <w:sz w:val="28"/>
          <w:szCs w:val="28"/>
          <w:lang w:val="be-BY"/>
        </w:rPr>
        <w:t>лаціў. Бочку зол</w:t>
      </w:r>
      <w:bookmarkStart w:id="0" w:name="_GoBack"/>
      <w:bookmarkEnd w:id="0"/>
      <w:r w:rsidR="004B1B39">
        <w:rPr>
          <w:rFonts w:ascii="Times New Roman" w:hAnsi="Times New Roman"/>
          <w:sz w:val="28"/>
          <w:szCs w:val="28"/>
          <w:lang w:val="be-BY"/>
        </w:rPr>
        <w:t>ата ды серабра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Не язык, а  шыла з перцам.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</w:t>
      </w:r>
      <w:r>
        <w:rPr>
          <w:rFonts w:ascii="Times New Roman" w:hAnsi="Times New Roman"/>
          <w:sz w:val="28"/>
          <w:szCs w:val="28"/>
          <w:lang w:val="be-BY"/>
        </w:rPr>
        <w:t>. Вясёлы ты чалавек.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Мікіта.</w:t>
      </w:r>
      <w:r>
        <w:rPr>
          <w:rFonts w:ascii="Times New Roman" w:hAnsi="Times New Roman"/>
          <w:sz w:val="28"/>
          <w:szCs w:val="28"/>
          <w:lang w:val="be-BY"/>
        </w:rPr>
        <w:t xml:space="preserve"> Вясёлыя людзі доўга жывуць.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А дзе сам так навучыўся?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Мікіта.</w:t>
      </w:r>
      <w:r>
        <w:rPr>
          <w:rFonts w:ascii="Times New Roman" w:hAnsi="Times New Roman"/>
          <w:sz w:val="28"/>
          <w:szCs w:val="28"/>
          <w:lang w:val="be-BY"/>
        </w:rPr>
        <w:t xml:space="preserve"> Па ўсім свеце ходзячы, торбу хлеба носячы, між людзей бываючы, дзівы дзіўныя сустракаючы, розныя кнігі чытаючы. Дзякуй вам за пачастункі, каб у гэтай хаце, у каморы і ў амбары было што заўсёды даці.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 Ой, тупну нагой, ды прытупну другой! Колькі я не тапачу, танцаваць яшчэ хачу. Дзеці, а ці дапаможаце вы мне паскакаць?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Усе:</w:t>
      </w:r>
      <w:r>
        <w:rPr>
          <w:rFonts w:ascii="Times New Roman" w:hAnsi="Times New Roman"/>
          <w:sz w:val="28"/>
          <w:szCs w:val="28"/>
          <w:lang w:val="be-BY"/>
        </w:rPr>
        <w:t xml:space="preserve"> Так, дапаможам.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А зараз  запрашаю на вясёлую “Весялуху”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Танец “Весялуха”</w:t>
      </w:r>
    </w:p>
    <w:p w:rsidR="0046374F" w:rsidRDefault="004B1B39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lastRenderedPageBreak/>
        <w:t>(</w:t>
      </w:r>
      <w:r w:rsidR="0046374F">
        <w:rPr>
          <w:rFonts w:ascii="Times New Roman" w:hAnsi="Times New Roman"/>
          <w:i/>
          <w:sz w:val="28"/>
          <w:szCs w:val="28"/>
          <w:lang w:val="be-BY"/>
        </w:rPr>
        <w:t>пад бел.нар.мелодыю</w:t>
      </w:r>
      <w:r>
        <w:rPr>
          <w:rFonts w:ascii="Times New Roman" w:hAnsi="Times New Roman"/>
          <w:i/>
          <w:sz w:val="28"/>
          <w:szCs w:val="28"/>
          <w:lang w:val="be-BY"/>
        </w:rPr>
        <w:t>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</w:t>
      </w:r>
      <w:r>
        <w:rPr>
          <w:rFonts w:ascii="Times New Roman" w:hAnsi="Times New Roman"/>
          <w:sz w:val="28"/>
          <w:szCs w:val="28"/>
          <w:lang w:val="be-BY"/>
        </w:rPr>
        <w:t>.Чаму музыка не грае? Зайграйце музыкі, зайграйце ды песню праспявайце.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Песня “Калядная”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(сл.і муз. народныя, у апрац. Л.Захлеўнага)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Ой, як добра спявалі, дзякуй вам.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Чууецца стук у дзверы.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А госцейкі да нас спяшаюцца, ідуць ды ідуць. Бачыце, колькі іх, як снегу зімой.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(З`яўляюцца  Цыганка, Мядзведзь 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Цыганка. </w:t>
      </w:r>
      <w:r>
        <w:rPr>
          <w:rFonts w:ascii="Times New Roman" w:hAnsi="Times New Roman"/>
          <w:sz w:val="28"/>
          <w:szCs w:val="28"/>
          <w:lang w:val="be-BY"/>
        </w:rPr>
        <w:t>Добры вечар вам! Шчодры вечар вам!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Добры вечар і вам!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Цыганка.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цыганка маладая,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цыганка непрастая,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Умею варажыць,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Пакажы-ка, дзеўка, ручку,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Пакладзі-ка грошай кучку.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Усю праўдачку скажу, усю ісціну.</w:t>
      </w:r>
    </w:p>
    <w:p w:rsidR="0046374F" w:rsidRDefault="004B1B39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Ляжы</w:t>
      </w:r>
      <w:r w:rsidR="0046374F">
        <w:rPr>
          <w:rFonts w:ascii="Times New Roman" w:hAnsi="Times New Roman"/>
          <w:sz w:val="28"/>
          <w:szCs w:val="28"/>
          <w:lang w:val="be-BY"/>
        </w:rPr>
        <w:t>ш ты спаць на мяккую канапу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прысніцца табе агурок,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прысніцца табе бочка,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народзіцца ў цябе сынок,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потым дочка.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Пагадаю вам на ўраджай,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Цягні каласок.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Калі выцягнеш доўгі і поўны – 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Ураджай будзе шыкоўны!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калі саломка будзе тонка,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То ў кішэні будзе звонка!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вось гэтай пані пагадаю на каханне.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</w:t>
      </w:r>
      <w:r>
        <w:rPr>
          <w:rFonts w:ascii="Times New Roman" w:hAnsi="Times New Roman"/>
          <w:i/>
          <w:sz w:val="28"/>
          <w:szCs w:val="28"/>
          <w:lang w:val="be-BY"/>
        </w:rPr>
        <w:t>(да цыганкі).</w:t>
      </w:r>
      <w:r>
        <w:rPr>
          <w:rFonts w:ascii="Times New Roman" w:hAnsi="Times New Roman"/>
          <w:sz w:val="28"/>
          <w:szCs w:val="28"/>
          <w:lang w:val="be-BY"/>
        </w:rPr>
        <w:t xml:space="preserve"> А чым жа ты нас парадуеш?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Цыганка.</w:t>
      </w:r>
      <w:r>
        <w:rPr>
          <w:rFonts w:ascii="Times New Roman" w:hAnsi="Times New Roman"/>
          <w:sz w:val="28"/>
          <w:szCs w:val="28"/>
          <w:lang w:val="be-BY"/>
        </w:rPr>
        <w:t xml:space="preserve"> М</w:t>
      </w:r>
      <w:r w:rsidR="004B1B39">
        <w:rPr>
          <w:rFonts w:ascii="Times New Roman" w:hAnsi="Times New Roman"/>
          <w:sz w:val="28"/>
          <w:szCs w:val="28"/>
          <w:lang w:val="be-BY"/>
        </w:rPr>
        <w:t>ядзведзем вяселым. У нас мядзведзь</w:t>
      </w:r>
      <w:r>
        <w:rPr>
          <w:rFonts w:ascii="Times New Roman" w:hAnsi="Times New Roman"/>
          <w:sz w:val="28"/>
          <w:szCs w:val="28"/>
          <w:lang w:val="be-BY"/>
        </w:rPr>
        <w:t xml:space="preserve"> калматы,</w:t>
      </w:r>
      <w:r w:rsidR="004B1B39">
        <w:rPr>
          <w:rFonts w:ascii="Times New Roman" w:hAnsi="Times New Roman"/>
          <w:sz w:val="28"/>
          <w:szCs w:val="28"/>
          <w:lang w:val="be-BY"/>
        </w:rPr>
        <w:t xml:space="preserve"> злавіў яго дзед барадаты, ен мё</w:t>
      </w:r>
      <w:r>
        <w:rPr>
          <w:rFonts w:ascii="Times New Roman" w:hAnsi="Times New Roman"/>
          <w:sz w:val="28"/>
          <w:szCs w:val="28"/>
          <w:lang w:val="be-BY"/>
        </w:rPr>
        <w:t>д хацеў увесь злізаць, ну як яго тут не сп</w:t>
      </w:r>
      <w:r w:rsidR="004B1B39">
        <w:rPr>
          <w:rFonts w:ascii="Times New Roman" w:hAnsi="Times New Roman"/>
          <w:sz w:val="28"/>
          <w:szCs w:val="28"/>
          <w:lang w:val="be-BY"/>
        </w:rPr>
        <w:t>аймаць? Зараз ён пацешыць вас, ё</w:t>
      </w:r>
      <w:r>
        <w:rPr>
          <w:rFonts w:ascii="Times New Roman" w:hAnsi="Times New Roman"/>
          <w:sz w:val="28"/>
          <w:szCs w:val="28"/>
          <w:lang w:val="be-BY"/>
        </w:rPr>
        <w:t>н паслухмяны у нас. Пакажы, Міхай, як гаспадынька цеста месіць? А як дзяўчаткі перад люстэркам упрыгожваюцца.? А як мужык на кірмаш ідзе?  А як мужык з кірмашу дамоў вяртаецца? А цяпер, Міхай, паскачы</w:t>
      </w:r>
      <w:r>
        <w:rPr>
          <w:rFonts w:ascii="Times New Roman" w:hAnsi="Times New Roman"/>
          <w:i/>
          <w:sz w:val="28"/>
          <w:szCs w:val="28"/>
          <w:lang w:val="be-BY"/>
        </w:rPr>
        <w:t>. (Мядзведзь танцуе)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Цыганка.</w:t>
      </w:r>
      <w:r>
        <w:rPr>
          <w:rFonts w:ascii="Times New Roman" w:hAnsi="Times New Roman"/>
          <w:sz w:val="28"/>
          <w:szCs w:val="28"/>
          <w:lang w:val="be-BY"/>
        </w:rPr>
        <w:t xml:space="preserve"> А ў мяне ёсць падушачка. Я ўсюды з ёй хаджу,людзям шчасце прынашу</w:t>
      </w:r>
      <w:r>
        <w:rPr>
          <w:rFonts w:ascii="Times New Roman" w:hAnsi="Times New Roman"/>
          <w:i/>
          <w:sz w:val="28"/>
          <w:szCs w:val="28"/>
          <w:lang w:val="be-BY"/>
        </w:rPr>
        <w:t>.(Прапануе пагуляць)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Гульні “Падушачка”, “ Ці быць нам у згодзе ў гэтым годзе?”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Музыка, зайграй хутчэй, праспяваем весялей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Дзіця.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Сумных сёння тут няма: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Цешаць гульні розныя</w:t>
      </w:r>
      <w:r w:rsidR="004B1B39">
        <w:rPr>
          <w:rFonts w:ascii="Times New Roman" w:hAnsi="Times New Roman"/>
          <w:sz w:val="28"/>
          <w:szCs w:val="28"/>
          <w:lang w:val="be-BY"/>
        </w:rPr>
        <w:t>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Цешыць нас усіх зіма – 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Снежная, марозная!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Песня “Зіма навагодняя”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 (сл.і муз.Я.Жабко)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Цыганка.</w:t>
      </w:r>
      <w:r>
        <w:rPr>
          <w:rFonts w:ascii="Times New Roman" w:hAnsi="Times New Roman"/>
          <w:sz w:val="28"/>
          <w:szCs w:val="28"/>
          <w:lang w:val="be-BY"/>
        </w:rPr>
        <w:t xml:space="preserve"> Дай нам, добры чалавек, капу, яек на паўміску белым сырам намазаўшы, каўбасою абкруціўшы.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 w:rsidR="004B1B39">
        <w:rPr>
          <w:rFonts w:ascii="Times New Roman" w:hAnsi="Times New Roman"/>
          <w:sz w:val="28"/>
          <w:szCs w:val="28"/>
          <w:lang w:val="be-BY"/>
        </w:rPr>
        <w:t xml:space="preserve"> Зараз дадзім каўбасы, каб да</w:t>
      </w:r>
      <w:r>
        <w:rPr>
          <w:rFonts w:ascii="Times New Roman" w:hAnsi="Times New Roman"/>
          <w:sz w:val="28"/>
          <w:szCs w:val="28"/>
          <w:lang w:val="be-BY"/>
        </w:rPr>
        <w:t>дому няслі.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>(Лявон з Лявоніхай  частуюць іх.)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Цыганка.</w:t>
      </w:r>
      <w:r w:rsidR="004B1B39">
        <w:rPr>
          <w:rFonts w:ascii="Times New Roman" w:hAnsi="Times New Roman"/>
          <w:sz w:val="28"/>
          <w:szCs w:val="28"/>
          <w:lang w:val="be-BY"/>
        </w:rPr>
        <w:t xml:space="preserve"> Каб заўсё</w:t>
      </w:r>
      <w:r>
        <w:rPr>
          <w:rFonts w:ascii="Times New Roman" w:hAnsi="Times New Roman"/>
          <w:sz w:val="28"/>
          <w:szCs w:val="28"/>
          <w:lang w:val="be-BY"/>
        </w:rPr>
        <w:t>ды ў вашай хаце віно зеляно – для гаспадара, мядок саладок – для гаспадыні, шчасце ды доля – для іх дзетачак.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Добра ігралі, танчылі, а заспявайце зараз </w:t>
      </w:r>
      <w:r w:rsidR="004B1B39">
        <w:rPr>
          <w:rFonts w:ascii="Times New Roman" w:hAnsi="Times New Roman"/>
          <w:sz w:val="28"/>
          <w:szCs w:val="28"/>
          <w:lang w:val="be-BY"/>
        </w:rPr>
        <w:t>нам, калі ласка, вясёлую каляд</w:t>
      </w:r>
      <w:r>
        <w:rPr>
          <w:rFonts w:ascii="Times New Roman" w:hAnsi="Times New Roman"/>
          <w:sz w:val="28"/>
          <w:szCs w:val="28"/>
          <w:lang w:val="be-BY"/>
        </w:rPr>
        <w:t>ную песню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Песня “Едуць, едуць да вас Калядачкі”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be-BY"/>
        </w:rPr>
        <w:t>(сл.і муз. народныя)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Ну, мая даражэнькая, добра пець, добра і тнцаваць, але  трэба і частаваць.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О-о-о, Лявон,да працы ты цяля, а да яды – конь. Ну госцікі дарагія, чым багаты, тым і рады. Частуйцеся, м</w:t>
      </w:r>
      <w:r w:rsidR="004B1B39">
        <w:rPr>
          <w:rFonts w:ascii="Times New Roman" w:hAnsi="Times New Roman"/>
          <w:sz w:val="28"/>
          <w:szCs w:val="28"/>
          <w:lang w:val="be-BY"/>
        </w:rPr>
        <w:t>ацуйцеся. Прыходзьце часцей, пач</w:t>
      </w:r>
      <w:r>
        <w:rPr>
          <w:rFonts w:ascii="Times New Roman" w:hAnsi="Times New Roman"/>
          <w:sz w:val="28"/>
          <w:szCs w:val="28"/>
          <w:lang w:val="be-BY"/>
        </w:rPr>
        <w:t>астуем смачней.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Несцерка.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Бывайце здаровы, жывіце багата,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Жадаем вам шчасця ў кожную хату!</w:t>
      </w:r>
    </w:p>
    <w:p w:rsidR="004B1B39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B1B39">
        <w:rPr>
          <w:rFonts w:ascii="Times New Roman" w:hAnsi="Times New Roman"/>
          <w:b/>
          <w:sz w:val="28"/>
          <w:szCs w:val="28"/>
          <w:lang w:val="be-BY"/>
        </w:rPr>
        <w:t>Мікіта.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Бывайце здаровы, багата жывіце,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нас у садок у госці хадзіце!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Цыганка</w:t>
      </w:r>
      <w:r>
        <w:rPr>
          <w:rFonts w:ascii="Times New Roman" w:hAnsi="Times New Roman"/>
          <w:sz w:val="28"/>
          <w:szCs w:val="28"/>
          <w:lang w:val="be-BY"/>
        </w:rPr>
        <w:t>.Каб ваша хата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Не ведала ні доктара, ні адваката.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вы былі здаровымі, як зямля,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багатымі, як вада!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Дзеці.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(</w:t>
      </w:r>
      <w:r>
        <w:rPr>
          <w:rFonts w:ascii="Times New Roman" w:hAnsi="Times New Roman"/>
          <w:i/>
          <w:sz w:val="28"/>
          <w:szCs w:val="28"/>
          <w:lang w:val="be-BY"/>
        </w:rPr>
        <w:t>па чарзе)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да лета дачакаліся, а зімой з Калядою сустракаліся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Шчасця ды долі, а гора ніколі.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Моцна кахайце, на гэтым бывайце.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 не забывайце, праз год зноў нас чакайце.</w:t>
      </w:r>
    </w:p>
    <w:p w:rsidR="004B1B39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Лявоніха.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6374F" w:rsidRDefault="004B1B39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Шаноўныя госці! Ш</w:t>
      </w:r>
      <w:r w:rsidR="0046374F">
        <w:rPr>
          <w:rFonts w:ascii="Times New Roman" w:hAnsi="Times New Roman"/>
          <w:sz w:val="28"/>
          <w:szCs w:val="28"/>
          <w:lang w:val="be-BY"/>
        </w:rPr>
        <w:t>часця і здароў`я!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Вам жыць пажываць ды дабра нажываць.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доўгія гады жылі,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здаровыя былі.</w:t>
      </w:r>
    </w:p>
    <w:p w:rsidR="004B1B39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Лявон.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Дзякуй вам, госцейкі добрыя,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 сустрэчу прыветную!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Каб пілося вам і елася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спяваць хацелася!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lastRenderedPageBreak/>
        <w:t>Калядоўшчыкі(разам)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Дзякуй гэтаму дому, пойдзем к другому. Усяго вам добрага! Да пабачэння!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Гучыць песня “Бывайце здаровы”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(сл.А.Русак, муз.І.Любан)</w:t>
      </w:r>
    </w:p>
    <w:p w:rsidR="0046374F" w:rsidRDefault="0046374F" w:rsidP="004A26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564C3" w:rsidRPr="0046374F" w:rsidRDefault="00B564C3" w:rsidP="004A264B">
      <w:pPr>
        <w:spacing w:after="0" w:line="240" w:lineRule="auto"/>
        <w:ind w:firstLine="709"/>
        <w:jc w:val="both"/>
        <w:rPr>
          <w:lang w:val="be-BY"/>
        </w:rPr>
      </w:pPr>
    </w:p>
    <w:p w:rsidR="004A264B" w:rsidRPr="0046374F" w:rsidRDefault="004A264B">
      <w:pPr>
        <w:spacing w:after="0" w:line="240" w:lineRule="auto"/>
        <w:ind w:firstLine="709"/>
        <w:jc w:val="both"/>
        <w:rPr>
          <w:lang w:val="be-BY"/>
        </w:rPr>
      </w:pPr>
    </w:p>
    <w:sectPr w:rsidR="004A264B" w:rsidRPr="0046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7AFF"/>
    <w:multiLevelType w:val="hybridMultilevel"/>
    <w:tmpl w:val="DCFE7C82"/>
    <w:lvl w:ilvl="0" w:tplc="7276A9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D0"/>
    <w:rsid w:val="0046374F"/>
    <w:rsid w:val="004A264B"/>
    <w:rsid w:val="004B1B39"/>
    <w:rsid w:val="006C38D0"/>
    <w:rsid w:val="007E10F3"/>
    <w:rsid w:val="00B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B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B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рагилевич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2021-11-04T10:24:00Z</cp:lastPrinted>
  <dcterms:created xsi:type="dcterms:W3CDTF">2021-11-04T10:24:00Z</dcterms:created>
  <dcterms:modified xsi:type="dcterms:W3CDTF">2021-11-04T10:24:00Z</dcterms:modified>
</cp:coreProperties>
</file>