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2D" w:rsidRPr="00A1202D" w:rsidRDefault="00A1202D" w:rsidP="00EA075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202D">
        <w:rPr>
          <w:rFonts w:ascii="Times New Roman" w:hAnsi="Times New Roman" w:cs="Times New Roman"/>
          <w:sz w:val="28"/>
          <w:szCs w:val="28"/>
        </w:rPr>
        <w:t>16 октября 2019 года</w:t>
      </w:r>
      <w:r w:rsidR="00EA0759">
        <w:rPr>
          <w:rFonts w:ascii="Times New Roman" w:hAnsi="Times New Roman" w:cs="Times New Roman"/>
          <w:sz w:val="28"/>
          <w:szCs w:val="28"/>
        </w:rPr>
        <w:t xml:space="preserve"> в учреждении образования прошло очередное заседание литературной гостиной «Крылья Ангела», посвящённо</w:t>
      </w:r>
      <w:r w:rsidRPr="00A1202D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02D">
        <w:rPr>
          <w:rFonts w:ascii="Times New Roman" w:hAnsi="Times New Roman" w:cs="Times New Roman"/>
          <w:sz w:val="28"/>
          <w:szCs w:val="28"/>
        </w:rPr>
        <w:t>Дню Матери</w:t>
      </w:r>
      <w:r w:rsidR="00EA0759">
        <w:rPr>
          <w:rFonts w:ascii="Times New Roman" w:hAnsi="Times New Roman" w:cs="Times New Roman"/>
          <w:sz w:val="28"/>
          <w:szCs w:val="28"/>
        </w:rPr>
        <w:t xml:space="preserve">, Покрову пресвятой Богородицы. После </w:t>
      </w:r>
      <w:proofErr w:type="spellStart"/>
      <w:r w:rsidR="00EA0759">
        <w:rPr>
          <w:rFonts w:ascii="Times New Roman" w:hAnsi="Times New Roman" w:cs="Times New Roman"/>
          <w:sz w:val="28"/>
          <w:szCs w:val="28"/>
        </w:rPr>
        <w:t>инценирования</w:t>
      </w:r>
      <w:proofErr w:type="spellEnd"/>
      <w:r w:rsidR="00EA0759">
        <w:rPr>
          <w:rFonts w:ascii="Times New Roman" w:hAnsi="Times New Roman" w:cs="Times New Roman"/>
          <w:sz w:val="28"/>
          <w:szCs w:val="28"/>
        </w:rPr>
        <w:t xml:space="preserve"> притчи о возникновении праздника Покров пресвятой Богородицы, звучали самые добрые, самые красивые слова о мамах. В работе гостиной</w:t>
      </w:r>
      <w:r w:rsidRPr="00A1202D">
        <w:rPr>
          <w:rFonts w:ascii="Times New Roman" w:hAnsi="Times New Roman" w:cs="Times New Roman"/>
          <w:sz w:val="28"/>
          <w:szCs w:val="28"/>
        </w:rPr>
        <w:t xml:space="preserve"> приняли участие родители, педагоги и учащиеся 1-11 классов</w:t>
      </w:r>
    </w:p>
    <w:p w:rsidR="00A1202D" w:rsidRPr="00A1202D" w:rsidRDefault="00A1202D" w:rsidP="00F123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02D" w:rsidRDefault="00A1202D" w:rsidP="00F123A2">
      <w:pPr>
        <w:jc w:val="center"/>
      </w:pPr>
    </w:p>
    <w:p w:rsidR="00A1202D" w:rsidRDefault="00A1202D" w:rsidP="00F123A2">
      <w:pPr>
        <w:jc w:val="center"/>
      </w:pPr>
    </w:p>
    <w:p w:rsidR="00F123A2" w:rsidRDefault="00F123A2" w:rsidP="00F123A2">
      <w:pPr>
        <w:jc w:val="center"/>
      </w:pPr>
      <w:r>
        <w:rPr>
          <w:noProof/>
          <w:lang w:eastAsia="ru-RU"/>
        </w:rPr>
        <w:drawing>
          <wp:inline distT="0" distB="0" distL="0" distR="0" wp14:anchorId="581CC2C1" wp14:editId="551D6B9B">
            <wp:extent cx="5041900" cy="3781425"/>
            <wp:effectExtent l="0" t="0" r="6350" b="9525"/>
            <wp:docPr id="18" name="Рисунок 18" descr="https://content.schools.by/cache/cc/3d/cc3d68bf19dd684da274397b93caf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ntent.schools.by/cache/cc/3d/cc3d68bf19dd684da274397b93cafd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92" cy="37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7E" w:rsidRDefault="00320A42" w:rsidP="00F123A2">
      <w:r>
        <w:rPr>
          <w:noProof/>
          <w:lang w:eastAsia="ru-RU"/>
        </w:rPr>
        <w:drawing>
          <wp:inline distT="0" distB="0" distL="0" distR="0" wp14:anchorId="5894768A" wp14:editId="0BCE3D59">
            <wp:extent cx="3181350" cy="2119575"/>
            <wp:effectExtent l="0" t="0" r="0" b="0"/>
            <wp:docPr id="1" name="Рисунок 1" descr="https://content.schools.by/cache/eb/7a/eb7a2e114a25b7d39d2ed214fea53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eb/7a/eb7a2e114a25b7d39d2ed214fea532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21" cy="21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CAF329C" wp14:editId="351C0AD2">
            <wp:extent cx="3209925" cy="2138613"/>
            <wp:effectExtent l="0" t="0" r="0" b="0"/>
            <wp:docPr id="2" name="Рисунок 2" descr="https://content.schools.by/cache/dd/d4/ddd42ab8053bc55150fcf48401f56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dd/d4/ddd42ab8053bc55150fcf48401f56c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48" cy="21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/>
    <w:p w:rsidR="00320A42" w:rsidRDefault="00320A42">
      <w:r>
        <w:rPr>
          <w:noProof/>
          <w:lang w:eastAsia="ru-RU"/>
        </w:rPr>
        <w:lastRenderedPageBreak/>
        <w:drawing>
          <wp:inline distT="0" distB="0" distL="0" distR="0" wp14:anchorId="4E43F047" wp14:editId="0AB91990">
            <wp:extent cx="3181350" cy="2119574"/>
            <wp:effectExtent l="0" t="0" r="0" b="0"/>
            <wp:docPr id="3" name="Рисунок 3" descr="https://content.schools.by/cache/c6/fd/c6fd84bda2381e1375a5f8950270f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c6/fd/c6fd84bda2381e1375a5f8950270fb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4F81913" wp14:editId="4EFB1A9E">
            <wp:extent cx="3209925" cy="2138610"/>
            <wp:effectExtent l="0" t="0" r="0" b="0"/>
            <wp:docPr id="4" name="Рисунок 4" descr="https://content.schools.by/cache/9f/8d/9f8dcc291fc736801bc6b3e77352e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9f/8d/9f8dcc291fc736801bc6b3e77352e3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90" cy="21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/>
    <w:p w:rsidR="00320A42" w:rsidRDefault="00320A42">
      <w:r>
        <w:rPr>
          <w:noProof/>
          <w:lang w:eastAsia="ru-RU"/>
        </w:rPr>
        <w:drawing>
          <wp:inline distT="0" distB="0" distL="0" distR="0" wp14:anchorId="1748C94F" wp14:editId="35517EC9">
            <wp:extent cx="3238500" cy="2157650"/>
            <wp:effectExtent l="0" t="0" r="0" b="0"/>
            <wp:docPr id="5" name="Рисунок 5" descr="https://content.schools.by/cache/43/7a/437a87efb62bcf483c83358233f09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cache/43/7a/437a87efb62bcf483c83358233f09d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70" cy="2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3E3A95A" wp14:editId="7951A778">
            <wp:extent cx="3181350" cy="2210769"/>
            <wp:effectExtent l="0" t="0" r="0" b="0"/>
            <wp:docPr id="6" name="Рисунок 6" descr="https://content.schools.by/cache/8f/aa/8faa110282426ec09a1e73b18f27c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cache/8f/aa/8faa110282426ec09a1e73b18f27cc1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7" cy="22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>
      <w:r>
        <w:t xml:space="preserve">   </w:t>
      </w:r>
      <w:r>
        <w:rPr>
          <w:noProof/>
          <w:lang w:eastAsia="ru-RU"/>
        </w:rPr>
        <w:drawing>
          <wp:inline distT="0" distB="0" distL="0" distR="0" wp14:anchorId="09AE8D00" wp14:editId="0863E536">
            <wp:extent cx="3145218" cy="2095500"/>
            <wp:effectExtent l="0" t="0" r="0" b="0"/>
            <wp:docPr id="9" name="Рисунок 9" descr="https://content.schools.by/cache/32/5e/325e7bf1537cdc8613ed7c7fdcbc7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schools.by/cache/32/5e/325e7bf1537cdc8613ed7c7fdcbc70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72" cy="20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A2">
        <w:t xml:space="preserve">    </w:t>
      </w:r>
      <w:r w:rsidR="00F123A2">
        <w:rPr>
          <w:noProof/>
          <w:lang w:eastAsia="ru-RU"/>
        </w:rPr>
        <w:drawing>
          <wp:inline distT="0" distB="0" distL="0" distR="0" wp14:anchorId="6984C4F5" wp14:editId="2584DE18">
            <wp:extent cx="3129186" cy="2084820"/>
            <wp:effectExtent l="0" t="0" r="0" b="0"/>
            <wp:docPr id="11" name="Рисунок 11" descr="https://content.schools.by/cache/17/b1/17b1d3756dd4df5eb268b2da1b0d3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17/b1/17b1d3756dd4df5eb268b2da1b0d3a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33" cy="20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6606E63B" wp14:editId="31BB40D9">
            <wp:extent cx="3216698" cy="2143125"/>
            <wp:effectExtent l="0" t="0" r="3175" b="0"/>
            <wp:docPr id="10" name="Рисунок 10" descr="https://content.schools.by/cache/f6/ca/f6ca6f5057d0870edf364eb32c96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f6/ca/f6ca6f5057d0870edf364eb32c96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3" cy="21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123A2">
        <w:rPr>
          <w:noProof/>
          <w:lang w:eastAsia="ru-RU"/>
        </w:rPr>
        <w:drawing>
          <wp:inline distT="0" distB="0" distL="0" distR="0" wp14:anchorId="581A1566" wp14:editId="7BB3C58A">
            <wp:extent cx="3048000" cy="2285999"/>
            <wp:effectExtent l="0" t="0" r="0" b="635"/>
            <wp:docPr id="14" name="Рисунок 14" descr="https://content.schools.by/cache/f5/8c/f58c5a5f441c34c125766a56b324d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tent.schools.by/cache/f5/8c/f58c5a5f441c34c125766a56b324d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87" cy="22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A2">
        <w:rPr>
          <w:noProof/>
          <w:lang w:eastAsia="ru-RU"/>
        </w:rPr>
        <w:drawing>
          <wp:inline distT="0" distB="0" distL="0" distR="0" wp14:anchorId="1DB2A8E6" wp14:editId="6A064F6D">
            <wp:extent cx="3019425" cy="2672057"/>
            <wp:effectExtent l="0" t="0" r="0" b="0"/>
            <wp:docPr id="12" name="Рисунок 12" descr="https://content.schools.by/cache/30/72/3072c579ec80d5f7d6d8c3570b13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nt.schools.by/cache/30/72/3072c579ec80d5f7d6d8c3570b1339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56" cy="26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A2">
        <w:t xml:space="preserve">          </w:t>
      </w:r>
      <w:r w:rsidR="00F123A2">
        <w:rPr>
          <w:noProof/>
          <w:lang w:eastAsia="ru-RU"/>
        </w:rPr>
        <w:drawing>
          <wp:inline distT="0" distB="0" distL="0" distR="0" wp14:anchorId="506011C4" wp14:editId="10965B41">
            <wp:extent cx="3133725" cy="2597943"/>
            <wp:effectExtent l="0" t="0" r="0" b="0"/>
            <wp:docPr id="13" name="Рисунок 13" descr="https://content.schools.by/cache/a3/bb/a3bb3ebe597edd0f4aa9fa870d5a7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a3/bb/a3bb3ebe597edd0f4aa9fa870d5a7ea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80" cy="26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/>
    <w:p w:rsidR="00320A42" w:rsidRDefault="00320A42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20A42" w:rsidRDefault="00320A42">
      <w:r>
        <w:t xml:space="preserve">    </w:t>
      </w:r>
      <w:r>
        <w:rPr>
          <w:noProof/>
          <w:lang w:eastAsia="ru-RU"/>
        </w:rPr>
        <w:drawing>
          <wp:inline distT="0" distB="0" distL="0" distR="0" wp14:anchorId="749B9442" wp14:editId="7C017EFA">
            <wp:extent cx="3152775" cy="2422106"/>
            <wp:effectExtent l="0" t="0" r="0" b="0"/>
            <wp:docPr id="15" name="Рисунок 15" descr="https://content.schools.by/cache/30/44/30443cf3b49781d73fbc2c8ab0824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tent.schools.by/cache/30/44/30443cf3b49781d73fbc2c8ab0824bf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2" cy="24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A2">
        <w:t xml:space="preserve">   </w:t>
      </w:r>
      <w:r w:rsidR="00F123A2">
        <w:rPr>
          <w:noProof/>
          <w:lang w:eastAsia="ru-RU"/>
        </w:rPr>
        <w:drawing>
          <wp:inline distT="0" distB="0" distL="0" distR="0" wp14:anchorId="6AA32F39" wp14:editId="11578FFA">
            <wp:extent cx="3225800" cy="2419350"/>
            <wp:effectExtent l="0" t="0" r="0" b="0"/>
            <wp:docPr id="16" name="Рисунок 16" descr="https://content.schools.by/cache/09/a6/09a63bc63992646ca4c02f237c243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schools.by/cache/09/a6/09a63bc63992646ca4c02f237c243c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60" cy="24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42" w:rsidRDefault="00320A42"/>
    <w:p w:rsidR="00320A42" w:rsidRDefault="00320A42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132C72C9" wp14:editId="722F4297">
            <wp:extent cx="3057272" cy="2533650"/>
            <wp:effectExtent l="0" t="0" r="0" b="0"/>
            <wp:docPr id="17" name="Рисунок 17" descr="https://content.schools.by/cache/c1/40/c1400513c75c292f385970e538173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ntent.schools.by/cache/c1/40/c1400513c75c292f385970e5381733c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41" cy="25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3A2">
        <w:t xml:space="preserve">      </w:t>
      </w:r>
      <w:r w:rsidR="00F123A2">
        <w:rPr>
          <w:noProof/>
          <w:lang w:eastAsia="ru-RU"/>
        </w:rPr>
        <w:drawing>
          <wp:inline distT="0" distB="0" distL="0" distR="0" wp14:anchorId="20B08253" wp14:editId="77A60DF8">
            <wp:extent cx="3181350" cy="2376790"/>
            <wp:effectExtent l="0" t="0" r="0" b="5080"/>
            <wp:docPr id="19" name="Рисунок 19" descr="https://content.schools.by/cache/93/67/9367408cb8fe0bac399b123cad17b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schools.by/cache/93/67/9367408cb8fe0bac399b123cad17bd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80" cy="23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A2" w:rsidRDefault="00F123A2"/>
    <w:p w:rsidR="00F123A2" w:rsidRDefault="00F123A2">
      <w:r>
        <w:rPr>
          <w:noProof/>
          <w:lang w:eastAsia="ru-RU"/>
        </w:rPr>
        <w:drawing>
          <wp:inline distT="0" distB="0" distL="0" distR="0" wp14:anchorId="5D3B92D1" wp14:editId="19AFA288">
            <wp:extent cx="3181350" cy="2386013"/>
            <wp:effectExtent l="0" t="0" r="0" b="0"/>
            <wp:docPr id="20" name="Рисунок 20" descr="https://content.schools.by/cache/3f/ef/3fefa2bf1f765d8c15d9c9e019aa5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ntent.schools.by/cache/3f/ef/3fefa2bf1f765d8c15d9c9e019aa5ff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22" cy="2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2B3B4C3" wp14:editId="0739EAC3">
            <wp:extent cx="3114675" cy="2336007"/>
            <wp:effectExtent l="0" t="0" r="0" b="7620"/>
            <wp:docPr id="21" name="Рисунок 21" descr="https://content.schools.by/cache/79/cb/79cbe171acbce1c831f72e1d210d1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79/cb/79cbe171acbce1c831f72e1d210d15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63" cy="23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3A2" w:rsidSect="00320A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A42"/>
    <w:rsid w:val="00320A42"/>
    <w:rsid w:val="00335A25"/>
    <w:rsid w:val="00697E7E"/>
    <w:rsid w:val="00A1202D"/>
    <w:rsid w:val="00EA0759"/>
    <w:rsid w:val="00F1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2019-11-29T13:15:00Z</dcterms:created>
  <dcterms:modified xsi:type="dcterms:W3CDTF">2019-11-29T16:52:00Z</dcterms:modified>
</cp:coreProperties>
</file>