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EB" w:rsidRDefault="00893BEB" w:rsidP="00893BEB">
      <w:pPr>
        <w:ind w:left="5670" w:right="-284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УТВЕРЖДАЮ</w:t>
      </w:r>
    </w:p>
    <w:p w:rsidR="00893BEB" w:rsidRDefault="00893BEB" w:rsidP="00893BEB">
      <w:pPr>
        <w:ind w:left="5670" w:right="-284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Директор Государственного учреждения образования «Лешницкий учебно-педагогический комплекс детский </w:t>
      </w:r>
      <w:proofErr w:type="gramStart"/>
      <w:r>
        <w:rPr>
          <w:iCs/>
          <w:sz w:val="30"/>
          <w:szCs w:val="30"/>
        </w:rPr>
        <w:t>сад-средняя</w:t>
      </w:r>
      <w:proofErr w:type="gramEnd"/>
      <w:r>
        <w:rPr>
          <w:iCs/>
          <w:sz w:val="30"/>
          <w:szCs w:val="30"/>
        </w:rPr>
        <w:t xml:space="preserve"> школа»</w:t>
      </w:r>
    </w:p>
    <w:p w:rsidR="00893BEB" w:rsidRDefault="00893BEB" w:rsidP="00893BEB">
      <w:pPr>
        <w:ind w:left="5670" w:right="-284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______________Н.В. Бурцева</w:t>
      </w:r>
    </w:p>
    <w:p w:rsidR="00893BEB" w:rsidRDefault="00893BEB" w:rsidP="00893BEB">
      <w:pPr>
        <w:ind w:left="5670" w:right="-284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___________________2018 г.</w:t>
      </w:r>
    </w:p>
    <w:p w:rsidR="00893BEB" w:rsidRDefault="00893BEB" w:rsidP="00893BE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893BEB" w:rsidRDefault="00893BEB" w:rsidP="00893BE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Календарный план инновационной деятельности</w:t>
      </w:r>
    </w:p>
    <w:p w:rsidR="00893BEB" w:rsidRDefault="00893BEB" w:rsidP="00893BEB">
      <w:pPr>
        <w:pStyle w:val="western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на 2018/2019 учебный год</w:t>
      </w:r>
    </w:p>
    <w:p w:rsidR="00893BEB" w:rsidRDefault="00893BEB" w:rsidP="00893BEB">
      <w:pPr>
        <w:ind w:firstLine="567"/>
        <w:rPr>
          <w:sz w:val="28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3403"/>
        <w:gridCol w:w="1984"/>
        <w:gridCol w:w="1985"/>
        <w:gridCol w:w="1984"/>
      </w:tblGrid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 w:rsidP="00FD0391">
            <w:pPr>
              <w:pStyle w:val="2"/>
              <w:numPr>
                <w:ilvl w:val="1"/>
                <w:numId w:val="1"/>
              </w:numPr>
              <w:tabs>
                <w:tab w:val="left" w:pos="34"/>
              </w:tabs>
              <w:ind w:left="34" w:firstLine="0"/>
              <w:jc w:val="center"/>
              <w:rPr>
                <w:b w:val="0"/>
              </w:rPr>
            </w:pPr>
            <w:r>
              <w:rPr>
                <w:b w:val="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left="33"/>
              <w:jc w:val="center"/>
            </w:pPr>
            <w:r>
              <w:rPr>
                <w:bCs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ind w:firstLine="33"/>
              <w:jc w:val="center"/>
              <w:rPr>
                <w:bCs/>
              </w:rPr>
            </w:pPr>
            <w:r>
              <w:rPr>
                <w:bCs/>
              </w:rPr>
              <w:t>Ответственные</w:t>
            </w:r>
          </w:p>
          <w:p w:rsidR="00893BEB" w:rsidRDefault="00893BEB">
            <w:pPr>
              <w:ind w:firstLine="56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Формы представления результатов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tabs>
                <w:tab w:val="left" w:pos="667"/>
              </w:tabs>
              <w:ind w:lef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893BEB" w:rsidTr="00893BEB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left="720" w:firstLine="56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Организационные мероприятия </w:t>
            </w:r>
          </w:p>
        </w:tc>
      </w:tr>
      <w:tr w:rsidR="00893BEB" w:rsidTr="00893BEB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Создание группы педагогов - участников  реализации инновационного проекта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Май-август 2018г.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Бурцева Н.В., директор учреждения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 xml:space="preserve"> Приказ </w:t>
            </w:r>
          </w:p>
        </w:tc>
      </w:tr>
      <w:tr w:rsidR="00893BEB" w:rsidTr="00893BEB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Консультирование педагогов по работе в инновационный период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месяц в течение  всего периода инновационной деятельности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Бурцева Н.В., директор учреждения образования, 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Круталевич С.Г.,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учебной работе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BEB" w:rsidRDefault="00893BEB">
            <w:pPr>
              <w:rPr>
                <w:lang w:eastAsia="ru-RU"/>
              </w:rPr>
            </w:pPr>
          </w:p>
        </w:tc>
      </w:tr>
      <w:tr w:rsidR="00893BEB" w:rsidTr="00893BEB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Создание рабочих материалов проекта, определение их эффективности и целесообразности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Август </w:t>
            </w:r>
            <w:proofErr w:type="gramStart"/>
            <w:r>
              <w:rPr>
                <w:lang w:eastAsia="ru-RU"/>
              </w:rPr>
              <w:t>–с</w:t>
            </w:r>
            <w:proofErr w:type="gramEnd"/>
            <w:r>
              <w:rPr>
                <w:lang w:eastAsia="ru-RU"/>
              </w:rPr>
              <w:t>ентябрь</w:t>
            </w:r>
          </w:p>
          <w:p w:rsidR="00893BEB" w:rsidRDefault="00893BE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Учителя-участники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Рабочие материалы  проекта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both"/>
            </w:pPr>
            <w:r>
              <w:t xml:space="preserve">Подготовка диагностического инструментария и проведения мониторинга уровня воспитанности и сформированности духовно-нравственной культуры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Подготовка - сентябрь 2018, мониторинг - 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 директора по учебной работе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 xml:space="preserve"> Анкеты, опросники, аналитические материалы по результатам мониторинга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both"/>
            </w:pPr>
            <w:r>
              <w:t>Создание банка нормативной правовой документации, регламентирующей реализацию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Август </w:t>
            </w:r>
            <w:proofErr w:type="gramStart"/>
            <w:r>
              <w:rPr>
                <w:lang w:eastAsia="ru-RU"/>
              </w:rPr>
              <w:t>–с</w:t>
            </w:r>
            <w:proofErr w:type="gramEnd"/>
            <w:r>
              <w:rPr>
                <w:lang w:eastAsia="ru-RU"/>
              </w:rPr>
              <w:t>ентябрь</w:t>
            </w:r>
          </w:p>
          <w:p w:rsidR="00893BEB" w:rsidRDefault="00893BEB">
            <w:pPr>
              <w:jc w:val="center"/>
              <w:rPr>
                <w:lang w:val="uk-UA"/>
              </w:rPr>
            </w:pPr>
            <w:r>
              <w:rPr>
                <w:lang w:eastAsia="ru-RU"/>
              </w:rPr>
              <w:t xml:space="preserve">2018, пополнение - </w:t>
            </w:r>
            <w:r>
              <w:t>в течение периода реализации инновационного проекта</w:t>
            </w:r>
          </w:p>
          <w:p w:rsidR="00893BEB" w:rsidRDefault="00893BE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 Руководство учреждения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 xml:space="preserve">Банк нормативной правовой документации 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both"/>
            </w:pPr>
            <w:r>
              <w:t>Пополнение и обновление методического обеспечения реализации курса «Основы православной культуры»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Круталевич С.Г., заместитель директора по учебной работе,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Петкевич Е.Н., </w:t>
            </w: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работу информационного центра,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Илья Гончарук</w:t>
            </w:r>
          </w:p>
          <w:p w:rsidR="00893BEB" w:rsidRDefault="00893BEB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протоирей Свято - Никольского храма г. Березино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Копилка методических материалов к курсу «Основы православной культуры»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both"/>
            </w:pPr>
            <w:r>
              <w:t>Освещение хода реализации инновационного проекта в средствах массовой информации, на школьном сайте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Венглинская В.Н.</w:t>
            </w:r>
          </w:p>
          <w:p w:rsidR="00893BEB" w:rsidRDefault="00893BEB">
            <w:pPr>
              <w:rPr>
                <w:highlight w:val="yellow"/>
                <w:lang w:val="be-BY" w:eastAsia="ru-RU"/>
              </w:rPr>
            </w:pPr>
            <w:r>
              <w:rPr>
                <w:lang w:val="be-BY" w:eastAsia="ru-RU"/>
              </w:rPr>
              <w:t>Жуковская Н.Н.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Статьи, фото, материалы для печати и размещения на школьном сайте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both"/>
            </w:pPr>
            <w:r>
              <w:t>Популяризация и освещение  школьных мероприятий  в школьном печатном издании «</w:t>
            </w:r>
            <w:r>
              <w:rPr>
                <w:lang w:val="en-US"/>
              </w:rPr>
              <w:t>Vitae</w:t>
            </w:r>
            <w:proofErr w:type="gramStart"/>
            <w:r>
              <w:rPr>
                <w:lang w:val="be-BY"/>
              </w:rPr>
              <w:t>М</w:t>
            </w:r>
            <w:proofErr w:type="gramEnd"/>
            <w:r>
              <w:t>» на школьном сайте.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Драко Е.Н.</w:t>
            </w:r>
          </w:p>
          <w:p w:rsidR="00893BEB" w:rsidRDefault="00893BEB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Петкев</w:t>
            </w:r>
            <w:r>
              <w:rPr>
                <w:lang w:eastAsia="ru-RU"/>
              </w:rPr>
              <w:t>и</w:t>
            </w:r>
            <w:r>
              <w:rPr>
                <w:lang w:val="be-BY" w:eastAsia="ru-RU"/>
              </w:rPr>
              <w:t>ч Е.Н.</w:t>
            </w:r>
          </w:p>
          <w:p w:rsidR="00893BEB" w:rsidRDefault="00893BEB">
            <w:pPr>
              <w:rPr>
                <w:highlight w:val="yellow"/>
                <w:lang w:val="be-BY" w:eastAsia="ru-RU"/>
              </w:rPr>
            </w:pPr>
            <w:r>
              <w:rPr>
                <w:lang w:val="be-BY" w:eastAsia="ru-RU"/>
              </w:rPr>
              <w:t>Венглинская В.Н.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Статьи, фото, материалы для печати и размещения на школьном сайте</w:t>
            </w:r>
          </w:p>
        </w:tc>
      </w:tr>
      <w:tr w:rsidR="00893BEB" w:rsidTr="00893BEB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left="720" w:firstLine="3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Научно-методическая работа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tabs>
                <w:tab w:val="left" w:pos="6060"/>
              </w:tabs>
              <w:ind w:firstLine="34"/>
              <w:jc w:val="both"/>
            </w:pPr>
            <w:r>
              <w:t>Информирование педагогического коллектива о цели, задачах и содержании инновационного проекта «</w:t>
            </w:r>
            <w:r>
              <w:rPr>
                <w:lang w:eastAsia="ru-RU"/>
              </w:rPr>
              <w:t>Внедрение модели нравственного развития обучающихся в поликультурном образовательном пространстве на православных традициях и ценностях белорусского народа 2018-2021гг</w:t>
            </w:r>
            <w:r>
              <w:t>», о роли и ответственности каждого члена педагогического коллектива за ход и результат инновационной деятельности. Формирование  инновационной команды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до 31.08.2018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Бурцева Н.В. , директор учреждения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Формирование инновационной команды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firstLine="34"/>
              <w:jc w:val="both"/>
            </w:pPr>
            <w:r>
              <w:t xml:space="preserve">Инструктивно-методическое совещание «Изучение </w:t>
            </w:r>
            <w:r>
              <w:rPr>
                <w:spacing w:val="-6"/>
              </w:rPr>
              <w:t>Инструкции об экспериментальной и инновационной деятельности в учреждениях образования Республики Беларусь</w:t>
            </w:r>
            <w:r>
              <w:t xml:space="preserve"> и других нормативно-правовых документов»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left="-108"/>
              <w:jc w:val="center"/>
            </w:pPr>
            <w:r>
              <w:t xml:space="preserve">до 31.08.2018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 </w:t>
            </w:r>
          </w:p>
          <w:p w:rsidR="00893BEB" w:rsidRDefault="00893BEB">
            <w:pPr>
              <w:rPr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Инструктивно-методическое совещание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firstLine="34"/>
              <w:jc w:val="both"/>
            </w:pPr>
            <w:r>
              <w:t>Издание приказа об организации инновационной деятельности в учреждении образования и функциональных обязанностях членов инновационной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август 2018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Бурцева Н.В., директор учреждения образования, 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Приказ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firstLine="34"/>
              <w:jc w:val="both"/>
            </w:pPr>
            <w:r>
              <w:t>Родительское собрание «Реализация образовательного процесса в 2018/2019 учебном году в условиях инновационного проекта»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до 05.09.2017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Бурцева Н.В. директор учреждения образования, Круталевич С.Г.,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учебной работе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Материалы собрания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left="5" w:firstLine="34"/>
              <w:jc w:val="both"/>
            </w:pPr>
            <w:r>
              <w:t>Разработка локальной  нормативной документации, регламентирующей инновационную деятельность коллектива учреждения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до 10.09.2018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Бурцева Н.В., директор учреждения образования,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 </w:t>
            </w:r>
          </w:p>
          <w:p w:rsidR="00893BEB" w:rsidRDefault="00893BEB">
            <w:pPr>
              <w:rPr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Локальная нормативная документация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firstLine="34"/>
              <w:jc w:val="both"/>
            </w:pPr>
            <w:r>
              <w:t xml:space="preserve">Собеседование с педагогами по определению тематики самообразования в рамках инновационного проекта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до 20.09.2018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работе, 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 директора по воспитательной работе </w:t>
            </w:r>
          </w:p>
          <w:p w:rsidR="00893BEB" w:rsidRDefault="00893BEB">
            <w:pPr>
              <w:rPr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/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Диагностика педагогического коллектива на предмет:</w:t>
            </w:r>
          </w:p>
          <w:p w:rsidR="00893BEB" w:rsidRDefault="00893BEB">
            <w:pPr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выявления готовности к реализации инновационного проекта,</w:t>
            </w:r>
          </w:p>
          <w:p w:rsidR="00893BEB" w:rsidRDefault="00893BEB">
            <w:pPr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наличия и преодоления барьеров инновационной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август сентябрь</w:t>
            </w:r>
          </w:p>
          <w:p w:rsidR="00893BEB" w:rsidRDefault="00893BEB">
            <w:pPr>
              <w:jc w:val="center"/>
            </w:pPr>
            <w: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 </w:t>
            </w:r>
          </w:p>
          <w:p w:rsidR="00893BEB" w:rsidRDefault="00893BEB">
            <w:pPr>
              <w:rPr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Анкеты, опросники, аналитические материалы по результатам диагностики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both"/>
            </w:pPr>
            <w:r>
              <w:t xml:space="preserve"> Организация методической работы учреждения образования по тематике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до 15.10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Круталевич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eastAsia="ru-RU"/>
              </w:rPr>
              <w:t xml:space="preserve">С.Г., заместитель директора по учебной работе, </w:t>
            </w:r>
          </w:p>
          <w:p w:rsidR="00893BEB" w:rsidRDefault="00893BEB">
            <w:pPr>
              <w:ind w:firstLine="33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руководители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r>
              <w:t>План методической работы учреждения образования, методические разработки.</w:t>
            </w:r>
          </w:p>
          <w:p w:rsidR="00893BEB" w:rsidRDefault="00893BEB"/>
          <w:p w:rsidR="00893BEB" w:rsidRPr="00893BEB" w:rsidRDefault="00893BEB"/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firstLine="34"/>
              <w:jc w:val="both"/>
            </w:pPr>
            <w:r>
              <w:t xml:space="preserve">Организация постоянно действующего семинара </w:t>
            </w:r>
          </w:p>
          <w:p w:rsidR="00893BEB" w:rsidRDefault="00893BEB">
            <w:pPr>
              <w:shd w:val="clear" w:color="auto" w:fill="FFFFFF"/>
              <w:ind w:firstLine="34"/>
              <w:jc w:val="both"/>
              <w:outlineLvl w:val="0"/>
              <w:rPr>
                <w:kern w:val="36"/>
                <w:lang w:eastAsia="ru-RU"/>
              </w:rPr>
            </w:pPr>
            <w:r>
              <w:rPr>
                <w:kern w:val="36"/>
                <w:lang w:eastAsia="ru-RU"/>
              </w:rPr>
              <w:t xml:space="preserve"> «Проблемы нравственного и духовного воспитания в  условиях современной школы»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до 17.10.2018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работе, </w:t>
            </w:r>
          </w:p>
          <w:p w:rsidR="00893BEB" w:rsidRDefault="00893BEB">
            <w:pPr>
              <w:ind w:firstLine="33"/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ind w:firstLine="33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 директора по воспитательной работе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План работы постоянно действующего семинара, методические разработки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72" w:firstLine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Участие в православных педагогических чтениях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Материалы выступлений на педагогических чтениях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72" w:firstLine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Создание и пополнение  материально-технической и учебно-методической базы кабинета духовно-нравственного воспитания. Создание «Музея детства» на базе кабинета.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</w:pPr>
            <w:r>
              <w:rPr>
                <w:lang w:eastAsia="ru-RU"/>
              </w:rPr>
              <w:t>Бурцева Н.В., директор учреждения образования,</w:t>
            </w:r>
          </w:p>
          <w:p w:rsidR="00893BEB" w:rsidRDefault="00893BEB">
            <w:pPr>
              <w:ind w:firstLine="33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Кабинет духовно-нравственного воспитания и «Музей детства»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left="5" w:firstLine="34"/>
              <w:jc w:val="both"/>
            </w:pPr>
            <w:r>
              <w:t>Создание методического комплекса инновационного проекта: перспективные планы, методические разработки факультативных занятий, тематических классных часов, информационных часов, сценарии традиционных народных и православных праздников,  уроков нравственности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rPr>
                <w:highlight w:val="yellow"/>
                <w:lang w:eastAsia="ru-RU"/>
              </w:rPr>
            </w:pPr>
            <w:r>
              <w:t>Руководство учреждения образования,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Перспективные планы, методические разработки факультативных занятий, тематических классных часов, информационных часов, сценарии традиционных народных и православных праздников, уроков нравственности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left="5" w:firstLine="34"/>
              <w:jc w:val="both"/>
            </w:pPr>
            <w:r>
              <w:t>Разработка тематических памяток, буклетов для родителей по особенностям развития  и  духовно-нравственного воспитания детей и подростков в условиях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rPr>
                <w:lang w:eastAsia="ru-RU"/>
              </w:rPr>
            </w:pPr>
            <w:r>
              <w:rPr>
                <w:lang w:eastAsia="ru-RU"/>
              </w:rPr>
              <w:t>Пискун Е.М., заместитель  директора по воспитательной работе,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Тематические памятки, буклеты для родителей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left="5" w:firstLine="34"/>
              <w:jc w:val="both"/>
            </w:pPr>
            <w:r>
              <w:t>Подготовка промежуточного отчёта по результатам инновационной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февраль - март 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Руководство учреждения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Промежуточный отчёт по  результатам инновационной деятельности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left="5" w:firstLine="34"/>
              <w:jc w:val="both"/>
            </w:pPr>
            <w:r>
              <w:t>Подготовка итогового отчёта  по результатам инновационной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left="33"/>
              <w:jc w:val="center"/>
            </w:pPr>
            <w:r>
              <w:t>февраль - март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Руководство учреждения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Итоговый отчёт по результатам инновационной деятельности</w:t>
            </w:r>
          </w:p>
        </w:tc>
      </w:tr>
      <w:tr w:rsidR="00893BEB" w:rsidTr="00893BEB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lang w:eastAsia="ru-RU"/>
              </w:rPr>
            </w:pPr>
            <w:r>
              <w:rPr>
                <w:spacing w:val="-1"/>
              </w:rPr>
              <w:t xml:space="preserve"> </w:t>
            </w:r>
            <w:r>
              <w:rPr>
                <w:lang w:eastAsia="ru-RU"/>
              </w:rPr>
              <w:t>Диагностика педагогического коллектива на предмет:</w:t>
            </w:r>
          </w:p>
          <w:p w:rsidR="00893BEB" w:rsidRDefault="00893BE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выявления готовности к реализации инновационного проекта,</w:t>
            </w:r>
          </w:p>
          <w:p w:rsidR="00893BEB" w:rsidRDefault="00893BE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наличия и преодоления барьеров инновационной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Август сентябрь</w:t>
            </w:r>
          </w:p>
          <w:p w:rsidR="00893BEB" w:rsidRDefault="00893BEB">
            <w:pPr>
              <w:ind w:firstLine="33"/>
              <w:jc w:val="center"/>
            </w:pPr>
            <w: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 </w:t>
            </w:r>
          </w:p>
          <w:p w:rsidR="00893BEB" w:rsidRDefault="00893BEB">
            <w:pPr>
              <w:rPr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Анкеты, опросники, аналитические материалы по результатам диагностики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jc w:val="both"/>
            </w:pPr>
            <w:r>
              <w:t xml:space="preserve">Организация постоянно действующего семинара </w:t>
            </w:r>
            <w:r>
              <w:rPr>
                <w:kern w:val="36"/>
                <w:lang w:eastAsia="ru-RU"/>
              </w:rPr>
              <w:t>«Проблемы нравственного и духовного воспитания в  условиях современной школы»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left="-108"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Круталевич С.Г., заместитель директора по учебной работе, 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 директора по воспитательной работе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Материалы</w:t>
            </w:r>
          </w:p>
          <w:p w:rsidR="00893BEB" w:rsidRDefault="00893BEB">
            <w:r>
              <w:t>работы постоянно действующего семинара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 повышения квалификации участников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left="-2"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Круталевич С.Г., 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Свидетельства о повышении квалификации, сертификаты</w:t>
            </w:r>
          </w:p>
        </w:tc>
      </w:tr>
      <w:tr w:rsidR="00893BEB" w:rsidTr="00893BEB">
        <w:trPr>
          <w:trHeight w:val="137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Участие в православных педагогических чтениях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-2" w:firstLine="3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Материалы выступлений на педагогических чтениях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jc w:val="both"/>
            </w:pPr>
            <w:r>
              <w:t xml:space="preserve"> Работа педагогов над самообразованием по тематике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-2" w:firstLine="3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Материалы работы по самообразованию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Участие педагогов в конкурсах работ исследовательского характера различных уровней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3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Материалы  выступлений</w:t>
            </w:r>
          </w:p>
        </w:tc>
      </w:tr>
      <w:tr w:rsidR="00893BEB" w:rsidTr="00893BEB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 xml:space="preserve"> Изучение образовательного запроса обучающихся и их законных представителей по вопросу организации факультативных занятий «Основы православной культуры» в учреждении образования </w:t>
            </w:r>
          </w:p>
          <w:p w:rsidR="00893BEB" w:rsidRDefault="00893BE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Май, август,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highlight w:val="yellow"/>
              </w:rPr>
            </w:pPr>
            <w:r>
              <w:t>Круталевич С.Г., 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 xml:space="preserve">Комплектование групп обучающихся 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Работа объединения по интересам «Семья»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Согласно расписанию в ходе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Петкевич Е.Н., руководитель объединения по интересам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Разработки планов занятий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Организация взаимодействия учреждения образования и воскресной школы в области духовно-нравственного воспитания детей и молодежи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</w:pPr>
            <w:r>
              <w:rPr>
                <w:lang w:eastAsia="ru-RU"/>
              </w:rPr>
              <w:t>заместитель  директора по воспитательной работе</w:t>
            </w:r>
          </w:p>
          <w:p w:rsidR="00893BEB" w:rsidRDefault="00893BEB">
            <w:pPr>
              <w:jc w:val="both"/>
            </w:pPr>
            <w:r>
              <w:t>Петкевич Е.Н., преподаватель факультативного курса «Основы православной культуры»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 xml:space="preserve">Материалы и разработки совместных мероприятий, тематических акций 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Организация работы по православному краеведению:  образовательные экскурсии для обучающихся и их родителей по святым и историческим местам, встреча с известными земляками,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</w:pPr>
            <w:r>
              <w:rPr>
                <w:lang w:eastAsia="ru-RU"/>
              </w:rPr>
              <w:t>заместитель директора по воспитательной работе, участники 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Создание библиографического справочника православного краеведения.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Cs/>
              </w:rPr>
              <w:t>Экология моей души» – создание и пополнение фонда видеотеки по вопросам духовно-нравственного и патриотического 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</w:pPr>
            <w:r>
              <w:rPr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Материалы</w:t>
            </w:r>
          </w:p>
          <w:p w:rsidR="00893BEB" w:rsidRDefault="00893BEB">
            <w:pPr>
              <w:jc w:val="both"/>
            </w:pPr>
            <w:r>
              <w:t xml:space="preserve"> </w:t>
            </w:r>
            <w:r>
              <w:rPr>
                <w:bCs/>
              </w:rPr>
              <w:t>фонда видеотеки по вопросам духовно-нравственного и патриотического воспитания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b/>
                <w:bCs/>
              </w:rPr>
            </w:pPr>
            <w:r>
              <w:t xml:space="preserve">Работа отряда «Доброе сердце» в учреждении образования, развитие молодежного волонтерского движения с целью оказания </w:t>
            </w:r>
            <w:r>
              <w:rPr>
                <w:spacing w:val="-2"/>
              </w:rPr>
              <w:t xml:space="preserve">помощи одиноким людям, инвалидам, ветеранам войны и труда. </w:t>
            </w:r>
            <w:r>
              <w:t>Уход за памятниками погибшим воинам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воспитательной работе, </w:t>
            </w:r>
          </w:p>
          <w:p w:rsidR="00893BEB" w:rsidRDefault="00893BEB">
            <w:pPr>
              <w:jc w:val="both"/>
            </w:pPr>
            <w:r>
              <w:rPr>
                <w:lang w:eastAsia="ru-RU"/>
              </w:rPr>
              <w:t>Елинская Л.А., педагог-организатор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jc w:val="both"/>
            </w:pP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 xml:space="preserve">Организация совместной работы учреждения образования с различными органами и организациями по профилактике девиантного поведения детей и подростков, правонарушений и преступлений среди несовершеннолетних, а также мероприятий по профилактике суицидов, употребления </w:t>
            </w:r>
            <w:proofErr w:type="spellStart"/>
            <w:r>
              <w:lastRenderedPageBreak/>
              <w:t>психоактивных</w:t>
            </w:r>
            <w:proofErr w:type="spellEnd"/>
            <w:r>
              <w:t xml:space="preserve"> веществ.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lastRenderedPageBreak/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Бурцева Н.В., директор учреждения образования,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ind w:firstLine="567"/>
              <w:jc w:val="both"/>
            </w:pP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Проведение цикла нравственных бесед для обучающихся «Мир моей души» по вопросам формирования ценностных ориентаций, ответственного поведения и позитивного отношения к жизни:</w:t>
            </w:r>
          </w:p>
          <w:p w:rsidR="00893BEB" w:rsidRDefault="00893BEB">
            <w:pPr>
              <w:jc w:val="both"/>
            </w:pPr>
            <w:r>
              <w:t>«Мир мальчиков и мир девочек: на пути к гармонии»;</w:t>
            </w:r>
          </w:p>
          <w:p w:rsidR="00893BEB" w:rsidRDefault="00893BEB">
            <w:pPr>
              <w:jc w:val="both"/>
            </w:pPr>
            <w:r>
              <w:t xml:space="preserve"> «Дружба и первая любовь в подростковом возрасте»;</w:t>
            </w:r>
          </w:p>
          <w:p w:rsidR="00893BEB" w:rsidRDefault="00893BEB">
            <w:pPr>
              <w:jc w:val="both"/>
            </w:pPr>
            <w:r>
              <w:t>«Белорусская семья: история и современность»;</w:t>
            </w:r>
          </w:p>
          <w:p w:rsidR="00893BEB" w:rsidRDefault="00893BEB">
            <w:pPr>
              <w:jc w:val="both"/>
            </w:pPr>
            <w:r>
              <w:t>«Национальные и общекультурные ценности в жизни современных мужчин и женщин»;</w:t>
            </w:r>
          </w:p>
          <w:p w:rsidR="00893BEB" w:rsidRDefault="00893BEB">
            <w:pPr>
              <w:jc w:val="both"/>
            </w:pPr>
            <w:r>
              <w:t>«Профессиональное самоопределение мужчин и женщин в современном мире»;</w:t>
            </w:r>
          </w:p>
          <w:p w:rsidR="00893BEB" w:rsidRDefault="00893BEB">
            <w:pPr>
              <w:jc w:val="both"/>
            </w:pPr>
            <w:r>
              <w:t xml:space="preserve"> «Современные семейные ценности»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r>
              <w:rPr>
                <w:lang w:eastAsia="ru-RU"/>
              </w:rPr>
              <w:t>заместитель директора по воспитательной работе,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Методические разработки и материалы бесед</w:t>
            </w:r>
          </w:p>
        </w:tc>
      </w:tr>
      <w:tr w:rsidR="00893BEB" w:rsidTr="00893BEB">
        <w:trPr>
          <w:trHeight w:val="30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 xml:space="preserve"> Организация постоянно действующей тематической выставки декоративно-прикладного творчества  «</w:t>
            </w:r>
            <w:r>
              <w:rPr>
                <w:b/>
                <w:lang w:val="en-US"/>
              </w:rPr>
              <w:t>Vitae</w:t>
            </w:r>
            <w:proofErr w:type="gramStart"/>
            <w:r>
              <w:rPr>
                <w:lang w:val="be-BY"/>
              </w:rPr>
              <w:t>М</w:t>
            </w:r>
            <w:proofErr w:type="gramEnd"/>
            <w:r>
              <w:rPr>
                <w:lang w:val="be-BY"/>
              </w:rPr>
              <w:t xml:space="preserve"> Вас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заместитель директора по воспитательной работе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</w:p>
          <w:p w:rsidR="00893BEB" w:rsidRDefault="00893BEB">
            <w:r>
              <w:rPr>
                <w:lang w:eastAsia="ru-RU"/>
              </w:rPr>
              <w:t>Елинская Л.А., педагог-организатор,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ind w:firstLine="567"/>
              <w:jc w:val="both"/>
            </w:pP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Проведение образовательных   семейных родительских чтений для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r>
              <w:rPr>
                <w:lang w:eastAsia="ru-RU"/>
              </w:rPr>
              <w:t>заместитель директора по воспитательной работе,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Материалы образовательных родительских чтений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rPr>
                <w:lang w:val="be-BY"/>
              </w:rPr>
              <w:t xml:space="preserve">Реализация тематической акции  </w:t>
            </w:r>
            <w:r>
              <w:t>«</w:t>
            </w:r>
            <w:r>
              <w:rPr>
                <w:lang w:val="be-BY"/>
              </w:rPr>
              <w:t>Почта довер</w:t>
            </w:r>
            <w:proofErr w:type="spellStart"/>
            <w:r>
              <w:t>ия</w:t>
            </w:r>
            <w:proofErr w:type="spellEnd"/>
            <w:r>
              <w:t xml:space="preserve">» - организация работы почтового ящика с целью выявления детей и подростков, находящихся в кризисной жизненной ситуации и оказания им психолого-педагогической помощи и </w:t>
            </w:r>
            <w:r>
              <w:lastRenderedPageBreak/>
              <w:t>социальной поддержки.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lastRenderedPageBreak/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</w:pPr>
            <w:r>
              <w:rPr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jc w:val="both"/>
            </w:pP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 xml:space="preserve">Проведение в учреждении  образования тематических циклов («Покровский», «Рождественский», «Пасхальный», «Восхождение») с реализацией комплекса воспитательных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</w:pPr>
            <w:r>
              <w:rPr>
                <w:lang w:eastAsia="ru-RU"/>
              </w:rPr>
              <w:t>заместитель директора по воспитательной работе,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 xml:space="preserve">Материалы и методические разработки мероприятий,  проведённых в рамках тематических циклов </w:t>
            </w:r>
          </w:p>
        </w:tc>
      </w:tr>
      <w:tr w:rsidR="00893BEB" w:rsidTr="00893BEB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Проведение цикла бесед и лекториев для родителей «В кругу семьи рождается душа».</w:t>
            </w:r>
          </w:p>
          <w:p w:rsidR="00893BEB" w:rsidRDefault="00893BEB">
            <w:pPr>
              <w:pStyle w:val="a3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встреч педагогов и священнослужителей с родителями по вопросам ознакомления с православными нравственными традициями семейного воспитания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highlight w:val="yellow"/>
              </w:rPr>
            </w:pPr>
            <w:r>
              <w:t>Руководство учреждения образования, участники инновационного проекта, Илья Гончарук, протоиерей Свято-Никольского храма г. Березино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jc w:val="both"/>
            </w:pPr>
            <w:r>
              <w:t>Материалы и методические разработки бесед и  мероприятий</w:t>
            </w:r>
          </w:p>
          <w:p w:rsidR="00893BEB" w:rsidRDefault="00893BEB">
            <w:pPr>
              <w:jc w:val="both"/>
            </w:pP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Проведение в учреждении образования традиционных белорусских национальных семейных праздников с участием родителей и обучающихся.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воспитательной работе, </w:t>
            </w:r>
          </w:p>
          <w:p w:rsidR="00893BEB" w:rsidRDefault="00893BEB">
            <w:pPr>
              <w:jc w:val="both"/>
              <w:rPr>
                <w:highlight w:val="yellow"/>
              </w:rPr>
            </w:pPr>
            <w:r>
              <w:rPr>
                <w:lang w:eastAsia="ru-RU"/>
              </w:rPr>
              <w:t>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Материалы и методические разработки мероприятий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Организация работы по православному краеведению:  образовательные экскурсии для обучающихся и их родителей по святым и историческим местам, встреча с известными земляками,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</w:pPr>
            <w:r>
              <w:rPr>
                <w:lang w:eastAsia="ru-RU"/>
              </w:rPr>
              <w:t>заместитель директора по воспитательной работе,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Создание библиографического справочника православного краеведения.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Пропаганда лучших традиций  семейного воспитания  «Мой семейный альбом» и « История моей страны и семьи в фотографиях»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  <w:rPr>
                <w:highlight w:val="yellow"/>
              </w:rPr>
            </w:pPr>
            <w:r>
              <w:t>Петкевич Е.Н., руководитель объединения по интересам «Семья»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Семейное портфолио (</w:t>
            </w:r>
            <w:proofErr w:type="spellStart"/>
            <w:proofErr w:type="gramStart"/>
            <w:r>
              <w:t>представлени</w:t>
            </w:r>
            <w:proofErr w:type="spellEnd"/>
            <w:r>
              <w:t xml:space="preserve"> е</w:t>
            </w:r>
            <w:proofErr w:type="gramEnd"/>
            <w:r>
              <w:t xml:space="preserve"> семьи и семейных традиций)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Анкетирование родителей с целью выявления проблем в осуществлении духовно-нравственного воспитания детей и подростков в условиях семейного воспитания.</w:t>
            </w:r>
          </w:p>
          <w:p w:rsidR="00893BEB" w:rsidRDefault="00893BEB">
            <w:pPr>
              <w:pStyle w:val="a3"/>
              <w:ind w:left="72"/>
              <w:jc w:val="both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  <w:rPr>
                <w:highlight w:val="yellow"/>
              </w:rPr>
            </w:pPr>
            <w:r>
              <w:rPr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Анкеты и аналитические материалы по результатам анкетирования.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Проведение образовательных   семейных родительских чтений для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r>
              <w:rPr>
                <w:lang w:eastAsia="ru-RU"/>
              </w:rPr>
              <w:t>заместитель директора по воспитательной работе,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Материалы образовательных семейных родительских чтений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r>
              <w:t>7</w:t>
            </w:r>
          </w:p>
          <w:p w:rsidR="00893BEB" w:rsidRDefault="00893BEB"/>
          <w:p w:rsidR="00893BEB" w:rsidRDefault="00893BEB"/>
          <w:p w:rsidR="00893BEB" w:rsidRDefault="00893BEB"/>
          <w:p w:rsidR="00893BEB" w:rsidRDefault="00893BE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Проведение Дней национальной  и православной кухни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firstLine="33"/>
              <w:jc w:val="center"/>
            </w:pPr>
            <w:r>
              <w:t>1 раз в полугодие в период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rPr>
                <w:lang w:eastAsia="ru-RU"/>
              </w:rPr>
            </w:pPr>
            <w:r>
              <w:rPr>
                <w:lang w:eastAsia="ru-RU"/>
              </w:rPr>
              <w:t>Пискун Е.М.,</w:t>
            </w:r>
          </w:p>
          <w:p w:rsidR="00893BEB" w:rsidRDefault="00893BEB">
            <w:pPr>
              <w:jc w:val="both"/>
              <w:rPr>
                <w:highlight w:val="yellow"/>
              </w:rPr>
            </w:pPr>
            <w:r>
              <w:rPr>
                <w:lang w:eastAsia="ru-RU"/>
              </w:rPr>
              <w:t>заместитель директора по воспитательной работе, участники инновационного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r>
              <w:t>Сборник  рецептов традиционной  семейной белоруской кухни</w:t>
            </w:r>
          </w:p>
        </w:tc>
      </w:tr>
      <w:tr w:rsidR="00893BEB" w:rsidTr="00893BEB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shd w:val="clear" w:color="auto" w:fill="FFFFFF"/>
              <w:ind w:firstLine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jc w:val="both"/>
            </w:pPr>
            <w:r>
              <w:rPr>
                <w:bCs/>
              </w:rPr>
              <w:t>Создание и пополнение  материально-технической и учебно-методической базы кабинета духовно-нравственного воспитания</w:t>
            </w:r>
            <w:r>
              <w:t xml:space="preserve"> в православных традициях белорусского народа</w:t>
            </w:r>
          </w:p>
          <w:p w:rsidR="00893BEB" w:rsidRDefault="00893BE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hanging="3"/>
              <w:rPr>
                <w:lang w:eastAsia="ru-RU"/>
              </w:rPr>
            </w:pPr>
            <w:r>
              <w:rPr>
                <w:lang w:eastAsia="ru-RU"/>
              </w:rPr>
              <w:t>Директор учреждения образования Бурцева Н.В.,</w:t>
            </w:r>
          </w:p>
          <w:p w:rsidR="00893BEB" w:rsidRDefault="00893BEB">
            <w:pPr>
              <w:ind w:hanging="3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работу информационного центра Петкевич Е.Н.,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ind w:firstLine="567"/>
              <w:jc w:val="both"/>
            </w:pPr>
          </w:p>
        </w:tc>
      </w:tr>
      <w:tr w:rsidR="00893BEB" w:rsidTr="00893BEB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both"/>
            </w:pPr>
            <w:proofErr w:type="gramStart"/>
            <w:r>
              <w:t>Комплектование фонда справочных пособий и информационных материалов по проблеме духовно-нравственного воспитания включая</w:t>
            </w:r>
            <w:proofErr w:type="gramEnd"/>
            <w:r>
              <w:t xml:space="preserve"> электронные носители в Интернете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jc w:val="center"/>
            </w:pPr>
            <w:r>
              <w:t>В течение периода реализации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EB" w:rsidRDefault="00893BEB">
            <w:pPr>
              <w:ind w:hanging="3"/>
              <w:rPr>
                <w:lang w:eastAsia="ru-RU"/>
              </w:rPr>
            </w:pPr>
            <w:r>
              <w:rPr>
                <w:lang w:eastAsia="ru-RU"/>
              </w:rPr>
              <w:t>Директор учреждения образования Бурцева Н.В.,</w:t>
            </w:r>
          </w:p>
          <w:p w:rsidR="00893BEB" w:rsidRDefault="00893BEB">
            <w:pPr>
              <w:ind w:hanging="3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работу информационного центра Петкевич Е.Н.,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EB" w:rsidRDefault="00893BEB">
            <w:pPr>
              <w:ind w:firstLine="567"/>
              <w:jc w:val="both"/>
            </w:pPr>
          </w:p>
        </w:tc>
      </w:tr>
    </w:tbl>
    <w:p w:rsidR="00893BEB" w:rsidRDefault="00893BEB" w:rsidP="00893BEB">
      <w:pPr>
        <w:ind w:firstLine="567"/>
        <w:rPr>
          <w:sz w:val="28"/>
        </w:rPr>
      </w:pPr>
    </w:p>
    <w:p w:rsidR="00817BD2" w:rsidRDefault="00817BD2"/>
    <w:sectPr w:rsidR="0081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EB"/>
    <w:rsid w:val="00817BD2"/>
    <w:rsid w:val="008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893BEB"/>
    <w:pPr>
      <w:keepNext/>
      <w:numPr>
        <w:ilvl w:val="1"/>
        <w:numId w:val="2"/>
      </w:numPr>
      <w:ind w:left="1620" w:hanging="1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3B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Министерство"/>
    <w:basedOn w:val="a4"/>
    <w:uiPriority w:val="99"/>
    <w:rsid w:val="00893BEB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32"/>
    </w:rPr>
  </w:style>
  <w:style w:type="paragraph" w:customStyle="1" w:styleId="western">
    <w:name w:val="western"/>
    <w:basedOn w:val="a"/>
    <w:uiPriority w:val="99"/>
    <w:rsid w:val="00893BE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93B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3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893BEB"/>
    <w:pPr>
      <w:keepNext/>
      <w:numPr>
        <w:ilvl w:val="1"/>
        <w:numId w:val="2"/>
      </w:numPr>
      <w:ind w:left="1620" w:hanging="1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3B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Министерство"/>
    <w:basedOn w:val="a4"/>
    <w:uiPriority w:val="99"/>
    <w:rsid w:val="00893BEB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32"/>
    </w:rPr>
  </w:style>
  <w:style w:type="paragraph" w:customStyle="1" w:styleId="western">
    <w:name w:val="western"/>
    <w:basedOn w:val="a"/>
    <w:uiPriority w:val="99"/>
    <w:rsid w:val="00893BE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93B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3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2018-09-25T09:45:00Z</dcterms:created>
  <dcterms:modified xsi:type="dcterms:W3CDTF">2018-09-25T09:47:00Z</dcterms:modified>
</cp:coreProperties>
</file>