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7E" w:rsidRDefault="00047B65">
      <w:r>
        <w:t xml:space="preserve">6 февраля  2020 года в </w:t>
      </w:r>
      <w:proofErr w:type="spellStart"/>
      <w:r>
        <w:t>д</w:t>
      </w:r>
      <w:proofErr w:type="gramStart"/>
      <w:r>
        <w:t>.Б</w:t>
      </w:r>
      <w:proofErr w:type="gramEnd"/>
      <w:r>
        <w:t>арань</w:t>
      </w:r>
      <w:proofErr w:type="spellEnd"/>
      <w:r>
        <w:t xml:space="preserve">  Борисовского района совместно с ресурсным центром «Духовно-нравственное воспитание дошкольников и школьников на православных традициях белорусского народа, на базе Свято-</w:t>
      </w:r>
      <w:proofErr w:type="spellStart"/>
      <w:r>
        <w:t>Ксеньевского</w:t>
      </w:r>
      <w:proofErr w:type="spellEnd"/>
      <w:r>
        <w:t xml:space="preserve"> женского монастыря прошёл республиканский семинар-практикум «Формирование культуры  межличностного общения детей дошкольного и школьного возраста на православных традициях и ценностях белорусского народа», участником которого была преподаватель факультатива «Основы православной культуры»  </w:t>
      </w:r>
      <w:proofErr w:type="spellStart"/>
      <w:r>
        <w:t>Лешницкого</w:t>
      </w:r>
      <w:proofErr w:type="spellEnd"/>
      <w:r>
        <w:t xml:space="preserve">  детского сада –средней школы  </w:t>
      </w:r>
      <w:proofErr w:type="spellStart"/>
      <w:r>
        <w:t>Петкевич</w:t>
      </w:r>
      <w:proofErr w:type="spellEnd"/>
      <w:r>
        <w:t xml:space="preserve">  Елена  Николаевна.</w:t>
      </w:r>
    </w:p>
    <w:p w:rsidR="00047B65" w:rsidRDefault="0064322B">
      <w:bookmarkStart w:id="0" w:name="_GoBack"/>
      <w:r>
        <w:rPr>
          <w:noProof/>
          <w:lang w:eastAsia="ru-RU"/>
        </w:rPr>
        <w:drawing>
          <wp:inline distT="0" distB="0" distL="0" distR="0" wp14:anchorId="4B1AE739" wp14:editId="622550E5">
            <wp:extent cx="5588794" cy="7451725"/>
            <wp:effectExtent l="0" t="0" r="0" b="0"/>
            <wp:docPr id="1" name="Рисунок 1" descr="C:\Users\Пользователь\Desktop\укк\IMG-512a4982f9b69b44a39adb59cd1b6b9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кк\IMG-512a4982f9b69b44a39adb59cd1b6b92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809" cy="744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7B65" w:rsidRDefault="00047B65"/>
    <w:p w:rsidR="00047B65" w:rsidRDefault="00047B65"/>
    <w:p w:rsidR="00047B65" w:rsidRDefault="00047B65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Пользователь\Desktop\укк\IMG-f21a69017e7148ee1a04df5354db9d6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укк\IMG-f21a69017e7148ee1a04df5354db9d6c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65"/>
    <w:rsid w:val="00047B65"/>
    <w:rsid w:val="0064322B"/>
    <w:rsid w:val="00697E7E"/>
    <w:rsid w:val="006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2020-02-09T16:04:00Z</dcterms:created>
  <dcterms:modified xsi:type="dcterms:W3CDTF">2020-02-09T16:52:00Z</dcterms:modified>
</cp:coreProperties>
</file>