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35" w:rsidRPr="00DA7688" w:rsidRDefault="00B66C35" w:rsidP="00DA7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r w:rsidRPr="00DA7688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Литературная гостиная «Спешите делать добро…»</w:t>
      </w:r>
    </w:p>
    <w:bookmarkEnd w:id="0"/>
    <w:p w:rsidR="00B66C35" w:rsidRPr="00146168" w:rsidRDefault="00B66C35" w:rsidP="00DA76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>- Добрый день!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- Сегодняшняя гостиная «Крылья Ангела» имеет название «Спешите делать добро…» (Рассказ Бориса </w:t>
      </w:r>
      <w:proofErr w:type="spellStart"/>
      <w:r w:rsidRPr="00146168">
        <w:rPr>
          <w:rFonts w:ascii="Times New Roman" w:hAnsi="Times New Roman" w:cs="Times New Roman"/>
          <w:sz w:val="28"/>
          <w:szCs w:val="28"/>
          <w:lang w:val="ru-RU"/>
        </w:rPr>
        <w:t>Ганаго</w:t>
      </w:r>
      <w:proofErr w:type="spellEnd"/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  «Жемчужина добра»)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>- А легко ли быть добрым</w:t>
      </w:r>
      <w:proofErr w:type="gramStart"/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>- Давайте послушаем притчу о жадном человеке.</w:t>
      </w:r>
    </w:p>
    <w:p w:rsidR="00B66C35" w:rsidRDefault="00B66C35" w:rsidP="00DA768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B66C35" w:rsidRPr="00146168" w:rsidRDefault="00B66C35" w:rsidP="00DA768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Притча о жадном человеке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>Жил на Земле один человек. Он был очень жадным. В один мешок он собирал деньги, завязывал его и ставил в свою кладовую. В другой мешок он собирал драгоценности и тоже крепко завязывал и ставил в кладовую.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>Но вскоре это ему надоело.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>И он решил собирать добрые слова. Услышит он на улице слово «здравствуйте», берет его в руку и несет в свой мешок. Крепко завязывает его и ставит в кладовую.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>То же 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делал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 со словами «пожалуйста», «будьте добры», «прошу Вас».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>И вот однажды этот человек заболел. Все собравшиеся врачи думали-гадали и не знали, как вылечить больного.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>И только один врач сказал: «Чтобы выздороветь, тебе нужно научит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>ся говорить добрые слова».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>-О, этого добра у меня много,- радостно подумал больной.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Он побежал домой, открыл кладовую и вытряхнул мешок с добрыми словами. Быстренько развязал его… и ахнул. Мешок оказался пуст. Вытряхнул человек мешок, но только два </w:t>
      </w:r>
      <w:proofErr w:type="gramStart"/>
      <w:r w:rsidRPr="00146168">
        <w:rPr>
          <w:rFonts w:ascii="Times New Roman" w:hAnsi="Times New Roman" w:cs="Times New Roman"/>
          <w:sz w:val="28"/>
          <w:szCs w:val="28"/>
          <w:lang w:val="ru-RU"/>
        </w:rPr>
        <w:t>дохлых</w:t>
      </w:r>
      <w:proofErr w:type="gramEnd"/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 паука высыпались на землю.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>- О, что же мне делать? – со стр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ахом подумал человек. </w:t>
      </w:r>
      <w:r w:rsidR="004B1DD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А вот что: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 чтобы быть добрым, нужно уметь говорить добрые слова другим людям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66C35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>-Оказывается, быть добрым не так просто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6C35" w:rsidRPr="00DA7688" w:rsidRDefault="00B66C35" w:rsidP="00DA768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 w:rsidRPr="00DA76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Идет спектакль по рассказу Г. </w:t>
      </w:r>
      <w:proofErr w:type="spellStart"/>
      <w:r w:rsidRPr="00DA7688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Синькевича</w:t>
      </w:r>
      <w:proofErr w:type="spellEnd"/>
      <w:r w:rsidRPr="00DA76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«Доброта»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>За горами, за морями в далёкой стране чудес, возл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 колыбели маленькой принцессы 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собрались добрые волшебницы во главе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 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>своей королевой.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>Они стояли вокруг колыбели и смотрели на сонное личико принцессы. И тогда королева сказала: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>-Пусть каждая из вас подарит этому ребенку самое ценное, что у неё есть.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>Тогда первая волшебница, наклонившись над ко</w:t>
      </w:r>
      <w:r>
        <w:rPr>
          <w:rFonts w:ascii="Times New Roman" w:hAnsi="Times New Roman" w:cs="Times New Roman"/>
          <w:sz w:val="28"/>
          <w:szCs w:val="28"/>
          <w:lang w:val="ru-RU"/>
        </w:rPr>
        <w:t>лыбелью, произнесла такие слова: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>-Я дарю тебе волшебство красоты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 и с помощью этой силы я сделаю так, что каждый, кто увидит твоё лицо, сразу же подумает, что увидел чудесный весенний цветок.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 – сказала вторая,- дам тебе глаза светлые и глубокие, как омуты.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lastRenderedPageBreak/>
        <w:t>-А я,- сказала третья,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 дам тебе тонкую талию, как у молодой пальмы.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>Четвертая молвила: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 А я дам тебе золотые сокровища, что д</w:t>
      </w:r>
      <w:r>
        <w:rPr>
          <w:rFonts w:ascii="Times New Roman" w:hAnsi="Times New Roman" w:cs="Times New Roman"/>
          <w:sz w:val="28"/>
          <w:szCs w:val="28"/>
          <w:lang w:val="ru-RU"/>
        </w:rPr>
        <w:t>о сих пор были спрятаны в земле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>Задумалась королева, а потом обратилась к своим волшебницам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Красота людей и цветов вянет. Сияние глаз пропадает вместе с молодостью, да и в </w:t>
      </w:r>
      <w:r>
        <w:rPr>
          <w:rFonts w:ascii="Times New Roman" w:hAnsi="Times New Roman" w:cs="Times New Roman"/>
          <w:sz w:val="28"/>
          <w:szCs w:val="28"/>
          <w:lang w:val="ru-RU"/>
        </w:rPr>
        <w:t>молодости они часто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 слезами обливаются.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>Со временем ломаю</w:t>
      </w:r>
      <w:r>
        <w:rPr>
          <w:rFonts w:ascii="Times New Roman" w:hAnsi="Times New Roman" w:cs="Times New Roman"/>
          <w:sz w:val="28"/>
          <w:szCs w:val="28"/>
          <w:lang w:val="ru-RU"/>
        </w:rPr>
        <w:t>тся тонкие стволы пальмы и гнут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>ся к земле тонкие талии людей.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>Кто не делит золото между людьми, того люди ненавидят, а кто поделит, тому и самому ничего не останется.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>Вот поэтому слабы ваши дары.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- А что же тогда сильное в человеке? Чем же ты тогда одаришь принцессу, </w:t>
      </w:r>
      <w:proofErr w:type="gramStart"/>
      <w:r w:rsidRPr="00146168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 королева наша? – спросили волшебницы.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>-Я дам ей доброту.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Солнце – такое чудесное и яркое, было бы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>мертвым куском, если бы не согревало земл</w:t>
      </w:r>
      <w:r>
        <w:rPr>
          <w:rFonts w:ascii="Times New Roman" w:hAnsi="Times New Roman" w:cs="Times New Roman"/>
          <w:sz w:val="28"/>
          <w:szCs w:val="28"/>
          <w:lang w:val="ru-RU"/>
        </w:rPr>
        <w:t>ю. Доброта сердца то же самое, ч</w:t>
      </w:r>
      <w:r w:rsidR="004B1DD1">
        <w:rPr>
          <w:rFonts w:ascii="Times New Roman" w:hAnsi="Times New Roman" w:cs="Times New Roman"/>
          <w:sz w:val="28"/>
          <w:szCs w:val="28"/>
          <w:lang w:val="ru-RU"/>
        </w:rPr>
        <w:t>то тёплое сердце: она даёт жизнь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>…Красота без доброты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 как цветок без запаха или как храм без  Бога. Богатст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 без доброты только согревает 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>самовлюблённость.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Даже любовь без доброты – это только огонь, который жжет и уничтожает. Знайте: ваши дары исчезнут со временем, </w:t>
      </w:r>
      <w:r>
        <w:rPr>
          <w:rFonts w:ascii="Times New Roman" w:hAnsi="Times New Roman" w:cs="Times New Roman"/>
          <w:sz w:val="28"/>
          <w:szCs w:val="28"/>
          <w:lang w:val="ru-RU"/>
        </w:rPr>
        <w:t>а доброта остане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>тся, потому что она – как неиссякаемый источник, из которого чем больше воды возьмёшь, тем больше прибудет. Также и доброта – единственное неиссякаемое богатство.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>После этих слов королева наклонилась над сонной принцессой 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 дотронувшись рукой до сердца, сказал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>- Будь доброй!</w:t>
      </w:r>
    </w:p>
    <w:p w:rsidR="00B66C35" w:rsidRPr="00146168" w:rsidRDefault="00B66C35" w:rsidP="00DA7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688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Ученик 1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: Спешите все любовь дарить, 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буде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>те радостнее жить.</w:t>
      </w:r>
    </w:p>
    <w:p w:rsidR="00B66C35" w:rsidRPr="00146168" w:rsidRDefault="00B66C35" w:rsidP="00DA7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688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Ученик  2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>: Сердцам дарите Вы тепло,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>И будет на душе светло!</w:t>
      </w:r>
    </w:p>
    <w:p w:rsidR="00B66C35" w:rsidRPr="00146168" w:rsidRDefault="00B66C35" w:rsidP="00DA7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688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Ученик 3: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 Не уставайте помогать, 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Кому нужна </w:t>
      </w:r>
      <w:proofErr w:type="gramStart"/>
      <w:r w:rsidRPr="00146168">
        <w:rPr>
          <w:rFonts w:ascii="Times New Roman" w:hAnsi="Times New Roman" w:cs="Times New Roman"/>
          <w:sz w:val="28"/>
          <w:szCs w:val="28"/>
          <w:lang w:val="ru-RU"/>
        </w:rPr>
        <w:t>подмога</w:t>
      </w:r>
      <w:proofErr w:type="gramEnd"/>
      <w:r w:rsidRPr="0014616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66C35" w:rsidRPr="00146168" w:rsidRDefault="00B66C35" w:rsidP="00DA7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688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Ученик 4</w:t>
      </w:r>
      <w:r>
        <w:rPr>
          <w:rFonts w:ascii="Times New Roman" w:hAnsi="Times New Roman" w:cs="Times New Roman"/>
          <w:sz w:val="28"/>
          <w:szCs w:val="28"/>
          <w:lang w:val="ru-RU"/>
        </w:rPr>
        <w:t>: В мир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 Божьей радости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>Ведет людей эта дорога.</w:t>
      </w:r>
    </w:p>
    <w:p w:rsidR="00B66C35" w:rsidRPr="00146168" w:rsidRDefault="00B66C35" w:rsidP="00DA7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688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Ученик 5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>: И чтобы злу не победить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>Мы не устанем говорить:</w:t>
      </w:r>
    </w:p>
    <w:p w:rsidR="00B66C35" w:rsidRPr="004B1DD1" w:rsidRDefault="00B66C35" w:rsidP="004B1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1D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Все: 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Спешите делать добро!</w:t>
      </w:r>
    </w:p>
    <w:p w:rsidR="00B66C35" w:rsidRPr="00DA7688" w:rsidRDefault="00B66C35" w:rsidP="00DA76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7688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Учитель: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 Где доброта – там красота,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>Их разлучить ничто не может,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Любая светлая мечта 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На этих двух подруг </w:t>
      </w:r>
      <w:proofErr w:type="gramStart"/>
      <w:r w:rsidRPr="00146168">
        <w:rPr>
          <w:rFonts w:ascii="Times New Roman" w:hAnsi="Times New Roman" w:cs="Times New Roman"/>
          <w:sz w:val="28"/>
          <w:szCs w:val="28"/>
          <w:lang w:val="ru-RU"/>
        </w:rPr>
        <w:t>похожа</w:t>
      </w:r>
      <w:proofErr w:type="gramEnd"/>
      <w:r w:rsidRPr="0014616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нам без них не обойтись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>Ни светлым днем, ни днем дождливым,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>И если хочешь быть счастливым,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То </w:t>
      </w:r>
      <w:proofErr w:type="spellStart"/>
      <w:r w:rsidRPr="00146168">
        <w:rPr>
          <w:rFonts w:ascii="Times New Roman" w:hAnsi="Times New Roman" w:cs="Times New Roman"/>
          <w:sz w:val="28"/>
          <w:szCs w:val="28"/>
          <w:lang w:val="ru-RU"/>
        </w:rPr>
        <w:t>добротою</w:t>
      </w:r>
      <w:proofErr w:type="spellEnd"/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 поделись.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Быть добрым не так просто, к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>ак кажется. Например, если про кого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>то говорят, что он приятный, вежливый человек, то можно ли утверждать, что он добрый? Не всегда. Конечно, умение наладить конта</w:t>
      </w:r>
      <w:proofErr w:type="gramStart"/>
      <w:r w:rsidRPr="00146168">
        <w:rPr>
          <w:rFonts w:ascii="Times New Roman" w:hAnsi="Times New Roman" w:cs="Times New Roman"/>
          <w:sz w:val="28"/>
          <w:szCs w:val="28"/>
          <w:lang w:val="ru-RU"/>
        </w:rPr>
        <w:t>кт с др</w:t>
      </w:r>
      <w:proofErr w:type="gramEnd"/>
      <w:r w:rsidRPr="00146168">
        <w:rPr>
          <w:rFonts w:ascii="Times New Roman" w:hAnsi="Times New Roman" w:cs="Times New Roman"/>
          <w:sz w:val="28"/>
          <w:szCs w:val="28"/>
          <w:lang w:val="ru-RU"/>
        </w:rPr>
        <w:t>угими людьми очень важно для хорошего человека, но это еще не все.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>Так чего же все-таки не хватает? Наверное, дело в том, что доброта не может обходит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ся без самоотверженности, без искреннего желания помочь, без заботы о других. Мы привыкли думать только о себе, забывая, что вокруг нас </w:t>
      </w:r>
      <w:r w:rsidR="004B1DD1">
        <w:rPr>
          <w:rFonts w:ascii="Times New Roman" w:hAnsi="Times New Roman" w:cs="Times New Roman"/>
          <w:sz w:val="28"/>
          <w:szCs w:val="28"/>
          <w:lang w:val="ru-RU"/>
        </w:rPr>
        <w:t xml:space="preserve"> есть 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>люди, нуждающиеся в нашей поддержке. Поэтому быть добрым – значит помнить и уважать интересы окружающих.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>Чтобы вдохновить ва</w:t>
      </w:r>
      <w:r w:rsidR="004B1DD1">
        <w:rPr>
          <w:rFonts w:ascii="Times New Roman" w:hAnsi="Times New Roman" w:cs="Times New Roman"/>
          <w:sz w:val="28"/>
          <w:szCs w:val="28"/>
          <w:lang w:val="ru-RU"/>
        </w:rPr>
        <w:t xml:space="preserve">с на добрые дела, мы расскажем 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 две маленькие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истории о разных людях, которых объединяет одно – 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доброта. </w:t>
      </w:r>
    </w:p>
    <w:p w:rsidR="004B1DD1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 Девочка по имени Эмма</w:t>
      </w:r>
      <w:r w:rsidR="004B1DD1">
        <w:rPr>
          <w:rFonts w:ascii="Times New Roman" w:hAnsi="Times New Roman" w:cs="Times New Roman"/>
          <w:sz w:val="28"/>
          <w:szCs w:val="28"/>
          <w:lang w:val="ru-RU"/>
        </w:rPr>
        <w:t xml:space="preserve"> пожертвовала своими подарками в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 день рождения, чтобы помочь нуждающимся животным. Все то, что ей подарили, она отнесла в приют для бездомных, чем безмерно обрадовала его </w:t>
      </w:r>
      <w:r w:rsidR="004B1DD1">
        <w:rPr>
          <w:rFonts w:ascii="Times New Roman" w:hAnsi="Times New Roman" w:cs="Times New Roman"/>
          <w:sz w:val="28"/>
          <w:szCs w:val="28"/>
          <w:lang w:val="ru-RU"/>
        </w:rPr>
        <w:t xml:space="preserve"> обитателей.</w:t>
      </w:r>
    </w:p>
    <w:p w:rsidR="00B66C35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>Вот так выглядело пригла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шение на день рождения Эммы: </w:t>
      </w:r>
    </w:p>
    <w:p w:rsidR="00B66C35" w:rsidRPr="00DA768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«М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не 8 лет! </w:t>
      </w:r>
      <w:proofErr w:type="spellStart"/>
      <w:r w:rsidRPr="00146168">
        <w:rPr>
          <w:rFonts w:ascii="Times New Roman" w:hAnsi="Times New Roman" w:cs="Times New Roman"/>
          <w:sz w:val="28"/>
          <w:szCs w:val="28"/>
          <w:lang w:val="ru-RU"/>
        </w:rPr>
        <w:t>Пожайлуста</w:t>
      </w:r>
      <w:proofErr w:type="spellEnd"/>
      <w:r w:rsidRPr="00146168">
        <w:rPr>
          <w:rFonts w:ascii="Times New Roman" w:hAnsi="Times New Roman" w:cs="Times New Roman"/>
          <w:sz w:val="28"/>
          <w:szCs w:val="28"/>
          <w:lang w:val="ru-RU"/>
        </w:rPr>
        <w:t>, приходите и поиграйте с Эммой. Пятница, 8 февраля в 18:30. У нас будут пирож</w:t>
      </w:r>
      <w:r>
        <w:rPr>
          <w:rFonts w:ascii="Times New Roman" w:hAnsi="Times New Roman" w:cs="Times New Roman"/>
          <w:sz w:val="28"/>
          <w:szCs w:val="28"/>
          <w:lang w:val="ru-RU"/>
        </w:rPr>
        <w:t>ные. У Эммы есть одна просьба: е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>й не нужны подарки, вместо них она хочет, чтобы вы принесли что-то для п</w:t>
      </w:r>
      <w:r>
        <w:rPr>
          <w:rFonts w:ascii="Times New Roman" w:hAnsi="Times New Roman" w:cs="Times New Roman"/>
          <w:sz w:val="28"/>
          <w:szCs w:val="28"/>
          <w:lang w:val="ru-RU"/>
        </w:rPr>
        <w:t>риюта животным: о</w:t>
      </w:r>
      <w:r w:rsidRPr="00DA7688">
        <w:rPr>
          <w:rFonts w:ascii="Times New Roman" w:hAnsi="Times New Roman" w:cs="Times New Roman"/>
          <w:sz w:val="28"/>
          <w:szCs w:val="28"/>
          <w:lang w:val="ru-RU"/>
        </w:rPr>
        <w:t xml:space="preserve">деяла, полотенца, еду и кошачьи туалеты.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7688">
        <w:rPr>
          <w:rFonts w:ascii="Times New Roman" w:hAnsi="Times New Roman" w:cs="Times New Roman"/>
          <w:sz w:val="28"/>
          <w:szCs w:val="28"/>
          <w:lang w:val="ru-RU"/>
        </w:rPr>
        <w:t>Большое спасибо!»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Пожилая леди </w:t>
      </w:r>
      <w:proofErr w:type="spellStart"/>
      <w:r w:rsidRPr="00146168">
        <w:rPr>
          <w:rFonts w:ascii="Times New Roman" w:hAnsi="Times New Roman" w:cs="Times New Roman"/>
          <w:sz w:val="28"/>
          <w:szCs w:val="28"/>
          <w:lang w:val="ru-RU"/>
        </w:rPr>
        <w:t>Лилиан</w:t>
      </w:r>
      <w:proofErr w:type="spellEnd"/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 Вебер в мае отпраздновала 100-летний юбилей. И знаете, как она его отметила? Эта женщина сшила 1000 разноцветных платьев для бедных африканских девочек. Она работала</w:t>
      </w:r>
      <w:r w:rsidR="004B1DD1">
        <w:rPr>
          <w:rFonts w:ascii="Times New Roman" w:hAnsi="Times New Roman" w:cs="Times New Roman"/>
          <w:sz w:val="28"/>
          <w:szCs w:val="28"/>
          <w:lang w:val="ru-RU"/>
        </w:rPr>
        <w:t xml:space="preserve"> очень долго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>, делая по одному наряду в день.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168">
        <w:rPr>
          <w:rFonts w:ascii="Times New Roman" w:hAnsi="Times New Roman" w:cs="Times New Roman"/>
          <w:sz w:val="28"/>
          <w:szCs w:val="28"/>
          <w:lang w:val="ru-RU"/>
        </w:rPr>
        <w:t>Лилиан</w:t>
      </w:r>
      <w:proofErr w:type="spellEnd"/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  старалась украсить платье, чтобы порадовать детей. И у нее это получилось. Ведь каждый наряд уникален и наполнен любовью.</w:t>
      </w: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6C35" w:rsidRPr="00146168" w:rsidRDefault="00B66C35" w:rsidP="00DA768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</w:p>
    <w:sectPr w:rsidR="00B66C35" w:rsidRPr="00146168" w:rsidSect="00A3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51"/>
    <w:rsid w:val="00146168"/>
    <w:rsid w:val="002E5E01"/>
    <w:rsid w:val="004A4C51"/>
    <w:rsid w:val="004B1DD1"/>
    <w:rsid w:val="007452F4"/>
    <w:rsid w:val="009C20A5"/>
    <w:rsid w:val="009C31AC"/>
    <w:rsid w:val="00A372D4"/>
    <w:rsid w:val="00A979D3"/>
    <w:rsid w:val="00B66C35"/>
    <w:rsid w:val="00DA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D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D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Литературная гостиная «Спешите делать добро…»</vt:lpstr>
    </vt:vector>
  </TitlesOfParts>
  <Company>SPecialiST RePack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Литературная гостиная «Спешите делать добро…»</dc:title>
  <dc:creator>Nata</dc:creator>
  <cp:lastModifiedBy>Пользователь</cp:lastModifiedBy>
  <cp:revision>2</cp:revision>
  <dcterms:created xsi:type="dcterms:W3CDTF">2021-11-01T17:08:00Z</dcterms:created>
  <dcterms:modified xsi:type="dcterms:W3CDTF">2021-11-01T17:08:00Z</dcterms:modified>
</cp:coreProperties>
</file>