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2A" w:rsidRPr="00CE1CF3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Литературная гостиная «Жизнь… Она бывает очень разной…»</w:t>
      </w:r>
    </w:p>
    <w:bookmarkEnd w:id="0"/>
    <w:p w:rsidR="00DF5D2A" w:rsidRPr="00146168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Pr="00146168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>- Добрый день!</w:t>
      </w: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- Сегодняшняя гостиная «Крылья Ангела»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название «Жизнь… Она бывает очень разной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…»</w:t>
      </w:r>
    </w:p>
    <w:p w:rsidR="00DF5D2A" w:rsidRPr="00146168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46168">
        <w:rPr>
          <w:rFonts w:ascii="Times New Roman" w:hAnsi="Times New Roman" w:cs="Times New Roman"/>
          <w:sz w:val="28"/>
          <w:szCs w:val="28"/>
          <w:lang w:val="ru-RU"/>
        </w:rPr>
        <w:t xml:space="preserve"> (Рассказ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Бориса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Ганаго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«У раскрытого окна</w:t>
      </w:r>
      <w:r w:rsidRPr="00146168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Pr="00CE1CF3" w:rsidRDefault="00DF5D2A" w:rsidP="00CE1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1.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пригласила Жизнь свою на чай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Поговорить со мною у камина.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 окном кружил февраль,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Деревья разукрасил иней.</w:t>
      </w:r>
    </w:p>
    <w:p w:rsidR="00DF5D2A" w:rsidRPr="00A4412B" w:rsidRDefault="00DF5D2A" w:rsidP="00A44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12B">
        <w:rPr>
          <w:rFonts w:ascii="Times New Roman" w:hAnsi="Times New Roman" w:cs="Times New Roman"/>
          <w:b/>
          <w:sz w:val="28"/>
          <w:szCs w:val="28"/>
          <w:lang w:val="ru-RU"/>
        </w:rPr>
        <w:t>Ведущий 2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 что ж, подружка, как дела?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проживаешь свои годы?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Спросила Жизнь и чаю отпила,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Взглянув в окно на непогоду….</w:t>
      </w: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Pr="00CE1CF3" w:rsidRDefault="00DF5D2A" w:rsidP="00CE1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2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я живу? Да как умею.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Люблю, грешу и в Бога верю.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Скорблю, грущу и ненавижу, 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иногда и выхода не вижу.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солнцу радуюсь, с дождем я плачу,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верую в добро, ловлю удачу, 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Умею людям сострадать,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Обидчику могу я сдачу дать…</w:t>
      </w: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Pr="00CE1CF3" w:rsidRDefault="00DF5D2A" w:rsidP="00CE1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1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Так что  ж ты хочешь от меня?-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Спросила Жизнь, чуть голову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склоня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Живешь как все и вроде всем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довольна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почему волнуешься невольно.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Добавив в чашку кипятка,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Жизнь подошла ко мне поближе, 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плечи нежно обняла 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стала на душе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5D2A" w:rsidRPr="00CE1CF3" w:rsidRDefault="00DF5D2A" w:rsidP="00CE1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Скажи мне, Жизнь, но только  не тая,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знаешь ты с рождения меня.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Всегда ли ты со мною справедлива?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Быть может часто ты меня корила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может что-то не дала?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 не хотела?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 мною рядом быть тогда,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душа моя болела?</w:t>
      </w:r>
    </w:p>
    <w:p w:rsidR="00DF5D2A" w:rsidRPr="00CE1CF3" w:rsidRDefault="00DF5D2A" w:rsidP="00CE1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1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жизнь с улыбкой отвечала: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Всегда любила я тебя,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Всегда тебя оберегала.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без присмотра не была.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Тебе я Ангела прислала.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Невидимые два крыла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тобою шли с тобою рядом.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пеняй, подружка, на меня.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может я строга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излишне,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если б таковой я не была,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из тебя тогда бы вышло?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молчишь, а значит я права.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для тебя всегда старалась.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главное люби меня, 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я твоей не буду дважды.</w:t>
      </w:r>
    </w:p>
    <w:p w:rsidR="00DF5D2A" w:rsidRPr="00CE1CF3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долго я еще шепталась с ней,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Притихнув у нее в объятьях.</w:t>
      </w:r>
    </w:p>
    <w:p w:rsidR="00DF5D2A" w:rsidRDefault="00DF5D2A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рядом Ангел напевал, обняв крылом,</w:t>
      </w:r>
    </w:p>
    <w:p w:rsidR="00DF5D2A" w:rsidRDefault="00A4412B" w:rsidP="00CE1CF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Жизнь прекрасна</w:t>
      </w:r>
      <w:r w:rsidR="00DF5D2A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Default="00DF5D2A" w:rsidP="00CE1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Чтение рассказа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Ганаго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 У раскрытого окна».</w:t>
      </w: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Default="00DF5D2A" w:rsidP="00CE1C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Просмотр видеоролика «Жизнь!»</w:t>
      </w:r>
    </w:p>
    <w:p w:rsidR="00DF5D2A" w:rsidRPr="00CE1CF3" w:rsidRDefault="00DF5D2A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1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1:</w:t>
      </w:r>
    </w:p>
    <w:p w:rsidR="00DF5D2A" w:rsidRDefault="00DF5D2A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Человек сам несет ответственность за свою жизнь. Предлагаем викторину-выбор «Да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ет».</w:t>
      </w:r>
    </w:p>
    <w:p w:rsidR="00DF5D2A" w:rsidRDefault="00DF5D2A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Я могу делать в жизни, что хочу – ведь это моя жизнь.</w:t>
      </w:r>
    </w:p>
    <w:p w:rsidR="00DF5D2A" w:rsidRDefault="00DF5D2A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Я буду жить своим умом, не буду обращать внимания на мнения старших и опытных людей, знающих, что такое жизнь: ведь у них своя жизнь, а у меня своя, и я за нее отвечаю сам.</w:t>
      </w:r>
    </w:p>
    <w:p w:rsidR="00DF5D2A" w:rsidRDefault="00DF5D2A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Я не буду общаться с людьми из дурной компании: ведь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говорят, «с кем поведешься, от того и наберешься», и в итоге все это может закончиться плохо.</w:t>
      </w:r>
    </w:p>
    <w:p w:rsidR="00DF5D2A" w:rsidRDefault="00A4412B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Я буду внимательно</w:t>
      </w:r>
      <w:r w:rsidR="00DF5D2A">
        <w:rPr>
          <w:rFonts w:ascii="Times New Roman" w:hAnsi="Times New Roman" w:cs="Times New Roman"/>
          <w:sz w:val="28"/>
          <w:szCs w:val="28"/>
          <w:lang w:val="ru-RU"/>
        </w:rPr>
        <w:t xml:space="preserve"> относиться к советам старших и к мудрым мыслям, которые накопило человечество, потому что я хочу прожить свою жизнь с пользой, и поэтому нельзя пренебрегать чужой мудростью.</w:t>
      </w:r>
    </w:p>
    <w:p w:rsidR="00DF5D2A" w:rsidRDefault="00DF5D2A" w:rsidP="007A5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F5D2A" w:rsidRPr="00146168" w:rsidRDefault="00DF5D2A" w:rsidP="002A5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F5D2A" w:rsidRPr="00146168" w:rsidSect="00EB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5"/>
    <w:rsid w:val="00146168"/>
    <w:rsid w:val="001D5858"/>
    <w:rsid w:val="002A5F01"/>
    <w:rsid w:val="003404EF"/>
    <w:rsid w:val="00536DAB"/>
    <w:rsid w:val="006B4631"/>
    <w:rsid w:val="007757A5"/>
    <w:rsid w:val="007A598D"/>
    <w:rsid w:val="008474E6"/>
    <w:rsid w:val="00A4412B"/>
    <w:rsid w:val="00CE1CF3"/>
    <w:rsid w:val="00CE5631"/>
    <w:rsid w:val="00DF5D2A"/>
    <w:rsid w:val="00E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Литературная гостиная «Жизнь… Она бывает очень разной…»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гостиная «Жизнь… Она бывает очень разной…»</dc:title>
  <dc:creator>user</dc:creator>
  <cp:lastModifiedBy>Пользователь</cp:lastModifiedBy>
  <cp:revision>2</cp:revision>
  <dcterms:created xsi:type="dcterms:W3CDTF">2021-11-01T17:16:00Z</dcterms:created>
  <dcterms:modified xsi:type="dcterms:W3CDTF">2021-11-01T17:16:00Z</dcterms:modified>
</cp:coreProperties>
</file>