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B5" w:rsidRDefault="007837B5" w:rsidP="0015429F">
      <w:pPr>
        <w:pStyle w:val="FR1"/>
        <w:tabs>
          <w:tab w:val="left" w:pos="851"/>
        </w:tabs>
        <w:spacing w:before="0" w:line="280" w:lineRule="exact"/>
        <w:ind w:left="4956"/>
        <w:jc w:val="left"/>
        <w:rPr>
          <w:b w:val="0"/>
          <w:sz w:val="30"/>
          <w:szCs w:val="30"/>
        </w:rPr>
      </w:pPr>
      <w:bookmarkStart w:id="0" w:name="_GoBack"/>
      <w:bookmarkEnd w:id="0"/>
    </w:p>
    <w:p w:rsidR="007837B5" w:rsidRDefault="007837B5" w:rsidP="00964DD5">
      <w:pPr>
        <w:pStyle w:val="FR1"/>
        <w:tabs>
          <w:tab w:val="left" w:pos="851"/>
        </w:tabs>
        <w:spacing w:before="0" w:line="280" w:lineRule="exact"/>
        <w:ind w:left="4956"/>
        <w:rPr>
          <w:b w:val="0"/>
          <w:sz w:val="30"/>
          <w:szCs w:val="30"/>
        </w:rPr>
      </w:pPr>
    </w:p>
    <w:p w:rsidR="00964DD5" w:rsidRDefault="00964DD5" w:rsidP="00964DD5">
      <w:pPr>
        <w:pStyle w:val="2"/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</w:t>
      </w:r>
      <w:r w:rsidRPr="00964DD5">
        <w:rPr>
          <w:b/>
          <w:bCs/>
          <w:sz w:val="30"/>
          <w:szCs w:val="30"/>
        </w:rPr>
        <w:t>борник</w:t>
      </w:r>
    </w:p>
    <w:p w:rsidR="007837B5" w:rsidRPr="00964DD5" w:rsidRDefault="007837B5" w:rsidP="0015429F">
      <w:pPr>
        <w:pStyle w:val="2"/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964DD5">
        <w:rPr>
          <w:b/>
          <w:bCs/>
          <w:sz w:val="30"/>
          <w:szCs w:val="30"/>
        </w:rPr>
        <w:t xml:space="preserve"> для поступающих в учреждения образования, реализующие образовательные программы среднего специального образования, в 2017</w:t>
      </w:r>
      <w:r w:rsidR="00964DD5" w:rsidRPr="00964DD5">
        <w:rPr>
          <w:b/>
          <w:bCs/>
          <w:sz w:val="30"/>
          <w:szCs w:val="30"/>
        </w:rPr>
        <w:t xml:space="preserve"> году</w:t>
      </w:r>
    </w:p>
    <w:p w:rsidR="007837B5" w:rsidRDefault="007837B5" w:rsidP="009D47A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837B5" w:rsidRPr="009D47AC" w:rsidRDefault="007837B5" w:rsidP="009D47A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837B5" w:rsidRPr="0078491B" w:rsidRDefault="007837B5" w:rsidP="000E14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78491B" w:rsidRDefault="007837B5" w:rsidP="000E14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>«БОРИСОВСКИЙ ГОСУДАРСТВЕННЫЙ КОЛЛЕДЖ»</w:t>
      </w:r>
    </w:p>
    <w:p w:rsidR="007837B5" w:rsidRDefault="007837B5" w:rsidP="00271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7B5" w:rsidRPr="0078491B" w:rsidRDefault="007837B5" w:rsidP="00271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 xml:space="preserve">Адрес: </w:t>
      </w:r>
      <w:r w:rsidRPr="0078491B">
        <w:rPr>
          <w:rFonts w:ascii="Times New Roman" w:hAnsi="Times New Roman"/>
          <w:sz w:val="28"/>
          <w:szCs w:val="28"/>
        </w:rPr>
        <w:t>222526</w:t>
      </w:r>
      <w:r>
        <w:rPr>
          <w:rFonts w:ascii="Times New Roman" w:hAnsi="Times New Roman"/>
          <w:sz w:val="28"/>
          <w:szCs w:val="28"/>
        </w:rPr>
        <w:t xml:space="preserve">, г. Борисов, ул. 50 лет БССР, </w:t>
      </w:r>
      <w:r w:rsidRPr="007849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78491B" w:rsidRDefault="007837B5" w:rsidP="005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 xml:space="preserve">Тел.: </w:t>
      </w:r>
      <w:r w:rsidRPr="0078491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8 </w:t>
      </w:r>
      <w:r w:rsidRPr="0078491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84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7 44 8 77 (приемная директора), </w:t>
      </w:r>
      <w:r w:rsidRPr="0078491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8 </w:t>
      </w:r>
      <w:r w:rsidRPr="0078491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84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7 5</w:t>
      </w:r>
      <w:r w:rsidRPr="007849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1B">
        <w:rPr>
          <w:rFonts w:ascii="Times New Roman" w:hAnsi="Times New Roman"/>
          <w:sz w:val="28"/>
          <w:szCs w:val="28"/>
        </w:rPr>
        <w:t>9 46 (приёмная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78491B" w:rsidRDefault="007837B5" w:rsidP="005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>Факс</w:t>
      </w:r>
      <w:r w:rsidRPr="0078491B">
        <w:rPr>
          <w:rFonts w:ascii="Times New Roman" w:hAnsi="Times New Roman"/>
          <w:sz w:val="28"/>
          <w:szCs w:val="28"/>
        </w:rPr>
        <w:t>: (</w:t>
      </w:r>
      <w:r>
        <w:rPr>
          <w:rFonts w:ascii="Times New Roman" w:hAnsi="Times New Roman"/>
          <w:sz w:val="28"/>
          <w:szCs w:val="28"/>
        </w:rPr>
        <w:t>8 </w:t>
      </w:r>
      <w:r w:rsidRPr="0078491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84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7 </w:t>
      </w:r>
      <w:r w:rsidRPr="0078491B">
        <w:rPr>
          <w:rFonts w:ascii="Times New Roman" w:hAnsi="Times New Roman"/>
          <w:sz w:val="28"/>
          <w:szCs w:val="28"/>
        </w:rPr>
        <w:t xml:space="preserve">448 77  </w:t>
      </w:r>
      <w:r w:rsidRPr="0078491B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78491B">
        <w:rPr>
          <w:rFonts w:ascii="Times New Roman" w:hAnsi="Times New Roman"/>
          <w:b/>
          <w:sz w:val="28"/>
          <w:szCs w:val="28"/>
        </w:rPr>
        <w:t>-сайт</w:t>
      </w:r>
      <w:r w:rsidRPr="0078491B">
        <w:rPr>
          <w:rFonts w:ascii="Times New Roman" w:hAnsi="Times New Roman"/>
          <w:sz w:val="28"/>
          <w:szCs w:val="28"/>
        </w:rPr>
        <w:t xml:space="preserve">: </w:t>
      </w:r>
      <w:r w:rsidRPr="0078491B">
        <w:rPr>
          <w:rFonts w:ascii="Times New Roman" w:hAnsi="Times New Roman"/>
          <w:color w:val="000000"/>
          <w:sz w:val="28"/>
          <w:szCs w:val="28"/>
          <w:lang w:val="en-US"/>
        </w:rPr>
        <w:t>bgk</w:t>
      </w:r>
      <w:r w:rsidRPr="0078491B">
        <w:rPr>
          <w:rFonts w:ascii="Times New Roman" w:hAnsi="Times New Roman"/>
          <w:color w:val="000000"/>
          <w:sz w:val="28"/>
          <w:szCs w:val="28"/>
        </w:rPr>
        <w:t>-</w:t>
      </w:r>
      <w:r w:rsidRPr="0078491B">
        <w:rPr>
          <w:rFonts w:ascii="Times New Roman" w:hAnsi="Times New Roman"/>
          <w:color w:val="000000"/>
          <w:sz w:val="28"/>
          <w:szCs w:val="28"/>
          <w:lang w:val="en-US"/>
        </w:rPr>
        <w:t>borisov</w:t>
      </w:r>
      <w:r w:rsidRPr="0078491B">
        <w:rPr>
          <w:rFonts w:ascii="Times New Roman" w:hAnsi="Times New Roman"/>
          <w:color w:val="000000"/>
          <w:sz w:val="28"/>
          <w:szCs w:val="28"/>
        </w:rPr>
        <w:t>.</w:t>
      </w:r>
      <w:r w:rsidRPr="0078491B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78491B">
        <w:rPr>
          <w:rFonts w:ascii="Times New Roman" w:hAnsi="Times New Roman"/>
          <w:b/>
          <w:sz w:val="28"/>
          <w:szCs w:val="28"/>
        </w:rPr>
        <w:t>Е-</w:t>
      </w:r>
      <w:r w:rsidRPr="0078491B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78491B">
        <w:rPr>
          <w:rFonts w:ascii="Times New Roman" w:hAnsi="Times New Roman"/>
          <w:b/>
          <w:sz w:val="28"/>
          <w:szCs w:val="28"/>
        </w:rPr>
        <w:t xml:space="preserve">: </w:t>
      </w:r>
      <w:hyperlink r:id="rId6" w:history="1"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bgk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borisov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@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tut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7837B5" w:rsidRPr="0078491B" w:rsidRDefault="007837B5" w:rsidP="0027151F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37B5" w:rsidRPr="00C17145" w:rsidRDefault="007837B5" w:rsidP="0027151F">
      <w:pPr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C17145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371"/>
      </w:tblGrid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34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36</w:t>
            </w: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Логопедия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Творческая деятельность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Воспитатель дошкольного образования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1,56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на место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02 01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02 01 41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Начальное образование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Творческая деятельность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1,5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36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Творческая деятельность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Воспитатель дошкольного образования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3 года 7 месяц (з/ф – бюджет 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белорусский (русский) язык (ЦТ)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биология (ЦТ)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5,14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 место (бюджет), 1.9 чел. на место (платно)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2-91 01 01 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2-91 01 01-02 </w:t>
            </w:r>
          </w:p>
        </w:tc>
        <w:tc>
          <w:tcPr>
            <w:tcW w:w="737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Производство продукции и организация общественного питания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Производство продукции и организация общественного питания (производственная и педагогическая  деятельность)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Техник-технолог.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ПТО с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9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прием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не осуществлялся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2-91 01 01 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2-91 01 01-01 </w:t>
            </w:r>
          </w:p>
        </w:tc>
        <w:tc>
          <w:tcPr>
            <w:tcW w:w="737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Производство продукции и организация общественного питания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Производство продукции и организация общественного питания (производственная деятельность)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ПТО с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8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2,6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 (бюджет); 1,2 чел. на место (платно)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2-25 01 10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2-25 01 10-02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2-25 0110-02 35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Коммерческая деятельность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Коммерческая деятельность (товароведение)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Товароведение продовольственных и непродовольственных товаров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Товаровед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ПТО с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1 год 10 месяцев (з/ф – бюджет 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4,2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 (бюджет); 2,4 чел. на место (платно)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mallCaps/>
                <w:sz w:val="28"/>
                <w:szCs w:val="28"/>
              </w:rPr>
              <w:t>2-75 01 01</w:t>
            </w: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Лесное хозяйство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 лесного хозяйства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ОСО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– 2 года 7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ПТО с ОСО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– 2 года 9 месяцев (з/ф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среднего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на место (з/ф); 1,04 чел. на место (д/ф)</w:t>
            </w: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</w:p>
        </w:tc>
        <w:tc>
          <w:tcPr>
            <w:tcW w:w="7371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717 480 бел.руб. (д/ф), 241 170 бел.руб. (з/ф)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17 марта, 17 февраля, 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21 апреля,19 мая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</w:tc>
      </w:tr>
    </w:tbl>
    <w:p w:rsidR="007837B5" w:rsidRPr="00AB0FE8" w:rsidRDefault="007837B5" w:rsidP="009D47A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0FE8">
        <w:rPr>
          <w:rFonts w:ascii="Times New Roman" w:hAnsi="Times New Roman"/>
          <w:b/>
          <w:caps/>
          <w:sz w:val="28"/>
          <w:szCs w:val="28"/>
        </w:rPr>
        <w:t>УЧРЕЖДЕНИЕ ОБРАЗОВАНИЯ</w:t>
      </w:r>
    </w:p>
    <w:p w:rsidR="007837B5" w:rsidRPr="00AB0FE8" w:rsidRDefault="007837B5" w:rsidP="00AB0F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0FE8">
        <w:rPr>
          <w:rFonts w:ascii="Times New Roman" w:hAnsi="Times New Roman"/>
          <w:b/>
          <w:caps/>
          <w:sz w:val="28"/>
          <w:szCs w:val="28"/>
        </w:rPr>
        <w:t>«Вилейский государственный колледж»</w:t>
      </w:r>
    </w:p>
    <w:p w:rsidR="007837B5" w:rsidRPr="00AB0FE8" w:rsidRDefault="007837B5" w:rsidP="00AB0F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7B5" w:rsidRPr="00AB0FE8" w:rsidRDefault="007837B5" w:rsidP="00AB0FE8">
      <w:pPr>
        <w:tabs>
          <w:tab w:val="left" w:pos="2410"/>
          <w:tab w:val="left" w:pos="59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0FE8">
        <w:rPr>
          <w:rFonts w:ascii="Times New Roman" w:hAnsi="Times New Roman"/>
          <w:b/>
          <w:sz w:val="28"/>
          <w:szCs w:val="28"/>
        </w:rPr>
        <w:t>Адрес:</w:t>
      </w:r>
      <w:r w:rsidRPr="00AB0FE8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AB0FE8">
        <w:rPr>
          <w:rFonts w:ascii="Times New Roman" w:hAnsi="Times New Roman"/>
          <w:sz w:val="28"/>
          <w:szCs w:val="28"/>
        </w:rPr>
        <w:t>222416, Минская область, г. Вилейка,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FE8">
        <w:rPr>
          <w:rFonts w:ascii="Times New Roman" w:hAnsi="Times New Roman"/>
          <w:sz w:val="28"/>
          <w:szCs w:val="28"/>
        </w:rPr>
        <w:t>Гагарина, 4.</w:t>
      </w:r>
    </w:p>
    <w:p w:rsidR="007837B5" w:rsidRPr="00AB0FE8" w:rsidRDefault="007837B5" w:rsidP="00AB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FE8">
        <w:rPr>
          <w:rFonts w:ascii="Times New Roman" w:hAnsi="Times New Roman"/>
          <w:b/>
          <w:sz w:val="28"/>
          <w:szCs w:val="28"/>
        </w:rPr>
        <w:t xml:space="preserve">Тел.: </w:t>
      </w:r>
      <w:r w:rsidRPr="00AB0FE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8 </w:t>
      </w:r>
      <w:r w:rsidRPr="00AB0FE8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71 5</w:t>
      </w:r>
      <w:r w:rsidRPr="00AB0F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9 96</w:t>
      </w:r>
      <w:r w:rsidRPr="00AB0FE8">
        <w:rPr>
          <w:rFonts w:ascii="Times New Roman" w:hAnsi="Times New Roman"/>
          <w:sz w:val="28"/>
          <w:szCs w:val="28"/>
        </w:rPr>
        <w:t xml:space="preserve"> (приемная директора)</w:t>
      </w:r>
      <w:r w:rsidRPr="00AB0FE8">
        <w:rPr>
          <w:rFonts w:ascii="Times New Roman" w:hAnsi="Times New Roman"/>
          <w:b/>
          <w:sz w:val="28"/>
          <w:szCs w:val="28"/>
        </w:rPr>
        <w:t>,</w:t>
      </w:r>
      <w:r w:rsidRPr="00AB0FE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8 </w:t>
      </w:r>
      <w:r w:rsidRPr="00AB0FE8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71 5</w:t>
      </w:r>
      <w:r w:rsidRPr="00AB0F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FE8">
        <w:rPr>
          <w:rFonts w:ascii="Times New Roman" w:hAnsi="Times New Roman"/>
          <w:sz w:val="28"/>
          <w:szCs w:val="28"/>
        </w:rPr>
        <w:t>3 88 (приемная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AB0FE8" w:rsidRDefault="007837B5" w:rsidP="00AB0FE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B0FE8">
        <w:rPr>
          <w:rFonts w:ascii="Times New Roman" w:hAnsi="Times New Roman"/>
          <w:b/>
          <w:sz w:val="28"/>
          <w:szCs w:val="28"/>
        </w:rPr>
        <w:t>Факс</w:t>
      </w:r>
      <w:r w:rsidRPr="00AB0FE8">
        <w:rPr>
          <w:rFonts w:ascii="Times New Roman" w:hAnsi="Times New Roman"/>
          <w:b/>
          <w:sz w:val="28"/>
          <w:szCs w:val="28"/>
          <w:lang w:val="en-US"/>
        </w:rPr>
        <w:t>:</w:t>
      </w:r>
      <w:r w:rsidRPr="00AB0FE8">
        <w:rPr>
          <w:rFonts w:ascii="Times New Roman" w:hAnsi="Times New Roman"/>
          <w:sz w:val="28"/>
          <w:szCs w:val="28"/>
          <w:lang w:val="en-US"/>
        </w:rPr>
        <w:t xml:space="preserve"> (8 017) 71 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AB0FE8">
        <w:rPr>
          <w:rFonts w:ascii="Times New Roman" w:hAnsi="Times New Roman"/>
          <w:sz w:val="28"/>
          <w:szCs w:val="28"/>
          <w:lang w:val="en-US"/>
        </w:rPr>
        <w:t xml:space="preserve">4 8 76  </w:t>
      </w:r>
      <w:r w:rsidRPr="00AB0FE8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AB0FE8">
        <w:rPr>
          <w:rFonts w:ascii="Times New Roman" w:hAnsi="Times New Roman"/>
          <w:b/>
          <w:sz w:val="28"/>
          <w:szCs w:val="28"/>
          <w:lang w:val="be-BY"/>
        </w:rPr>
        <w:t>–</w:t>
      </w:r>
      <w:r w:rsidRPr="00AB0FE8">
        <w:rPr>
          <w:rFonts w:ascii="Times New Roman" w:hAnsi="Times New Roman"/>
          <w:b/>
          <w:sz w:val="28"/>
          <w:szCs w:val="28"/>
        </w:rPr>
        <w:t>сайт</w:t>
      </w:r>
      <w:r w:rsidRPr="00AB0FE8">
        <w:rPr>
          <w:rFonts w:ascii="Times New Roman" w:hAnsi="Times New Roman"/>
          <w:b/>
          <w:sz w:val="28"/>
          <w:szCs w:val="28"/>
          <w:lang w:val="en-US"/>
        </w:rPr>
        <w:t>: </w:t>
      </w:r>
      <w:r w:rsidRPr="00AB0FE8">
        <w:rPr>
          <w:rFonts w:ascii="Times New Roman" w:hAnsi="Times New Roman"/>
          <w:sz w:val="28"/>
          <w:szCs w:val="28"/>
          <w:lang w:val="en-US"/>
        </w:rPr>
        <w:t xml:space="preserve">www.vilgk.by  </w:t>
      </w:r>
      <w:r w:rsidRPr="00AB0FE8">
        <w:rPr>
          <w:rFonts w:ascii="Times New Roman" w:hAnsi="Times New Roman"/>
          <w:b/>
          <w:sz w:val="28"/>
          <w:szCs w:val="28"/>
          <w:lang w:val="en-US"/>
        </w:rPr>
        <w:t xml:space="preserve">E-mail: </w:t>
      </w:r>
      <w:hyperlink r:id="rId7" w:history="1">
        <w:r w:rsidRPr="00AB0FE8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vgptk@minsk-region.edu.by</w:t>
        </w:r>
      </w:hyperlink>
    </w:p>
    <w:p w:rsidR="007837B5" w:rsidRPr="00883603" w:rsidRDefault="007837B5" w:rsidP="00AB0FE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837B5" w:rsidRDefault="007837B5" w:rsidP="001D1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0FE8">
        <w:rPr>
          <w:rFonts w:ascii="Times New Roman" w:hAnsi="Times New Roman"/>
          <w:b/>
          <w:sz w:val="28"/>
          <w:szCs w:val="28"/>
        </w:rPr>
        <w:t>Специальности (направления специальности), специализации</w:t>
      </w:r>
    </w:p>
    <w:p w:rsidR="007837B5" w:rsidRPr="00883603" w:rsidRDefault="007837B5" w:rsidP="001D162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478"/>
      </w:tblGrid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2-36 03 31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2-36 03 31-01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2-36 03 31-01 01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Монтаж и эксплуатация электрооборудования 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Монтаж и эксплуатация электрооборудования (производственная деятельность)</w:t>
            </w:r>
            <w:r w:rsidRPr="002D5A79">
              <w:rPr>
                <w:rFonts w:ascii="Times New Roman" w:hAnsi="Times New Roman"/>
                <w:i/>
                <w:sz w:val="28"/>
                <w:szCs w:val="28"/>
              </w:rPr>
              <w:br/>
              <w:t>Монтаж и эксплуатация электрооборудования предприятий и гражданских зданий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Техник-электрик</w:t>
            </w:r>
          </w:p>
          <w:p w:rsidR="007837B5" w:rsidRPr="002D5A79" w:rsidRDefault="007837B5" w:rsidP="002D5A79">
            <w:pPr>
              <w:spacing w:after="0" w:line="240" w:lineRule="auto"/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– 1 год 10 месяцев (д/ф – бюджет);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 г. 10 мес. (з/ф –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1,04 чел.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место (д/ф); прием не осуществлялся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2-37 01 51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Автосервис</w:t>
            </w:r>
            <w:r w:rsidRPr="002D5A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Автомеханик 5 разряда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7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1,24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2-37 01 51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Автосервис</w:t>
            </w:r>
            <w:r w:rsidRPr="002D5A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Автомеханик 5 разряда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– 1 год 10 месяцев (з/ф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1,4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</w:t>
            </w: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7478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стоимость обучения в месяц:  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55,0 бел. руб. 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нет  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15 февраля, 19 апреля, 24 мая, 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28 июня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</w:tc>
      </w:tr>
    </w:tbl>
    <w:p w:rsidR="007837B5" w:rsidRPr="00AB0628" w:rsidRDefault="007837B5" w:rsidP="000C4D8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ОБРАЗОВАНИЯ «ИЛЬЯНСКИЙ ГОСУДАРСТВЕННЫЙ АГРАРНЫЙ КОЛЛЕДЖ»</w:t>
      </w:r>
    </w:p>
    <w:p w:rsidR="007837B5" w:rsidRPr="00883603" w:rsidRDefault="007837B5" w:rsidP="00883603">
      <w:pPr>
        <w:tabs>
          <w:tab w:val="left" w:pos="2410"/>
          <w:tab w:val="left" w:pos="59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83603">
        <w:rPr>
          <w:rFonts w:ascii="Times New Roman" w:hAnsi="Times New Roman"/>
          <w:b/>
          <w:sz w:val="28"/>
          <w:szCs w:val="28"/>
        </w:rPr>
        <w:t>Адрес:</w:t>
      </w:r>
      <w:r w:rsidRPr="00883603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883603">
        <w:rPr>
          <w:rFonts w:ascii="Times New Roman" w:hAnsi="Times New Roman"/>
          <w:sz w:val="28"/>
          <w:szCs w:val="28"/>
        </w:rPr>
        <w:t>222431, Минская область, Вилейский район, аг.Илья, ул. Советская, 93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883603" w:rsidRDefault="007837B5" w:rsidP="00883603">
      <w:pPr>
        <w:tabs>
          <w:tab w:val="left" w:pos="2552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Тел.:</w:t>
      </w:r>
      <w:r w:rsidRPr="008836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883603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71</w:t>
      </w:r>
      <w:r w:rsidRPr="00883603">
        <w:rPr>
          <w:rFonts w:ascii="Times New Roman" w:hAnsi="Times New Roman"/>
          <w:sz w:val="28"/>
          <w:szCs w:val="28"/>
        </w:rPr>
        <w:t xml:space="preserve"> 76 3 62</w:t>
      </w:r>
      <w:r>
        <w:rPr>
          <w:rFonts w:ascii="Times New Roman" w:hAnsi="Times New Roman"/>
          <w:sz w:val="28"/>
          <w:szCs w:val="28"/>
        </w:rPr>
        <w:t xml:space="preserve"> (приемная директора),</w:t>
      </w:r>
      <w:r w:rsidRPr="008836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8 </w:t>
      </w:r>
      <w:r w:rsidRPr="00883603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71</w:t>
      </w:r>
      <w:r w:rsidRPr="00883603">
        <w:rPr>
          <w:rFonts w:ascii="Times New Roman" w:hAnsi="Times New Roman"/>
          <w:sz w:val="28"/>
          <w:szCs w:val="28"/>
        </w:rPr>
        <w:t xml:space="preserve"> 76 2 76 (приемная комиссия).</w:t>
      </w:r>
    </w:p>
    <w:p w:rsidR="007837B5" w:rsidRPr="003060EA" w:rsidRDefault="007837B5" w:rsidP="00883603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603">
        <w:rPr>
          <w:rFonts w:ascii="Times New Roman" w:hAnsi="Times New Roman"/>
          <w:b/>
          <w:sz w:val="28"/>
          <w:szCs w:val="28"/>
        </w:rPr>
        <w:t>Факс</w:t>
      </w:r>
      <w:r w:rsidRPr="003060EA">
        <w:rPr>
          <w:rFonts w:ascii="Times New Roman" w:hAnsi="Times New Roman"/>
          <w:b/>
          <w:sz w:val="28"/>
          <w:szCs w:val="28"/>
        </w:rPr>
        <w:t xml:space="preserve">: </w:t>
      </w:r>
      <w:r w:rsidRPr="003060EA">
        <w:rPr>
          <w:rFonts w:ascii="Times New Roman" w:hAnsi="Times New Roman"/>
          <w:sz w:val="28"/>
          <w:szCs w:val="28"/>
        </w:rPr>
        <w:t xml:space="preserve">(8017) 71 76 3 62 </w:t>
      </w:r>
      <w:r w:rsidRPr="00883603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883603">
        <w:rPr>
          <w:rFonts w:ascii="Times New Roman" w:hAnsi="Times New Roman"/>
          <w:b/>
          <w:sz w:val="28"/>
          <w:szCs w:val="28"/>
          <w:lang w:val="be-BY"/>
        </w:rPr>
        <w:t>–</w:t>
      </w:r>
      <w:r w:rsidRPr="00883603">
        <w:rPr>
          <w:rFonts w:ascii="Times New Roman" w:hAnsi="Times New Roman"/>
          <w:b/>
          <w:sz w:val="28"/>
          <w:szCs w:val="28"/>
        </w:rPr>
        <w:t>сайт</w:t>
      </w:r>
      <w:r w:rsidRPr="003060EA">
        <w:rPr>
          <w:rFonts w:ascii="Times New Roman" w:hAnsi="Times New Roman"/>
          <w:b/>
          <w:sz w:val="28"/>
          <w:szCs w:val="28"/>
        </w:rPr>
        <w:t>:</w:t>
      </w:r>
      <w:r w:rsidRPr="00883603">
        <w:rPr>
          <w:rFonts w:ascii="Times New Roman" w:hAnsi="Times New Roman"/>
          <w:b/>
          <w:sz w:val="28"/>
          <w:szCs w:val="28"/>
          <w:lang w:val="en-US"/>
        </w:rPr>
        <w:t> </w:t>
      </w:r>
      <w:r w:rsidR="000743C6">
        <w:fldChar w:fldCharType="begin"/>
      </w:r>
      <w:r w:rsidR="000743C6">
        <w:instrText xml:space="preserve"> HYPERLINK </w:instrText>
      </w:r>
      <w:r w:rsidR="000743C6">
        <w:fldChar w:fldCharType="separate"/>
      </w:r>
      <w:r>
        <w:rPr>
          <w:b/>
          <w:bCs/>
        </w:rPr>
        <w:t>Ошибка! Недопустимый объект гиперссылки.</w:t>
      </w:r>
      <w:r w:rsidR="000743C6">
        <w:rPr>
          <w:b/>
          <w:bCs/>
        </w:rPr>
        <w:fldChar w:fldCharType="end"/>
      </w:r>
      <w:r w:rsidRPr="003060EA">
        <w:rPr>
          <w:rFonts w:ascii="Times New Roman" w:hAnsi="Times New Roman"/>
          <w:b/>
          <w:sz w:val="28"/>
          <w:szCs w:val="28"/>
        </w:rPr>
        <w:t xml:space="preserve">: </w:t>
      </w:r>
      <w:r w:rsidRPr="00883603">
        <w:rPr>
          <w:rFonts w:ascii="Times New Roman" w:hAnsi="Times New Roman"/>
          <w:sz w:val="28"/>
          <w:szCs w:val="28"/>
          <w:lang w:val="en-US"/>
        </w:rPr>
        <w:t>iliagak</w:t>
      </w:r>
      <w:r w:rsidRPr="003060EA">
        <w:rPr>
          <w:rFonts w:ascii="Times New Roman" w:hAnsi="Times New Roman"/>
          <w:sz w:val="28"/>
          <w:szCs w:val="28"/>
        </w:rPr>
        <w:t>@</w:t>
      </w:r>
      <w:r w:rsidRPr="00883603">
        <w:rPr>
          <w:rFonts w:ascii="Times New Roman" w:hAnsi="Times New Roman"/>
          <w:sz w:val="28"/>
          <w:szCs w:val="28"/>
          <w:lang w:val="en-US"/>
        </w:rPr>
        <w:t>mail</w:t>
      </w:r>
      <w:r w:rsidRPr="003060EA">
        <w:rPr>
          <w:rFonts w:ascii="Times New Roman" w:hAnsi="Times New Roman"/>
          <w:sz w:val="28"/>
          <w:szCs w:val="28"/>
        </w:rPr>
        <w:t>.</w:t>
      </w:r>
      <w:r w:rsidRPr="00883603">
        <w:rPr>
          <w:rFonts w:ascii="Times New Roman" w:hAnsi="Times New Roman"/>
          <w:sz w:val="28"/>
          <w:szCs w:val="28"/>
          <w:lang w:val="en-US"/>
        </w:rPr>
        <w:t>ru</w:t>
      </w:r>
    </w:p>
    <w:p w:rsidR="007837B5" w:rsidRPr="003060EA" w:rsidRDefault="007837B5" w:rsidP="0088360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37B5" w:rsidRDefault="007837B5" w:rsidP="000C4D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0FE8">
        <w:rPr>
          <w:rFonts w:ascii="Times New Roman" w:hAnsi="Times New Roman"/>
          <w:b/>
          <w:sz w:val="28"/>
          <w:szCs w:val="28"/>
        </w:rPr>
        <w:t>Специальности (направления специальности), специализации</w:t>
      </w:r>
    </w:p>
    <w:p w:rsidR="007837B5" w:rsidRPr="000C4D84" w:rsidRDefault="007837B5" w:rsidP="00883603">
      <w:pPr>
        <w:spacing w:after="0" w:line="240" w:lineRule="auto"/>
        <w:jc w:val="both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478"/>
      </w:tblGrid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  <w:lang w:val="en-US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01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Зоотехния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Зоотехник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основе ОБО – 3 года 10 месяцев (д/ф– бюджет)</w:t>
            </w:r>
          </w:p>
          <w:p w:rsidR="007837B5" w:rsidRPr="002D5A79" w:rsidRDefault="007837B5" w:rsidP="002D5A79">
            <w:pPr>
              <w:spacing w:after="0" w:line="240" w:lineRule="auto"/>
              <w:ind w:firstLine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6372" w:hanging="6372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1чел. на место</w:t>
            </w:r>
          </w:p>
          <w:p w:rsidR="007837B5" w:rsidRPr="002D5A79" w:rsidRDefault="007837B5" w:rsidP="002D5A79">
            <w:pPr>
              <w:spacing w:after="0" w:line="240" w:lineRule="auto"/>
              <w:ind w:left="6372" w:hanging="6372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02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Ветеринарная медицина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Фельдшер ветеринарной медицины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основе ОБО – 3 года 8 месяцев (д/ф–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02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Ветеринарная медицина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Фельдшер ветеринарной медицины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8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478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54,70 бел.руб.(д/ф)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24 февраля, 31 марта, 28 апреля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bCs/>
                <w:iCs/>
                <w:sz w:val="28"/>
                <w:szCs w:val="28"/>
              </w:rPr>
              <w:t>нуждающиеся учащиеся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</w:tbl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Pr="00C827E2" w:rsidRDefault="007837B5" w:rsidP="00C827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>УЧРЕЖДЕНИЕ ОБРАЗОВАНИЯ</w:t>
      </w:r>
    </w:p>
    <w:p w:rsidR="007837B5" w:rsidRPr="00C827E2" w:rsidRDefault="007837B5" w:rsidP="00C827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>«КОПЫЛЬСКИЙ ГОСУДАРСТВЕННЫЙ КОЛЛЕДЖ»</w:t>
      </w:r>
    </w:p>
    <w:p w:rsidR="007837B5" w:rsidRPr="00C827E2" w:rsidRDefault="007837B5" w:rsidP="00C827E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837B5" w:rsidRPr="00C827E2" w:rsidRDefault="007837B5" w:rsidP="00D54DA9">
      <w:pPr>
        <w:tabs>
          <w:tab w:val="left" w:pos="2410"/>
          <w:tab w:val="left" w:pos="595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be-BY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>Адрес:</w:t>
      </w:r>
      <w:r w:rsidRPr="00C827E2">
        <w:rPr>
          <w:rFonts w:ascii="Times New Roman" w:hAnsi="Times New Roman"/>
          <w:b/>
          <w:bCs/>
          <w:sz w:val="28"/>
          <w:szCs w:val="28"/>
          <w:lang w:val="be-BY"/>
        </w:rPr>
        <w:t> </w:t>
      </w:r>
      <w:r w:rsidRPr="00C827E2">
        <w:rPr>
          <w:rFonts w:ascii="Times New Roman" w:hAnsi="Times New Roman"/>
          <w:sz w:val="28"/>
          <w:szCs w:val="28"/>
        </w:rPr>
        <w:t>223917, Минская область, Копыльский район, аг</w:t>
      </w:r>
      <w:r>
        <w:rPr>
          <w:rFonts w:ascii="Times New Roman" w:hAnsi="Times New Roman"/>
          <w:sz w:val="28"/>
          <w:szCs w:val="28"/>
        </w:rPr>
        <w:t>. Мажа, ул. Солнечная, 1.</w:t>
      </w:r>
    </w:p>
    <w:p w:rsidR="007837B5" w:rsidRPr="00C827E2" w:rsidRDefault="007837B5" w:rsidP="00C827E2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 xml:space="preserve">Тел.: </w:t>
      </w:r>
      <w:r w:rsidRPr="00C827E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C827E2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827E2">
        <w:rPr>
          <w:rFonts w:ascii="Times New Roman" w:hAnsi="Times New Roman"/>
          <w:sz w:val="28"/>
          <w:szCs w:val="28"/>
        </w:rPr>
        <w:t>19 49683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C827E2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19</w:t>
      </w:r>
      <w:r w:rsidRPr="00C827E2">
        <w:rPr>
          <w:rFonts w:ascii="Times New Roman" w:hAnsi="Times New Roman"/>
          <w:sz w:val="28"/>
          <w:szCs w:val="28"/>
        </w:rPr>
        <w:t xml:space="preserve"> 33956 (приемная комиссия). </w:t>
      </w:r>
    </w:p>
    <w:p w:rsidR="007837B5" w:rsidRPr="00C827E2" w:rsidRDefault="007837B5" w:rsidP="00C827E2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>Факс</w:t>
      </w:r>
      <w:r w:rsidRPr="00710CA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710CA5">
        <w:rPr>
          <w:rFonts w:ascii="Times New Roman" w:hAnsi="Times New Roman"/>
          <w:sz w:val="28"/>
          <w:szCs w:val="28"/>
        </w:rPr>
        <w:t xml:space="preserve">(8017) 19 49 6 83 </w:t>
      </w:r>
      <w:r w:rsidRPr="00C827E2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C827E2">
        <w:rPr>
          <w:rFonts w:ascii="Times New Roman" w:hAnsi="Times New Roman"/>
          <w:b/>
          <w:bCs/>
          <w:sz w:val="28"/>
          <w:szCs w:val="28"/>
          <w:lang w:val="be-BY"/>
        </w:rPr>
        <w:t>-сайт:</w:t>
      </w:r>
      <w:r w:rsidRPr="00C827E2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C827E2">
        <w:rPr>
          <w:rFonts w:ascii="Times New Roman" w:eastAsia="Arial Unicode MS" w:hAnsi="Times New Roman"/>
          <w:sz w:val="28"/>
          <w:szCs w:val="28"/>
          <w:lang w:val="en-US"/>
        </w:rPr>
        <w:t>www</w:t>
      </w:r>
      <w:r w:rsidRPr="00C827E2">
        <w:rPr>
          <w:rFonts w:ascii="Times New Roman" w:eastAsia="Arial Unicode MS" w:hAnsi="Times New Roman"/>
          <w:sz w:val="28"/>
          <w:szCs w:val="28"/>
          <w:lang w:val="be-BY"/>
        </w:rPr>
        <w:t>.</w:t>
      </w:r>
      <w:r w:rsidRPr="00C827E2">
        <w:rPr>
          <w:rFonts w:ascii="Times New Roman" w:eastAsia="Arial Unicode MS" w:hAnsi="Times New Roman"/>
          <w:sz w:val="28"/>
          <w:szCs w:val="28"/>
          <w:lang w:val="en-US"/>
        </w:rPr>
        <w:t>ptc</w:t>
      </w:r>
      <w:r w:rsidRPr="00C827E2">
        <w:rPr>
          <w:rFonts w:ascii="Times New Roman" w:eastAsia="Arial Unicode MS" w:hAnsi="Times New Roman"/>
          <w:sz w:val="28"/>
          <w:szCs w:val="28"/>
          <w:lang w:val="be-BY"/>
        </w:rPr>
        <w:t>.</w:t>
      </w:r>
      <w:r w:rsidRPr="00C827E2">
        <w:rPr>
          <w:rFonts w:ascii="Times New Roman" w:eastAsia="Arial Unicode MS" w:hAnsi="Times New Roman"/>
          <w:sz w:val="28"/>
          <w:szCs w:val="28"/>
          <w:lang w:val="en-US"/>
        </w:rPr>
        <w:t>by</w:t>
      </w:r>
      <w:r w:rsidRPr="00C827E2">
        <w:rPr>
          <w:rFonts w:ascii="Times New Roman" w:hAnsi="Times New Roman"/>
          <w:b/>
          <w:sz w:val="28"/>
          <w:szCs w:val="28"/>
          <w:lang w:val="en-US"/>
        </w:rPr>
        <w:t>E</w:t>
      </w:r>
      <w:r w:rsidRPr="00C827E2">
        <w:rPr>
          <w:rFonts w:ascii="Times New Roman" w:hAnsi="Times New Roman"/>
          <w:b/>
          <w:sz w:val="28"/>
          <w:szCs w:val="28"/>
          <w:lang w:val="be-BY"/>
        </w:rPr>
        <w:t>-</w:t>
      </w:r>
      <w:r w:rsidRPr="00C827E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827E2">
        <w:rPr>
          <w:rFonts w:ascii="Times New Roman" w:hAnsi="Times New Roman"/>
          <w:b/>
          <w:sz w:val="28"/>
          <w:szCs w:val="28"/>
          <w:lang w:val="be-BY"/>
        </w:rPr>
        <w:t>:</w:t>
      </w:r>
      <w:r w:rsidRPr="00C827E2">
        <w:rPr>
          <w:rFonts w:ascii="Times New Roman" w:hAnsi="Times New Roman"/>
          <w:sz w:val="28"/>
          <w:szCs w:val="28"/>
          <w:lang w:val="en-US"/>
        </w:rPr>
        <w:t>mail</w:t>
      </w:r>
      <w:r w:rsidRPr="00C827E2">
        <w:rPr>
          <w:rFonts w:ascii="Times New Roman" w:hAnsi="Times New Roman"/>
          <w:sz w:val="28"/>
          <w:szCs w:val="28"/>
          <w:lang w:val="be-BY"/>
        </w:rPr>
        <w:t>@</w:t>
      </w:r>
      <w:r w:rsidRPr="00C827E2">
        <w:rPr>
          <w:rFonts w:ascii="Times New Roman" w:hAnsi="Times New Roman"/>
          <w:sz w:val="28"/>
          <w:szCs w:val="28"/>
          <w:lang w:val="en-US"/>
        </w:rPr>
        <w:t>spl</w:t>
      </w:r>
      <w:r w:rsidRPr="00C827E2">
        <w:rPr>
          <w:rFonts w:ascii="Times New Roman" w:hAnsi="Times New Roman"/>
          <w:sz w:val="28"/>
          <w:szCs w:val="28"/>
          <w:lang w:val="be-BY"/>
        </w:rPr>
        <w:t>.</w:t>
      </w:r>
      <w:r w:rsidRPr="00C827E2">
        <w:rPr>
          <w:rFonts w:ascii="Times New Roman" w:hAnsi="Times New Roman"/>
          <w:sz w:val="28"/>
          <w:szCs w:val="28"/>
          <w:lang w:val="en-US"/>
        </w:rPr>
        <w:t>by</w:t>
      </w:r>
    </w:p>
    <w:p w:rsidR="007837B5" w:rsidRPr="00C827E2" w:rsidRDefault="007837B5" w:rsidP="00C827E2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val="be-BY"/>
        </w:rPr>
      </w:pPr>
    </w:p>
    <w:p w:rsidR="007837B5" w:rsidRPr="00C827E2" w:rsidRDefault="007837B5" w:rsidP="00C827E2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C827E2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Pr="00D54DA9" w:rsidRDefault="007837B5" w:rsidP="00C827E2">
      <w:pPr>
        <w:spacing w:after="0" w:line="240" w:lineRule="auto"/>
        <w:jc w:val="both"/>
        <w:outlineLvl w:val="2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19"/>
      </w:tblGrid>
      <w:tr w:rsidR="007837B5" w:rsidRPr="002D5A79" w:rsidTr="00473C37">
        <w:tc>
          <w:tcPr>
            <w:tcW w:w="2235" w:type="dxa"/>
          </w:tcPr>
          <w:p w:rsidR="007837B5" w:rsidRPr="002D5A79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01</w:t>
            </w:r>
          </w:p>
          <w:p w:rsidR="007837B5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837B5" w:rsidRPr="00C827E2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2-74 06 01-01</w:t>
            </w:r>
          </w:p>
          <w:p w:rsidR="007837B5" w:rsidRDefault="007837B5" w:rsidP="006F713E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837B5" w:rsidRPr="002D5A79" w:rsidRDefault="007837B5" w:rsidP="006F713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27E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2-74 06 01-01 01</w:t>
            </w:r>
          </w:p>
        </w:tc>
        <w:tc>
          <w:tcPr>
            <w:tcW w:w="7619" w:type="dxa"/>
          </w:tcPr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Техн</w:t>
            </w: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ическое обеспечение процессов сельскохозяйственного производства (по направлениям)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Техн</w:t>
            </w: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ическое обеспечение процессов сельскохозяйственного 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производства </w:t>
            </w:r>
            <w:r w:rsidRPr="002D5A7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(производственная деятельность</w:t>
            </w:r>
            <w:r w:rsidRPr="002D5A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 xml:space="preserve">Обеспечение эксплуатации сельскохозяйственной техники </w:t>
            </w:r>
          </w:p>
          <w:p w:rsidR="007837B5" w:rsidRPr="002D5A79" w:rsidRDefault="007837B5" w:rsidP="00C827E2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Техник-механик</w:t>
            </w:r>
          </w:p>
          <w:p w:rsidR="007837B5" w:rsidRPr="002D5A79" w:rsidRDefault="007837B5" w:rsidP="00C827E2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3F11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F110F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</w:t>
            </w:r>
          </w:p>
          <w:p w:rsidR="007837B5" w:rsidRPr="002D5A79" w:rsidRDefault="007837B5" w:rsidP="003F110F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235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01</w:t>
            </w:r>
          </w:p>
          <w:p w:rsidR="007837B5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837B5" w:rsidRPr="00C827E2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2-74 06 01-01</w:t>
            </w:r>
          </w:p>
          <w:p w:rsidR="007837B5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27E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2-74 06 01-01 01</w:t>
            </w:r>
          </w:p>
        </w:tc>
        <w:tc>
          <w:tcPr>
            <w:tcW w:w="7619" w:type="dxa"/>
          </w:tcPr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Техн</w:t>
            </w: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ическое обеспечение процессов сельскохозяйственного производства (по направлениям)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Техн</w:t>
            </w: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ическое обеспечение процессов сельскохозяйственного 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производства </w:t>
            </w:r>
            <w:r w:rsidRPr="002D5A7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(производственная деятельность</w:t>
            </w:r>
            <w:r w:rsidRPr="002D5A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 xml:space="preserve">Обеспечение эксплуатации сельскохозяйственной техники </w:t>
            </w:r>
          </w:p>
          <w:p w:rsidR="007837B5" w:rsidRPr="002D5A79" w:rsidRDefault="007837B5" w:rsidP="00B9764B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Техник-механик</w:t>
            </w:r>
          </w:p>
          <w:p w:rsidR="007837B5" w:rsidRPr="002D5A79" w:rsidRDefault="007837B5" w:rsidP="00B9764B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ПТО с ОСО – 1 год 10 месяцев (д/ф – бюджет)</w:t>
            </w:r>
          </w:p>
          <w:p w:rsidR="007837B5" w:rsidRPr="002D5A79" w:rsidRDefault="007837B5" w:rsidP="00B9764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235" w:type="dxa"/>
          </w:tcPr>
          <w:p w:rsidR="007837B5" w:rsidRPr="002D5A79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2-26 02 32</w:t>
            </w:r>
          </w:p>
        </w:tc>
        <w:tc>
          <w:tcPr>
            <w:tcW w:w="7619" w:type="dxa"/>
          </w:tcPr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Операционная деятельность в логистике</w:t>
            </w:r>
          </w:p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Операционный логист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6 месяцев (д/ф – бюджет)</w:t>
            </w:r>
          </w:p>
          <w:p w:rsidR="007837B5" w:rsidRPr="002D5A79" w:rsidRDefault="007837B5" w:rsidP="00E51ABC">
            <w:pPr>
              <w:spacing w:after="0" w:line="240" w:lineRule="auto"/>
              <w:ind w:left="33" w:hanging="33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белорусский (русский) язык (ЦТ), математика (ЦТ)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прием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неосуществлялся 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235" w:type="dxa"/>
          </w:tcPr>
          <w:p w:rsidR="007837B5" w:rsidRPr="002D5A79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24 марта, 28 апреля</w:t>
            </w:r>
          </w:p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нуждающиеся учащиеся</w:t>
            </w:r>
          </w:p>
        </w:tc>
      </w:tr>
    </w:tbl>
    <w:p w:rsidR="007837B5" w:rsidRPr="00C827E2" w:rsidRDefault="007837B5" w:rsidP="00C82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7B5" w:rsidRDefault="007837B5" w:rsidP="00C827E2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C827E2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Pr="0014401A" w:rsidRDefault="007837B5" w:rsidP="0014401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 xml:space="preserve">УЧРЕЖДЕНИЕ ОБРАЗОВАНИЯ </w:t>
      </w:r>
    </w:p>
    <w:p w:rsidR="007837B5" w:rsidRDefault="007837B5" w:rsidP="0014401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 xml:space="preserve">«МАРЬИНОГОРСКИЙ ГОСУДАРСТВЕННЫЙ ОРДЕНА «ЗНАК ПОЧЁТА» АГРАРНО-ТЕХНИЧЕСКИЙ КОЛЛЕДЖ ИМЕНИ </w:t>
      </w:r>
    </w:p>
    <w:p w:rsidR="007837B5" w:rsidRPr="0014401A" w:rsidRDefault="007837B5" w:rsidP="0014401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>В.Е.ЛОБАНКА»</w:t>
      </w:r>
    </w:p>
    <w:p w:rsidR="007837B5" w:rsidRPr="0014401A" w:rsidRDefault="007837B5" w:rsidP="0014401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37B5" w:rsidRPr="0014401A" w:rsidRDefault="007837B5" w:rsidP="0014401A">
      <w:pPr>
        <w:tabs>
          <w:tab w:val="left" w:pos="2410"/>
          <w:tab w:val="left" w:pos="59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 xml:space="preserve">Адрес: </w:t>
      </w:r>
      <w:r w:rsidRPr="0014401A">
        <w:rPr>
          <w:rFonts w:ascii="Times New Roman" w:hAnsi="Times New Roman"/>
          <w:sz w:val="28"/>
          <w:szCs w:val="28"/>
        </w:rPr>
        <w:t xml:space="preserve">222847 Минская область, Пуховичский район, п. Марьино, </w:t>
      </w:r>
      <w:r>
        <w:rPr>
          <w:rFonts w:ascii="Times New Roman" w:hAnsi="Times New Roman"/>
          <w:sz w:val="28"/>
          <w:szCs w:val="28"/>
        </w:rPr>
        <w:br/>
      </w:r>
      <w:r w:rsidRPr="0014401A">
        <w:rPr>
          <w:rFonts w:ascii="Times New Roman" w:hAnsi="Times New Roman"/>
          <w:sz w:val="28"/>
          <w:szCs w:val="28"/>
        </w:rPr>
        <w:t>ул. Рудовича, 2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14401A" w:rsidRDefault="007837B5" w:rsidP="0014401A">
      <w:pPr>
        <w:tabs>
          <w:tab w:val="left" w:pos="2552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 xml:space="preserve">Тел.: </w:t>
      </w:r>
      <w:r w:rsidRPr="001440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14401A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13</w:t>
      </w:r>
      <w:r w:rsidRPr="0014401A">
        <w:rPr>
          <w:rFonts w:ascii="Times New Roman" w:hAnsi="Times New Roman"/>
          <w:sz w:val="28"/>
          <w:szCs w:val="28"/>
        </w:rPr>
        <w:t xml:space="preserve"> 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(приемная директора), </w:t>
      </w:r>
      <w:r w:rsidRPr="001440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14401A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4401A">
        <w:rPr>
          <w:rFonts w:ascii="Times New Roman" w:hAnsi="Times New Roman"/>
          <w:sz w:val="28"/>
          <w:szCs w:val="28"/>
        </w:rPr>
        <w:t>13 97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(приемная комиссия).</w:t>
      </w:r>
    </w:p>
    <w:p w:rsidR="007837B5" w:rsidRDefault="007837B5" w:rsidP="009944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>Факс</w:t>
      </w:r>
      <w:r w:rsidRPr="0014401A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14401A">
        <w:rPr>
          <w:rFonts w:ascii="Times New Roman" w:hAnsi="Times New Roman"/>
          <w:sz w:val="28"/>
          <w:szCs w:val="28"/>
          <w:lang w:val="de-DE"/>
        </w:rPr>
        <w:t>(</w:t>
      </w:r>
      <w:r w:rsidRPr="009944A6">
        <w:rPr>
          <w:rFonts w:ascii="Times New Roman" w:hAnsi="Times New Roman"/>
          <w:sz w:val="28"/>
          <w:szCs w:val="28"/>
        </w:rPr>
        <w:t>8</w:t>
      </w:r>
      <w:r w:rsidRPr="0014401A">
        <w:rPr>
          <w:rFonts w:ascii="Times New Roman" w:hAnsi="Times New Roman"/>
          <w:sz w:val="28"/>
          <w:szCs w:val="28"/>
          <w:lang w:val="de-DE"/>
        </w:rPr>
        <w:t>017</w:t>
      </w:r>
      <w:r w:rsidRPr="009944A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de-DE"/>
        </w:rPr>
        <w:t>13</w:t>
      </w:r>
      <w:r w:rsidRPr="0014401A">
        <w:rPr>
          <w:rFonts w:ascii="Times New Roman" w:hAnsi="Times New Roman"/>
          <w:sz w:val="28"/>
          <w:szCs w:val="28"/>
          <w:lang w:val="de-DE"/>
        </w:rPr>
        <w:t xml:space="preserve"> 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  <w:lang w:val="de-DE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  <w:lang w:val="de-DE"/>
        </w:rPr>
        <w:t>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401A">
        <w:rPr>
          <w:rFonts w:ascii="Times New Roman" w:hAnsi="Times New Roman"/>
          <w:b/>
          <w:sz w:val="28"/>
          <w:szCs w:val="28"/>
          <w:lang w:val="de-DE"/>
        </w:rPr>
        <w:t>Web</w:t>
      </w:r>
      <w:r w:rsidRPr="0014401A">
        <w:rPr>
          <w:rFonts w:ascii="Times New Roman" w:hAnsi="Times New Roman"/>
          <w:b/>
          <w:sz w:val="28"/>
          <w:szCs w:val="28"/>
          <w:lang w:val="be-BY"/>
        </w:rPr>
        <w:t>–</w:t>
      </w:r>
      <w:r w:rsidRPr="0014401A">
        <w:rPr>
          <w:rFonts w:ascii="Times New Roman" w:hAnsi="Times New Roman"/>
          <w:b/>
          <w:sz w:val="28"/>
          <w:szCs w:val="28"/>
        </w:rPr>
        <w:t>сайт</w:t>
      </w:r>
      <w:r w:rsidRPr="0014401A">
        <w:rPr>
          <w:rFonts w:ascii="Times New Roman" w:hAnsi="Times New Roman"/>
          <w:b/>
          <w:sz w:val="28"/>
          <w:szCs w:val="28"/>
          <w:lang w:val="de-DE"/>
        </w:rPr>
        <w:t>: </w:t>
      </w:r>
      <w:r w:rsidRPr="0014401A">
        <w:rPr>
          <w:rFonts w:ascii="Times New Roman" w:hAnsi="Times New Roman"/>
          <w:sz w:val="28"/>
          <w:szCs w:val="28"/>
          <w:lang w:val="de-DE"/>
        </w:rPr>
        <w:t xml:space="preserve">www. mgatk.by </w:t>
      </w:r>
    </w:p>
    <w:p w:rsidR="007837B5" w:rsidRPr="0014401A" w:rsidRDefault="007837B5" w:rsidP="009944A6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4401A">
        <w:rPr>
          <w:rFonts w:ascii="Times New Roman" w:hAnsi="Times New Roman"/>
          <w:b/>
          <w:sz w:val="28"/>
          <w:szCs w:val="28"/>
          <w:lang w:val="de-DE"/>
        </w:rPr>
        <w:t>E-mail:</w:t>
      </w:r>
      <w:r w:rsidRPr="0014401A">
        <w:rPr>
          <w:rFonts w:ascii="Times New Roman" w:hAnsi="Times New Roman"/>
          <w:sz w:val="28"/>
          <w:szCs w:val="28"/>
          <w:lang w:val="de-DE"/>
        </w:rPr>
        <w:t>mgatkpriemnaya@tut.by</w:t>
      </w:r>
    </w:p>
    <w:p w:rsidR="007837B5" w:rsidRPr="0014401A" w:rsidRDefault="007837B5" w:rsidP="0014401A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val="de-DE"/>
        </w:rPr>
      </w:pPr>
    </w:p>
    <w:p w:rsidR="007837B5" w:rsidRPr="009944A6" w:rsidRDefault="007837B5" w:rsidP="0014401A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944A6">
        <w:rPr>
          <w:rFonts w:ascii="Times New Roman" w:hAnsi="Times New Roman"/>
          <w:b/>
          <w:sz w:val="28"/>
          <w:szCs w:val="28"/>
        </w:rPr>
        <w:t>Специальности (направления специальности), специализации</w:t>
      </w:r>
    </w:p>
    <w:p w:rsidR="007837B5" w:rsidRPr="0014401A" w:rsidRDefault="007837B5" w:rsidP="0014401A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761"/>
      </w:tblGrid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01-01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Техническое обеспечение процессов сельскохозяйственного производства (по направлениям)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>Техническое обеспечение процессов сельскохозяйственного производства (производственная деятельность)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Техник-механик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месчцев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 w:firstLine="2160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3 года 10 месяцев (з/ф – бюджет и платно)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ПТО с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1 год 10 месяцев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>Конкурс в год, предшествующий приёму: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1,26 чел. на место (д/ф) на основе ОБО; 1,0 чел. на место (д/ф), 1,4 чел. на место (з/ф) – бюджет), 1,4 чел. на место (з/ф – платно) на основе ОСО; 1,08 чел. на место (д/ф) на основе ПТО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2-74 06 31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31-01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Энергетическое обеспечение сельскохозяйственного производства (по направлениям)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>Энергетическое обеспечение сельскохозяйственного производства (электроэнергетика)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Техник-электрик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8 месяцев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на основе ОСО – 2 года 8 месяцев (д/ф – бюджет); 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3 года 8 месяцев (з/ф – бюджет и платно)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43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1,24 чел. на место (д/ф) на основе ОБО; 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43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(д/ф), 1,0 чел. на место (з/ф – бюджет), 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43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1,4 чел. на место (з/ф – платно) на основе ОСО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Агрономия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Агроном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г. 10 мес.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Конкурс в год, предшествующий приёму: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1,04 чел. на место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82,0 бел.руб.(д/ф), 43,0 бел.руб.(з/ф)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4 марта, 25 марта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нуждающиеся учащиеся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</w:tbl>
    <w:p w:rsidR="007837B5" w:rsidRDefault="007837B5" w:rsidP="0014401A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413E64" w:rsidRDefault="007837B5" w:rsidP="00413E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lastRenderedPageBreak/>
        <w:t>УЧРЕЖДЕНИЕ ОБРАЗОВАНИЯ</w:t>
      </w:r>
    </w:p>
    <w:p w:rsidR="007837B5" w:rsidRPr="00413E64" w:rsidRDefault="007837B5" w:rsidP="00413E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>«МИНСКИЙ ГОСУДАРСТВЕННЫЙ ОБЛАСТНОЙ КОЛЛЕДЖ»</w:t>
      </w:r>
    </w:p>
    <w:p w:rsidR="007837B5" w:rsidRPr="00413E64" w:rsidRDefault="007837B5" w:rsidP="00413E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37B5" w:rsidRPr="00413E64" w:rsidRDefault="007837B5" w:rsidP="00413E64">
      <w:pPr>
        <w:tabs>
          <w:tab w:val="left" w:pos="2410"/>
          <w:tab w:val="left" w:pos="595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>Адрес:</w:t>
      </w:r>
      <w:r w:rsidRPr="00413E64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413E64">
        <w:rPr>
          <w:rFonts w:ascii="Times New Roman" w:hAnsi="Times New Roman"/>
          <w:sz w:val="28"/>
          <w:szCs w:val="28"/>
        </w:rPr>
        <w:t xml:space="preserve"> 223056, Минский р-н, аг. Сеница, ул. Набережная, 59.   </w:t>
      </w:r>
    </w:p>
    <w:p w:rsidR="007837B5" w:rsidRPr="00413E64" w:rsidRDefault="007837B5" w:rsidP="00413E64">
      <w:pPr>
        <w:tabs>
          <w:tab w:val="left" w:pos="2552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 xml:space="preserve">Тел.: </w:t>
      </w:r>
      <w:r w:rsidRPr="00413E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413E64">
        <w:rPr>
          <w:rFonts w:ascii="Times New Roman" w:hAnsi="Times New Roman"/>
          <w:sz w:val="28"/>
          <w:szCs w:val="28"/>
        </w:rPr>
        <w:t>017) 50</w:t>
      </w:r>
      <w:r>
        <w:rPr>
          <w:rFonts w:ascii="Times New Roman" w:hAnsi="Times New Roman"/>
          <w:sz w:val="28"/>
          <w:szCs w:val="28"/>
        </w:rPr>
        <w:t xml:space="preserve"> 6</w:t>
      </w:r>
      <w:r w:rsidRPr="00413E64">
        <w:rPr>
          <w:rFonts w:ascii="Times New Roman" w:hAnsi="Times New Roman"/>
          <w:sz w:val="28"/>
          <w:szCs w:val="28"/>
        </w:rPr>
        <w:t>12 67</w:t>
      </w:r>
      <w:r>
        <w:rPr>
          <w:rFonts w:ascii="Times New Roman" w:hAnsi="Times New Roman"/>
          <w:sz w:val="28"/>
          <w:szCs w:val="28"/>
        </w:rPr>
        <w:t xml:space="preserve"> (приемная директора), </w:t>
      </w:r>
      <w:r w:rsidRPr="00413E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413E64">
        <w:rPr>
          <w:rFonts w:ascii="Times New Roman" w:hAnsi="Times New Roman"/>
          <w:sz w:val="28"/>
          <w:szCs w:val="28"/>
        </w:rPr>
        <w:t>017) 50</w:t>
      </w:r>
      <w:r>
        <w:rPr>
          <w:rFonts w:ascii="Times New Roman" w:hAnsi="Times New Roman"/>
          <w:sz w:val="28"/>
          <w:szCs w:val="28"/>
        </w:rPr>
        <w:t xml:space="preserve"> 6</w:t>
      </w:r>
      <w:r w:rsidRPr="00413E64">
        <w:rPr>
          <w:rFonts w:ascii="Times New Roman" w:hAnsi="Times New Roman"/>
          <w:sz w:val="28"/>
          <w:szCs w:val="28"/>
        </w:rPr>
        <w:t>17 02 (приемная комиссия).</w:t>
      </w:r>
    </w:p>
    <w:p w:rsidR="007837B5" w:rsidRPr="006441FF" w:rsidRDefault="007837B5" w:rsidP="00413E6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Факс</w:t>
      </w:r>
      <w:r w:rsidRPr="006441FF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be-BY"/>
        </w:rPr>
        <w:t xml:space="preserve"> (8017) 50 61 2 09  </w:t>
      </w:r>
      <w:r w:rsidRPr="00413E64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413E64">
        <w:rPr>
          <w:rFonts w:ascii="Times New Roman" w:hAnsi="Times New Roman"/>
          <w:b/>
          <w:sz w:val="28"/>
          <w:szCs w:val="28"/>
          <w:lang w:val="be-BY"/>
        </w:rPr>
        <w:t>–</w:t>
      </w:r>
      <w:r w:rsidRPr="00413E64">
        <w:rPr>
          <w:rFonts w:ascii="Times New Roman" w:hAnsi="Times New Roman"/>
          <w:b/>
          <w:sz w:val="28"/>
          <w:szCs w:val="28"/>
        </w:rPr>
        <w:t>сайт</w:t>
      </w:r>
      <w:r w:rsidRPr="006441FF">
        <w:rPr>
          <w:rFonts w:ascii="Times New Roman" w:hAnsi="Times New Roman"/>
          <w:b/>
          <w:sz w:val="28"/>
          <w:szCs w:val="28"/>
          <w:lang w:val="en-US"/>
        </w:rPr>
        <w:t>:</w:t>
      </w:r>
      <w:r w:rsidRPr="00413E64">
        <w:rPr>
          <w:rFonts w:ascii="Times New Roman" w:hAnsi="Times New Roman"/>
          <w:b/>
          <w:sz w:val="28"/>
          <w:szCs w:val="28"/>
          <w:lang w:val="en-US"/>
        </w:rPr>
        <w:t> </w:t>
      </w:r>
      <w:hyperlink r:id="rId8" w:history="1">
        <w:r w:rsidRPr="006441F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www.mgkpp.by</w:t>
        </w:r>
      </w:hyperlink>
      <w:r w:rsidRPr="006441FF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413E6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6441F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413E6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6441FF">
        <w:rPr>
          <w:rFonts w:ascii="Times New Roman" w:hAnsi="Times New Roman"/>
          <w:b/>
          <w:sz w:val="28"/>
          <w:szCs w:val="28"/>
          <w:lang w:val="en-US"/>
        </w:rPr>
        <w:t xml:space="preserve">:  </w:t>
      </w:r>
      <w:r w:rsidRPr="00413E64">
        <w:rPr>
          <w:rFonts w:ascii="Times New Roman" w:hAnsi="Times New Roman"/>
          <w:sz w:val="28"/>
          <w:szCs w:val="28"/>
          <w:lang w:val="en-US"/>
        </w:rPr>
        <w:t>info</w:t>
      </w:r>
      <w:r w:rsidRPr="006441FF">
        <w:rPr>
          <w:rFonts w:ascii="Times New Roman" w:hAnsi="Times New Roman"/>
          <w:sz w:val="28"/>
          <w:szCs w:val="28"/>
          <w:lang w:val="en-US"/>
        </w:rPr>
        <w:t>@</w:t>
      </w:r>
      <w:r w:rsidRPr="00413E64">
        <w:rPr>
          <w:rFonts w:ascii="Times New Roman" w:hAnsi="Times New Roman"/>
          <w:sz w:val="28"/>
          <w:szCs w:val="28"/>
          <w:lang w:val="en-US"/>
        </w:rPr>
        <w:t>mgkpp</w:t>
      </w:r>
      <w:r w:rsidRPr="006441FF">
        <w:rPr>
          <w:rFonts w:ascii="Times New Roman" w:hAnsi="Times New Roman"/>
          <w:sz w:val="28"/>
          <w:szCs w:val="28"/>
          <w:lang w:val="en-US"/>
        </w:rPr>
        <w:t>.</w:t>
      </w:r>
      <w:r w:rsidRPr="00413E64">
        <w:rPr>
          <w:rFonts w:ascii="Times New Roman" w:hAnsi="Times New Roman"/>
          <w:sz w:val="28"/>
          <w:szCs w:val="28"/>
          <w:lang w:val="en-US"/>
        </w:rPr>
        <w:t>by</w:t>
      </w:r>
    </w:p>
    <w:p w:rsidR="007837B5" w:rsidRPr="006441FF" w:rsidRDefault="007837B5" w:rsidP="00413E64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val="en-US"/>
        </w:rPr>
      </w:pPr>
    </w:p>
    <w:p w:rsidR="007837B5" w:rsidRPr="00413E64" w:rsidRDefault="007837B5" w:rsidP="00413E64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Default="007837B5" w:rsidP="00413E64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761"/>
      </w:tblGrid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2-26 02 03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1701"/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Маркетинг</w:t>
            </w:r>
          </w:p>
          <w:p w:rsidR="007837B5" w:rsidRPr="002D5A79" w:rsidRDefault="007837B5" w:rsidP="002D5A79">
            <w:pPr>
              <w:tabs>
                <w:tab w:val="left" w:pos="1701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Экономист по маркетингу</w:t>
            </w:r>
          </w:p>
          <w:p w:rsidR="007837B5" w:rsidRPr="002D5A79" w:rsidRDefault="007837B5" w:rsidP="002D5A79">
            <w:pPr>
              <w:tabs>
                <w:tab w:val="left" w:pos="1701"/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2 года 10 месяцев (д/ф – бюджет, платно)</w:t>
            </w:r>
          </w:p>
          <w:p w:rsidR="007837B5" w:rsidRPr="002D5A79" w:rsidRDefault="007837B5" w:rsidP="002D5A79">
            <w:pPr>
              <w:tabs>
                <w:tab w:val="left" w:pos="1701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tabs>
                <w:tab w:val="left" w:pos="1701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1,8 чел. на место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2-26 02 03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Маркетинг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Экономист по маркетингу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На основе ОСО – 1 год 10 месяцев  (д/ф – бюджет, платно);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7 месяцев (з/ф –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1,1 чел. на место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06-01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06-01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Производство, хранение и переработка продукции растениеводства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Производство, хранение и переработка продукции растениеводства (пищевое растительное сырьё)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Переработка плодов и овощей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8 месяц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1,6 чел. на место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06-01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06-01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Производство, хранение и переработка продукции растениеводства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Производство, хранение и переработка продукции растениеводства (пищевое растительное сырьё)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Переработка плодов и овощей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8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1,4 чел. на место </w:t>
            </w: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2-75 02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Садово-парковое строительство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 по озеленению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8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приём 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не осуществлялся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2-49 01 32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2-49 01 32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1701" w:right="-108" w:hanging="170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переработки растительного и животного сырья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Технология жиров, эфирных масел и парфюмерно-косметическойпродукции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7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1,3 чел. на место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110 бел.руб. (д/ф), 67 бел.руб. (з/ф)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21 января, 18 февраля,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17 и 25 марта,7 и 29 апреля, 13 и 19 мая, 10 июня</w:t>
            </w:r>
          </w:p>
          <w:p w:rsidR="007837B5" w:rsidRPr="002D5A79" w:rsidRDefault="007837B5" w:rsidP="002D5A79">
            <w:pPr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нуждающиеся учащиеся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</w:tbl>
    <w:p w:rsidR="007837B5" w:rsidRDefault="007837B5" w:rsidP="0014401A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C669E7" w:rsidRDefault="007837B5" w:rsidP="00C669E7">
      <w:pPr>
        <w:spacing w:after="0" w:line="240" w:lineRule="auto"/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Default="007837B5" w:rsidP="00C669E7">
      <w:pPr>
        <w:spacing w:after="0" w:line="240" w:lineRule="auto"/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«МОЛОДЕЧНЕНСКИЙ ГОСУДАРСТВЕННЫЙ КОЛЛЕДЖ»</w:t>
      </w:r>
    </w:p>
    <w:p w:rsidR="007837B5" w:rsidRPr="00C669E7" w:rsidRDefault="007837B5" w:rsidP="00C669E7">
      <w:pPr>
        <w:spacing w:after="0" w:line="240" w:lineRule="auto"/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7837B5" w:rsidRPr="00C669E7" w:rsidRDefault="007837B5" w:rsidP="0005528D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Адрес:</w:t>
      </w:r>
      <w:r w:rsidRPr="00C669E7">
        <w:rPr>
          <w:rFonts w:ascii="Times New Roman" w:hAnsi="Times New Roman"/>
          <w:sz w:val="28"/>
          <w:szCs w:val="28"/>
        </w:rPr>
        <w:t xml:space="preserve"> 222310, Минская область, г. Молодечно, ул. Городокская, 111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C669E7" w:rsidRDefault="007837B5" w:rsidP="0005528D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Тел.:</w:t>
      </w:r>
      <w:r w:rsidRPr="00C669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C669E7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669E7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95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C669E7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669E7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21 (приемная комиссия).</w:t>
      </w:r>
    </w:p>
    <w:p w:rsidR="007837B5" w:rsidRPr="00C669E7" w:rsidRDefault="007837B5" w:rsidP="0005528D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  <w:u w:val="single"/>
        </w:rPr>
      </w:pPr>
      <w:r w:rsidRPr="00C669E7">
        <w:rPr>
          <w:rFonts w:ascii="Times New Roman" w:hAnsi="Times New Roman"/>
          <w:b/>
          <w:sz w:val="28"/>
          <w:szCs w:val="28"/>
        </w:rPr>
        <w:t>Факс:</w:t>
      </w:r>
      <w:r w:rsidRPr="00C669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C669E7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669E7">
        <w:rPr>
          <w:rFonts w:ascii="Times New Roman" w:hAnsi="Times New Roman"/>
          <w:sz w:val="28"/>
          <w:szCs w:val="28"/>
        </w:rPr>
        <w:t xml:space="preserve">6747195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C669E7">
        <w:rPr>
          <w:rFonts w:ascii="Times New Roman" w:hAnsi="Times New Roman"/>
          <w:b/>
          <w:sz w:val="28"/>
          <w:szCs w:val="28"/>
        </w:rPr>
        <w:t>-сайт: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  <w:lang w:val="en-US"/>
        </w:rPr>
        <w:t>molgc</w:t>
      </w:r>
      <w:r w:rsidRPr="00C669E7">
        <w:rPr>
          <w:rFonts w:ascii="Times New Roman" w:hAnsi="Times New Roman"/>
          <w:sz w:val="28"/>
          <w:szCs w:val="28"/>
        </w:rPr>
        <w:t>.</w:t>
      </w:r>
      <w:r w:rsidRPr="00C669E7"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69E7">
        <w:rPr>
          <w:rFonts w:ascii="Times New Roman" w:hAnsi="Times New Roman"/>
          <w:b/>
          <w:sz w:val="28"/>
          <w:szCs w:val="28"/>
        </w:rPr>
        <w:t>Е-</w:t>
      </w:r>
      <w:r w:rsidRPr="00C669E7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669E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  <w:lang w:val="en-US"/>
        </w:rPr>
        <w:t>info</w:t>
      </w:r>
      <w:r w:rsidRPr="00C669E7">
        <w:rPr>
          <w:rFonts w:ascii="Times New Roman" w:hAnsi="Times New Roman"/>
          <w:sz w:val="28"/>
          <w:szCs w:val="28"/>
        </w:rPr>
        <w:t>@</w:t>
      </w:r>
      <w:r w:rsidRPr="00C669E7">
        <w:rPr>
          <w:rFonts w:ascii="Times New Roman" w:hAnsi="Times New Roman"/>
          <w:sz w:val="28"/>
          <w:szCs w:val="28"/>
          <w:lang w:val="en-US"/>
        </w:rPr>
        <w:t>molgc</w:t>
      </w:r>
      <w:r w:rsidRPr="00C669E7">
        <w:rPr>
          <w:rFonts w:ascii="Times New Roman" w:hAnsi="Times New Roman"/>
          <w:sz w:val="28"/>
          <w:szCs w:val="28"/>
        </w:rPr>
        <w:t>.</w:t>
      </w:r>
      <w:r w:rsidRPr="00C669E7">
        <w:rPr>
          <w:rFonts w:ascii="Times New Roman" w:hAnsi="Times New Roman"/>
          <w:sz w:val="28"/>
          <w:szCs w:val="28"/>
          <w:lang w:val="en-US"/>
        </w:rPr>
        <w:t>by</w:t>
      </w:r>
    </w:p>
    <w:p w:rsidR="007837B5" w:rsidRPr="00B65B84" w:rsidRDefault="007837B5" w:rsidP="0005528D">
      <w:pPr>
        <w:spacing w:after="0" w:line="240" w:lineRule="auto"/>
        <w:ind w:left="-142" w:right="-1"/>
        <w:rPr>
          <w:rFonts w:ascii="Times New Roman" w:hAnsi="Times New Roman"/>
          <w:sz w:val="16"/>
          <w:szCs w:val="16"/>
          <w:u w:val="single"/>
        </w:rPr>
      </w:pPr>
    </w:p>
    <w:p w:rsidR="007837B5" w:rsidRPr="00C669E7" w:rsidRDefault="007837B5" w:rsidP="0005528D">
      <w:pPr>
        <w:spacing w:after="0" w:line="240" w:lineRule="auto"/>
        <w:ind w:left="-142" w:right="-1"/>
        <w:rPr>
          <w:rFonts w:ascii="Times New Roman" w:hAnsi="Times New Roman"/>
          <w:b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Специальности (направления специальности), специализации</w:t>
      </w:r>
    </w:p>
    <w:p w:rsidR="007837B5" w:rsidRPr="00B65B84" w:rsidRDefault="007837B5" w:rsidP="00C669E7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7761"/>
      </w:tblGrid>
      <w:tr w:rsidR="007837B5" w:rsidRPr="002D5A79" w:rsidTr="002D5A79">
        <w:tc>
          <w:tcPr>
            <w:tcW w:w="2127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02 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02 01-01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02 01-01 31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spacing w:after="0" w:line="240" w:lineRule="auto"/>
              <w:ind w:left="34"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Промышленное и гражданское строительство </w:t>
            </w:r>
          </w:p>
          <w:p w:rsidR="007837B5" w:rsidRPr="002D5A79" w:rsidRDefault="007837B5" w:rsidP="002D5A79">
            <w:pPr>
              <w:spacing w:after="0" w:line="240" w:lineRule="auto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Промышленное и гражданское строительство 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(производственная деятельность)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Строительство и эксплуатация зданий и сооружений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Техник-строитель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- 1 год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1,4 чел. на место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rPr>
          <w:trHeight w:val="761"/>
        </w:trPr>
        <w:tc>
          <w:tcPr>
            <w:tcW w:w="2127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2-50 01 02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2-50 01 02-03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2-50 01 02-03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и технология швейных изделий </w:t>
            </w:r>
          </w:p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Конструирование и технология швейных изделий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(производственная деятельность)</w:t>
            </w:r>
          </w:p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Технология швейных изделий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Техник-технолог 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9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– 2 года 6 месяцев (з/ф – бюджет)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1,2 чел. на место (д/ф); 1,2 чел. на место (з/ф)</w:t>
            </w:r>
          </w:p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127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04 31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04 31-01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Санитарно-техническое оборудование зданий </w:t>
            </w:r>
          </w:p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 сооружений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Санитарно-техническое оборудование зданий и сооружений 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(производственная деятельность)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Техник-сантехник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– 2 года 10 месяцев (з/ф – бюджет)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вступительные испытания 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приём 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не осуществлялся</w:t>
            </w:r>
          </w:p>
        </w:tc>
      </w:tr>
      <w:tr w:rsidR="007837B5" w:rsidRPr="002D5A79" w:rsidTr="002D5A79">
        <w:tc>
          <w:tcPr>
            <w:tcW w:w="2127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761" w:type="dxa"/>
          </w:tcPr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17 февраля, 24 марта, 14 апреля</w:t>
            </w:r>
          </w:p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нуждающиеся учащиеся</w:t>
            </w:r>
          </w:p>
        </w:tc>
      </w:tr>
    </w:tbl>
    <w:p w:rsidR="007837B5" w:rsidRDefault="007837B5" w:rsidP="00F40F3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УЧРЕЖДЕНИЕ ОБРАЗОВАНИЯ «НЕСВИЖСКИЙ ГОСУДАРСТВЕННЫЙ КОЛЛЕДЖ ИМЕНИ ЯКУБА КОЛАСА»</w:t>
      </w:r>
    </w:p>
    <w:p w:rsidR="007837B5" w:rsidRDefault="007837B5" w:rsidP="00F40F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7837B5" w:rsidRPr="00F40F3C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40F3C">
        <w:rPr>
          <w:rFonts w:ascii="Times New Roman" w:hAnsi="Times New Roman"/>
          <w:b/>
          <w:bCs/>
          <w:sz w:val="28"/>
          <w:szCs w:val="28"/>
        </w:rPr>
        <w:t>Адрес:</w:t>
      </w:r>
      <w:r w:rsidRPr="00F40F3C">
        <w:rPr>
          <w:rFonts w:ascii="Times New Roman" w:hAnsi="Times New Roman"/>
          <w:b/>
          <w:bCs/>
          <w:sz w:val="28"/>
          <w:szCs w:val="28"/>
          <w:lang w:val="be-BY"/>
        </w:rPr>
        <w:t> </w:t>
      </w:r>
      <w:r w:rsidRPr="00F40F3C">
        <w:rPr>
          <w:rFonts w:ascii="Times New Roman" w:hAnsi="Times New Roman"/>
          <w:sz w:val="28"/>
          <w:szCs w:val="28"/>
        </w:rPr>
        <w:t>222603, Минская область, г. Несвиж, ул. Чкалова, 8.</w:t>
      </w:r>
    </w:p>
    <w:p w:rsidR="007837B5" w:rsidRPr="00F40F3C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F3C">
        <w:rPr>
          <w:rFonts w:ascii="Times New Roman" w:hAnsi="Times New Roman"/>
          <w:b/>
          <w:bCs/>
          <w:sz w:val="28"/>
          <w:szCs w:val="28"/>
        </w:rPr>
        <w:t xml:space="preserve">Тел.: </w:t>
      </w:r>
      <w:r w:rsidRPr="00F40F3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F40F3C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40F3C">
        <w:rPr>
          <w:rFonts w:ascii="Times New Roman" w:hAnsi="Times New Roman"/>
          <w:sz w:val="28"/>
          <w:szCs w:val="28"/>
        </w:rPr>
        <w:t>70 24765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F40F3C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40F3C">
        <w:rPr>
          <w:rFonts w:ascii="Times New Roman" w:hAnsi="Times New Roman"/>
          <w:sz w:val="28"/>
          <w:szCs w:val="28"/>
        </w:rPr>
        <w:t xml:space="preserve">70 59152 (приемная комиссия). </w:t>
      </w:r>
    </w:p>
    <w:p w:rsidR="007837B5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40F3C">
        <w:rPr>
          <w:rFonts w:ascii="Times New Roman" w:hAnsi="Times New Roman"/>
          <w:b/>
          <w:bCs/>
          <w:sz w:val="28"/>
          <w:szCs w:val="28"/>
        </w:rPr>
        <w:t xml:space="preserve">Факс: </w:t>
      </w:r>
      <w:r w:rsidRPr="00F40F3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F40F3C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40F3C">
        <w:rPr>
          <w:rFonts w:ascii="Times New Roman" w:hAnsi="Times New Roman"/>
          <w:sz w:val="28"/>
          <w:szCs w:val="28"/>
        </w:rPr>
        <w:t xml:space="preserve">70 59146 </w:t>
      </w:r>
      <w:r w:rsidRPr="00F40F3C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F40F3C">
        <w:rPr>
          <w:rFonts w:ascii="Times New Roman" w:hAnsi="Times New Roman"/>
          <w:b/>
          <w:bCs/>
          <w:sz w:val="28"/>
          <w:szCs w:val="28"/>
          <w:lang w:val="be-BY"/>
        </w:rPr>
        <w:t>-сайт:</w:t>
      </w:r>
      <w:r w:rsidRPr="00F40F3C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nesvizh</w:t>
      </w:r>
      <w:r w:rsidRPr="00F40F3C">
        <w:rPr>
          <w:rFonts w:ascii="Times New Roman" w:eastAsia="Arial Unicode MS" w:hAnsi="Times New Roman"/>
          <w:sz w:val="28"/>
          <w:szCs w:val="28"/>
        </w:rPr>
        <w:t>-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sspk</w:t>
      </w:r>
      <w:r w:rsidRPr="00F40F3C">
        <w:rPr>
          <w:rFonts w:ascii="Times New Roman" w:eastAsia="Arial Unicode MS" w:hAnsi="Times New Roman"/>
          <w:sz w:val="28"/>
          <w:szCs w:val="28"/>
          <w:lang w:val="be-BY"/>
        </w:rPr>
        <w:t>.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minsk</w:t>
      </w:r>
      <w:r w:rsidRPr="00F40F3C">
        <w:rPr>
          <w:rFonts w:ascii="Times New Roman" w:eastAsia="Arial Unicode MS" w:hAnsi="Times New Roman"/>
          <w:sz w:val="28"/>
          <w:szCs w:val="28"/>
        </w:rPr>
        <w:t>-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region</w:t>
      </w:r>
      <w:r w:rsidRPr="00F40F3C">
        <w:rPr>
          <w:rFonts w:ascii="Times New Roman" w:eastAsia="Arial Unicode MS" w:hAnsi="Times New Roman"/>
          <w:sz w:val="28"/>
          <w:szCs w:val="28"/>
        </w:rPr>
        <w:t>.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edu</w:t>
      </w:r>
      <w:r w:rsidRPr="00F40F3C">
        <w:rPr>
          <w:rFonts w:ascii="Times New Roman" w:eastAsia="Arial Unicode MS" w:hAnsi="Times New Roman"/>
          <w:sz w:val="28"/>
          <w:szCs w:val="28"/>
        </w:rPr>
        <w:t>.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by</w:t>
      </w:r>
    </w:p>
    <w:p w:rsidR="007837B5" w:rsidRPr="00F40F3C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F40F3C">
        <w:rPr>
          <w:rFonts w:ascii="Times New Roman" w:hAnsi="Times New Roman"/>
          <w:b/>
          <w:sz w:val="28"/>
          <w:szCs w:val="28"/>
          <w:lang w:val="en-US"/>
        </w:rPr>
        <w:t>E</w:t>
      </w:r>
      <w:r w:rsidRPr="00F40F3C">
        <w:rPr>
          <w:rFonts w:ascii="Times New Roman" w:hAnsi="Times New Roman"/>
          <w:b/>
          <w:sz w:val="28"/>
          <w:szCs w:val="28"/>
          <w:lang w:val="be-BY"/>
        </w:rPr>
        <w:t>-</w:t>
      </w:r>
      <w:r w:rsidRPr="00F40F3C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40F3C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nesvizh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-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sspk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@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minsk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-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region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.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edu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.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by</w:t>
      </w:r>
    </w:p>
    <w:p w:rsidR="007837B5" w:rsidRPr="00F40F3C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7837B5" w:rsidRPr="00F40F3C" w:rsidRDefault="007837B5" w:rsidP="00F40F3C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40F3C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Default="007837B5" w:rsidP="00F40F3C">
      <w:pPr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</w:t>
            </w:r>
            <w:r w:rsidRPr="002D5A79">
              <w:rPr>
                <w:rFonts w:ascii="Times New Roman" w:hAnsi="Times New Roman"/>
                <w:sz w:val="28"/>
                <w:szCs w:val="28"/>
                <w:lang w:val="en-US"/>
              </w:rPr>
              <w:t>01 01 01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32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35</w:t>
            </w:r>
          </w:p>
        </w:tc>
        <w:tc>
          <w:tcPr>
            <w:tcW w:w="7620" w:type="dxa"/>
          </w:tcPr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Ритмика и хореография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Социально-педагогическая деятельность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Воспитатель дошкольного образования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месяцев (д/ф – бюджет и платно)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1,8 чел.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на место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02 01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02 01 41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Начальное образование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Творческая деятельность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: Учитель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месяцев (д/ф – бюджет и платно)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1,3 чел.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место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2-02 03 08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Иностранный язык (с указанием языка)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ОБО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3 года 10 месяцев (д/ф – бюджет и платно)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1,4 чел.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на место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2-03 02 01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2-03 02 01 32</w:t>
            </w:r>
          </w:p>
        </w:tc>
        <w:tc>
          <w:tcPr>
            <w:tcW w:w="7620" w:type="dxa"/>
          </w:tcPr>
          <w:p w:rsidR="007837B5" w:rsidRPr="00F40F3C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Спортивно-массовая работа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ОБО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3 года 10 месяцев (д/ф – бюджет и платно)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по специальности (нормативы по физической культуре)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и конкурс среднего балла документа об образовании</w:t>
            </w:r>
          </w:p>
          <w:p w:rsidR="007837B5" w:rsidRPr="002D5A79" w:rsidRDefault="007837B5" w:rsidP="00232D9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2,3 чел. на место</w:t>
            </w:r>
          </w:p>
        </w:tc>
      </w:tr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78,6 бел.руб. (д/ф)</w:t>
            </w:r>
          </w:p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июль 2017г.</w:t>
            </w:r>
          </w:p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Дни открытых дверей: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25 февраля,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25 марта, 22 апреля, </w:t>
            </w:r>
          </w:p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20 мая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нуждающиеся учащиеся </w:t>
            </w:r>
          </w:p>
        </w:tc>
      </w:tr>
    </w:tbl>
    <w:p w:rsidR="007837B5" w:rsidRPr="00F40F3C" w:rsidRDefault="007837B5" w:rsidP="00F40F3C">
      <w:pPr>
        <w:jc w:val="both"/>
        <w:rPr>
          <w:rFonts w:ascii="Times New Roman" w:hAnsi="Times New Roman"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837B5" w:rsidRPr="00AA1214" w:rsidRDefault="007837B5" w:rsidP="00AA121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>УЧРЕЖДЕНИЕ ОБРАЗОВАНИЯ</w:t>
      </w:r>
    </w:p>
    <w:p w:rsidR="007837B5" w:rsidRPr="00AA1214" w:rsidRDefault="007837B5" w:rsidP="00AA121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>«</w:t>
      </w:r>
      <w:r w:rsidRPr="00AA1214">
        <w:rPr>
          <w:rFonts w:ascii="Times New Roman" w:hAnsi="Times New Roman"/>
          <w:b/>
          <w:sz w:val="28"/>
          <w:szCs w:val="28"/>
        </w:rPr>
        <w:t>НОВОПОЛЬСКИЙ ГОСУДАРСТВЕННЫЙ АГРАРНО-ЭКОНОМИЧЕСКИЙ КОЛЛЕДЖ</w:t>
      </w:r>
      <w:r w:rsidRPr="00AA1214">
        <w:rPr>
          <w:rFonts w:ascii="Times New Roman" w:hAnsi="Times New Roman"/>
          <w:b/>
          <w:bCs/>
          <w:sz w:val="28"/>
          <w:szCs w:val="28"/>
        </w:rPr>
        <w:t>»</w:t>
      </w:r>
    </w:p>
    <w:p w:rsidR="007837B5" w:rsidRPr="00AA1214" w:rsidRDefault="007837B5" w:rsidP="00AA1214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837B5" w:rsidRPr="00AA1214" w:rsidRDefault="007837B5" w:rsidP="00AA121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>Адрес:</w:t>
      </w:r>
      <w:r w:rsidRPr="00AA1214">
        <w:rPr>
          <w:rFonts w:ascii="Times New Roman" w:hAnsi="Times New Roman"/>
          <w:b/>
          <w:bCs/>
          <w:sz w:val="28"/>
          <w:szCs w:val="28"/>
          <w:lang w:val="be-BY"/>
        </w:rPr>
        <w:t> </w:t>
      </w:r>
      <w:r w:rsidRPr="00AA1214">
        <w:rPr>
          <w:rFonts w:ascii="Times New Roman" w:hAnsi="Times New Roman"/>
          <w:sz w:val="28"/>
          <w:szCs w:val="28"/>
        </w:rPr>
        <w:t>223025, д. Новое Поле, ул. Студенческая, 1.</w:t>
      </w:r>
    </w:p>
    <w:p w:rsidR="007837B5" w:rsidRPr="00AA1214" w:rsidRDefault="007837B5" w:rsidP="00AA121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 xml:space="preserve">Тел.: </w:t>
      </w:r>
      <w:r w:rsidRPr="00AA12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AA1214">
        <w:rPr>
          <w:rFonts w:ascii="Times New Roman" w:hAnsi="Times New Roman"/>
          <w:sz w:val="28"/>
          <w:szCs w:val="28"/>
        </w:rPr>
        <w:t>017) 50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A1214">
        <w:rPr>
          <w:rFonts w:ascii="Times New Roman" w:hAnsi="Times New Roman"/>
          <w:sz w:val="28"/>
          <w:szCs w:val="28"/>
        </w:rPr>
        <w:t>45 48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AA1214">
        <w:rPr>
          <w:rFonts w:ascii="Times New Roman" w:hAnsi="Times New Roman"/>
          <w:sz w:val="28"/>
          <w:szCs w:val="28"/>
        </w:rPr>
        <w:t>017) 50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A1214">
        <w:rPr>
          <w:rFonts w:ascii="Times New Roman" w:hAnsi="Times New Roman"/>
          <w:sz w:val="28"/>
          <w:szCs w:val="28"/>
        </w:rPr>
        <w:t xml:space="preserve">45 36 (приемная комиссия). </w:t>
      </w:r>
    </w:p>
    <w:p w:rsidR="007837B5" w:rsidRPr="00232D93" w:rsidRDefault="007837B5" w:rsidP="00AA121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>Факс</w:t>
      </w:r>
      <w:r w:rsidRPr="00232D93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232D93">
        <w:rPr>
          <w:rFonts w:ascii="Times New Roman" w:hAnsi="Times New Roman"/>
          <w:sz w:val="28"/>
          <w:szCs w:val="28"/>
          <w:lang w:val="en-US"/>
        </w:rPr>
        <w:t xml:space="preserve">(017) 505 45 48  </w:t>
      </w:r>
      <w:r w:rsidRPr="00AA1214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AA1214">
        <w:rPr>
          <w:rFonts w:ascii="Times New Roman" w:hAnsi="Times New Roman"/>
          <w:b/>
          <w:bCs/>
          <w:sz w:val="28"/>
          <w:szCs w:val="28"/>
          <w:lang w:val="be-BY"/>
        </w:rPr>
        <w:t>-сайт:</w:t>
      </w:r>
      <w:r w:rsidRPr="00AA1214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hyperlink r:id="rId9" w:history="1"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en-US"/>
          </w:rPr>
          <w:t>ngaek</w:t>
        </w:r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en-US"/>
          </w:rPr>
          <w:t>by</w:t>
        </w:r>
      </w:hyperlink>
      <w:r w:rsidRPr="00232D93">
        <w:rPr>
          <w:rFonts w:ascii="Times New Roman" w:eastAsia="Arial Unicode MS" w:hAnsi="Times New Roman"/>
          <w:sz w:val="28"/>
          <w:szCs w:val="28"/>
          <w:lang w:val="en-US"/>
        </w:rPr>
        <w:t xml:space="preserve">  </w:t>
      </w:r>
      <w:r w:rsidRPr="00AA121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AA1214">
        <w:rPr>
          <w:rFonts w:ascii="Times New Roman" w:hAnsi="Times New Roman"/>
          <w:b/>
          <w:sz w:val="28"/>
          <w:szCs w:val="28"/>
          <w:lang w:val="be-BY"/>
        </w:rPr>
        <w:t>-</w:t>
      </w:r>
      <w:r w:rsidRPr="00AA121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A1214">
        <w:rPr>
          <w:rFonts w:ascii="Times New Roman" w:hAnsi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AA1214">
        <w:rPr>
          <w:rFonts w:ascii="Times New Roman" w:hAnsi="Times New Roman"/>
          <w:sz w:val="28"/>
          <w:szCs w:val="28"/>
          <w:lang w:val="en-US"/>
        </w:rPr>
        <w:t>ngaek</w:t>
      </w:r>
      <w:r w:rsidRPr="00AA1214">
        <w:rPr>
          <w:rFonts w:ascii="Times New Roman" w:hAnsi="Times New Roman"/>
          <w:sz w:val="28"/>
          <w:szCs w:val="28"/>
          <w:lang w:val="be-BY"/>
        </w:rPr>
        <w:t>@</w:t>
      </w:r>
      <w:r w:rsidRPr="00AA1214">
        <w:rPr>
          <w:rFonts w:ascii="Times New Roman" w:hAnsi="Times New Roman"/>
          <w:sz w:val="28"/>
          <w:szCs w:val="28"/>
          <w:lang w:val="en-US"/>
        </w:rPr>
        <w:t>rambler</w:t>
      </w:r>
      <w:r w:rsidRPr="00AA1214">
        <w:rPr>
          <w:rFonts w:ascii="Times New Roman" w:hAnsi="Times New Roman"/>
          <w:sz w:val="28"/>
          <w:szCs w:val="28"/>
          <w:lang w:val="be-BY"/>
        </w:rPr>
        <w:t>.</w:t>
      </w:r>
      <w:r w:rsidRPr="00AA1214">
        <w:rPr>
          <w:rFonts w:ascii="Times New Roman" w:hAnsi="Times New Roman"/>
          <w:sz w:val="28"/>
          <w:szCs w:val="28"/>
          <w:lang w:val="en-US"/>
        </w:rPr>
        <w:t>ru</w:t>
      </w:r>
    </w:p>
    <w:p w:rsidR="007837B5" w:rsidRPr="00AA1214" w:rsidRDefault="007837B5" w:rsidP="00AA121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7837B5" w:rsidRPr="00AA1214" w:rsidRDefault="007837B5" w:rsidP="00AA1214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AA1214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Pr="00AA1214" w:rsidRDefault="007837B5" w:rsidP="00AA1214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7813"/>
      </w:tblGrid>
      <w:tr w:rsidR="007837B5" w:rsidRPr="002D5A79" w:rsidTr="00473C37">
        <w:tc>
          <w:tcPr>
            <w:tcW w:w="1758" w:type="dxa"/>
          </w:tcPr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2-25 01 35</w:t>
            </w:r>
          </w:p>
        </w:tc>
        <w:tc>
          <w:tcPr>
            <w:tcW w:w="7813" w:type="dxa"/>
          </w:tcPr>
          <w:p w:rsidR="007837B5" w:rsidRPr="002D5A79" w:rsidRDefault="007837B5" w:rsidP="003C14D8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Бухгалтерский учет, анализ и контроль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2 года 10 месяцев (д/ф – бюджет и платно)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1,08чел. на место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на основе ОСО – 1 год 10 месяцев (д/ф – бюджет и платно);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8 месяцев (з/ф – бюджет и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платно)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1,4 чел. на место (д/ф), 1,26 чел. на место (з/ф)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1758" w:type="dxa"/>
          </w:tcPr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2-40 01 01</w:t>
            </w:r>
          </w:p>
          <w:p w:rsidR="007837B5" w:rsidRPr="002D5A79" w:rsidRDefault="007837B5" w:rsidP="00232D93">
            <w:pPr>
              <w:spacing w:after="0" w:line="240" w:lineRule="auto"/>
              <w:ind w:right="-159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2-40 01 01 35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3" w:type="dxa"/>
          </w:tcPr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Программное обеспечение информационных технологий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Программное обеспечение обработки экономической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 деловой информации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Техник-программист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ОБО - 3 года 10 месяцев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(д/ф – бюджет и платно) 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1,32 чел. на место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ОСО – 2 года 10 месяцев (д/ф – платно)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1,24 чел. на место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rPr>
          <w:trHeight w:val="1601"/>
        </w:trPr>
        <w:tc>
          <w:tcPr>
            <w:tcW w:w="1758" w:type="dxa"/>
          </w:tcPr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2-26 02 31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3" w:type="dxa"/>
          </w:tcPr>
          <w:p w:rsidR="007837B5" w:rsidRPr="002D5A79" w:rsidRDefault="007837B5" w:rsidP="003C14D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Документоведение и документационное обеспечение управления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Секретарь-референт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10 месяцев (д/ф – бюджет)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1,16 чел. на место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1758" w:type="dxa"/>
          </w:tcPr>
          <w:p w:rsidR="007837B5" w:rsidRPr="002D5A79" w:rsidRDefault="007837B5" w:rsidP="003C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3" w:type="dxa"/>
          </w:tcPr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99,8 бел.руб. (д/ф), 36,87 бел.руб. (з/ф)</w:t>
            </w:r>
          </w:p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18 февраля, 18 марта,15 апреля,</w:t>
            </w:r>
          </w:p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20 мая</w:t>
            </w:r>
          </w:p>
          <w:p w:rsidR="007837B5" w:rsidRPr="002D5A79" w:rsidRDefault="007837B5" w:rsidP="0047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нуждающиеся учащиеся </w:t>
            </w:r>
          </w:p>
        </w:tc>
      </w:tr>
    </w:tbl>
    <w:p w:rsidR="007837B5" w:rsidRDefault="007837B5" w:rsidP="00AA1214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37B5" w:rsidRPr="00AA1214" w:rsidRDefault="007837B5" w:rsidP="00ED7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37B5" w:rsidRPr="003C14D8" w:rsidRDefault="007837B5" w:rsidP="003C14D8">
      <w:pPr>
        <w:tabs>
          <w:tab w:val="left" w:pos="6804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3C14D8">
        <w:rPr>
          <w:rFonts w:ascii="Times New Roman" w:hAnsi="Times New Roman"/>
          <w:b/>
          <w:bCs/>
          <w:smallCaps/>
          <w:sz w:val="28"/>
          <w:szCs w:val="28"/>
        </w:rPr>
        <w:t>УЧРЕЖДЕНИЕ ОБРАЗОВАНИЯ</w:t>
      </w:r>
    </w:p>
    <w:p w:rsidR="007837B5" w:rsidRPr="003C14D8" w:rsidRDefault="007837B5" w:rsidP="003C14D8">
      <w:pPr>
        <w:tabs>
          <w:tab w:val="left" w:pos="6804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3C14D8">
        <w:rPr>
          <w:rFonts w:ascii="Times New Roman" w:hAnsi="Times New Roman"/>
          <w:b/>
          <w:bCs/>
          <w:smallCaps/>
          <w:sz w:val="28"/>
          <w:szCs w:val="28"/>
        </w:rPr>
        <w:t>«СЛУЦКИЙ ГОСУДАРСТВЕННЫЙ КОЛЛЕДЖ»</w:t>
      </w:r>
    </w:p>
    <w:p w:rsidR="007837B5" w:rsidRPr="003C14D8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Адрес:</w:t>
      </w:r>
      <w:r w:rsidRPr="00BC3B02">
        <w:rPr>
          <w:rFonts w:ascii="Times New Roman" w:hAnsi="Times New Roman"/>
          <w:sz w:val="28"/>
          <w:szCs w:val="28"/>
        </w:rPr>
        <w:t xml:space="preserve"> 223610, г. Слуцк, ул. Тутаринова, 3.</w:t>
      </w:r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Тел.:</w:t>
      </w:r>
      <w:r w:rsidRPr="00BC3B02">
        <w:rPr>
          <w:rFonts w:ascii="Times New Roman" w:hAnsi="Times New Roman"/>
          <w:sz w:val="28"/>
          <w:szCs w:val="28"/>
        </w:rPr>
        <w:t xml:space="preserve"> (8017) 95 45 8 25 (приемная директора), (8017) 95 45 8 60 (приемная комиссия). </w:t>
      </w:r>
    </w:p>
    <w:p w:rsidR="007837B5" w:rsidRPr="00BC3B02" w:rsidRDefault="007837B5" w:rsidP="00ED7AA6">
      <w:pPr>
        <w:tabs>
          <w:tab w:val="left" w:pos="6804"/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3B02">
        <w:rPr>
          <w:rFonts w:ascii="Times New Roman" w:hAnsi="Times New Roman"/>
          <w:b/>
          <w:sz w:val="28"/>
          <w:szCs w:val="28"/>
        </w:rPr>
        <w:t>Факс</w:t>
      </w:r>
      <w:r w:rsidRPr="00BC3B02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C3B02">
        <w:rPr>
          <w:rFonts w:ascii="Times New Roman" w:hAnsi="Times New Roman"/>
          <w:sz w:val="28"/>
          <w:szCs w:val="28"/>
          <w:lang w:val="en-US"/>
        </w:rPr>
        <w:t xml:space="preserve"> (01795) 458 25  </w:t>
      </w:r>
      <w:r w:rsidRPr="00BC3B02">
        <w:rPr>
          <w:rFonts w:ascii="Times New Roman" w:hAnsi="Times New Roman"/>
          <w:b/>
          <w:sz w:val="28"/>
          <w:szCs w:val="28"/>
          <w:lang w:val="en-US"/>
        </w:rPr>
        <w:t>Web-</w:t>
      </w:r>
      <w:r w:rsidRPr="00BC3B02">
        <w:rPr>
          <w:rFonts w:ascii="Times New Roman" w:hAnsi="Times New Roman"/>
          <w:b/>
          <w:sz w:val="28"/>
          <w:szCs w:val="28"/>
        </w:rPr>
        <w:t>сайт</w:t>
      </w:r>
      <w:r w:rsidRPr="00BC3B02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C3B0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BC3B02">
          <w:rPr>
            <w:rFonts w:ascii="Times New Roman" w:hAnsi="Times New Roman"/>
            <w:sz w:val="28"/>
            <w:szCs w:val="28"/>
            <w:lang w:val="en-US"/>
          </w:rPr>
          <w:t>www.sptk.by</w:t>
        </w:r>
      </w:hyperlink>
      <w:r w:rsidRPr="00BC3B0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C3B02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BC3B0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BC3B02">
          <w:rPr>
            <w:rFonts w:ascii="Times New Roman" w:hAnsi="Times New Roman"/>
            <w:sz w:val="28"/>
            <w:szCs w:val="28"/>
            <w:lang w:val="en-US"/>
          </w:rPr>
          <w:t>sptk@minsk-region.edu.by</w:t>
        </w:r>
      </w:hyperlink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2-91 01 51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2-91 01 51-57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Общественное питание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Повар 5 разряда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3 года 8 месяцев (д/ф -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1,1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2-49 01 02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2-49 01 02-02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хранения и переработки животного сырья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Технология хранения и переработки животного сырья (молоко и молочные продукты)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Техник-технолог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ПТО с ОСО 1 год 10 месяцев (д/ф - бюджет);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 года 9 месяцев (з/ф -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документов об образовании (д/ф – бюджет); вступительные испытания по специальности (з/ф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1,04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 (д/ф); прием не осуществлялся 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16 февраля, 02 марта,13 апреля, 13 мая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все нуждающиеся учащиеся</w:t>
            </w:r>
          </w:p>
        </w:tc>
      </w:tr>
    </w:tbl>
    <w:p w:rsidR="007837B5" w:rsidRPr="00BC3B02" w:rsidRDefault="007837B5" w:rsidP="00BC3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BC3B02" w:rsidRDefault="007837B5" w:rsidP="005F2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BC3B02" w:rsidRDefault="007837B5" w:rsidP="005F2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«СМИЛОВИЧСКИЙ ГОСУДАРСТВЕННЫЙ АГРАРНЫЙ КОЛЛЕДЖ»</w:t>
      </w:r>
    </w:p>
    <w:p w:rsidR="007837B5" w:rsidRPr="00BC3B02" w:rsidRDefault="007837B5" w:rsidP="00BC3B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7B5" w:rsidRPr="005F2BCF" w:rsidRDefault="007837B5" w:rsidP="00A54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 xml:space="preserve">Адрес: </w:t>
      </w:r>
      <w:r w:rsidRPr="005F2BCF">
        <w:rPr>
          <w:rFonts w:ascii="Times New Roman" w:hAnsi="Times New Roman"/>
          <w:sz w:val="28"/>
          <w:szCs w:val="28"/>
        </w:rPr>
        <w:t xml:space="preserve">223216, Минская область, Червенский район, г.п.Смиловичи, </w:t>
      </w:r>
      <w:r w:rsidRPr="005F2BCF">
        <w:rPr>
          <w:rFonts w:ascii="Times New Roman" w:hAnsi="Times New Roman"/>
          <w:sz w:val="28"/>
          <w:szCs w:val="28"/>
        </w:rPr>
        <w:br/>
        <w:t>ул.М.Горького, 12.</w:t>
      </w:r>
    </w:p>
    <w:p w:rsidR="007837B5" w:rsidRPr="005F2BCF" w:rsidRDefault="007837B5" w:rsidP="00BC3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 xml:space="preserve">Тел.: </w:t>
      </w:r>
      <w:r w:rsidRPr="005F2BCF">
        <w:rPr>
          <w:rFonts w:ascii="Times New Roman" w:hAnsi="Times New Roman"/>
          <w:sz w:val="28"/>
          <w:szCs w:val="28"/>
        </w:rPr>
        <w:t>(8017) 14 23 2 91 (приемная директора), (8017) 14 23372 (приемная комиссия).</w:t>
      </w:r>
    </w:p>
    <w:p w:rsidR="007837B5" w:rsidRPr="005F2BCF" w:rsidRDefault="007837B5" w:rsidP="00BC3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3B02">
        <w:rPr>
          <w:rFonts w:ascii="Times New Roman" w:hAnsi="Times New Roman"/>
          <w:b/>
          <w:sz w:val="28"/>
          <w:szCs w:val="28"/>
        </w:rPr>
        <w:t>Факс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5F2BCF">
        <w:rPr>
          <w:rFonts w:ascii="Times New Roman" w:hAnsi="Times New Roman"/>
          <w:sz w:val="28"/>
          <w:szCs w:val="28"/>
          <w:lang w:val="en-US"/>
        </w:rPr>
        <w:t>(8017) 14 23291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 xml:space="preserve">  Web-</w:t>
      </w:r>
      <w:r w:rsidRPr="00BC3B02">
        <w:rPr>
          <w:rFonts w:ascii="Times New Roman" w:hAnsi="Times New Roman"/>
          <w:b/>
          <w:sz w:val="28"/>
          <w:szCs w:val="28"/>
        </w:rPr>
        <w:t>сайт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5F2BCF">
        <w:rPr>
          <w:rFonts w:ascii="Times New Roman" w:hAnsi="Times New Roman"/>
          <w:sz w:val="28"/>
          <w:szCs w:val="28"/>
          <w:lang w:val="en-US"/>
        </w:rPr>
        <w:t>www.sgak.edu.by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 xml:space="preserve">  E-mail: </w:t>
      </w:r>
      <w:r w:rsidRPr="005F2BCF">
        <w:rPr>
          <w:rFonts w:ascii="Times New Roman" w:hAnsi="Times New Roman"/>
          <w:sz w:val="28"/>
          <w:szCs w:val="28"/>
          <w:lang w:val="en-US"/>
        </w:rPr>
        <w:t>sgak@edu.by</w:t>
      </w:r>
    </w:p>
    <w:p w:rsidR="007837B5" w:rsidRPr="005F2BCF" w:rsidRDefault="007837B5" w:rsidP="00BC3B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837B5" w:rsidRPr="00BC3B02" w:rsidRDefault="007837B5" w:rsidP="00BC3B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Специальности (направление специальностей), специализации</w:t>
      </w:r>
    </w:p>
    <w:p w:rsidR="007837B5" w:rsidRPr="00931E79" w:rsidRDefault="007837B5" w:rsidP="00BC3B0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02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Ветеринарная медицина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Фельдшер ветеринарной медицины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8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Форма вступительного испытания: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1,1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8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01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Зоотехния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Зоотехник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6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 (д/ф); 1,1 чел. на место 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01 32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Управление в агропромышленном комплексе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Организатор производства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8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01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Агрономия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Агроном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6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31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Пчеловодство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Зоотехник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4 месяца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01 31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Организация работы крестьянских (фермерских) хозяйств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Организатор-технолог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5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2-27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2-27 01 01 22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Экономика и организация производства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Экономика и организация производства на предприятии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аграрно-промышленного комплекса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Техник-экономист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9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2-24 01 02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2-24 01 02 37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Правоведение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Хозяйственно-правовая и кадровая работа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Юрист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9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1,1 чел. на место</w:t>
            </w: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обучения в месяц: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110,0 бел.руб. (д/ф), 46,0 бел.руб. 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8 апреля, 18 марта, 13 мая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</w:tc>
      </w:tr>
    </w:tbl>
    <w:p w:rsidR="007837B5" w:rsidRDefault="007837B5" w:rsidP="005C385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837B5" w:rsidRDefault="007837B5" w:rsidP="009D47A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837B5" w:rsidRPr="00B11530" w:rsidRDefault="007837B5" w:rsidP="005C385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>УЧРЕЖДЕНИЕ ОБРАЗОВАНИЯ</w:t>
      </w:r>
    </w:p>
    <w:p w:rsidR="007837B5" w:rsidRPr="00B11530" w:rsidRDefault="007837B5" w:rsidP="00B1153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>«СОЛИГОРСКИЙ ГОСУДАРСТВЕННЫЙ КОЛЛЕДЖ»</w:t>
      </w:r>
    </w:p>
    <w:p w:rsidR="007837B5" w:rsidRPr="00B11530" w:rsidRDefault="007837B5" w:rsidP="00B1153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37B5" w:rsidRPr="00B11530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>Адрес: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>223710, Минская обл.,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>Солигорск, ул. Л.Комсомола, 49.</w:t>
      </w:r>
    </w:p>
    <w:p w:rsidR="007837B5" w:rsidRPr="00B11530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 xml:space="preserve">Тел.: </w:t>
      </w:r>
      <w:r w:rsidRPr="00B115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B11530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4</w:t>
      </w:r>
      <w:r w:rsidRPr="00B115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>3 64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B11530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4</w:t>
      </w:r>
      <w:r w:rsidRPr="00B115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115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 xml:space="preserve">1 23 (приемная комиссия). </w:t>
      </w:r>
    </w:p>
    <w:p w:rsidR="007837B5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 xml:space="preserve">Факс: </w:t>
      </w:r>
      <w:r w:rsidRPr="00B115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B11530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4</w:t>
      </w:r>
      <w:r w:rsidRPr="00B115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115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 xml:space="preserve">3 64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B11530">
        <w:rPr>
          <w:rFonts w:ascii="Times New Roman" w:hAnsi="Times New Roman"/>
          <w:b/>
          <w:bCs/>
          <w:sz w:val="28"/>
          <w:szCs w:val="28"/>
          <w:lang w:val="be-BY"/>
        </w:rPr>
        <w:t>-сайт: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B11530">
        <w:rPr>
          <w:rFonts w:ascii="Times New Roman" w:hAnsi="Times New Roman"/>
          <w:sz w:val="28"/>
          <w:szCs w:val="28"/>
          <w:lang w:val="en-US"/>
        </w:rPr>
        <w:t>sspl</w:t>
      </w:r>
      <w:r w:rsidRPr="00B11530">
        <w:rPr>
          <w:rFonts w:ascii="Times New Roman" w:hAnsi="Times New Roman"/>
          <w:sz w:val="28"/>
          <w:szCs w:val="28"/>
        </w:rPr>
        <w:t>.</w:t>
      </w:r>
      <w:r w:rsidRPr="00B11530">
        <w:rPr>
          <w:rFonts w:ascii="Times New Roman" w:hAnsi="Times New Roman"/>
          <w:sz w:val="28"/>
          <w:szCs w:val="28"/>
          <w:lang w:val="en-US"/>
        </w:rPr>
        <w:t>minsk</w:t>
      </w:r>
      <w:r w:rsidRPr="00B11530">
        <w:rPr>
          <w:rFonts w:ascii="Times New Roman" w:hAnsi="Times New Roman"/>
          <w:sz w:val="28"/>
          <w:szCs w:val="28"/>
        </w:rPr>
        <w:t>-</w:t>
      </w:r>
      <w:r w:rsidRPr="00B11530">
        <w:rPr>
          <w:rFonts w:ascii="Times New Roman" w:hAnsi="Times New Roman"/>
          <w:sz w:val="28"/>
          <w:szCs w:val="28"/>
          <w:lang w:val="en-US"/>
        </w:rPr>
        <w:t>region</w:t>
      </w:r>
      <w:r w:rsidRPr="00B11530">
        <w:rPr>
          <w:rFonts w:ascii="Times New Roman" w:hAnsi="Times New Roman"/>
          <w:sz w:val="28"/>
          <w:szCs w:val="28"/>
        </w:rPr>
        <w:t>.</w:t>
      </w:r>
      <w:r w:rsidRPr="00B11530">
        <w:rPr>
          <w:rFonts w:ascii="Times New Roman" w:hAnsi="Times New Roman"/>
          <w:sz w:val="28"/>
          <w:szCs w:val="28"/>
          <w:lang w:val="en-US"/>
        </w:rPr>
        <w:t>edy</w:t>
      </w:r>
      <w:r w:rsidRPr="00B11530">
        <w:rPr>
          <w:rFonts w:ascii="Times New Roman" w:hAnsi="Times New Roman"/>
          <w:sz w:val="28"/>
          <w:szCs w:val="28"/>
          <w:lang w:val="be-BY"/>
        </w:rPr>
        <w:t>.</w:t>
      </w:r>
      <w:r w:rsidRPr="00B11530"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37B5" w:rsidRPr="00B11530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B11530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B11530">
        <w:rPr>
          <w:rFonts w:ascii="Times New Roman" w:hAnsi="Times New Roman"/>
          <w:b/>
          <w:bCs/>
          <w:sz w:val="28"/>
          <w:szCs w:val="28"/>
          <w:lang w:val="be-BY"/>
        </w:rPr>
        <w:t>-</w:t>
      </w:r>
      <w:r w:rsidRPr="00B11530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B11530">
        <w:rPr>
          <w:rFonts w:ascii="Times New Roman" w:hAnsi="Times New Roman"/>
          <w:b/>
          <w:bCs/>
          <w:sz w:val="28"/>
          <w:szCs w:val="28"/>
          <w:lang w:val="be-BY"/>
        </w:rPr>
        <w:t>: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B11530">
        <w:rPr>
          <w:rFonts w:ascii="Times New Roman" w:hAnsi="Times New Roman"/>
          <w:sz w:val="28"/>
          <w:szCs w:val="28"/>
          <w:lang w:val="en-US"/>
        </w:rPr>
        <w:t>sspl</w:t>
      </w:r>
      <w:r w:rsidRPr="00B11530">
        <w:rPr>
          <w:rFonts w:ascii="Times New Roman" w:hAnsi="Times New Roman"/>
          <w:sz w:val="28"/>
          <w:szCs w:val="28"/>
          <w:lang w:val="be-BY"/>
        </w:rPr>
        <w:t>@</w:t>
      </w:r>
      <w:r w:rsidRPr="00B11530">
        <w:rPr>
          <w:rFonts w:ascii="Times New Roman" w:hAnsi="Times New Roman"/>
          <w:sz w:val="28"/>
          <w:szCs w:val="28"/>
          <w:lang w:val="en-US"/>
        </w:rPr>
        <w:t>minsk</w:t>
      </w:r>
      <w:r w:rsidRPr="00A846F0">
        <w:rPr>
          <w:rFonts w:ascii="Times New Roman" w:hAnsi="Times New Roman"/>
          <w:sz w:val="28"/>
          <w:szCs w:val="28"/>
          <w:lang w:val="en-US"/>
        </w:rPr>
        <w:t>-</w:t>
      </w:r>
      <w:r w:rsidRPr="00B11530">
        <w:rPr>
          <w:rFonts w:ascii="Times New Roman" w:hAnsi="Times New Roman"/>
          <w:sz w:val="28"/>
          <w:szCs w:val="28"/>
          <w:lang w:val="en-US"/>
        </w:rPr>
        <w:t>region</w:t>
      </w:r>
      <w:r w:rsidRPr="00A846F0">
        <w:rPr>
          <w:rFonts w:ascii="Times New Roman" w:hAnsi="Times New Roman"/>
          <w:sz w:val="28"/>
          <w:szCs w:val="28"/>
          <w:lang w:val="en-US"/>
        </w:rPr>
        <w:t>.</w:t>
      </w:r>
      <w:r w:rsidRPr="00B11530">
        <w:rPr>
          <w:rFonts w:ascii="Times New Roman" w:hAnsi="Times New Roman"/>
          <w:sz w:val="28"/>
          <w:szCs w:val="28"/>
          <w:lang w:val="en-US"/>
        </w:rPr>
        <w:t>edy</w:t>
      </w:r>
      <w:r w:rsidRPr="00B11530">
        <w:rPr>
          <w:rFonts w:ascii="Times New Roman" w:hAnsi="Times New Roman"/>
          <w:sz w:val="28"/>
          <w:szCs w:val="28"/>
          <w:lang w:val="be-BY"/>
        </w:rPr>
        <w:t>.</w:t>
      </w:r>
      <w:r w:rsidRPr="00B11530">
        <w:rPr>
          <w:rFonts w:ascii="Times New Roman" w:hAnsi="Times New Roman"/>
          <w:sz w:val="28"/>
          <w:szCs w:val="28"/>
          <w:lang w:val="en-US"/>
        </w:rPr>
        <w:t>by</w:t>
      </w:r>
    </w:p>
    <w:p w:rsidR="007837B5" w:rsidRPr="00B11530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7837B5" w:rsidRPr="00B11530" w:rsidRDefault="007837B5" w:rsidP="00B11530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>Специальности (направления специальностей), специализации</w:t>
      </w:r>
    </w:p>
    <w:p w:rsidR="007837B5" w:rsidRPr="00B11530" w:rsidRDefault="007837B5" w:rsidP="00B11530">
      <w:pPr>
        <w:spacing w:after="0" w:line="240" w:lineRule="auto"/>
        <w:jc w:val="both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7797"/>
      </w:tblGrid>
      <w:tr w:rsidR="007837B5" w:rsidRPr="002D5A79" w:rsidTr="00473C37">
        <w:tc>
          <w:tcPr>
            <w:tcW w:w="2057" w:type="dxa"/>
          </w:tcPr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 36</w:t>
            </w:r>
          </w:p>
        </w:tc>
        <w:tc>
          <w:tcPr>
            <w:tcW w:w="7797" w:type="dxa"/>
          </w:tcPr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Дошкольное образование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Творческая деятельность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Квалификация: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Воспитатель дошкольного образования</w:t>
            </w:r>
          </w:p>
          <w:p w:rsidR="007837B5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На основе ОСО – 2 года 10 месяцев (д/ф – бюджет); 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3 года 7 месяцев (з/ф – платно)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нкурс среднего балла документа об образовании (д/ф –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бюджет); ЦТ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белорусский (русский) язык, биология (з/ф-платно)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1,4 чел. на место (д/ф); 1,7 чел. на место (з/ф)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057" w:type="dxa"/>
          </w:tcPr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 32</w:t>
            </w:r>
          </w:p>
          <w:p w:rsidR="007837B5" w:rsidRPr="00B11530" w:rsidRDefault="007837B5" w:rsidP="0047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47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47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Default="007837B5" w:rsidP="00473C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37B5" w:rsidRDefault="007837B5" w:rsidP="00473C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37B5" w:rsidRPr="00B11530" w:rsidRDefault="007837B5" w:rsidP="00473C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 34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Дошкольное образование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Ритмика и хореография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Квалификация: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Воспитатель дошкольного образования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1,4 чел. на место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Дошкольное образование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Логопедия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Квалификация: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Воспитатель дошкольного образования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не осуществлялся 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057" w:type="dxa"/>
          </w:tcPr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2-03 02 01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2-03 02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837B5" w:rsidRPr="00B11530" w:rsidRDefault="007837B5" w:rsidP="00B1153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7837B5" w:rsidRPr="00B11530" w:rsidRDefault="007837B5" w:rsidP="00B11530">
            <w:pPr>
              <w:spacing w:after="0" w:line="240" w:lineRule="auto"/>
              <w:outlineLvl w:val="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Физкультурно-оздоровительная работа</w:t>
            </w:r>
          </w:p>
          <w:p w:rsidR="007837B5" w:rsidRPr="00B11530" w:rsidRDefault="007837B5" w:rsidP="00B11530">
            <w:pPr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Квалификация: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</w:p>
          <w:p w:rsidR="007837B5" w:rsidRPr="00B11530" w:rsidRDefault="007837B5" w:rsidP="00B1153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Default="007837B5" w:rsidP="00B11530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нкурс среднего балла документа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об образовании, вступительные испытания </w:t>
            </w:r>
          </w:p>
          <w:p w:rsidR="007837B5" w:rsidRPr="00B11530" w:rsidRDefault="007837B5" w:rsidP="00B11530">
            <w:pPr>
              <w:spacing w:after="0" w:line="240" w:lineRule="auto"/>
              <w:outlineLvl w:val="1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B11530" w:rsidRDefault="007837B5" w:rsidP="005C385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1,4 чел. на место</w:t>
            </w:r>
          </w:p>
        </w:tc>
      </w:tr>
      <w:tr w:rsidR="007837B5" w:rsidRPr="002D5A79" w:rsidTr="00473C37">
        <w:trPr>
          <w:trHeight w:val="913"/>
        </w:trPr>
        <w:tc>
          <w:tcPr>
            <w:tcW w:w="2057" w:type="dxa"/>
          </w:tcPr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2-70 02 01</w:t>
            </w:r>
          </w:p>
          <w:p w:rsidR="007837B5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2-70 02 01-01</w:t>
            </w:r>
          </w:p>
          <w:p w:rsidR="007837B5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E56267">
            <w:pPr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2-70 02 01-01 31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837B5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Промышленное и гражданское строительство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(по направлениям)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Промышленное и гражданское строительство (производственная деятельность)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Строительство и эксплуатация зданий и сооружений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Квалификация: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Техник-строитель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на основе ПТО с ОСО – 2 года 10 месяцев (з/ф – бюджет и платно)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1,0 чел. на место (з/ф – бюджет); 1</w:t>
            </w:r>
            <w:r>
              <w:rPr>
                <w:rFonts w:ascii="Times New Roman" w:hAnsi="Times New Roman"/>
                <w:sz w:val="28"/>
                <w:szCs w:val="28"/>
              </w:rPr>
              <w:t>,0 чел. на место (з/ф – платно)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057" w:type="dxa"/>
          </w:tcPr>
          <w:p w:rsidR="007837B5" w:rsidRPr="00B11530" w:rsidRDefault="007837B5" w:rsidP="00B11530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837B5" w:rsidRPr="00A846F0" w:rsidRDefault="007837B5" w:rsidP="00A846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46F0"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A846F0" w:rsidRDefault="007837B5" w:rsidP="00A846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846F0">
              <w:rPr>
                <w:rFonts w:ascii="Times New Roman" w:hAnsi="Times New Roman"/>
                <w:sz w:val="28"/>
                <w:szCs w:val="28"/>
              </w:rPr>
              <w:t>40,0 бел.руб.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6F0">
              <w:rPr>
                <w:rFonts w:ascii="Times New Roman" w:hAnsi="Times New Roman"/>
                <w:sz w:val="28"/>
                <w:szCs w:val="28"/>
              </w:rPr>
              <w:t>(з/ф)</w:t>
            </w:r>
          </w:p>
          <w:p w:rsidR="007837B5" w:rsidRPr="00B11530" w:rsidRDefault="007837B5" w:rsidP="00B11530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Подготовительные курсы: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Default="007837B5" w:rsidP="00B11530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11 марта,</w:t>
            </w:r>
            <w:r>
              <w:rPr>
                <w:rFonts w:ascii="Times New Roman" w:hAnsi="Times New Roman"/>
                <w:sz w:val="28"/>
                <w:szCs w:val="28"/>
              </w:rPr>
              <w:t>25 марта,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15 апреля, </w:t>
            </w:r>
          </w:p>
          <w:p w:rsidR="007837B5" w:rsidRPr="00B11530" w:rsidRDefault="007837B5" w:rsidP="00B11530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29 апреля, 13 мая, 27 мая, 10 июня.</w:t>
            </w:r>
          </w:p>
          <w:p w:rsidR="007837B5" w:rsidRPr="00B11530" w:rsidRDefault="007837B5" w:rsidP="005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общежитием: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нуждающиеся учащиеся </w:t>
            </w:r>
          </w:p>
        </w:tc>
      </w:tr>
    </w:tbl>
    <w:p w:rsidR="007837B5" w:rsidRDefault="007837B5" w:rsidP="00C669E7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A54FD1" w:rsidRDefault="007837B5" w:rsidP="00A846F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54FD1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A54FD1" w:rsidRDefault="007837B5" w:rsidP="00A846F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54FD1">
        <w:rPr>
          <w:rFonts w:ascii="Times New Roman" w:hAnsi="Times New Roman"/>
          <w:b/>
          <w:sz w:val="28"/>
          <w:szCs w:val="28"/>
        </w:rPr>
        <w:t>«МОЛОДЕЧНЕНСКИЙ ГОСУДАРСТВЕННЫЙ</w:t>
      </w:r>
    </w:p>
    <w:p w:rsidR="007837B5" w:rsidRPr="00A846F0" w:rsidRDefault="007837B5" w:rsidP="00A846F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54FD1">
        <w:rPr>
          <w:rFonts w:ascii="Times New Roman" w:hAnsi="Times New Roman"/>
          <w:b/>
          <w:sz w:val="28"/>
          <w:szCs w:val="28"/>
        </w:rPr>
        <w:t>МУЗЫКАЛЬНЫЙ КОЛЛЕДЖ ИМЕНИ М.К.ОГИНСКОГО»</w:t>
      </w:r>
    </w:p>
    <w:p w:rsidR="007837B5" w:rsidRPr="00A846F0" w:rsidRDefault="007837B5" w:rsidP="00A846F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846F0">
        <w:rPr>
          <w:rFonts w:ascii="Times New Roman" w:hAnsi="Times New Roman"/>
          <w:b/>
          <w:sz w:val="28"/>
          <w:szCs w:val="28"/>
        </w:rPr>
        <w:t xml:space="preserve">Адрес: </w:t>
      </w:r>
      <w:r w:rsidRPr="00A846F0">
        <w:rPr>
          <w:rFonts w:ascii="Times New Roman" w:hAnsi="Times New Roman"/>
          <w:sz w:val="28"/>
          <w:szCs w:val="28"/>
        </w:rPr>
        <w:t>222310, Минская область, г. Молодечно, ул. Великий Гостинец, 52.</w:t>
      </w: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846F0">
        <w:rPr>
          <w:rFonts w:ascii="Times New Roman" w:hAnsi="Times New Roman"/>
          <w:b/>
          <w:sz w:val="28"/>
          <w:szCs w:val="28"/>
        </w:rPr>
        <w:t xml:space="preserve">Тел.: </w:t>
      </w:r>
      <w:r w:rsidRPr="00A846F0">
        <w:rPr>
          <w:rFonts w:ascii="Times New Roman" w:hAnsi="Times New Roman"/>
          <w:sz w:val="28"/>
          <w:szCs w:val="28"/>
        </w:rPr>
        <w:t>(8017) 67 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6F0">
        <w:rPr>
          <w:rFonts w:ascii="Times New Roman" w:hAnsi="Times New Roman"/>
          <w:sz w:val="28"/>
          <w:szCs w:val="28"/>
        </w:rPr>
        <w:t>4 47 (приемная директора), (8017) 67 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6F0">
        <w:rPr>
          <w:rFonts w:ascii="Times New Roman" w:hAnsi="Times New Roman"/>
          <w:sz w:val="28"/>
          <w:szCs w:val="28"/>
        </w:rPr>
        <w:t>4 34 (приемная комиссия).</w:t>
      </w: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A846F0">
        <w:rPr>
          <w:rFonts w:ascii="Times New Roman" w:hAnsi="Times New Roman"/>
          <w:b/>
          <w:sz w:val="28"/>
          <w:szCs w:val="28"/>
        </w:rPr>
        <w:t>Факс</w:t>
      </w:r>
      <w:r w:rsidRPr="00A846F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A846F0">
        <w:rPr>
          <w:rFonts w:ascii="Times New Roman" w:hAnsi="Times New Roman"/>
          <w:sz w:val="28"/>
          <w:szCs w:val="28"/>
          <w:lang w:val="en-US"/>
        </w:rPr>
        <w:t>(8017) 67 528 67</w:t>
      </w:r>
      <w:r w:rsidRPr="00A846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906C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846F0">
        <w:rPr>
          <w:rFonts w:ascii="Times New Roman" w:hAnsi="Times New Roman"/>
          <w:b/>
          <w:sz w:val="28"/>
          <w:szCs w:val="28"/>
          <w:lang w:val="en-US"/>
        </w:rPr>
        <w:t>Web-</w:t>
      </w:r>
      <w:r w:rsidRPr="00A846F0">
        <w:rPr>
          <w:rFonts w:ascii="Times New Roman" w:hAnsi="Times New Roman"/>
          <w:b/>
          <w:sz w:val="28"/>
          <w:szCs w:val="28"/>
        </w:rPr>
        <w:t>сайт</w:t>
      </w:r>
      <w:r w:rsidRPr="00A846F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12" w:history="1">
        <w:r w:rsidRPr="00A846F0">
          <w:rPr>
            <w:rFonts w:ascii="Times New Roman" w:hAnsi="Times New Roman"/>
            <w:sz w:val="28"/>
            <w:szCs w:val="28"/>
            <w:lang w:val="en-US"/>
          </w:rPr>
          <w:t>www.molmk.by</w:t>
        </w:r>
      </w:hyperlink>
      <w:r w:rsidRPr="00A846F0">
        <w:rPr>
          <w:rFonts w:ascii="Times New Roman" w:hAnsi="Times New Roman"/>
          <w:b/>
          <w:sz w:val="28"/>
          <w:szCs w:val="28"/>
          <w:lang w:val="en-US"/>
        </w:rPr>
        <w:t xml:space="preserve">  E-mail: </w:t>
      </w:r>
      <w:hyperlink r:id="rId13" w:history="1">
        <w:r w:rsidRPr="00A846F0">
          <w:rPr>
            <w:rFonts w:ascii="Times New Roman" w:hAnsi="Times New Roman"/>
            <w:sz w:val="28"/>
            <w:szCs w:val="28"/>
            <w:lang w:val="en-US"/>
          </w:rPr>
          <w:t>musu@tut.by</w:t>
        </w:r>
      </w:hyperlink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846F0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02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02-02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Дирижирование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Дирижирование (академический хор)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Руководитель творческого коллектива. Артист. Учитель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по специальности – сольфеджио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31-01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Инструментальное исполнительство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(фортепиано)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Артист оркестра, ансамбля. Концертмейстер. Учитель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0,5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31-02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Инструментальное исполнительство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(оркестровые струнно-смычковые инструменты)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 по классу (с указанием вида музыкального инструмента)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1,0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31-04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Инструментальное исполнительство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(оркестровые духовые и ударные инструменты)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 по классу (с указанием вида музыкального инструмента)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0,5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31-05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Инструментальное исполнительство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(инструменты народного оркестра)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 по классу (с указанием вида музыкального инструмента)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0,77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2-21 04 31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Музыковедение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0,66 чел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32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Пение академическое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 хора, ансамбля. Руководитель вокальной студии. Учитель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по специальности,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белорусский (русский) язык (ЦТ)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1,6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 33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Декоративно-прикладное искусство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(художественные изделия из соломки, льна, бумаги)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Художник. Учитель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1,4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 03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Декоративно-прикладное искусство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(художественная обработка дерева)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Художник. Учитель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1,4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обучения в месяц: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154 бел. руб. (музыкальное искусство)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110 бел. руб. (декоративно-прикладное искусство)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25 марта, 29 апреля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Обеспеченность общежитием: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</w:tc>
      </w:tr>
    </w:tbl>
    <w:p w:rsidR="007837B5" w:rsidRDefault="007837B5" w:rsidP="00C669E7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A43263" w:rsidRDefault="007837B5" w:rsidP="00A4326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A43263" w:rsidRDefault="007837B5" w:rsidP="00A4326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«МИНСКИЙ ГОСУДАРСТВЕННЫЙ КОЛЛЕДЖ ИСКУССТВ»</w:t>
      </w:r>
    </w:p>
    <w:p w:rsidR="007837B5" w:rsidRPr="003906C4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Адрес:</w:t>
      </w:r>
      <w:r w:rsidRPr="003906C4">
        <w:rPr>
          <w:rFonts w:ascii="Times New Roman" w:hAnsi="Times New Roman"/>
          <w:sz w:val="28"/>
          <w:szCs w:val="28"/>
        </w:rPr>
        <w:t xml:space="preserve"> 220024, г. Минск, ул. Кижеватова, 9.</w:t>
      </w:r>
    </w:p>
    <w:p w:rsidR="007837B5" w:rsidRPr="003906C4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Тел.:</w:t>
      </w:r>
      <w:r w:rsidRPr="003906C4">
        <w:rPr>
          <w:rFonts w:ascii="Times New Roman" w:hAnsi="Times New Roman"/>
          <w:sz w:val="28"/>
          <w:szCs w:val="28"/>
        </w:rPr>
        <w:t xml:space="preserve"> (8017) 360 24 30 (приемная директора), (017) 365 61 67 (приемная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A43263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A43263">
        <w:rPr>
          <w:rFonts w:ascii="Times New Roman" w:hAnsi="Times New Roman"/>
          <w:b/>
          <w:sz w:val="28"/>
          <w:szCs w:val="28"/>
        </w:rPr>
        <w:t>Факс</w:t>
      </w:r>
      <w:r w:rsidRPr="00A43263">
        <w:rPr>
          <w:rFonts w:ascii="Times New Roman" w:hAnsi="Times New Roman"/>
          <w:b/>
          <w:sz w:val="28"/>
          <w:szCs w:val="28"/>
          <w:lang w:val="en-US"/>
        </w:rPr>
        <w:t>:</w:t>
      </w:r>
      <w:r w:rsidRPr="00A43263">
        <w:rPr>
          <w:rFonts w:ascii="Times New Roman" w:hAnsi="Times New Roman"/>
          <w:sz w:val="28"/>
          <w:szCs w:val="28"/>
          <w:lang w:val="en-US"/>
        </w:rPr>
        <w:t xml:space="preserve"> (8017) 36 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A43263">
        <w:rPr>
          <w:rFonts w:ascii="Times New Roman" w:hAnsi="Times New Roman"/>
          <w:sz w:val="28"/>
          <w:szCs w:val="28"/>
          <w:lang w:val="en-US"/>
        </w:rPr>
        <w:t xml:space="preserve">2 4 30 </w:t>
      </w:r>
      <w:r w:rsidRPr="00A43263">
        <w:rPr>
          <w:rFonts w:ascii="Times New Roman" w:hAnsi="Times New Roman"/>
          <w:b/>
          <w:sz w:val="28"/>
          <w:szCs w:val="28"/>
          <w:lang w:val="en-US"/>
        </w:rPr>
        <w:t>Web-</w:t>
      </w:r>
      <w:r w:rsidRPr="00A43263">
        <w:rPr>
          <w:rFonts w:ascii="Times New Roman" w:hAnsi="Times New Roman"/>
          <w:b/>
          <w:sz w:val="28"/>
          <w:szCs w:val="28"/>
        </w:rPr>
        <w:t>сайт</w:t>
      </w:r>
      <w:r w:rsidRPr="00A43263">
        <w:rPr>
          <w:rFonts w:ascii="Times New Roman" w:hAnsi="Times New Roman"/>
          <w:b/>
          <w:sz w:val="28"/>
          <w:szCs w:val="28"/>
          <w:lang w:val="en-US"/>
        </w:rPr>
        <w:t>:</w:t>
      </w:r>
      <w:r w:rsidRPr="00A43263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4" w:history="1">
        <w:r w:rsidRPr="00A43263">
          <w:rPr>
            <w:rFonts w:ascii="Times New Roman" w:hAnsi="Times New Roman"/>
            <w:sz w:val="28"/>
            <w:szCs w:val="28"/>
            <w:lang w:val="en-US"/>
          </w:rPr>
          <w:t>www.mgki.by</w:t>
        </w:r>
      </w:hyperlink>
      <w:r w:rsidRPr="00A4326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A43263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A43263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5" w:history="1">
        <w:r w:rsidRPr="00A43263">
          <w:rPr>
            <w:rFonts w:ascii="Times New Roman" w:hAnsi="Times New Roman"/>
            <w:sz w:val="28"/>
            <w:szCs w:val="28"/>
            <w:lang w:val="en-US"/>
          </w:rPr>
          <w:t>mdkm.edu@mail.ru</w:t>
        </w:r>
      </w:hyperlink>
    </w:p>
    <w:p w:rsidR="007837B5" w:rsidRPr="00A43263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7837B5" w:rsidRPr="003906C4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06C4">
        <w:rPr>
          <w:rFonts w:ascii="Times New Roman" w:hAnsi="Times New Roman"/>
          <w:sz w:val="28"/>
          <w:szCs w:val="28"/>
        </w:rPr>
        <w:t>Специальности (направления специальностей), специализации</w:t>
      </w:r>
    </w:p>
    <w:p w:rsidR="007837B5" w:rsidRPr="003906C4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03"/>
      </w:tblGrid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31-01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Инструментальное исполнительство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(фортепиано)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 оркестра, ансамбля. Концертмейстер.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31-05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Инструментальное исполнительство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(инструменты народного оркестра)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Учитель.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02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02-02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Дирижирование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Дирижирование (академический хор)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Руководитель творческого коллектива. Артист. Учитель.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02 01-04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Хореографическое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Хореографическое искусство (народный танец)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1,9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02 01-06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Хореографическое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Хореографическое искусство (эстрадный танец)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предшествующий год: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приём не осуществлялся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03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03 01-03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Искусство эстрады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Искусство эстрады (пение)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эстрадного коллектива.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4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01-33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Декоративно-прикладное искусство (художественные изделия из соломки, льна, бумаги)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Художник. Учитель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01-02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(инструментальная музыка)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 культурно-досуговой деятельности. Руководитель инструментального (фольклорного) любительского коллектива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1,3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01-02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(инструментальная музыка)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 культурно-досуговой деятельности. Руководитель инструментального (фольклорного) любительского коллектива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1,3 чел. на место</w:t>
            </w: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03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03 01-03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Искусство эстрады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Искусство эстрады (пение)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эстрадного коллектива.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ЦТ по белорусскому или русскому языку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4,8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01-31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(народные обряды и праздники)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 культурно-досуговой деятельности. Режиссер народных обрядов и праздников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ЦТ по белорусскому или русскому языку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2,4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01-01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(хоровая музыка)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: Организатор культурно-досуговой деятельности. Руководитель хорового (фольклорного) любительского коллектива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1,4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01-32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(танец)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 культурно-досуговой деятельности. Руководитель любительского хореографического коллектива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ЦТ по белорусскому или русскому языку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приём не осуществляется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79.57 бел. руб. на 01.01.2017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01 апреля 2017 года (суббота) 09.30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</w:tr>
    </w:tbl>
    <w:p w:rsidR="007837B5" w:rsidRPr="00A43263" w:rsidRDefault="007837B5" w:rsidP="009D47A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C56BAA" w:rsidRDefault="007837B5" w:rsidP="00C56BAA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«БОРИСОВСКИЙ ГОСУДАРСТВЕННЫЙ МЕДИЦИНСКИЙ КОЛЛЕДЖ»</w:t>
      </w:r>
    </w:p>
    <w:p w:rsidR="007837B5" w:rsidRPr="009D47AC" w:rsidRDefault="007837B5" w:rsidP="00C56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37B5" w:rsidRPr="005D4C6B" w:rsidRDefault="007837B5" w:rsidP="005F2B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C6B">
        <w:rPr>
          <w:rFonts w:ascii="Times New Roman" w:hAnsi="Times New Roman"/>
          <w:b/>
          <w:sz w:val="28"/>
          <w:szCs w:val="28"/>
        </w:rPr>
        <w:t>Адрес</w:t>
      </w:r>
      <w:r w:rsidRPr="005D4C6B">
        <w:rPr>
          <w:rFonts w:ascii="Times New Roman" w:hAnsi="Times New Roman"/>
          <w:sz w:val="28"/>
          <w:szCs w:val="28"/>
        </w:rPr>
        <w:t>: 222120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4C6B">
        <w:rPr>
          <w:rFonts w:ascii="Times New Roman" w:hAnsi="Times New Roman"/>
          <w:sz w:val="28"/>
          <w:szCs w:val="28"/>
        </w:rPr>
        <w:t>Минская область,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6B">
        <w:rPr>
          <w:rFonts w:ascii="Times New Roman" w:hAnsi="Times New Roman"/>
          <w:sz w:val="28"/>
          <w:szCs w:val="28"/>
        </w:rPr>
        <w:t>Борисов,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6B">
        <w:rPr>
          <w:rFonts w:ascii="Times New Roman" w:hAnsi="Times New Roman"/>
          <w:sz w:val="28"/>
          <w:szCs w:val="28"/>
        </w:rPr>
        <w:t>Гагарина, 44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5D4C6B" w:rsidRDefault="007837B5" w:rsidP="005F2BCF">
      <w:pPr>
        <w:spacing w:after="0"/>
        <w:rPr>
          <w:rFonts w:ascii="Times New Roman" w:hAnsi="Times New Roman"/>
          <w:sz w:val="28"/>
          <w:szCs w:val="28"/>
        </w:rPr>
      </w:pPr>
      <w:r w:rsidRPr="005D4C6B">
        <w:rPr>
          <w:rFonts w:ascii="Times New Roman" w:hAnsi="Times New Roman"/>
          <w:b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. (8</w:t>
      </w:r>
      <w:r w:rsidRPr="005D4C6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</w:t>
      </w:r>
      <w:r w:rsidRPr="005D4C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D4C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1 80 (приемная директора); (8</w:t>
      </w:r>
      <w:r w:rsidRPr="005D4C6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) 7</w:t>
      </w:r>
      <w:r w:rsidRPr="005D4C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D4C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5D4C6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6B">
        <w:rPr>
          <w:rFonts w:ascii="Times New Roman" w:hAnsi="Times New Roman"/>
          <w:sz w:val="28"/>
          <w:szCs w:val="28"/>
        </w:rPr>
        <w:t>(приемная комиссия)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37B5" w:rsidRPr="005F2BCF" w:rsidRDefault="007837B5" w:rsidP="005F2BCF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5D4C6B">
        <w:rPr>
          <w:rFonts w:ascii="Times New Roman" w:hAnsi="Times New Roman"/>
          <w:b/>
          <w:sz w:val="28"/>
          <w:szCs w:val="28"/>
        </w:rPr>
        <w:t>Факс</w:t>
      </w:r>
      <w:r w:rsidRPr="005F2BCF">
        <w:rPr>
          <w:rFonts w:ascii="Times New Roman" w:hAnsi="Times New Roman"/>
          <w:sz w:val="28"/>
          <w:szCs w:val="28"/>
          <w:lang w:val="en-US"/>
        </w:rPr>
        <w:t xml:space="preserve"> (8017) 77 62 1 80  </w:t>
      </w:r>
      <w:r w:rsidRPr="005D4C6B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5D4C6B">
        <w:rPr>
          <w:rFonts w:ascii="Times New Roman" w:hAnsi="Times New Roman"/>
          <w:b/>
          <w:sz w:val="28"/>
          <w:szCs w:val="28"/>
        </w:rPr>
        <w:t>сайт</w:t>
      </w:r>
      <w:r w:rsidRPr="005F2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4C6B">
        <w:rPr>
          <w:rFonts w:ascii="Times New Roman" w:hAnsi="Times New Roman"/>
          <w:sz w:val="28"/>
          <w:szCs w:val="28"/>
          <w:lang w:val="en-US"/>
        </w:rPr>
        <w:t>borisov</w:t>
      </w:r>
      <w:r w:rsidRPr="005F2BCF">
        <w:rPr>
          <w:rFonts w:ascii="Times New Roman" w:hAnsi="Times New Roman"/>
          <w:sz w:val="28"/>
          <w:szCs w:val="28"/>
          <w:lang w:val="en-US"/>
        </w:rPr>
        <w:t>-</w:t>
      </w:r>
      <w:r w:rsidRPr="005D4C6B">
        <w:rPr>
          <w:rFonts w:ascii="Times New Roman" w:hAnsi="Times New Roman"/>
          <w:sz w:val="28"/>
          <w:szCs w:val="28"/>
          <w:lang w:val="en-US"/>
        </w:rPr>
        <w:t>med</w:t>
      </w:r>
      <w:r w:rsidRPr="005F2BCF">
        <w:rPr>
          <w:rFonts w:ascii="Times New Roman" w:hAnsi="Times New Roman"/>
          <w:sz w:val="28"/>
          <w:szCs w:val="28"/>
          <w:lang w:val="en-US"/>
        </w:rPr>
        <w:t>.</w:t>
      </w:r>
      <w:r w:rsidRPr="005D4C6B">
        <w:rPr>
          <w:rFonts w:ascii="Times New Roman" w:hAnsi="Times New Roman"/>
          <w:sz w:val="28"/>
          <w:szCs w:val="28"/>
          <w:lang w:val="en-US"/>
        </w:rPr>
        <w:t>by</w:t>
      </w:r>
      <w:r w:rsidRPr="005F2BC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D4C6B">
        <w:rPr>
          <w:rFonts w:ascii="Times New Roman" w:hAnsi="Times New Roman"/>
          <w:b/>
          <w:sz w:val="28"/>
          <w:szCs w:val="28"/>
          <w:lang w:val="en-US"/>
        </w:rPr>
        <w:t>E-mail</w:t>
      </w:r>
      <w:r w:rsidRPr="005D4C6B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6" w:history="1">
        <w:r w:rsidRPr="005F2B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borisov-med@tut.by</w:t>
        </w:r>
      </w:hyperlink>
    </w:p>
    <w:p w:rsidR="007837B5" w:rsidRPr="00E305DF" w:rsidRDefault="007837B5" w:rsidP="005F2BCF">
      <w:pPr>
        <w:pStyle w:val="a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37B5" w:rsidRPr="005F2BCF" w:rsidRDefault="007837B5" w:rsidP="005F2BC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F2BCF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специализации:</w:t>
      </w:r>
    </w:p>
    <w:p w:rsidR="007837B5" w:rsidRDefault="007837B5" w:rsidP="005F2BCF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01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Фельдшер-акушер. Помощник врача 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амбулаторно-поликлинической помощи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ОСО, ПТО с ОСО – 2 года 10 месяцев (д/ф – бюджет, платно)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1,3 чел. на место (бюджет);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1,2</w:t>
            </w:r>
            <w:r w:rsidRPr="002D5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 на место (платно)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1,3</w:t>
            </w:r>
            <w:r w:rsidRPr="002D5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 на место (по целевому направлению)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31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ОСО, ПТО с ОСО – 1 год 10 месяцев (д/ф – бюджет, платно)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  <w:lang w:eastAsia="ru-RU"/>
              </w:rPr>
              <w:t>1,5 чел. на место (бюджет, платно, по целевому направлению)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045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обучения в месяц: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1 175 000 бел. руб.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5A79">
              <w:rPr>
                <w:rFonts w:ascii="Times New Roman" w:hAnsi="Times New Roman"/>
                <w:sz w:val="28"/>
              </w:rPr>
              <w:t>организуются</w:t>
            </w: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подготовительные курсы для лиц, готовящихся к поступлению в учреждения образования </w:t>
            </w:r>
            <w:r w:rsidRPr="002D5A79">
              <w:rPr>
                <w:rFonts w:ascii="Times New Roman" w:hAnsi="Times New Roman"/>
                <w:sz w:val="28"/>
              </w:rPr>
              <w:t xml:space="preserve">Республики Беларусь по следующим предметам: биология, химия, русский язык.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5A79">
              <w:rPr>
                <w:rFonts w:ascii="Times New Roman" w:hAnsi="Times New Roman"/>
                <w:sz w:val="28"/>
              </w:rPr>
              <w:t xml:space="preserve">Курс по каждому из предметов составляет 136 часов.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</w:rPr>
              <w:t xml:space="preserve">Стоимость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4 400 000 (за один предмет).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27 февраля, 5 апреля, 4 июня 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7837B5" w:rsidRDefault="007837B5" w:rsidP="00C669E7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2E40A9" w:rsidRDefault="007837B5" w:rsidP="002E40A9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2E40A9" w:rsidRDefault="007837B5" w:rsidP="002E40A9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«СЛУЦКИЙ ГОСУДАРСТВЕННЫЙ МЕДИЦИНСКИЙ КОЛЛЕДЖ»</w:t>
      </w:r>
    </w:p>
    <w:p w:rsidR="007837B5" w:rsidRPr="002E40A9" w:rsidRDefault="007837B5" w:rsidP="002E40A9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Адрес:</w:t>
      </w:r>
      <w:r w:rsidRPr="001240EF">
        <w:rPr>
          <w:rFonts w:ascii="Times New Roman" w:hAnsi="Times New Roman"/>
          <w:sz w:val="28"/>
          <w:szCs w:val="28"/>
        </w:rPr>
        <w:t xml:space="preserve"> 223610, г. Слуцк, ул. Виленская, 45.</w:t>
      </w:r>
    </w:p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Тел.:</w:t>
      </w:r>
      <w:r w:rsidRPr="001240EF">
        <w:rPr>
          <w:rFonts w:ascii="Times New Roman" w:hAnsi="Times New Roman"/>
          <w:sz w:val="28"/>
          <w:szCs w:val="28"/>
        </w:rPr>
        <w:t xml:space="preserve"> (8017) 95 52 2 25 (приемная директора), (8017) 95 25 7 69 (приемная комиссия), (8017) 95 25859  (на период приема документов).</w:t>
      </w:r>
    </w:p>
    <w:p w:rsidR="007837B5" w:rsidRPr="00583E81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2E40A9">
        <w:rPr>
          <w:rFonts w:ascii="Times New Roman" w:hAnsi="Times New Roman"/>
          <w:b/>
          <w:sz w:val="28"/>
          <w:szCs w:val="28"/>
        </w:rPr>
        <w:t>Факс</w:t>
      </w:r>
      <w:r w:rsidRPr="00583E81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83E81">
        <w:rPr>
          <w:rFonts w:ascii="Times New Roman" w:hAnsi="Times New Roman"/>
          <w:sz w:val="28"/>
          <w:szCs w:val="28"/>
          <w:lang w:val="en-US"/>
        </w:rPr>
        <w:t xml:space="preserve"> (8017) 95 52 2 25</w:t>
      </w:r>
    </w:p>
    <w:p w:rsidR="007837B5" w:rsidRPr="002E40A9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2E40A9">
        <w:rPr>
          <w:rFonts w:ascii="Times New Roman" w:hAnsi="Times New Roman"/>
          <w:b/>
          <w:sz w:val="28"/>
          <w:szCs w:val="28"/>
          <w:lang w:val="en-US"/>
        </w:rPr>
        <w:t>Web–</w:t>
      </w:r>
      <w:r w:rsidRPr="002E40A9">
        <w:rPr>
          <w:rFonts w:ascii="Times New Roman" w:hAnsi="Times New Roman"/>
          <w:b/>
          <w:sz w:val="28"/>
          <w:szCs w:val="28"/>
        </w:rPr>
        <w:t>сайт</w:t>
      </w:r>
      <w:r w:rsidRPr="002E40A9">
        <w:rPr>
          <w:rFonts w:ascii="Times New Roman" w:hAnsi="Times New Roman"/>
          <w:b/>
          <w:sz w:val="28"/>
          <w:szCs w:val="28"/>
          <w:lang w:val="en-US"/>
        </w:rPr>
        <w:t>:</w:t>
      </w:r>
      <w:r w:rsidRPr="002E40A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7" w:history="1">
        <w:r w:rsidRPr="002E40A9">
          <w:rPr>
            <w:rFonts w:ascii="Times New Roman" w:hAnsi="Times New Roman"/>
            <w:sz w:val="28"/>
            <w:szCs w:val="28"/>
            <w:lang w:val="en-US"/>
          </w:rPr>
          <w:t>www.slutskmedkol.b</w:t>
        </w:r>
        <w:r w:rsidRPr="002E40A9">
          <w:rPr>
            <w:rFonts w:ascii="Times New Roman" w:hAnsi="Times New Roman"/>
            <w:sz w:val="28"/>
            <w:szCs w:val="28"/>
          </w:rPr>
          <w:t>у</w:t>
        </w:r>
      </w:hyperlink>
      <w:r w:rsidRPr="002E40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0A9">
        <w:rPr>
          <w:rFonts w:ascii="Times New Roman" w:hAnsi="Times New Roman"/>
          <w:b/>
          <w:sz w:val="28"/>
          <w:szCs w:val="28"/>
          <w:lang w:val="en-US"/>
        </w:rPr>
        <w:t>E-mail: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0A9">
        <w:rPr>
          <w:rFonts w:ascii="Times New Roman" w:hAnsi="Times New Roman"/>
          <w:sz w:val="28"/>
          <w:szCs w:val="28"/>
          <w:lang w:val="en-US"/>
        </w:rPr>
        <w:t>Slutskmeduch@tut.by</w:t>
      </w:r>
    </w:p>
    <w:p w:rsidR="007837B5" w:rsidRPr="002E40A9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7837B5" w:rsidRPr="002E40A9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01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: Фельдшер-акушер. Помощник врача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амбулаторно-поликлинической помощи.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10 месяцев (д/ф – бюджет 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предшествующий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1,5 чел. на место (бюджет), 1,4 чел. на место (платно)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31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: Медицинская сестра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1 год 10месяцев (д/ф – бюджет 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1,5 чел. на место (бюджет,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04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Медико-диагностическое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Фельдшер-лаборант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1 год 10месяцев (д/ф – бюджет 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1,4 чел. на место (бюджет,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104 бел.руб.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4марта,1 апреля, 13 мая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нуждающиеся учащиеся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C56BAA" w:rsidRDefault="007837B5" w:rsidP="00C56BA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C56BAA" w:rsidRDefault="007837B5" w:rsidP="00C56BA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«МОЛОДЕЧНЕНСКИЙ ГОСУДАРСТВЕННЫЙ МЕДИЦИНСКИЙ КОЛЛЕДЖ»</w:t>
      </w:r>
    </w:p>
    <w:p w:rsidR="007837B5" w:rsidRPr="00C56BAA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Адрес:</w:t>
      </w:r>
      <w:r w:rsidRPr="001240EF">
        <w:rPr>
          <w:rFonts w:ascii="Times New Roman" w:hAnsi="Times New Roman"/>
          <w:sz w:val="28"/>
          <w:szCs w:val="28"/>
        </w:rPr>
        <w:t xml:space="preserve"> 222310, Минская обл., г. Молодечно, ул. Томилина, 28а.</w:t>
      </w:r>
    </w:p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Тел.:</w:t>
      </w:r>
      <w:r w:rsidRPr="001240EF">
        <w:rPr>
          <w:rFonts w:ascii="Times New Roman" w:hAnsi="Times New Roman"/>
          <w:sz w:val="28"/>
          <w:szCs w:val="28"/>
        </w:rPr>
        <w:t xml:space="preserve"> (8017) 65 34 9 72 (приемная директора), (8017) 65 81 0 06 (приемная комиссия).</w:t>
      </w:r>
    </w:p>
    <w:p w:rsidR="007837B5" w:rsidRPr="00C56BAA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C56BAA">
        <w:rPr>
          <w:rFonts w:ascii="Times New Roman" w:hAnsi="Times New Roman"/>
          <w:b/>
          <w:sz w:val="28"/>
          <w:szCs w:val="28"/>
        </w:rPr>
        <w:t>Факс</w:t>
      </w:r>
      <w:r w:rsidRPr="00C56BA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56BAA">
        <w:rPr>
          <w:rFonts w:ascii="Times New Roman" w:hAnsi="Times New Roman"/>
          <w:sz w:val="28"/>
          <w:szCs w:val="28"/>
          <w:lang w:val="en-US"/>
        </w:rPr>
        <w:t xml:space="preserve"> (8017) 65 34 9 72  </w:t>
      </w:r>
      <w:r w:rsidRPr="00C56BAA">
        <w:rPr>
          <w:rFonts w:ascii="Times New Roman" w:hAnsi="Times New Roman"/>
          <w:b/>
          <w:sz w:val="28"/>
          <w:szCs w:val="28"/>
          <w:lang w:val="en-US"/>
        </w:rPr>
        <w:t>Web-</w:t>
      </w:r>
      <w:r w:rsidRPr="00C56BAA">
        <w:rPr>
          <w:rFonts w:ascii="Times New Roman" w:hAnsi="Times New Roman"/>
          <w:b/>
          <w:sz w:val="28"/>
          <w:szCs w:val="28"/>
        </w:rPr>
        <w:t>сайт</w:t>
      </w:r>
      <w:r w:rsidRPr="00C56BA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56BA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8" w:history="1">
        <w:r w:rsidRPr="00C56BAA">
          <w:rPr>
            <w:rFonts w:ascii="Times New Roman" w:hAnsi="Times New Roman"/>
            <w:sz w:val="28"/>
            <w:szCs w:val="28"/>
            <w:lang w:val="en-US"/>
          </w:rPr>
          <w:t>www.mgmk.by</w:t>
        </w:r>
      </w:hyperlink>
      <w:r w:rsidRPr="00C56BA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56BAA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C56BA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9" w:history="1">
        <w:r w:rsidRPr="00C56BAA">
          <w:rPr>
            <w:rFonts w:ascii="Times New Roman" w:hAnsi="Times New Roman"/>
            <w:sz w:val="28"/>
            <w:szCs w:val="28"/>
            <w:lang w:val="en-US"/>
          </w:rPr>
          <w:t>mmu@tut.by</w:t>
        </w:r>
      </w:hyperlink>
    </w:p>
    <w:p w:rsidR="007837B5" w:rsidRPr="00C56BAA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2-79 01 01   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Фельдшер-акушер. Помощник врача по амбулаторно-поликлинической помощи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- 2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1,2 человека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31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- 1 год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1,5 человек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место, по целевому договору: 1,4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01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Фельдшер-акушер. Помощник врача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амбулаторно-поликлинической помощи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- 2 года 10 месяцев (д/ф –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1,1 человека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31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медицинская сестра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- 1 год 10 месяцев (д/ф –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1,4 человек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обучения в месяц: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13.01.2017 - 100 бел. рублей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13 мая 2017г. в 10-00.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нуждающиеся учащиеся</w:t>
            </w:r>
          </w:p>
        </w:tc>
      </w:tr>
    </w:tbl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7837B5" w:rsidRPr="001240EF" w:rsidSect="00957AC7">
      <w:headerReference w:type="default" r:id="rId20"/>
      <w:footerReference w:type="even" r:id="rId21"/>
      <w:footerReference w:type="default" r:id="rId2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28" w:rsidRDefault="00E82D28" w:rsidP="00957AC7">
      <w:pPr>
        <w:spacing w:after="0" w:line="240" w:lineRule="auto"/>
      </w:pPr>
      <w:r>
        <w:separator/>
      </w:r>
    </w:p>
  </w:endnote>
  <w:endnote w:type="continuationSeparator" w:id="0">
    <w:p w:rsidR="00E82D28" w:rsidRDefault="00E82D28" w:rsidP="0095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B5" w:rsidRDefault="007837B5" w:rsidP="00FC05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37B5" w:rsidRDefault="007837B5" w:rsidP="003060E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B5" w:rsidRDefault="007837B5" w:rsidP="00FC05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13DC">
      <w:rPr>
        <w:rStyle w:val="aa"/>
        <w:noProof/>
      </w:rPr>
      <w:t>1</w:t>
    </w:r>
    <w:r>
      <w:rPr>
        <w:rStyle w:val="aa"/>
      </w:rPr>
      <w:fldChar w:fldCharType="end"/>
    </w:r>
  </w:p>
  <w:p w:rsidR="007837B5" w:rsidRDefault="007837B5" w:rsidP="003060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28" w:rsidRDefault="00E82D28" w:rsidP="00957AC7">
      <w:pPr>
        <w:spacing w:after="0" w:line="240" w:lineRule="auto"/>
      </w:pPr>
      <w:r>
        <w:separator/>
      </w:r>
    </w:p>
  </w:footnote>
  <w:footnote w:type="continuationSeparator" w:id="0">
    <w:p w:rsidR="00E82D28" w:rsidRDefault="00E82D28" w:rsidP="0095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B5" w:rsidRDefault="000743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3DC">
      <w:rPr>
        <w:noProof/>
      </w:rPr>
      <w:t>1</w:t>
    </w:r>
    <w:r>
      <w:rPr>
        <w:noProof/>
      </w:rPr>
      <w:fldChar w:fldCharType="end"/>
    </w:r>
  </w:p>
  <w:p w:rsidR="007837B5" w:rsidRDefault="00783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9F"/>
    <w:rsid w:val="000037A9"/>
    <w:rsid w:val="0005528D"/>
    <w:rsid w:val="000743C6"/>
    <w:rsid w:val="000A67A3"/>
    <w:rsid w:val="000C270C"/>
    <w:rsid w:val="000C4D84"/>
    <w:rsid w:val="000E141C"/>
    <w:rsid w:val="000E789C"/>
    <w:rsid w:val="001240EF"/>
    <w:rsid w:val="0014401A"/>
    <w:rsid w:val="0015429F"/>
    <w:rsid w:val="001A2190"/>
    <w:rsid w:val="001C13DC"/>
    <w:rsid w:val="001D1627"/>
    <w:rsid w:val="001D1DD7"/>
    <w:rsid w:val="00232D93"/>
    <w:rsid w:val="00252BAE"/>
    <w:rsid w:val="0027151F"/>
    <w:rsid w:val="002A1EA0"/>
    <w:rsid w:val="002D5A79"/>
    <w:rsid w:val="002E40A9"/>
    <w:rsid w:val="003060EA"/>
    <w:rsid w:val="003765F8"/>
    <w:rsid w:val="00387220"/>
    <w:rsid w:val="003906C4"/>
    <w:rsid w:val="003C14D8"/>
    <w:rsid w:val="003E476C"/>
    <w:rsid w:val="003E47C5"/>
    <w:rsid w:val="003F110F"/>
    <w:rsid w:val="0040287E"/>
    <w:rsid w:val="00413E64"/>
    <w:rsid w:val="004153CB"/>
    <w:rsid w:val="00473C37"/>
    <w:rsid w:val="004A4E12"/>
    <w:rsid w:val="004C0283"/>
    <w:rsid w:val="004D0C4F"/>
    <w:rsid w:val="004F30CB"/>
    <w:rsid w:val="00531291"/>
    <w:rsid w:val="00533B9E"/>
    <w:rsid w:val="00541EF6"/>
    <w:rsid w:val="00583E81"/>
    <w:rsid w:val="00585181"/>
    <w:rsid w:val="005B5EBF"/>
    <w:rsid w:val="005C3854"/>
    <w:rsid w:val="005D4C6B"/>
    <w:rsid w:val="005F2BCF"/>
    <w:rsid w:val="005F4333"/>
    <w:rsid w:val="00613A8F"/>
    <w:rsid w:val="006441FF"/>
    <w:rsid w:val="006466A5"/>
    <w:rsid w:val="006C613C"/>
    <w:rsid w:val="006C6ADD"/>
    <w:rsid w:val="006D46CE"/>
    <w:rsid w:val="006D74DF"/>
    <w:rsid w:val="006F713E"/>
    <w:rsid w:val="00710CA5"/>
    <w:rsid w:val="007511FC"/>
    <w:rsid w:val="007517E7"/>
    <w:rsid w:val="007837B5"/>
    <w:rsid w:val="0078491B"/>
    <w:rsid w:val="007A6B32"/>
    <w:rsid w:val="007B7AE6"/>
    <w:rsid w:val="007D0DD6"/>
    <w:rsid w:val="007F1122"/>
    <w:rsid w:val="00803313"/>
    <w:rsid w:val="00804160"/>
    <w:rsid w:val="00814959"/>
    <w:rsid w:val="00852440"/>
    <w:rsid w:val="00873F52"/>
    <w:rsid w:val="008822C8"/>
    <w:rsid w:val="00883603"/>
    <w:rsid w:val="00930F67"/>
    <w:rsid w:val="00931E79"/>
    <w:rsid w:val="009569D2"/>
    <w:rsid w:val="00957AC7"/>
    <w:rsid w:val="00964DD5"/>
    <w:rsid w:val="00970EFD"/>
    <w:rsid w:val="009944A6"/>
    <w:rsid w:val="009B0092"/>
    <w:rsid w:val="009C15FB"/>
    <w:rsid w:val="009C51BF"/>
    <w:rsid w:val="009C6124"/>
    <w:rsid w:val="009D47AC"/>
    <w:rsid w:val="009E2F8D"/>
    <w:rsid w:val="00A43263"/>
    <w:rsid w:val="00A50D03"/>
    <w:rsid w:val="00A54FD1"/>
    <w:rsid w:val="00A846F0"/>
    <w:rsid w:val="00AA1214"/>
    <w:rsid w:val="00AA2482"/>
    <w:rsid w:val="00AB0628"/>
    <w:rsid w:val="00AB0FE8"/>
    <w:rsid w:val="00AB7FD7"/>
    <w:rsid w:val="00AC3C7F"/>
    <w:rsid w:val="00AE6D98"/>
    <w:rsid w:val="00B11530"/>
    <w:rsid w:val="00B308AC"/>
    <w:rsid w:val="00B65B84"/>
    <w:rsid w:val="00B83073"/>
    <w:rsid w:val="00B85EB7"/>
    <w:rsid w:val="00B9764B"/>
    <w:rsid w:val="00BC3B02"/>
    <w:rsid w:val="00C13242"/>
    <w:rsid w:val="00C17145"/>
    <w:rsid w:val="00C56BAA"/>
    <w:rsid w:val="00C669E7"/>
    <w:rsid w:val="00C827E2"/>
    <w:rsid w:val="00D54DA9"/>
    <w:rsid w:val="00D907CB"/>
    <w:rsid w:val="00DB79C9"/>
    <w:rsid w:val="00DD0F05"/>
    <w:rsid w:val="00E305DF"/>
    <w:rsid w:val="00E31F0C"/>
    <w:rsid w:val="00E51ABC"/>
    <w:rsid w:val="00E5352C"/>
    <w:rsid w:val="00E56267"/>
    <w:rsid w:val="00E724FE"/>
    <w:rsid w:val="00E82D28"/>
    <w:rsid w:val="00E94FA0"/>
    <w:rsid w:val="00ED4B1D"/>
    <w:rsid w:val="00ED7AA6"/>
    <w:rsid w:val="00F02600"/>
    <w:rsid w:val="00F10578"/>
    <w:rsid w:val="00F40F3C"/>
    <w:rsid w:val="00F73020"/>
    <w:rsid w:val="00F80D8A"/>
    <w:rsid w:val="00FA6691"/>
    <w:rsid w:val="00FC0511"/>
    <w:rsid w:val="00FC4511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C35C57-63A0-4C73-88C1-B33C85D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9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2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pt-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5429F"/>
    <w:rPr>
      <w:rFonts w:ascii="Times New Roman" w:hAnsi="Times New Roman" w:cs="Times New Roman"/>
      <w:sz w:val="28"/>
      <w:szCs w:val="28"/>
      <w:lang w:val="pt-PT" w:eastAsia="ru-RU"/>
    </w:rPr>
  </w:style>
  <w:style w:type="paragraph" w:customStyle="1" w:styleId="FR1">
    <w:name w:val="FR1"/>
    <w:uiPriority w:val="99"/>
    <w:rsid w:val="0015429F"/>
    <w:pPr>
      <w:widowControl w:val="0"/>
      <w:autoSpaceDE w:val="0"/>
      <w:autoSpaceDN w:val="0"/>
      <w:adjustRightInd w:val="0"/>
      <w:spacing w:before="120" w:line="360" w:lineRule="auto"/>
      <w:ind w:left="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1542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15429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8491B"/>
    <w:rPr>
      <w:rFonts w:cs="Times New Roman"/>
      <w:color w:val="0066CC"/>
      <w:u w:val="single"/>
    </w:rPr>
  </w:style>
  <w:style w:type="table" w:styleId="a6">
    <w:name w:val="Table Grid"/>
    <w:basedOn w:val="a1"/>
    <w:uiPriority w:val="99"/>
    <w:rsid w:val="005312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5F2BCF"/>
    <w:rPr>
      <w:lang w:eastAsia="en-US"/>
    </w:rPr>
  </w:style>
  <w:style w:type="paragraph" w:styleId="a8">
    <w:name w:val="footer"/>
    <w:basedOn w:val="a"/>
    <w:link w:val="a9"/>
    <w:uiPriority w:val="99"/>
    <w:semiHidden/>
    <w:rsid w:val="0095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57AC7"/>
    <w:rPr>
      <w:rFonts w:eastAsia="Times New Roman" w:cs="Times New Roman"/>
      <w:lang w:eastAsia="ru-RU"/>
    </w:rPr>
  </w:style>
  <w:style w:type="character" w:styleId="aa">
    <w:name w:val="page number"/>
    <w:basedOn w:val="a0"/>
    <w:uiPriority w:val="99"/>
    <w:rsid w:val="003060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kpp.by" TargetMode="External"/><Relationship Id="rId13" Type="http://schemas.openxmlformats.org/officeDocument/2006/relationships/hyperlink" Target="mailto:musu@tut.by" TargetMode="External"/><Relationship Id="rId18" Type="http://schemas.openxmlformats.org/officeDocument/2006/relationships/hyperlink" Target="http://www.mgmk.by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vgptk@minsk-region.edu.by" TargetMode="External"/><Relationship Id="rId12" Type="http://schemas.openxmlformats.org/officeDocument/2006/relationships/hyperlink" Target="http://www.molmk.by" TargetMode="External"/><Relationship Id="rId17" Type="http://schemas.openxmlformats.org/officeDocument/2006/relationships/hyperlink" Target="http://www.slutskmedkol.b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orisov-med@tut.by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bgk.borisov@tut.by" TargetMode="External"/><Relationship Id="rId11" Type="http://schemas.openxmlformats.org/officeDocument/2006/relationships/hyperlink" Target="mailto:sptk@minsk-region.edu.by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dkm.edu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ptk.by" TargetMode="External"/><Relationship Id="rId19" Type="http://schemas.openxmlformats.org/officeDocument/2006/relationships/hyperlink" Target="mailto:mmu@tut.b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gaek.by" TargetMode="External"/><Relationship Id="rId14" Type="http://schemas.openxmlformats.org/officeDocument/2006/relationships/hyperlink" Target="http://www.mgki.b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user</cp:lastModifiedBy>
  <cp:revision>2</cp:revision>
  <cp:lastPrinted>2017-01-31T07:23:00Z</cp:lastPrinted>
  <dcterms:created xsi:type="dcterms:W3CDTF">2017-03-24T06:09:00Z</dcterms:created>
  <dcterms:modified xsi:type="dcterms:W3CDTF">2017-03-24T06:09:00Z</dcterms:modified>
</cp:coreProperties>
</file>