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345BF" w:rsidRPr="00D80558" w:rsidTr="00A15A7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lang w:val="be-BY"/>
              </w:rPr>
            </w:pPr>
            <w:r w:rsidRPr="001345BF">
              <w:rPr>
                <w:rFonts w:ascii="Times New Roman" w:hAnsi="Times New Roman" w:cs="Times New Roman"/>
                <w:lang w:val="be-BY"/>
              </w:rPr>
              <w:t>Гомельскі абласны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lang w:val="be-BY"/>
              </w:rPr>
            </w:pPr>
            <w:r w:rsidRPr="001345BF">
              <w:rPr>
                <w:rFonts w:ascii="Times New Roman" w:hAnsi="Times New Roman" w:cs="Times New Roman"/>
                <w:lang w:val="be-BY"/>
              </w:rPr>
              <w:t>выкана</w:t>
            </w:r>
            <w:r w:rsidR="00A15A79">
              <w:rPr>
                <w:rFonts w:ascii="Times New Roman" w:hAnsi="Times New Roman" w:cs="Times New Roman"/>
                <w:lang w:val="be-BY"/>
              </w:rPr>
              <w:t>ў</w:t>
            </w:r>
            <w:r w:rsidRPr="001345BF">
              <w:rPr>
                <w:rFonts w:ascii="Times New Roman" w:hAnsi="Times New Roman" w:cs="Times New Roman"/>
                <w:lang w:val="be-BY"/>
              </w:rPr>
              <w:t>чы камітэт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РАГАЧОЎ</w:t>
            </w:r>
            <w:r w:rsidRPr="001345B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СКІ РАЁННЫ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345B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ВЫКАНАУЧЫ КАМІТЭТ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345B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РАШЭННЕ</w:t>
            </w:r>
          </w:p>
          <w:p w:rsidR="001345BF" w:rsidRDefault="001345BF" w:rsidP="001345B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1345BF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13 июня 2023 </w:t>
            </w:r>
            <w:r w:rsidRPr="001345BF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№</w:t>
            </w:r>
            <w:r w:rsidRPr="001345BF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648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г.Рагачоў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</w:rPr>
            </w:pPr>
            <w:r w:rsidRPr="001345BF">
              <w:rPr>
                <w:rFonts w:ascii="Times New Roman" w:hAnsi="Times New Roman" w:cs="Times New Roman"/>
              </w:rPr>
              <w:t>Гомельский областной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</w:rPr>
            </w:pPr>
            <w:r w:rsidRPr="001345BF">
              <w:rPr>
                <w:rFonts w:ascii="Times New Roman" w:hAnsi="Times New Roman" w:cs="Times New Roman"/>
              </w:rPr>
              <w:t>исполнительный комитет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</w:rPr>
            </w:pP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345BF">
              <w:rPr>
                <w:rFonts w:ascii="Times New Roman" w:hAnsi="Times New Roman" w:cs="Times New Roman"/>
                <w:b/>
                <w:sz w:val="30"/>
                <w:szCs w:val="30"/>
              </w:rPr>
              <w:t>РОГАЧЁВСКИЙ РАЙОННЫЙ</w:t>
            </w:r>
            <w:r w:rsidRPr="001345BF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>ИСПОЛНИТЕЛЬНЫЙ КОМИТЕТ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345BF">
              <w:rPr>
                <w:rFonts w:ascii="Times New Roman" w:hAnsi="Times New Roman" w:cs="Times New Roman"/>
                <w:b/>
                <w:sz w:val="30"/>
                <w:szCs w:val="30"/>
              </w:rPr>
              <w:t>РЕШЕНИЕ</w:t>
            </w: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345BF" w:rsidRPr="001345BF" w:rsidRDefault="001345BF" w:rsidP="001345B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5B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345B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45BF">
              <w:rPr>
                <w:rFonts w:ascii="Times New Roman" w:hAnsi="Times New Roman" w:cs="Times New Roman"/>
                <w:sz w:val="16"/>
                <w:szCs w:val="16"/>
              </w:rPr>
              <w:t>огачёв</w:t>
            </w:r>
            <w:proofErr w:type="spellEnd"/>
          </w:p>
        </w:tc>
      </w:tr>
    </w:tbl>
    <w:p w:rsidR="0011294F" w:rsidRDefault="0011294F" w:rsidP="0035794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5794D" w:rsidRPr="0035794D" w:rsidRDefault="0035794D" w:rsidP="0035794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794D">
        <w:rPr>
          <w:rFonts w:ascii="Times New Roman" w:hAnsi="Times New Roman" w:cs="Times New Roman"/>
          <w:sz w:val="30"/>
          <w:szCs w:val="30"/>
          <w:lang w:eastAsia="ru-RU"/>
        </w:rPr>
        <w:t xml:space="preserve">О закреплении за учреждениями </w:t>
      </w:r>
    </w:p>
    <w:p w:rsidR="0035794D" w:rsidRPr="0035794D" w:rsidRDefault="0035794D" w:rsidP="0035794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794D">
        <w:rPr>
          <w:rFonts w:ascii="Times New Roman" w:hAnsi="Times New Roman" w:cs="Times New Roman"/>
          <w:sz w:val="30"/>
          <w:szCs w:val="30"/>
          <w:lang w:eastAsia="ru-RU"/>
        </w:rPr>
        <w:t xml:space="preserve">общего среднего образования </w:t>
      </w:r>
    </w:p>
    <w:p w:rsidR="0035794D" w:rsidRPr="0035794D" w:rsidRDefault="0035794D" w:rsidP="0035794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794D">
        <w:rPr>
          <w:rFonts w:ascii="Times New Roman" w:hAnsi="Times New Roman" w:cs="Times New Roman"/>
          <w:sz w:val="30"/>
          <w:szCs w:val="30"/>
          <w:lang w:eastAsia="ru-RU"/>
        </w:rPr>
        <w:t xml:space="preserve">территории соответствующих </w:t>
      </w:r>
    </w:p>
    <w:p w:rsidR="0035794D" w:rsidRPr="0035794D" w:rsidRDefault="0035794D" w:rsidP="0035794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794D">
        <w:rPr>
          <w:rFonts w:ascii="Times New Roman" w:hAnsi="Times New Roman" w:cs="Times New Roman"/>
          <w:sz w:val="30"/>
          <w:szCs w:val="30"/>
          <w:lang w:eastAsia="ru-RU"/>
        </w:rPr>
        <w:t>административно-территориальных единиц</w:t>
      </w:r>
    </w:p>
    <w:p w:rsidR="0035794D" w:rsidRPr="0035794D" w:rsidRDefault="0035794D" w:rsidP="0035794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5794D" w:rsidRPr="0035794D" w:rsidRDefault="0035794D" w:rsidP="0035794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794D">
        <w:rPr>
          <w:rFonts w:ascii="Times New Roman" w:hAnsi="Times New Roman" w:cs="Times New Roman"/>
          <w:sz w:val="30"/>
          <w:szCs w:val="30"/>
          <w:lang w:eastAsia="ru-RU"/>
        </w:rPr>
        <w:t>На основании Инструкции о порядке учета детей в целях получения ими общего среднего образования, утвержденной постановлением Министерства образования Республики Беларусь от 24</w:t>
      </w:r>
      <w:r w:rsidRPr="0035794D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августа 2022 г. № 285, в связи с оптимизацией учреждений общего среднего образования </w:t>
      </w:r>
      <w:proofErr w:type="spellStart"/>
      <w:r w:rsidRPr="0035794D">
        <w:rPr>
          <w:rFonts w:ascii="Times New Roman" w:hAnsi="Times New Roman" w:cs="Times New Roman"/>
          <w:sz w:val="30"/>
          <w:szCs w:val="30"/>
          <w:lang w:eastAsia="ru-RU"/>
        </w:rPr>
        <w:t>Рогачёвский</w:t>
      </w:r>
      <w:proofErr w:type="spellEnd"/>
      <w:r w:rsidRPr="0035794D">
        <w:rPr>
          <w:rFonts w:ascii="Times New Roman" w:hAnsi="Times New Roman" w:cs="Times New Roman"/>
          <w:sz w:val="30"/>
          <w:szCs w:val="30"/>
          <w:lang w:eastAsia="ru-RU"/>
        </w:rPr>
        <w:t xml:space="preserve"> районный исполнительный комитет РЕШИЛ:</w:t>
      </w:r>
    </w:p>
    <w:p w:rsidR="00590AE5" w:rsidRPr="00687CFC" w:rsidRDefault="0011294F" w:rsidP="00687CF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7CFC">
        <w:rPr>
          <w:rFonts w:ascii="Times New Roman" w:hAnsi="Times New Roman" w:cs="Times New Roman"/>
          <w:sz w:val="30"/>
          <w:szCs w:val="30"/>
          <w:lang w:eastAsia="ru-RU"/>
        </w:rPr>
        <w:t xml:space="preserve">1. </w:t>
      </w:r>
      <w:r w:rsidR="00ED50E0">
        <w:rPr>
          <w:rFonts w:ascii="Times New Roman" w:hAnsi="Times New Roman" w:cs="Times New Roman"/>
          <w:sz w:val="30"/>
          <w:szCs w:val="30"/>
          <w:lang w:eastAsia="ru-RU"/>
        </w:rPr>
        <w:t>Закрепить</w:t>
      </w:r>
      <w:r w:rsidR="0035794D" w:rsidRPr="00687CFC">
        <w:rPr>
          <w:rFonts w:ascii="Times New Roman" w:hAnsi="Times New Roman" w:cs="Times New Roman"/>
          <w:sz w:val="30"/>
          <w:szCs w:val="30"/>
          <w:lang w:eastAsia="ru-RU"/>
        </w:rPr>
        <w:t xml:space="preserve"> территори</w:t>
      </w:r>
      <w:r w:rsidR="00ED50E0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35794D" w:rsidRPr="00687CFC">
        <w:rPr>
          <w:rFonts w:ascii="Times New Roman" w:hAnsi="Times New Roman" w:cs="Times New Roman"/>
          <w:sz w:val="30"/>
          <w:szCs w:val="30"/>
          <w:lang w:eastAsia="ru-RU"/>
        </w:rPr>
        <w:t xml:space="preserve"> административно-территориальных единиц </w:t>
      </w:r>
      <w:proofErr w:type="spellStart"/>
      <w:r w:rsidR="0035794D" w:rsidRPr="00687CFC">
        <w:rPr>
          <w:rFonts w:ascii="Times New Roman" w:hAnsi="Times New Roman" w:cs="Times New Roman"/>
          <w:sz w:val="30"/>
          <w:szCs w:val="30"/>
          <w:lang w:eastAsia="ru-RU"/>
        </w:rPr>
        <w:t>Рогачёвского</w:t>
      </w:r>
      <w:proofErr w:type="spellEnd"/>
      <w:r w:rsidR="0035794D" w:rsidRPr="00687CFC">
        <w:rPr>
          <w:rFonts w:ascii="Times New Roman" w:hAnsi="Times New Roman" w:cs="Times New Roman"/>
          <w:sz w:val="30"/>
          <w:szCs w:val="30"/>
          <w:lang w:eastAsia="ru-RU"/>
        </w:rPr>
        <w:t xml:space="preserve"> района, микрорайонов</w:t>
      </w:r>
      <w:r w:rsidR="00544F65" w:rsidRPr="00687CFC">
        <w:rPr>
          <w:rFonts w:ascii="Times New Roman" w:hAnsi="Times New Roman" w:cs="Times New Roman"/>
          <w:sz w:val="30"/>
          <w:szCs w:val="30"/>
          <w:lang w:eastAsia="ru-RU"/>
        </w:rPr>
        <w:t>, улиц и жилых домов</w:t>
      </w:r>
      <w:r w:rsidR="0035794D" w:rsidRPr="00687CFC">
        <w:rPr>
          <w:rFonts w:ascii="Times New Roman" w:hAnsi="Times New Roman" w:cs="Times New Roman"/>
          <w:sz w:val="30"/>
          <w:szCs w:val="30"/>
          <w:lang w:eastAsia="ru-RU"/>
        </w:rPr>
        <w:t xml:space="preserve"> г. Рогачёва за учреждениями общего среднего образования</w:t>
      </w:r>
      <w:r w:rsidR="00ED50E0">
        <w:rPr>
          <w:rFonts w:ascii="Times New Roman" w:hAnsi="Times New Roman" w:cs="Times New Roman"/>
          <w:sz w:val="30"/>
          <w:szCs w:val="30"/>
          <w:lang w:eastAsia="ru-RU"/>
        </w:rPr>
        <w:t xml:space="preserve"> в соответствии с перечнем</w:t>
      </w:r>
      <w:r w:rsidR="00641171">
        <w:rPr>
          <w:rFonts w:ascii="Times New Roman" w:hAnsi="Times New Roman" w:cs="Times New Roman"/>
          <w:sz w:val="30"/>
          <w:szCs w:val="30"/>
          <w:lang w:eastAsia="ru-RU"/>
        </w:rPr>
        <w:t xml:space="preserve"> (прилагается)</w:t>
      </w:r>
      <w:r w:rsidR="0035794D" w:rsidRPr="00687CF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687CFC" w:rsidRPr="00687CFC" w:rsidRDefault="005B4BEF" w:rsidP="00687CFC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CFC">
        <w:rPr>
          <w:rFonts w:ascii="Times New Roman" w:hAnsi="Times New Roman" w:cs="Times New Roman"/>
          <w:sz w:val="30"/>
          <w:szCs w:val="30"/>
          <w:lang w:eastAsia="ru-RU"/>
        </w:rPr>
        <w:t>2.</w:t>
      </w:r>
      <w:r w:rsidR="00687CFC" w:rsidRPr="00687C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687CFC" w:rsidRP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Признать утратившим силу решение </w:t>
      </w:r>
      <w:proofErr w:type="spellStart"/>
      <w:r w:rsidR="00687CFC" w:rsidRP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Рогач</w:t>
      </w:r>
      <w:r w:rsidR="00C66E24">
        <w:rPr>
          <w:rFonts w:ascii="Times New Roman" w:eastAsia="Times New Roman" w:hAnsi="Times New Roman" w:cs="Times New Roman"/>
          <w:sz w:val="30"/>
          <w:szCs w:val="30"/>
          <w:lang w:eastAsia="ru-RU"/>
        </w:rPr>
        <w:t>ё</w:t>
      </w:r>
      <w:r w:rsidR="00687CFC" w:rsidRP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вского</w:t>
      </w:r>
      <w:proofErr w:type="spellEnd"/>
      <w:r w:rsidR="00687CFC" w:rsidRP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от </w:t>
      </w:r>
      <w:r w:rsid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>4 июня 20</w:t>
      </w:r>
      <w:r w:rsidR="002353CD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687CFC" w:rsidRP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>521</w:t>
      </w:r>
      <w:r w:rsidR="00687CFC" w:rsidRP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учета детей</w:t>
      </w:r>
      <w:r w:rsidR="00687CFC" w:rsidRPr="00687CFC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5B4BEF" w:rsidRPr="00687CFC" w:rsidRDefault="00687CFC" w:rsidP="00687CFC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proofErr w:type="gramStart"/>
      <w:r w:rsidR="005B4BEF" w:rsidRPr="00687CFC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="005B4BEF" w:rsidRPr="00687CFC">
        <w:rPr>
          <w:rFonts w:ascii="Times New Roman" w:eastAsia="Times New Roman" w:hAnsi="Times New Roman" w:cs="Times New Roman"/>
          <w:sz w:val="30"/>
          <w:szCs w:val="30"/>
        </w:rPr>
        <w:t xml:space="preserve"> выполнением настоящего решения возложить на заместителя председателя </w:t>
      </w:r>
      <w:proofErr w:type="spellStart"/>
      <w:r w:rsidR="005B4BEF" w:rsidRPr="00687CFC">
        <w:rPr>
          <w:rFonts w:ascii="Times New Roman" w:eastAsia="Times New Roman" w:hAnsi="Times New Roman" w:cs="Times New Roman"/>
          <w:sz w:val="30"/>
          <w:szCs w:val="30"/>
        </w:rPr>
        <w:t>Рогачёвского</w:t>
      </w:r>
      <w:proofErr w:type="spellEnd"/>
      <w:r w:rsidR="005B4BEF" w:rsidRPr="00687CFC">
        <w:rPr>
          <w:rFonts w:ascii="Times New Roman" w:eastAsia="Times New Roman" w:hAnsi="Times New Roman" w:cs="Times New Roman"/>
          <w:sz w:val="30"/>
          <w:szCs w:val="30"/>
        </w:rPr>
        <w:t xml:space="preserve"> районного исполнительного комитета по направлению деятельности.</w:t>
      </w:r>
    </w:p>
    <w:p w:rsidR="005B4BEF" w:rsidRPr="00687CFC" w:rsidRDefault="005B4BEF" w:rsidP="00687C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B4BEF" w:rsidRPr="002C4446" w:rsidRDefault="005B4BEF" w:rsidP="005B4B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5B4BEF" w:rsidRPr="00005200" w:rsidRDefault="005B4BEF" w:rsidP="005B4B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005200">
        <w:rPr>
          <w:rFonts w:ascii="Times New Roman" w:eastAsia="Times New Roman" w:hAnsi="Times New Roman" w:cs="Times New Roman"/>
          <w:sz w:val="30"/>
        </w:rPr>
        <w:t>Председатель</w:t>
      </w:r>
      <w:r w:rsidRPr="00005200">
        <w:rPr>
          <w:rFonts w:ascii="Times New Roman" w:eastAsia="Times New Roman" w:hAnsi="Times New Roman" w:cs="Times New Roman"/>
          <w:sz w:val="30"/>
        </w:rPr>
        <w:tab/>
      </w:r>
      <w:r w:rsidRPr="00005200">
        <w:rPr>
          <w:rFonts w:ascii="Times New Roman" w:eastAsia="Times New Roman" w:hAnsi="Times New Roman" w:cs="Times New Roman"/>
          <w:sz w:val="30"/>
        </w:rPr>
        <w:tab/>
      </w:r>
      <w:r w:rsidRPr="00005200">
        <w:rPr>
          <w:rFonts w:ascii="Times New Roman" w:eastAsia="Times New Roman" w:hAnsi="Times New Roman" w:cs="Times New Roman"/>
          <w:sz w:val="30"/>
        </w:rPr>
        <w:tab/>
      </w:r>
      <w:r w:rsidRPr="00005200"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      </w:t>
      </w:r>
      <w:proofErr w:type="spellStart"/>
      <w:r w:rsidRPr="00005200">
        <w:rPr>
          <w:rFonts w:ascii="Times New Roman" w:eastAsia="Times New Roman" w:hAnsi="Times New Roman" w:cs="Times New Roman"/>
          <w:sz w:val="30"/>
        </w:rPr>
        <w:t>В.А.Сушко</w:t>
      </w:r>
      <w:proofErr w:type="spellEnd"/>
    </w:p>
    <w:p w:rsidR="005B4BEF" w:rsidRDefault="005B4BEF" w:rsidP="005B4BEF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</w:rPr>
      </w:pPr>
    </w:p>
    <w:p w:rsidR="005B4BEF" w:rsidRPr="00005200" w:rsidRDefault="005B4BEF" w:rsidP="005B4BEF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</w:rPr>
      </w:pPr>
    </w:p>
    <w:p w:rsidR="005B4BEF" w:rsidRDefault="005B4BEF" w:rsidP="005B4B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005200">
        <w:rPr>
          <w:rFonts w:ascii="Times New Roman" w:eastAsia="Times New Roman" w:hAnsi="Times New Roman" w:cs="Times New Roman"/>
          <w:sz w:val="30"/>
        </w:rPr>
        <w:t>Управляющий делами</w:t>
      </w:r>
      <w:r w:rsidRPr="00005200">
        <w:rPr>
          <w:rFonts w:ascii="Times New Roman" w:eastAsia="Times New Roman" w:hAnsi="Times New Roman" w:cs="Times New Roman"/>
          <w:sz w:val="30"/>
        </w:rPr>
        <w:tab/>
      </w:r>
      <w:r w:rsidRPr="00005200">
        <w:rPr>
          <w:rFonts w:ascii="Times New Roman" w:eastAsia="Times New Roman" w:hAnsi="Times New Roman" w:cs="Times New Roman"/>
          <w:sz w:val="30"/>
        </w:rPr>
        <w:tab/>
      </w:r>
      <w:r w:rsidRPr="00005200"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О</w:t>
      </w:r>
      <w:r w:rsidRPr="00005200"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sz w:val="30"/>
        </w:rPr>
        <w:t>А</w:t>
      </w:r>
      <w:r w:rsidRPr="00005200"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sz w:val="30"/>
        </w:rPr>
        <w:t>Усевич</w:t>
      </w:r>
      <w:proofErr w:type="spellEnd"/>
    </w:p>
    <w:p w:rsidR="005B4BEF" w:rsidRDefault="005B4BEF" w:rsidP="005B4B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4BEF" w:rsidRDefault="005B4BEF" w:rsidP="005B4B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4BEF" w:rsidRDefault="005B4BEF" w:rsidP="005B4B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4BEF" w:rsidRDefault="005B4BEF" w:rsidP="005B4B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4BEF" w:rsidRDefault="005B4BEF" w:rsidP="005B4BE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A15A79" w:rsidRDefault="00A15A79" w:rsidP="005B4BE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A15A79" w:rsidRPr="00A15A79" w:rsidRDefault="00A15A79" w:rsidP="005B4BE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4BEF" w:rsidRDefault="005B4BEF" w:rsidP="005B4B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1294F" w:rsidRDefault="0011294F" w:rsidP="0011294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Приложение к решению</w:t>
      </w:r>
    </w:p>
    <w:p w:rsidR="00687CFC" w:rsidRDefault="00687CFC" w:rsidP="0011294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Рогачёвского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41171">
        <w:rPr>
          <w:rFonts w:ascii="Times New Roman" w:hAnsi="Times New Roman" w:cs="Times New Roman"/>
          <w:sz w:val="30"/>
          <w:szCs w:val="30"/>
          <w:lang w:eastAsia="ru-RU"/>
        </w:rPr>
        <w:t>районного</w:t>
      </w:r>
    </w:p>
    <w:p w:rsidR="00641171" w:rsidRDefault="00641171" w:rsidP="00641171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:rsidR="00A15A79" w:rsidRPr="00A15A79" w:rsidRDefault="00A15A79" w:rsidP="00A15A79">
      <w:pPr>
        <w:pStyle w:val="a3"/>
        <w:ind w:left="4248" w:firstLine="708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bookmarkStart w:id="0" w:name="_GoBack"/>
      <w:bookmarkEnd w:id="0"/>
      <w:r w:rsidRPr="00A15A79">
        <w:rPr>
          <w:rFonts w:ascii="Times New Roman" w:hAnsi="Times New Roman" w:cs="Times New Roman"/>
          <w:sz w:val="30"/>
          <w:szCs w:val="30"/>
          <w:u w:val="single"/>
          <w:lang w:val="be-BY"/>
        </w:rPr>
        <w:t>13 июня 2023 № 648</w:t>
      </w:r>
    </w:p>
    <w:p w:rsidR="0011294F" w:rsidRDefault="0011294F" w:rsidP="0011294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1294F" w:rsidRDefault="0011294F" w:rsidP="0011294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60888" w:rsidRDefault="005B4BEF" w:rsidP="005B4BE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35794D">
        <w:rPr>
          <w:rFonts w:ascii="Times New Roman" w:hAnsi="Times New Roman" w:cs="Times New Roman"/>
          <w:sz w:val="30"/>
          <w:szCs w:val="30"/>
          <w:lang w:eastAsia="ru-RU"/>
        </w:rPr>
        <w:t>ЕРЕЧЕНЬ</w:t>
      </w:r>
      <w:r w:rsidR="00F60888" w:rsidRPr="0035794D">
        <w:rPr>
          <w:rFonts w:ascii="Times New Roman" w:hAnsi="Times New Roman" w:cs="Times New Roman"/>
          <w:sz w:val="30"/>
          <w:szCs w:val="30"/>
          <w:lang w:eastAsia="ru-RU"/>
        </w:rPr>
        <w:t xml:space="preserve"> территорий административно-территориальных единиц </w:t>
      </w:r>
      <w:proofErr w:type="spellStart"/>
      <w:r w:rsidR="00F60888" w:rsidRPr="0035794D">
        <w:rPr>
          <w:rFonts w:ascii="Times New Roman" w:hAnsi="Times New Roman" w:cs="Times New Roman"/>
          <w:sz w:val="30"/>
          <w:szCs w:val="30"/>
          <w:lang w:eastAsia="ru-RU"/>
        </w:rPr>
        <w:t>Рогачёвского</w:t>
      </w:r>
      <w:proofErr w:type="spellEnd"/>
      <w:r w:rsidR="00F60888" w:rsidRPr="0035794D">
        <w:rPr>
          <w:rFonts w:ascii="Times New Roman" w:hAnsi="Times New Roman" w:cs="Times New Roman"/>
          <w:sz w:val="30"/>
          <w:szCs w:val="30"/>
          <w:lang w:eastAsia="ru-RU"/>
        </w:rPr>
        <w:t xml:space="preserve"> района, микрорайонов</w:t>
      </w:r>
      <w:r w:rsidR="00F60888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F60888" w:rsidRPr="0035794D">
        <w:rPr>
          <w:rFonts w:ascii="Times New Roman" w:hAnsi="Times New Roman" w:cs="Times New Roman"/>
          <w:sz w:val="30"/>
          <w:szCs w:val="30"/>
          <w:lang w:eastAsia="ru-RU"/>
        </w:rPr>
        <w:t>улиц и жилых домов г. Рогачёва, закрепленных за учреждениями общего среднего образования.</w:t>
      </w:r>
    </w:p>
    <w:p w:rsidR="0011294F" w:rsidRDefault="0011294F" w:rsidP="0011294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B9401D" w:rsidRPr="000A09AE" w:rsidTr="00641171"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1. Государственное учреждение образования «Гимназия                       г. Рогачёва»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Fonts w:ascii="Times New Roman" w:hAnsi="Times New Roman" w:cs="Times New Roman"/>
                <w:sz w:val="24"/>
                <w:szCs w:val="24"/>
              </w:rPr>
              <w:t xml:space="preserve">улица Владимира Ленина - дома № 65, 67, </w:t>
            </w:r>
            <w:r w:rsidRPr="00CC6AAA">
              <w:rPr>
                <w:rStyle w:val="213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74, 76, 78, 79/1, 79/2, 79/3, 83, 86,87, 88, 92, 94, 96, 98, 100, 104, 105, 106, 107, 108, 109, 110, 113, 117, 118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Fonts w:ascii="Times New Roman" w:hAnsi="Times New Roman" w:cs="Times New Roman"/>
                <w:sz w:val="24"/>
                <w:szCs w:val="24"/>
              </w:rPr>
              <w:t>улица Василя Козлова - дома № 1 - 53 (все нечетные номера)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улица Карла Либкнехта - дома № 77, 78, 80, 81, 82, 86, 88, 89, 95, 97, 99, 101 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улица Ивана </w:t>
            </w:r>
            <w:proofErr w:type="spellStart"/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Богатырёва</w:t>
            </w:r>
            <w:proofErr w:type="spellEnd"/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дома № 14, 16, 18, 20, 22, 24, 27, 30/2, 31, 32, 34, 35, 37, 39, 41, 43, 45, 51, 55, 57, 58, 59, 60, 61, 63, 65, 67, 69, 70, 71, 113, 115, 117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spacing w:line="240" w:lineRule="auto"/>
              <w:jc w:val="both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Константина Санникова - дома № 23б, 30, 32, 36, 38, 40, 42, 44, 46, 46/1, 48, 50, 54/2, 58, 60, 64, 66, 68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7B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Fonts w:ascii="Times New Roman" w:hAnsi="Times New Roman" w:cs="Times New Roman"/>
                <w:sz w:val="24"/>
                <w:szCs w:val="24"/>
              </w:rPr>
              <w:t>переулок Фабричный - все дома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7B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Самуила Галкина - все дома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Юбилейная - дома № 2-20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F6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Леонида Седова  - дома № 1, 2 – 36 (все чётные номера)</w:t>
            </w:r>
            <w:r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37а 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7B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Пионерская  -  все дома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7B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 - все дома 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7B4388">
            <w:pPr>
              <w:rPr>
                <w:sz w:val="24"/>
                <w:szCs w:val="24"/>
              </w:rPr>
            </w:pPr>
            <w:r w:rsidRPr="00CC6AAA">
              <w:rPr>
                <w:rFonts w:ascii="Times New Roman" w:hAnsi="Times New Roman" w:cs="Times New Roman"/>
                <w:sz w:val="24"/>
                <w:szCs w:val="24"/>
              </w:rPr>
              <w:t xml:space="preserve">улица Уютная - все дома 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7B4388">
            <w:pPr>
              <w:rPr>
                <w:sz w:val="24"/>
                <w:szCs w:val="24"/>
              </w:rPr>
            </w:pPr>
            <w:r w:rsidRPr="00CC6AA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Набережный  - все дома 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Парижской Коммуны - дома № 1, 3, 3а, 5, 7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Вячеслава Степанова - дома № 1 - 41, 78, 80, 80а, 82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7B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Железнодорожная - дома от улицы Петра Смидовича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CC6AAA" w:rsidRDefault="00B9401D" w:rsidP="001E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A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улица Владимира Короткевича - дома № 1 - 52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0A09AE" w:rsidRDefault="00B9401D" w:rsidP="007B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улица Михаила Калинина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</w:t>
            </w:r>
            <w:r w:rsidRPr="000A09A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дома до улицы Железнодорожной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475F35" w:rsidRDefault="00B9401D" w:rsidP="007B4388">
            <w:pPr>
              <w:pStyle w:val="a3"/>
              <w:jc w:val="both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35">
              <w:rPr>
                <w:rFonts w:ascii="Times New Roman" w:hAnsi="Times New Roman" w:cs="Times New Roman"/>
                <w:sz w:val="24"/>
                <w:szCs w:val="24"/>
              </w:rPr>
              <w:t>переулок Набережный  - все дома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475F35" w:rsidRDefault="00B9401D" w:rsidP="00B9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35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тупик Вокзальный - дома № 1-20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475F35" w:rsidRDefault="00B9401D" w:rsidP="00B9401D">
            <w:pPr>
              <w:pStyle w:val="a3"/>
              <w:jc w:val="both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 - дома № 61,</w:t>
            </w:r>
            <w:r w:rsidR="00475F35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 114 - 128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475F35" w:rsidRDefault="00B9401D" w:rsidP="007B43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Моисея Урицкого - дома № 61 - 77, 100 - 108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475F35" w:rsidRDefault="00B9401D" w:rsidP="00475F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Володарского </w:t>
            </w:r>
            <w:r w:rsidR="00475F35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 № 9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5F35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5F35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100, 83</w:t>
            </w:r>
            <w:r w:rsidR="00475F35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5F35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475F35" w:rsidRDefault="00475F35" w:rsidP="007B43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="00B9401D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B9401D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401D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Циммермана</w:t>
            </w:r>
            <w:proofErr w:type="spellEnd"/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дома №</w:t>
            </w:r>
            <w:r w:rsidR="00B9401D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73 - 82</w:t>
            </w:r>
          </w:p>
        </w:tc>
      </w:tr>
      <w:tr w:rsidR="00B9401D" w:rsidRPr="000A09AE" w:rsidTr="00641171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B9401D" w:rsidRPr="00B9401D" w:rsidRDefault="00B9401D" w:rsidP="003579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1D" w:rsidRPr="00475F35" w:rsidRDefault="00475F35" w:rsidP="007B43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B9401D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Розы Люксембург 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дома № </w:t>
            </w:r>
            <w:r w:rsidR="00B9401D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01D"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</w:p>
        </w:tc>
      </w:tr>
    </w:tbl>
    <w:p w:rsidR="0035794D" w:rsidRDefault="0035794D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F60888" w:rsidRPr="000A09AE" w:rsidTr="00641171">
        <w:tc>
          <w:tcPr>
            <w:tcW w:w="2410" w:type="dxa"/>
            <w:vMerge w:val="restart"/>
          </w:tcPr>
          <w:p w:rsidR="00F60888" w:rsidRPr="000A09AE" w:rsidRDefault="005132E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F60888" w:rsidRPr="00686AED" w:rsidRDefault="00F60888" w:rsidP="00ED5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№ 2 г. Рогачёва им</w:t>
            </w:r>
            <w:r w:rsidR="00641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6AED">
              <w:rPr>
                <w:rFonts w:ascii="Times New Roman" w:hAnsi="Times New Roman" w:cs="Times New Roman"/>
              </w:rPr>
              <w:t>В.М.</w:t>
            </w:r>
            <w:r w:rsidRPr="005132E2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="00686AED" w:rsidRPr="00513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переулок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Default="00A2527C" w:rsidP="00A2527C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улица  Социалистическая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Default="00A2527C" w:rsidP="00A2527C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переулок  Колхозный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Default="00B86115" w:rsidP="00B86115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r w:rsidR="00A2527C" w:rsidRPr="000A09AE">
              <w:rPr>
                <w:rFonts w:ascii="Times New Roman" w:hAnsi="Times New Roman" w:cs="Times New Roman"/>
                <w:sz w:val="24"/>
                <w:szCs w:val="24"/>
              </w:rPr>
              <w:t>1-ый, 2-ой Колхозный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лица Василия Козлова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дома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- 54 (все чётные номера)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A2527C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Друтская</w:t>
            </w:r>
            <w:proofErr w:type="spellEnd"/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дома  № 1 – 114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Феликса Дзержинского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Боровица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лица Максима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Default="00BF6177" w:rsidP="00A2527C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Подгорный -</w:t>
            </w:r>
            <w:r w:rsidR="00A2527C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Кузнечный 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Интернациональная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 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Комсомольская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Загуменная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Николая Сурначева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Анатолия Луначарского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1E77BB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лица Бориса Горбачева 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B86115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Александра Горбатова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3-ый </w:t>
            </w:r>
            <w:proofErr w:type="spellStart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Друтской</w:t>
            </w:r>
            <w:proofErr w:type="spellEnd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Pr="000A09AE" w:rsidRDefault="00A2527C" w:rsidP="00ED50E0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улица Капитана</w:t>
            </w:r>
            <w:proofErr w:type="gramStart"/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окатило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A2527C" w:rsidRPr="000A09AE" w:rsidTr="00641171">
        <w:tc>
          <w:tcPr>
            <w:tcW w:w="2410" w:type="dxa"/>
            <w:vMerge/>
          </w:tcPr>
          <w:p w:rsidR="00A2527C" w:rsidRPr="000A09AE" w:rsidRDefault="00A252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527C" w:rsidRPr="000A09AE" w:rsidRDefault="00A2527C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 Банный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Михаила Фрунзе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лица Первомайская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- все дома</w:t>
            </w:r>
          </w:p>
        </w:tc>
      </w:tr>
      <w:tr w:rsidR="00BF6177" w:rsidRPr="000A09AE" w:rsidTr="00641171">
        <w:tc>
          <w:tcPr>
            <w:tcW w:w="2410" w:type="dxa"/>
            <w:vMerge/>
          </w:tcPr>
          <w:p w:rsidR="00BF6177" w:rsidRPr="000A09AE" w:rsidRDefault="00BF6177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F6177" w:rsidRDefault="00BF6177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улица Якова  Зайцева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1E77BB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лица Виталия Колесникова – все дома</w:t>
            </w:r>
          </w:p>
        </w:tc>
      </w:tr>
      <w:tr w:rsidR="001E77BB" w:rsidRPr="000A09AE" w:rsidTr="00641171">
        <w:tc>
          <w:tcPr>
            <w:tcW w:w="2410" w:type="dxa"/>
            <w:vMerge/>
          </w:tcPr>
          <w:p w:rsidR="001E77BB" w:rsidRPr="000A09AE" w:rsidRDefault="001E77BB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E77BB" w:rsidRDefault="001E77BB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улица  Клары Цеткин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Нижегородская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Нижеднепровская</w:t>
            </w:r>
            <w:proofErr w:type="spellEnd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1E77BB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Володарского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дома № 1 – 88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1E77BB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Петра Смидовича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дома № 1</w:t>
            </w:r>
            <w:r w:rsidR="0026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1E77BB" w:rsidP="002B06B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Сергея Кирова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дома № 4 -</w:t>
            </w:r>
            <w:r w:rsidR="0026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77BB" w:rsidRPr="000A09AE" w:rsidTr="00641171">
        <w:tc>
          <w:tcPr>
            <w:tcW w:w="2410" w:type="dxa"/>
            <w:vMerge/>
          </w:tcPr>
          <w:p w:rsidR="001E77BB" w:rsidRPr="000A09AE" w:rsidRDefault="001E77BB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E77BB" w:rsidRDefault="001E77BB" w:rsidP="00407DB8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улица Владимира Ленина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дома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61593">
              <w:rPr>
                <w:rFonts w:ascii="Times New Roman" w:hAnsi="Times New Roman" w:cs="Times New Roman"/>
                <w:sz w:val="24"/>
                <w:szCs w:val="24"/>
              </w:rPr>
              <w:t xml:space="preserve"> (нечетные)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;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(четные)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2B06B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лица Розы Люксембург дома  № 1 - 48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Циммермана</w:t>
            </w:r>
            <w:proofErr w:type="spellEnd"/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Моисея Урицкого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C97866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лица Советская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дома № 1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59, № 2 </w:t>
            </w:r>
            <w:r w:rsidR="0040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C9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2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Константина Санникова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дома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25 до пересечения до улицы Василия Козлова 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2B06B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Карла Либкнехта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дома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76  до пересечения с улицей Василия Козлова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BF617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Пролетарская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дома № 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35 до пересечения с улицей Василия Козлова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2B06B7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Ивана Богатырева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дома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>45  до пересечения с улицей Василия Козлова</w:t>
            </w:r>
          </w:p>
        </w:tc>
      </w:tr>
      <w:tr w:rsidR="00F60888" w:rsidRPr="000A09AE" w:rsidTr="00641171">
        <w:tc>
          <w:tcPr>
            <w:tcW w:w="2410" w:type="dxa"/>
            <w:vMerge/>
          </w:tcPr>
          <w:p w:rsidR="00F60888" w:rsidRPr="000A09AE" w:rsidRDefault="00F60888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60888" w:rsidRPr="000A09AE" w:rsidRDefault="002B06B7" w:rsidP="00B86115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лица Эрнста Тельмана 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дома № 1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888" w:rsidRPr="000A09AE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</w:tbl>
    <w:p w:rsidR="0041197B" w:rsidRDefault="0041197B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BF6177" w:rsidRPr="00FF37BE" w:rsidTr="00641171">
        <w:trPr>
          <w:trHeight w:val="199"/>
        </w:trPr>
        <w:tc>
          <w:tcPr>
            <w:tcW w:w="2410" w:type="dxa"/>
            <w:vMerge w:val="restart"/>
          </w:tcPr>
          <w:p w:rsidR="00BF6177" w:rsidRPr="00FF37BE" w:rsidRDefault="005132E2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6177" w:rsidRPr="00FF37B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F6177" w:rsidRPr="00FF37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 w:rsidRPr="00FF37BE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="00BF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177" w:rsidRPr="00FF37BE">
              <w:rPr>
                <w:rFonts w:ascii="Times New Roman" w:hAnsi="Times New Roman" w:cs="Times New Roman"/>
                <w:sz w:val="24"/>
                <w:szCs w:val="24"/>
              </w:rPr>
              <w:t>Рогачева»</w:t>
            </w:r>
          </w:p>
        </w:tc>
        <w:tc>
          <w:tcPr>
            <w:tcW w:w="6827" w:type="dxa"/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Сергея Кирова </w:t>
            </w:r>
            <w:r w:rsidR="00B8611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 № 31а,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52,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52а,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53, 50а,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52в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Алексея Гагарина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Строительная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Владимира Комарова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Григория Ковалева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Валентины Терешковой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Молочная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Заводская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Заречная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Транспортная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Южная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Полевая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Огородная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переулок Заречный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67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переулок 2-ой Заречный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переулок Восточный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переулок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2-ой Заводской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Алексея Леонова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Валентина Лебедева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Виктора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Пацаева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Владимира Шаталова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50 лет СССР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Владислава Волкова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Георгия Берегового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Владимира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Заимова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Георгия Добровольского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Петра Климука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Космонавтов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переулок Звездный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BF6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Германа Титова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Сергея Королева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Алексея Елисеева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Аркадия Осипова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Григория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Шелушкова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Николая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Патеева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0133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Татьяны Корниенко - все дома 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Олега Макарова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Генерала Петровского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Зои Космодемьянской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Владимира Величко - все дом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Андрея Самусева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Филиппа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Жгирева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Георгия Исакова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Кирилла Осипова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65 лет Победы - все дом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ED50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Михася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Лынькова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ED50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Андрея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Макаёнка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Андрея Белоусова - все дом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ED50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Викентия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Скрыганова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ED50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Тимофея Почтарева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ED50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Миколы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Янченко -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ED50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улица Василия и Варвары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Иолшиных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все дома</w:t>
            </w:r>
          </w:p>
        </w:tc>
      </w:tr>
      <w:tr w:rsidR="00BF6177" w:rsidRPr="00FF37BE" w:rsidTr="00641171">
        <w:trPr>
          <w:trHeight w:val="240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2615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улица Александра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Серёгина</w:t>
            </w:r>
            <w:proofErr w:type="spellEnd"/>
            <w:r w:rsidRPr="00FF37B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все дома</w:t>
            </w:r>
          </w:p>
        </w:tc>
      </w:tr>
      <w:tr w:rsidR="00BF6177" w:rsidRPr="00FF37BE" w:rsidTr="00641171">
        <w:trPr>
          <w:trHeight w:val="229"/>
        </w:trPr>
        <w:tc>
          <w:tcPr>
            <w:tcW w:w="2410" w:type="dxa"/>
            <w:vMerge/>
          </w:tcPr>
          <w:p w:rsidR="00BF6177" w:rsidRPr="00FF37BE" w:rsidRDefault="00BF6177" w:rsidP="00C2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BF6177" w:rsidRPr="00FF37BE" w:rsidRDefault="00BF6177" w:rsidP="00ED50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37BE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FF37BE">
              <w:rPr>
                <w:rFonts w:ascii="Times New Roman" w:hAnsi="Times New Roman" w:cs="Times New Roman"/>
                <w:sz w:val="24"/>
                <w:szCs w:val="24"/>
              </w:rPr>
              <w:t>Стреньки</w:t>
            </w:r>
            <w:proofErr w:type="spellEnd"/>
          </w:p>
        </w:tc>
      </w:tr>
    </w:tbl>
    <w:p w:rsidR="0041197B" w:rsidRDefault="0041197B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C23145" w:rsidRPr="00C23145" w:rsidTr="0064117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145" w:rsidRPr="00C23145" w:rsidRDefault="005132E2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№4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огачева</w:t>
            </w:r>
            <w:proofErr w:type="spellEnd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 имени В.С. Величко»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C50A7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Белинского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(квартиры 1-3), 2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(1-4), 3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(1-4), 17 (1- 16), 48 (1- 4),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255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(1- 3);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6, 10, 11, 11а, 13/1, 13/2, 14, 16,18, 20, 24/1, 24/2, 26, 26а, 26а/1, 26а/2, 28</w:t>
            </w:r>
          </w:p>
        </w:tc>
      </w:tr>
      <w:tr w:rsidR="006E5333" w:rsidRPr="00C23145" w:rsidTr="00641171">
        <w:trPr>
          <w:trHeight w:val="5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33" w:rsidRPr="00C23145" w:rsidRDefault="006E5333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333" w:rsidRPr="00C23145" w:rsidRDefault="006E5333" w:rsidP="00EC50A7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Вокзальная 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38 (1-60) 36а</w:t>
            </w:r>
          </w:p>
        </w:tc>
      </w:tr>
      <w:tr w:rsidR="00EC50A7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A7" w:rsidRPr="00C23145" w:rsidRDefault="00EC50A7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A7" w:rsidRPr="00C23145" w:rsidRDefault="00EC50A7" w:rsidP="00B86115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E5333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Николая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Гоголя 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53а (общежитие РГПСК-100), 60(1-60), 60а (1-130), 68(1-60), 70(1- 90), 72(1-120), 73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(1-119),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93(1-119),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95(1-119),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3, 5, 6, 7, 8, 9, 10,11, 12, 13, 14, 15, 20, 21, 22, 24, 26, 27, 28, 29, З</w:t>
            </w:r>
            <w:proofErr w:type="gramStart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proofErr w:type="gramEnd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31, 33, 34, 36, 37, 38, 39, 40, 41, 42, 44, 44/1, 45, 46, 49, 51, 51/2, 54, 67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E5333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Георгия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Димитрова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1, 2, 3, 4, 6, 7, 8, 10, 11, 13, 15, 17, 19, 20, 21, 21а,'22, 23/1, 23, 24, 25, 26, 26а, 27, 31, 33, 37. 38, 38а, 39, 40, 44, 44а, 45, 45а, 46, 46а, 48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B86115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proofErr w:type="gramStart"/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Друтская</w:t>
            </w:r>
            <w:proofErr w:type="spellEnd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162а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(1-18), 162б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(1-18),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183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(1-48), 192а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(1-24),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192б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(1-24),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162,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85/а, 189а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248а, 246а, 244, 260, 262, 264, 209,/1, 209/2, 272а, 272/1,248, 215, 219, 221/1, 223/1, 223/2, 225, 227, 229/а, 229/6, 231/1, 231/2, 233/1, 233/2,235/1, 235/2, 237/1, 237/2, 239</w:t>
            </w:r>
            <w:proofErr w:type="gramEnd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gramStart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274, 276, 278, 280, 282, 284, 286, 288/1, 288/2, 292, 294, 296, 300, 302, 302/а, 302/6, 304, 306, 308, 310, 312, 314, 316, 318, 320, 322, 322/а, 326, 328, 330, 331/1, 332, 334/1,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334/2, 336, 324,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217, 278, 219, 280, 221, 199а, 294а, 195, 252а,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254, 256, 258, 199, 262, 264, 201</w:t>
            </w:r>
            <w:proofErr w:type="gramEnd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, 266, 209, 268, 209/2, 270, 272, 211, 272/1, 274, 215, 185а, 185, 189/1, 189/2, 231/2, 239/2, 306/2, 243, 312, 245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EC50A7" w:rsidP="00EC50A7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переулок </w:t>
            </w:r>
            <w:r w:rsidR="00C23145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4-й </w:t>
            </w:r>
            <w:proofErr w:type="spellStart"/>
            <w:r w:rsidR="00C23145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Друтской</w:t>
            </w:r>
            <w:proofErr w:type="spellEnd"/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="00C23145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2, 4, 7</w:t>
            </w:r>
          </w:p>
        </w:tc>
      </w:tr>
      <w:tr w:rsidR="00C23145" w:rsidRPr="00C23145" w:rsidTr="00641171">
        <w:trPr>
          <w:trHeight w:val="7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B86115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proofErr w:type="gramStart"/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E5333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Михаила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Калинина 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-24),42(1-24),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44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(1-27),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46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(1-27),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4,  4/1,4/2,  4а, 6, 10, 12, 16, 18,20, 23/1,23/2, 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23а, 24, 25,  26,27, 28,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29, 30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31, 32, 34,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35, 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36, 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37,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39,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43/2, 45,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49, 51,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53,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55, 57, 59,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61, 63,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65,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67</w:t>
            </w:r>
            <w:proofErr w:type="gramEnd"/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C50A7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Ивана </w:t>
            </w:r>
            <w:proofErr w:type="spellStart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Кожедуба</w:t>
            </w:r>
            <w:proofErr w:type="spellEnd"/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(1-72),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(1 -72), 6 (1 -72), 8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(1-60),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(1-60),  12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(1-18),  14 (1-18)</w:t>
            </w:r>
          </w:p>
        </w:tc>
      </w:tr>
      <w:tr w:rsidR="00C23145" w:rsidRPr="00C23145" w:rsidTr="00641171">
        <w:trPr>
          <w:trHeight w:val="108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71288C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куба</w:t>
            </w:r>
            <w:proofErr w:type="spellEnd"/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Коласа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 (1-12), 2(1-30), 2а(1-30), 2б(1-30), 3(1-24), 5(1-24),  7 (1-24), 9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(1-24),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(1-24), 15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(1-45), 19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(1-30),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(1-30), 27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(1-30),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(1-30), 17 (1-30), 14, 23, 25, 18, 20, 22,  2124, 27, 12/1, 12/2, 6, 2 17(1-30),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(1-30)</w:t>
            </w:r>
            <w:proofErr w:type="gramEnd"/>
          </w:p>
        </w:tc>
      </w:tr>
      <w:tr w:rsidR="00C23145" w:rsidRPr="00C23145" w:rsidTr="00641171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1105"/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переулок </w:t>
            </w:r>
            <w:proofErr w:type="spellStart"/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Якуба</w:t>
            </w:r>
            <w:proofErr w:type="spellEnd"/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Коласа</w:t>
            </w:r>
            <w:r w:rsidR="00EC50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1, 1а/1,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1а/2, 2, 2а, 3, 5, 5а, 56, 5в, 6, 7, 9, 10,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11,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16, 16а 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Коммунистическая</w:t>
            </w:r>
            <w:r w:rsidR="00641171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2, 4, 5,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6,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7, 8, 9,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10, 11,12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B86115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Style w:val="14pt"/>
                <w:rFonts w:ascii="Times New Roman" w:hAnsi="Times New Roman" w:cs="Times New Roman"/>
                <w:sz w:val="24"/>
                <w:szCs w:val="24"/>
              </w:rPr>
            </w:pP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переулок Коммунистический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</w:t>
            </w:r>
            <w:proofErr w:type="gramStart"/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proofErr w:type="gramEnd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а, 6, 8, 11, 10, 12, 12/1, 13, 16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B86115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Янки Купалы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1, 2, 3, 4, 5, 6, 7, 8, 9, 9/а, 10, 13, 14, 15, 16, 17 18, 19, 20,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21,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26, 26/а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C50A7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Михаила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Лермонтова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50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(1-60), 1, 4, 5а,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6,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16а, 8, 9, 10, 12, 14, 13, 17, 18, 19, 20, 21, 22, 23,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26, 28, 27, 29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  <w:t>,</w:t>
            </w:r>
            <w:r w:rsid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32, 33, 34, 38, 46,  46/1, 48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71288C" w:rsidRDefault="00C23145" w:rsidP="00EC50A7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7128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C50A7" w:rsidRP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Александра </w:t>
            </w:r>
            <w:r w:rsidRP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Матросова</w:t>
            </w:r>
            <w:r w:rsidR="00EC50A7" w:rsidRP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 </w:t>
            </w:r>
            <w:r w:rsidRPr="0071288C">
              <w:rPr>
                <w:rStyle w:val="11"/>
                <w:rFonts w:ascii="Times New Roman" w:eastAsia="Times New Roman" w:hAnsi="Times New Roman" w:cs="Times New Roman"/>
                <w:bCs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1</w:t>
            </w:r>
            <w:r w:rsidR="00EC50A7"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(1-8),33 (общежитие КЖЭУП),</w:t>
            </w:r>
            <w:r w:rsidR="00EC50A7"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10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12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17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18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13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20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21,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22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23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24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26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29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30</w:t>
            </w:r>
            <w:r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EC50A7" w:rsidRPr="0071288C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31,</w:t>
            </w:r>
            <w:r w:rsidR="00EC50A7"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 xml:space="preserve"> </w:t>
            </w:r>
            <w:r w:rsidRPr="0071288C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32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71288C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7128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Янки Купалы </w:t>
            </w:r>
            <w:r w:rsidR="00EC50A7" w:rsidRP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71288C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1, 2, 3, 4, 5, 6, 7, 8, 9, 9/а, 10, 13, 14, 15, 16, 17 18, 19, 20,21,26, 26/а.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EC50A7" w:rsidP="00EC50A7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Минская 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="00C23145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3, 5, 7, 10, 16, 18, 18а, 19, 20, 24а, 30, 32, 34, 36,38, 42/1,44,48, 52, 52/2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B86115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proofErr w:type="gramStart"/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E5333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Ивана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Мичурина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2, 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5, 6, 7, 8, 9, 10, 11,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12, 13, 14, 15, 16, 17, 18, 19, 20, 21, 22, 23, 24, 25, 26, 27/1, 27/2 28, 29, 30, 31, 32, 33, 34, 35, 36, 37, 38, 39, 40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41,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42, 43,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44</w:t>
            </w:r>
            <w:proofErr w:type="gramEnd"/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Могилевская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15а, 17/1, 17/2, 17/3,20,24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Николая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Некрасова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1а, 16,3,4, 5,6, 7, 7/2, 9, 10, 10а, 11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12, 17, 17а, 18, 19а, 19/1, 19/2,  21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Полины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Осипенко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19, 25,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21,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38,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31,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26, 29, 3,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10,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5, 42, 38/1,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38/2,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35,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33,</w:t>
            </w:r>
            <w:r w:rsidR="00EC50A7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32а, 32</w:t>
            </w:r>
          </w:p>
        </w:tc>
      </w:tr>
      <w:tr w:rsidR="00C23145" w:rsidRPr="00C23145" w:rsidTr="00641171">
        <w:trPr>
          <w:trHeight w:val="2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EC50A7" w:rsidP="00EC50A7">
            <w:pPr>
              <w:widowControl w:val="0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переулок 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Полины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Осипенко 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8,</w:t>
            </w:r>
            <w:r>
              <w:rPr>
                <w:rStyle w:val="14pt"/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113176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Александра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Пушкина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51(1-79), 61(1-60), 58(1-90), 59(1-30)</w:t>
            </w:r>
            <w:r w:rsidR="0011317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27, 27а/1, 27а/2, 28, 15,26,11,3, 1а, 42, 44, 54,62а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Рабочая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3,4, 5, 6, 7, 8,9, 10, 10а, 10/1, 10/2, 11, 11/1, 12, 13, 14, 16, 17, 18, 19, 19/2, 21 22, 24, 26, 28,30 32, 34, 62а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Семёна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Свердлова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- дома №</w:t>
            </w:r>
            <w:r w:rsidR="00BF02D6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14а (1-30), 19(1-45),21(1-80), 1/1, 1/2,2, 4, 6, 7, 8, 10, 12, 12а, 14, 16, 18, 22, 24, 30, 32, 32а, 34, 36, 37, 37а, 39,</w:t>
            </w:r>
            <w:r w:rsidRPr="00C23145">
              <w:rPr>
                <w:rStyle w:val="11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41, 42, 44, 45, 46, 48, 49, 49а, 50, 51/1, 51/2, 55, 57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Северная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- дома №</w:t>
            </w:r>
            <w:r w:rsidR="00BF02D6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,2,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Льва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Толстого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- дома №</w:t>
            </w:r>
            <w:r w:rsidR="00BF02D6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1,3, 5, 6, 7, 8, 9, 10, 11, 12, 13, 14, 15, 18, 19, 20, 21, 22, 25, 26, 27, 28, 28а, 29, 29а, 33, 34, 35,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36,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38,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39,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41,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43,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45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proofErr w:type="gramStart"/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Ивана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Тургенева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="00BF02D6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1,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2,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3, 4, 5, 6, 7, 8, 9, 10, 11, 12, 13, 14, 15, 16. 17, 18, 19, 20, 21, 22, 23, 24, 25, 26, 27, 28, 29. 30, 31, 32, 33, 34,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35, 36, 37, 38, 39, 40, 41, 42,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43, 44, 45, 46, 47</w:t>
            </w:r>
            <w:proofErr w:type="gramEnd"/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="00754B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Степана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Халтурина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- дома №</w:t>
            </w:r>
            <w:r w:rsidR="00BF02D6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1, 2, 3, За, 4, 6, 7/2, 8, 9, 9а, 10, 12, 13, 16, 17, 18, 19, 23,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25,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27</w:t>
            </w:r>
          </w:p>
        </w:tc>
      </w:tr>
      <w:tr w:rsidR="00754B14" w:rsidRPr="00C23145" w:rsidTr="00641171">
        <w:trPr>
          <w:trHeight w:val="1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14" w:rsidRPr="00C23145" w:rsidRDefault="00754B14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B14" w:rsidRPr="00C23145" w:rsidRDefault="00754B14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Василия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Чапаева </w:t>
            </w:r>
            <w:r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- дома №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1, 2, 3, 4, 5, 8, 9, 10, 12/а, 14, 16, 18, 20, 22</w:t>
            </w:r>
            <w:r w:rsidRPr="00C23145">
              <w:rPr>
                <w:rStyle w:val="1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54B14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Антона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Чехова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="00BF02D6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 xml:space="preserve"> 1</w:t>
            </w:r>
            <w:r w:rsidRPr="00BF02D6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BF02D6" w:rsidRPr="00BF02D6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</w:t>
            </w:r>
            <w:r w:rsidRPr="00BF02D6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 xml:space="preserve"> 2,</w:t>
            </w:r>
            <w:r w:rsidR="00BF02D6" w:rsidRPr="00BF02D6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 xml:space="preserve"> </w:t>
            </w:r>
            <w:r w:rsidRPr="00BF02D6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3</w:t>
            </w:r>
            <w:r w:rsidRPr="00BF02D6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,</w:t>
            </w:r>
            <w:r w:rsidR="00BF02D6">
              <w:rPr>
                <w:rStyle w:val="1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1"/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3а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Школьная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дома №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1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(1- 4),</w:t>
            </w:r>
            <w:r w:rsidR="00B8611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ED50E0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Fonts w:ascii="Times New Roman" w:hAnsi="Times New Roman" w:cs="Times New Roman"/>
                <w:snapToGrid w:val="0"/>
                <w:color w:val="000080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Шалом</w:t>
            </w:r>
            <w:r w:rsidRPr="00C23145">
              <w:rPr>
                <w:rStyle w:val="14pt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  <w:proofErr w:type="spellStart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Алейхема</w:t>
            </w:r>
            <w:proofErr w:type="spellEnd"/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- дома №</w:t>
            </w:r>
            <w:r w:rsidR="00BF02D6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1,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1/2, 3, 4, 6, 8, 9, 10, 11, 12, 13, 14, 15, 16, 17, 18, 19, 20, 21, 22, 23, 24, 25, 28, 30, 32, 34</w:t>
            </w:r>
          </w:p>
        </w:tc>
      </w:tr>
      <w:tr w:rsidR="00C23145" w:rsidRPr="00C23145" w:rsidTr="0064117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45" w:rsidRPr="00C23145" w:rsidRDefault="00C23145" w:rsidP="00BF02D6">
            <w:pPr>
              <w:pStyle w:val="1"/>
              <w:shd w:val="clear" w:color="auto" w:fill="auto"/>
              <w:tabs>
                <w:tab w:val="left" w:pos="6096"/>
              </w:tabs>
              <w:ind w:left="57"/>
              <w:jc w:val="both"/>
              <w:rPr>
                <w:rStyle w:val="14pt"/>
                <w:rFonts w:ascii="Times New Roman" w:hAnsi="Times New Roman" w:cs="Times New Roman"/>
                <w:sz w:val="24"/>
                <w:szCs w:val="24"/>
              </w:rPr>
            </w:pPr>
            <w:r w:rsidRPr="00C231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улица</w:t>
            </w:r>
            <w:r w:rsidRPr="00C23145">
              <w:rPr>
                <w:rStyle w:val="14pt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леся </w:t>
            </w:r>
            <w:r w:rsidRP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Жаврука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F02D6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дома №</w:t>
            </w:r>
            <w:r w:rsidR="00BF02D6"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23145">
              <w:rPr>
                <w:rStyle w:val="14pt"/>
                <w:rFonts w:ascii="Times New Roman" w:hAnsi="Times New Roman" w:cs="Times New Roman"/>
                <w:snapToGrid w:val="0"/>
                <w:sz w:val="24"/>
                <w:szCs w:val="24"/>
              </w:rPr>
              <w:t>1, 9, 10, 5, 11</w:t>
            </w:r>
          </w:p>
        </w:tc>
      </w:tr>
    </w:tbl>
    <w:p w:rsidR="000A09AE" w:rsidRDefault="000A09AE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C23145" w:rsidRPr="00C23145" w:rsidTr="00641171">
        <w:trPr>
          <w:trHeight w:val="645"/>
        </w:trPr>
        <w:tc>
          <w:tcPr>
            <w:tcW w:w="2410" w:type="dxa"/>
            <w:vMerge w:val="restart"/>
          </w:tcPr>
          <w:p w:rsidR="00C23145" w:rsidRPr="00C23145" w:rsidRDefault="005132E2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5 г. Рогачева»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23145" w:rsidRPr="00C23145" w:rsidRDefault="00BF02D6" w:rsidP="00BF0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Набережная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 № 78/1, 78/2, 78/3, 79/1, 79/2, 79/3, 79/4, 79/5,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79/6, 80,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</w:t>
            </w:r>
            <w:r w:rsidR="00B86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C23145" w:rsidRPr="00C23145" w:rsidTr="00641171">
        <w:trPr>
          <w:trHeight w:val="64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23145" w:rsidRPr="00C23145" w:rsidRDefault="00C23145" w:rsidP="00ED50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5" w:rsidRPr="00C23145" w:rsidRDefault="00BF02D6" w:rsidP="00BF02D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Ивана Богатырева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 № 113а, 114, 115а, 119, 121,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149б,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157б,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C23145" w:rsidRPr="00C23145" w:rsidTr="00641171">
        <w:trPr>
          <w:trHeight w:val="14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23145" w:rsidRPr="00C23145" w:rsidRDefault="00C23145" w:rsidP="00ED50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5" w:rsidRPr="00C23145" w:rsidRDefault="00BF02D6" w:rsidP="00BF02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23145" w:rsidRPr="00C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икрорайон «Северный» - дома всех улиц и переулков</w:t>
            </w:r>
          </w:p>
        </w:tc>
      </w:tr>
    </w:tbl>
    <w:p w:rsidR="00C23145" w:rsidRDefault="00C2314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C23145" w:rsidRPr="00F21F3F" w:rsidTr="00641171">
        <w:tc>
          <w:tcPr>
            <w:tcW w:w="2410" w:type="dxa"/>
            <w:vMerge w:val="restart"/>
          </w:tcPr>
          <w:p w:rsidR="00C23145" w:rsidRPr="00F21F3F" w:rsidRDefault="005132E2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6 г. Рогачёва»</w:t>
            </w: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лица Ивана Богатырева, дома № 72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109,</w:t>
            </w:r>
            <w:r w:rsidR="0075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 w:rsidR="0075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161а, 161б, 161в, 161г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1-й Вокзальный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1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 Вокзальный тупик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21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Гомельская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1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Владимира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119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40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Парижской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2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20 (все чётные номера)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Константина Санникова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69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6705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Леонида Седова -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 xml:space="preserve"> дома № 1 -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37а (все нечётные номера)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Вячеслава 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42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76, 77, 79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Николая Чернышевского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1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Владимира Короткевича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53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Фридриха Энгельса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13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>лица Юбилейная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№ 21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670541" w:rsidP="006705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лица Валерия Чкалова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145"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все дома</w:t>
            </w:r>
          </w:p>
        </w:tc>
      </w:tr>
      <w:tr w:rsidR="00C23145" w:rsidRPr="00F21F3F" w:rsidTr="00641171">
        <w:tc>
          <w:tcPr>
            <w:tcW w:w="2410" w:type="dxa"/>
            <w:vMerge/>
          </w:tcPr>
          <w:p w:rsidR="00C23145" w:rsidRPr="00F21F3F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C23145" w:rsidRPr="00F21F3F" w:rsidRDefault="00C23145" w:rsidP="00B86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0541"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r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F">
              <w:rPr>
                <w:rFonts w:ascii="Times New Roman" w:hAnsi="Times New Roman" w:cs="Times New Roman"/>
                <w:sz w:val="24"/>
                <w:szCs w:val="24"/>
              </w:rPr>
              <w:t>Щибрин</w:t>
            </w:r>
            <w:proofErr w:type="spellEnd"/>
            <w:r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F3F">
              <w:rPr>
                <w:rFonts w:ascii="Times New Roman" w:hAnsi="Times New Roman" w:cs="Times New Roman"/>
                <w:sz w:val="24"/>
                <w:szCs w:val="24"/>
              </w:rPr>
              <w:t xml:space="preserve"> дома всех улиц и переулков</w:t>
            </w:r>
          </w:p>
        </w:tc>
      </w:tr>
    </w:tbl>
    <w:p w:rsidR="00C23145" w:rsidRDefault="00C2314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360" w:type="dxa"/>
        <w:tblInd w:w="108" w:type="dxa"/>
        <w:tblLook w:val="01E0" w:firstRow="1" w:lastRow="1" w:firstColumn="1" w:lastColumn="1" w:noHBand="0" w:noVBand="0"/>
      </w:tblPr>
      <w:tblGrid>
        <w:gridCol w:w="2410"/>
        <w:gridCol w:w="6950"/>
      </w:tblGrid>
      <w:tr w:rsidR="00C23145" w:rsidRPr="00C23145" w:rsidTr="00641171">
        <w:tc>
          <w:tcPr>
            <w:tcW w:w="2410" w:type="dxa"/>
            <w:vMerge w:val="restart"/>
          </w:tcPr>
          <w:p w:rsidR="00C23145" w:rsidRPr="00C23145" w:rsidRDefault="005132E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Болотнянская</w:t>
            </w:r>
            <w:proofErr w:type="spellEnd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Болотня</w:t>
            </w:r>
            <w:proofErr w:type="spellEnd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деревни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Гутище</w:t>
            </w:r>
            <w:proofErr w:type="spellEnd"/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деревни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поселка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Осов</w:t>
            </w:r>
            <w:proofErr w:type="spellEnd"/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поселка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Загребье</w:t>
            </w:r>
            <w:proofErr w:type="spellEnd"/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се дома поселка Задворье</w:t>
            </w:r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деревни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лешня</w:t>
            </w:r>
            <w:proofErr w:type="spellEnd"/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деревни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Н.Олешня</w:t>
            </w:r>
            <w:proofErr w:type="spellEnd"/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деревни </w:t>
            </w:r>
            <w:proofErr w:type="gram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Моховая</w:t>
            </w:r>
            <w:proofErr w:type="gramEnd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145" w:rsidRPr="00C23145" w:rsidTr="00641171">
        <w:tc>
          <w:tcPr>
            <w:tcW w:w="2410" w:type="dxa"/>
            <w:vMerge/>
          </w:tcPr>
          <w:p w:rsidR="00C23145" w:rsidRPr="00C23145" w:rsidRDefault="00C23145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C23145" w:rsidRPr="00C23145" w:rsidRDefault="006705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 xml:space="preserve">се дома поселка </w:t>
            </w:r>
            <w:proofErr w:type="spellStart"/>
            <w:r w:rsidR="00C23145" w:rsidRPr="00C23145">
              <w:rPr>
                <w:rFonts w:ascii="Times New Roman" w:hAnsi="Times New Roman" w:cs="Times New Roman"/>
                <w:sz w:val="24"/>
                <w:szCs w:val="24"/>
              </w:rPr>
              <w:t>Цагельня</w:t>
            </w:r>
            <w:proofErr w:type="spellEnd"/>
          </w:p>
        </w:tc>
      </w:tr>
    </w:tbl>
    <w:p w:rsidR="00C23145" w:rsidRDefault="00C2314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B82B4C" w:rsidRPr="001523FB" w:rsidTr="00641171">
        <w:trPr>
          <w:trHeight w:val="243"/>
        </w:trPr>
        <w:tc>
          <w:tcPr>
            <w:tcW w:w="2410" w:type="dxa"/>
            <w:vMerge w:val="restart"/>
          </w:tcPr>
          <w:p w:rsidR="005B4BEF" w:rsidRDefault="005132E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82B4C" w:rsidRPr="001523F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r w:rsidR="00B82B4C" w:rsidRPr="001523F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Великокруши</w:t>
            </w:r>
            <w:r w:rsidR="005B4B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B82B4C" w:rsidRPr="001523FB" w:rsidRDefault="00B82B4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F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новская </w:t>
            </w:r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базовая школа»</w:t>
            </w:r>
          </w:p>
        </w:tc>
        <w:tc>
          <w:tcPr>
            <w:tcW w:w="6946" w:type="dxa"/>
          </w:tcPr>
          <w:p w:rsidR="00B82B4C" w:rsidRPr="001523FB" w:rsidRDefault="00B82B4C" w:rsidP="00B82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деревн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Крушиновка</w:t>
            </w:r>
            <w:proofErr w:type="spellEnd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B4C" w:rsidRPr="001523FB" w:rsidTr="00641171">
        <w:trPr>
          <w:trHeight w:val="267"/>
        </w:trPr>
        <w:tc>
          <w:tcPr>
            <w:tcW w:w="2410" w:type="dxa"/>
            <w:vMerge/>
          </w:tcPr>
          <w:p w:rsidR="00B82B4C" w:rsidRPr="001523FB" w:rsidRDefault="00B82B4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B4C" w:rsidRPr="001523FB" w:rsidRDefault="00B82B4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FB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Ректа</w:t>
            </w:r>
            <w:proofErr w:type="spellEnd"/>
          </w:p>
        </w:tc>
      </w:tr>
      <w:tr w:rsidR="00B82B4C" w:rsidRPr="001523FB" w:rsidTr="00641171">
        <w:trPr>
          <w:trHeight w:val="267"/>
        </w:trPr>
        <w:tc>
          <w:tcPr>
            <w:tcW w:w="2410" w:type="dxa"/>
            <w:vMerge/>
          </w:tcPr>
          <w:p w:rsidR="00B82B4C" w:rsidRPr="001523FB" w:rsidRDefault="00B82B4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B4C" w:rsidRPr="001523FB" w:rsidRDefault="00B82B4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агрогодка</w:t>
            </w:r>
            <w:proofErr w:type="spellEnd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Озераны</w:t>
            </w:r>
            <w:proofErr w:type="spellEnd"/>
          </w:p>
        </w:tc>
      </w:tr>
      <w:tr w:rsidR="00B82B4C" w:rsidRPr="001523FB" w:rsidTr="00641171">
        <w:trPr>
          <w:trHeight w:val="267"/>
        </w:trPr>
        <w:tc>
          <w:tcPr>
            <w:tcW w:w="2410" w:type="dxa"/>
            <w:vMerge/>
          </w:tcPr>
          <w:p w:rsidR="00B82B4C" w:rsidRPr="001523FB" w:rsidRDefault="00B82B4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B4C" w:rsidRPr="001523FB" w:rsidRDefault="00B82B4C" w:rsidP="00B82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елка </w:t>
            </w:r>
            <w:proofErr w:type="spellStart"/>
            <w:r w:rsidRPr="001523FB">
              <w:rPr>
                <w:rFonts w:ascii="Times New Roman" w:hAnsi="Times New Roman" w:cs="Times New Roman"/>
                <w:sz w:val="24"/>
                <w:szCs w:val="24"/>
              </w:rPr>
              <w:t>Дятловщина</w:t>
            </w:r>
            <w:proofErr w:type="spellEnd"/>
          </w:p>
        </w:tc>
      </w:tr>
      <w:tr w:rsidR="00B82B4C" w:rsidRPr="001523FB" w:rsidTr="00641171">
        <w:trPr>
          <w:trHeight w:val="267"/>
        </w:trPr>
        <w:tc>
          <w:tcPr>
            <w:tcW w:w="2410" w:type="dxa"/>
            <w:vMerge/>
          </w:tcPr>
          <w:p w:rsidR="00B82B4C" w:rsidRPr="001523FB" w:rsidRDefault="00B82B4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82B4C" w:rsidRPr="001523FB" w:rsidRDefault="00B82B4C" w:rsidP="00B82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 поселка Великое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</w:t>
            </w:r>
            <w:proofErr w:type="spellEnd"/>
          </w:p>
        </w:tc>
      </w:tr>
    </w:tbl>
    <w:p w:rsidR="00C23145" w:rsidRDefault="00C2314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C23145" w:rsidRPr="00647164" w:rsidTr="00641171">
        <w:trPr>
          <w:trHeight w:val="267"/>
        </w:trPr>
        <w:tc>
          <w:tcPr>
            <w:tcW w:w="2410" w:type="dxa"/>
            <w:vMerge w:val="restart"/>
          </w:tcPr>
          <w:p w:rsidR="00C23145" w:rsidRPr="00647164" w:rsidRDefault="005132E2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C23145" w:rsidRPr="006471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C23145" w:rsidRPr="00647164">
              <w:rPr>
                <w:rFonts w:ascii="Times New Roman" w:hAnsi="Times New Roman" w:cs="Times New Roman"/>
                <w:sz w:val="24"/>
                <w:szCs w:val="24"/>
              </w:rPr>
              <w:t>Гадиловичская</w:t>
            </w:r>
            <w:proofErr w:type="spellEnd"/>
            <w:r w:rsidR="00C23145" w:rsidRPr="0064716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946" w:type="dxa"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4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47164">
              <w:rPr>
                <w:rFonts w:ascii="Times New Roman" w:hAnsi="Times New Roman" w:cs="Times New Roman"/>
                <w:sz w:val="24"/>
                <w:szCs w:val="24"/>
              </w:rPr>
              <w:t>Турск</w:t>
            </w:r>
            <w:proofErr w:type="spellEnd"/>
          </w:p>
        </w:tc>
      </w:tr>
      <w:tr w:rsidR="00C23145" w:rsidRPr="00647164" w:rsidTr="00641171">
        <w:tc>
          <w:tcPr>
            <w:tcW w:w="2410" w:type="dxa"/>
            <w:vMerge/>
          </w:tcPr>
          <w:p w:rsidR="00C23145" w:rsidRPr="00647164" w:rsidRDefault="00C23145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4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поселка </w:t>
            </w:r>
            <w:proofErr w:type="spellStart"/>
            <w:r w:rsidRPr="00647164">
              <w:rPr>
                <w:rFonts w:ascii="Times New Roman" w:hAnsi="Times New Roman" w:cs="Times New Roman"/>
                <w:sz w:val="24"/>
                <w:szCs w:val="24"/>
              </w:rPr>
              <w:t>Турсковый</w:t>
            </w:r>
            <w:proofErr w:type="spellEnd"/>
          </w:p>
        </w:tc>
      </w:tr>
      <w:tr w:rsidR="00C23145" w:rsidRPr="00647164" w:rsidTr="00641171">
        <w:trPr>
          <w:trHeight w:val="172"/>
        </w:trPr>
        <w:tc>
          <w:tcPr>
            <w:tcW w:w="2410" w:type="dxa"/>
            <w:vMerge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4">
              <w:rPr>
                <w:rFonts w:ascii="Times New Roman" w:hAnsi="Times New Roman" w:cs="Times New Roman"/>
                <w:sz w:val="24"/>
                <w:szCs w:val="24"/>
              </w:rPr>
              <w:t>все дома деревни Гадиловичи</w:t>
            </w:r>
          </w:p>
        </w:tc>
      </w:tr>
      <w:tr w:rsidR="00C23145" w:rsidRPr="00647164" w:rsidTr="00641171">
        <w:trPr>
          <w:trHeight w:val="230"/>
        </w:trPr>
        <w:tc>
          <w:tcPr>
            <w:tcW w:w="2410" w:type="dxa"/>
            <w:vMerge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4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47164">
              <w:rPr>
                <w:rFonts w:ascii="Times New Roman" w:hAnsi="Times New Roman" w:cs="Times New Roman"/>
                <w:sz w:val="24"/>
                <w:szCs w:val="24"/>
              </w:rPr>
              <w:t>Грабово</w:t>
            </w:r>
            <w:proofErr w:type="spellEnd"/>
          </w:p>
        </w:tc>
      </w:tr>
      <w:tr w:rsidR="00C23145" w:rsidRPr="00647164" w:rsidTr="00641171">
        <w:trPr>
          <w:trHeight w:val="335"/>
        </w:trPr>
        <w:tc>
          <w:tcPr>
            <w:tcW w:w="2410" w:type="dxa"/>
            <w:vMerge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4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47164">
              <w:rPr>
                <w:rFonts w:ascii="Times New Roman" w:hAnsi="Times New Roman" w:cs="Times New Roman"/>
                <w:sz w:val="24"/>
                <w:szCs w:val="24"/>
              </w:rPr>
              <w:t>Красница</w:t>
            </w:r>
            <w:proofErr w:type="spellEnd"/>
          </w:p>
        </w:tc>
      </w:tr>
      <w:tr w:rsidR="00C23145" w:rsidRPr="00647164" w:rsidTr="00641171">
        <w:trPr>
          <w:trHeight w:val="142"/>
        </w:trPr>
        <w:tc>
          <w:tcPr>
            <w:tcW w:w="2410" w:type="dxa"/>
            <w:vMerge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4">
              <w:rPr>
                <w:rFonts w:ascii="Times New Roman" w:hAnsi="Times New Roman" w:cs="Times New Roman"/>
                <w:sz w:val="24"/>
                <w:szCs w:val="24"/>
              </w:rPr>
              <w:t>все дома поселка Мостки</w:t>
            </w:r>
          </w:p>
        </w:tc>
      </w:tr>
      <w:tr w:rsidR="00C23145" w:rsidRPr="00647164" w:rsidTr="00641171">
        <w:trPr>
          <w:trHeight w:val="287"/>
        </w:trPr>
        <w:tc>
          <w:tcPr>
            <w:tcW w:w="2410" w:type="dxa"/>
            <w:vMerge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3145" w:rsidRPr="00647164" w:rsidRDefault="00C23145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4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47164">
              <w:rPr>
                <w:rFonts w:ascii="Times New Roman" w:hAnsi="Times New Roman" w:cs="Times New Roman"/>
                <w:sz w:val="24"/>
                <w:szCs w:val="24"/>
              </w:rPr>
              <w:t>Долбцы</w:t>
            </w:r>
            <w:proofErr w:type="spellEnd"/>
          </w:p>
        </w:tc>
      </w:tr>
    </w:tbl>
    <w:p w:rsidR="00C23145" w:rsidRDefault="00C2314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C2167E" w:rsidRPr="00C2167E" w:rsidTr="00641171">
        <w:tc>
          <w:tcPr>
            <w:tcW w:w="2410" w:type="dxa"/>
            <w:vMerge w:val="restart"/>
          </w:tcPr>
          <w:p w:rsidR="00C2167E" w:rsidRPr="00C2167E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C2167E" w:rsidRPr="00C2167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«Городецкая средняя школа»</w:t>
            </w:r>
          </w:p>
        </w:tc>
        <w:tc>
          <w:tcPr>
            <w:tcW w:w="6946" w:type="dxa"/>
          </w:tcPr>
          <w:p w:rsidR="00C2167E" w:rsidRPr="00C2167E" w:rsidRDefault="00C2167E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7E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C2167E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C2167E">
              <w:rPr>
                <w:rFonts w:ascii="Times New Roman" w:hAnsi="Times New Roman" w:cs="Times New Roman"/>
                <w:sz w:val="24"/>
                <w:szCs w:val="24"/>
              </w:rPr>
              <w:t xml:space="preserve"> Городец</w:t>
            </w:r>
          </w:p>
        </w:tc>
      </w:tr>
      <w:tr w:rsidR="00C2167E" w:rsidRPr="00C2167E" w:rsidTr="00641171">
        <w:trPr>
          <w:trHeight w:val="228"/>
        </w:trPr>
        <w:tc>
          <w:tcPr>
            <w:tcW w:w="2410" w:type="dxa"/>
            <w:vMerge/>
          </w:tcPr>
          <w:p w:rsidR="00C2167E" w:rsidRPr="00C2167E" w:rsidRDefault="00C2167E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167E" w:rsidRPr="00C2167E" w:rsidRDefault="00C2167E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7E">
              <w:rPr>
                <w:rFonts w:ascii="Times New Roman" w:hAnsi="Times New Roman" w:cs="Times New Roman"/>
                <w:sz w:val="24"/>
                <w:szCs w:val="24"/>
              </w:rPr>
              <w:t>все дома деревни Высокое</w:t>
            </w:r>
          </w:p>
        </w:tc>
      </w:tr>
      <w:tr w:rsidR="00C2167E" w:rsidRPr="00C2167E" w:rsidTr="00641171">
        <w:trPr>
          <w:trHeight w:val="856"/>
        </w:trPr>
        <w:tc>
          <w:tcPr>
            <w:tcW w:w="2410" w:type="dxa"/>
            <w:vMerge/>
          </w:tcPr>
          <w:p w:rsidR="00C2167E" w:rsidRPr="00C2167E" w:rsidRDefault="00C2167E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167E" w:rsidRPr="00C2167E" w:rsidRDefault="00C2167E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167E">
              <w:rPr>
                <w:rFonts w:ascii="Times New Roman" w:hAnsi="Times New Roman" w:cs="Times New Roman"/>
                <w:sz w:val="24"/>
                <w:szCs w:val="24"/>
              </w:rPr>
              <w:t>се дома деревни Великие Стрелки</w:t>
            </w:r>
          </w:p>
        </w:tc>
      </w:tr>
    </w:tbl>
    <w:p w:rsidR="00C2167E" w:rsidRDefault="00C2167E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11A98" w:rsidRPr="00A11A98" w:rsidTr="00641171">
        <w:tc>
          <w:tcPr>
            <w:tcW w:w="2410" w:type="dxa"/>
            <w:vMerge w:val="restart"/>
          </w:tcPr>
          <w:p w:rsidR="00A11A98" w:rsidRPr="00A11A98" w:rsidRDefault="005132E2" w:rsidP="00ED50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11A98"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A11A98"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>Довская</w:t>
            </w:r>
            <w:proofErr w:type="spellEnd"/>
            <w:r w:rsidR="00A11A98"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946" w:type="dxa"/>
          </w:tcPr>
          <w:p w:rsidR="00A11A98" w:rsidRPr="00A11A98" w:rsidRDefault="00A11A98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8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A11A98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A11A98">
              <w:rPr>
                <w:rFonts w:ascii="Times New Roman" w:hAnsi="Times New Roman" w:cs="Times New Roman"/>
                <w:sz w:val="24"/>
                <w:szCs w:val="24"/>
              </w:rPr>
              <w:t xml:space="preserve"> Довск</w:t>
            </w:r>
          </w:p>
        </w:tc>
      </w:tr>
      <w:tr w:rsidR="00A11A98" w:rsidRPr="00A11A98" w:rsidTr="00641171">
        <w:tc>
          <w:tcPr>
            <w:tcW w:w="2410" w:type="dxa"/>
            <w:vMerge/>
          </w:tcPr>
          <w:p w:rsidR="00A11A98" w:rsidRPr="00A11A98" w:rsidRDefault="00A11A98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A98" w:rsidRPr="00A11A98" w:rsidRDefault="00A11A98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>все дома деревни Старый Довск</w:t>
            </w:r>
          </w:p>
        </w:tc>
      </w:tr>
      <w:tr w:rsidR="00A11A98" w:rsidRPr="00A11A98" w:rsidTr="00641171">
        <w:tc>
          <w:tcPr>
            <w:tcW w:w="2410" w:type="dxa"/>
            <w:vMerge/>
          </w:tcPr>
          <w:p w:rsidR="00A11A98" w:rsidRPr="00A11A98" w:rsidRDefault="00A11A98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A98" w:rsidRPr="00A11A98" w:rsidRDefault="00A11A98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>Сычман</w:t>
            </w:r>
            <w:proofErr w:type="spellEnd"/>
          </w:p>
        </w:tc>
      </w:tr>
      <w:tr w:rsidR="00A11A98" w:rsidRPr="00A11A98" w:rsidTr="00641171">
        <w:trPr>
          <w:trHeight w:val="421"/>
        </w:trPr>
        <w:tc>
          <w:tcPr>
            <w:tcW w:w="2410" w:type="dxa"/>
            <w:vMerge/>
          </w:tcPr>
          <w:p w:rsidR="00A11A98" w:rsidRPr="00A11A98" w:rsidRDefault="00A11A98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11A98" w:rsidRPr="00A11A98" w:rsidRDefault="00A11A98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>все дома деревни Ямное</w:t>
            </w:r>
          </w:p>
        </w:tc>
      </w:tr>
    </w:tbl>
    <w:p w:rsidR="00A11A98" w:rsidRDefault="00A11A98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75F35" w:rsidRDefault="00475F3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75F35" w:rsidRDefault="00475F3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75F35" w:rsidRDefault="00475F3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CC6AAA" w:rsidRPr="00A11A98" w:rsidTr="00641171">
        <w:tc>
          <w:tcPr>
            <w:tcW w:w="2410" w:type="dxa"/>
            <w:vMerge w:val="restart"/>
          </w:tcPr>
          <w:p w:rsidR="00CC6AAA" w:rsidRPr="00A11A98" w:rsidRDefault="005132E2" w:rsidP="00513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CC6AAA"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CC6AAA"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C6AAA">
              <w:rPr>
                <w:rFonts w:ascii="Times New Roman" w:eastAsia="Calibri" w:hAnsi="Times New Roman" w:cs="Times New Roman"/>
                <w:sz w:val="24"/>
                <w:szCs w:val="24"/>
              </w:rPr>
              <w:t>ворецкая</w:t>
            </w:r>
            <w:proofErr w:type="spellEnd"/>
            <w:r w:rsidR="00CC6AAA"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946" w:type="dxa"/>
          </w:tcPr>
          <w:p w:rsidR="00CC6AAA" w:rsidRPr="00A11A98" w:rsidRDefault="00CC6AAA" w:rsidP="00C76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8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A11A98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A1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</w:tc>
      </w:tr>
      <w:tr w:rsidR="00CC6AAA" w:rsidRPr="00A11A98" w:rsidTr="00641171">
        <w:tc>
          <w:tcPr>
            <w:tcW w:w="2410" w:type="dxa"/>
            <w:vMerge/>
          </w:tcPr>
          <w:p w:rsidR="00CC6AAA" w:rsidRPr="00A11A98" w:rsidRDefault="00CC6AAA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6AAA" w:rsidRPr="00A11A98" w:rsidRDefault="00CC6AAA" w:rsidP="00C76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деревни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Гусаровка</w:t>
            </w:r>
          </w:p>
        </w:tc>
      </w:tr>
      <w:tr w:rsidR="00CC6AAA" w:rsidRPr="00A11A98" w:rsidTr="00641171">
        <w:tc>
          <w:tcPr>
            <w:tcW w:w="2410" w:type="dxa"/>
            <w:vMerge/>
          </w:tcPr>
          <w:p w:rsidR="00CC6AAA" w:rsidRPr="00A11A98" w:rsidRDefault="00CC6AAA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6AAA" w:rsidRPr="00A11A98" w:rsidRDefault="00CC6AAA" w:rsidP="00C76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дома деревни Кошара</w:t>
            </w:r>
          </w:p>
        </w:tc>
      </w:tr>
      <w:tr w:rsidR="00CC6AAA" w:rsidRPr="00A11A98" w:rsidTr="00641171">
        <w:trPr>
          <w:trHeight w:val="275"/>
        </w:trPr>
        <w:tc>
          <w:tcPr>
            <w:tcW w:w="2410" w:type="dxa"/>
            <w:vMerge/>
          </w:tcPr>
          <w:p w:rsidR="00CC6AAA" w:rsidRPr="00A11A98" w:rsidRDefault="00CC6AAA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6AAA" w:rsidRPr="00A11A98" w:rsidRDefault="00CC6AAA" w:rsidP="00CC6A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деревни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Слобода</w:t>
            </w:r>
          </w:p>
        </w:tc>
      </w:tr>
      <w:tr w:rsidR="00CC6AAA" w:rsidRPr="00A11A98" w:rsidTr="00641171">
        <w:trPr>
          <w:trHeight w:val="266"/>
        </w:trPr>
        <w:tc>
          <w:tcPr>
            <w:tcW w:w="2410" w:type="dxa"/>
            <w:vMerge/>
          </w:tcPr>
          <w:p w:rsidR="00CC6AAA" w:rsidRPr="00A11A98" w:rsidRDefault="00CC6AAA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6AAA" w:rsidRDefault="00CC6AAA" w:rsidP="00C76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деревни Великие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Филипковичи</w:t>
            </w:r>
            <w:proofErr w:type="spellEnd"/>
          </w:p>
        </w:tc>
      </w:tr>
      <w:tr w:rsidR="00CC6AAA" w:rsidRPr="00A11A98" w:rsidTr="00641171">
        <w:trPr>
          <w:trHeight w:val="266"/>
        </w:trPr>
        <w:tc>
          <w:tcPr>
            <w:tcW w:w="2410" w:type="dxa"/>
            <w:vMerge/>
          </w:tcPr>
          <w:p w:rsidR="00CC6AAA" w:rsidRPr="00A11A98" w:rsidRDefault="00CC6AAA" w:rsidP="00ED5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C6AAA" w:rsidRDefault="00CC6AAA" w:rsidP="00C76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дома деревни Ямное</w:t>
            </w:r>
          </w:p>
        </w:tc>
      </w:tr>
    </w:tbl>
    <w:p w:rsidR="00113176" w:rsidRDefault="00113176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703641" w:rsidRPr="00703641" w:rsidTr="00641171">
        <w:tc>
          <w:tcPr>
            <w:tcW w:w="2410" w:type="dxa"/>
            <w:vMerge w:val="restart"/>
          </w:tcPr>
          <w:p w:rsidR="00703641" w:rsidRPr="00703641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>Журавичская</w:t>
            </w:r>
            <w:proofErr w:type="spellEnd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>А.Е.Макаёнка</w:t>
            </w:r>
            <w:proofErr w:type="spellEnd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Журавичи</w:t>
            </w:r>
          </w:p>
        </w:tc>
      </w:tr>
      <w:tr w:rsidR="00703641" w:rsidRPr="00703641" w:rsidTr="00641171">
        <w:trPr>
          <w:trHeight w:val="300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Драгунск</w:t>
            </w:r>
            <w:proofErr w:type="spellEnd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641" w:rsidRPr="00703641" w:rsidTr="00641171">
        <w:trPr>
          <w:trHeight w:val="300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Канава</w:t>
            </w:r>
          </w:p>
        </w:tc>
      </w:tr>
      <w:tr w:rsidR="00703641" w:rsidRPr="00703641" w:rsidTr="00641171">
        <w:trPr>
          <w:trHeight w:val="315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Новые Журавичи</w:t>
            </w:r>
          </w:p>
        </w:tc>
      </w:tr>
      <w:tr w:rsidR="00703641" w:rsidRPr="00703641" w:rsidTr="00641171">
        <w:trPr>
          <w:trHeight w:val="321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посёлка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703641" w:rsidRPr="00703641" w:rsidTr="00641171">
        <w:trPr>
          <w:trHeight w:val="291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посёлка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Прилёповка</w:t>
            </w:r>
            <w:proofErr w:type="spellEnd"/>
          </w:p>
        </w:tc>
      </w:tr>
      <w:tr w:rsidR="00703641" w:rsidRPr="00703641" w:rsidTr="00641171">
        <w:trPr>
          <w:trHeight w:val="285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посёлка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Блюев</w:t>
            </w:r>
            <w:proofErr w:type="spellEnd"/>
          </w:p>
        </w:tc>
      </w:tr>
      <w:tr w:rsidR="00703641" w:rsidRPr="00703641" w:rsidTr="00641171">
        <w:trPr>
          <w:trHeight w:val="207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Красногорка</w:t>
            </w:r>
          </w:p>
        </w:tc>
      </w:tr>
    </w:tbl>
    <w:p w:rsidR="00703641" w:rsidRDefault="00703641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703641" w:rsidRPr="00703641" w:rsidTr="00641171">
        <w:tc>
          <w:tcPr>
            <w:tcW w:w="2410" w:type="dxa"/>
            <w:vMerge w:val="restart"/>
          </w:tcPr>
          <w:p w:rsidR="00703641" w:rsidRPr="00703641" w:rsidRDefault="005132E2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</w:t>
            </w:r>
            <w:proofErr w:type="spellStart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>Рогачёвского</w:t>
            </w:r>
            <w:proofErr w:type="spellEnd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03641" w:rsidRPr="00703641" w:rsidRDefault="00703641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41" w:rsidRPr="00703641" w:rsidRDefault="00703641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41" w:rsidRPr="00703641" w:rsidRDefault="00703641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41" w:rsidRPr="00703641" w:rsidRDefault="00703641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Заболотье</w:t>
            </w:r>
          </w:p>
        </w:tc>
      </w:tr>
      <w:tr w:rsidR="00703641" w:rsidRPr="00703641" w:rsidTr="00641171">
        <w:trPr>
          <w:trHeight w:val="122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Миньков</w:t>
            </w:r>
          </w:p>
        </w:tc>
      </w:tr>
      <w:tr w:rsidR="00703641" w:rsidRPr="00703641" w:rsidTr="00641171">
        <w:trPr>
          <w:trHeight w:val="311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Марусино</w:t>
            </w:r>
          </w:p>
        </w:tc>
      </w:tr>
      <w:tr w:rsidR="00703641" w:rsidRPr="00703641" w:rsidTr="00641171">
        <w:trPr>
          <w:trHeight w:val="231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Ёлки</w:t>
            </w:r>
          </w:p>
        </w:tc>
      </w:tr>
      <w:tr w:rsidR="00703641" w:rsidRPr="00703641" w:rsidTr="00641171">
        <w:trPr>
          <w:trHeight w:val="300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посёлка Зелёный дуб</w:t>
            </w:r>
          </w:p>
        </w:tc>
      </w:tr>
      <w:tr w:rsidR="00703641" w:rsidRPr="00703641" w:rsidTr="00641171">
        <w:trPr>
          <w:trHeight w:val="315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Осинники</w:t>
            </w:r>
          </w:p>
        </w:tc>
      </w:tr>
      <w:tr w:rsidR="00703641" w:rsidRPr="00703641" w:rsidTr="00641171">
        <w:trPr>
          <w:trHeight w:val="345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посёлка </w:t>
            </w:r>
            <w:proofErr w:type="gram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</w:p>
        </w:tc>
      </w:tr>
      <w:tr w:rsidR="00703641" w:rsidRPr="00703641" w:rsidTr="00641171">
        <w:trPr>
          <w:trHeight w:val="315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посёлка Широкий рог</w:t>
            </w:r>
          </w:p>
        </w:tc>
      </w:tr>
      <w:tr w:rsidR="00703641" w:rsidRPr="00703641" w:rsidTr="00641171">
        <w:trPr>
          <w:trHeight w:val="324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посёлка Ключи</w:t>
            </w:r>
          </w:p>
        </w:tc>
      </w:tr>
      <w:tr w:rsidR="00703641" w:rsidRPr="00703641" w:rsidTr="00641171">
        <w:trPr>
          <w:trHeight w:val="271"/>
        </w:trPr>
        <w:tc>
          <w:tcPr>
            <w:tcW w:w="2410" w:type="dxa"/>
            <w:vMerge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gram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proofErr w:type="gramEnd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Мазолов</w:t>
            </w:r>
            <w:proofErr w:type="spellEnd"/>
          </w:p>
        </w:tc>
      </w:tr>
    </w:tbl>
    <w:p w:rsidR="002F20AE" w:rsidRDefault="002F20AE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6946"/>
      </w:tblGrid>
      <w:tr w:rsidR="00703641" w:rsidRPr="00703641" w:rsidTr="00641171">
        <w:tc>
          <w:tcPr>
            <w:tcW w:w="2410" w:type="dxa"/>
            <w:vMerge w:val="restart"/>
          </w:tcPr>
          <w:p w:rsidR="00703641" w:rsidRPr="00703641" w:rsidRDefault="005132E2" w:rsidP="005132E2">
            <w:pPr>
              <w:tabs>
                <w:tab w:val="left" w:pos="3861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«Запольская базовая школа </w:t>
            </w:r>
            <w:proofErr w:type="spellStart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>Рогачёвского</w:t>
            </w:r>
            <w:proofErr w:type="spellEnd"/>
            <w:r w:rsidR="00703641"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6946" w:type="dxa"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 Заполье</w:t>
            </w:r>
          </w:p>
        </w:tc>
      </w:tr>
      <w:tr w:rsidR="00703641" w:rsidRPr="00703641" w:rsidTr="00641171">
        <w:tc>
          <w:tcPr>
            <w:tcW w:w="2410" w:type="dxa"/>
            <w:vMerge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Хомичи</w:t>
            </w:r>
          </w:p>
        </w:tc>
      </w:tr>
      <w:tr w:rsidR="00703641" w:rsidRPr="00703641" w:rsidTr="00641171">
        <w:tc>
          <w:tcPr>
            <w:tcW w:w="2410" w:type="dxa"/>
            <w:vMerge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все дома деревни Романовка</w:t>
            </w:r>
          </w:p>
        </w:tc>
      </w:tr>
      <w:tr w:rsidR="00703641" w:rsidRPr="00703641" w:rsidTr="00641171">
        <w:tc>
          <w:tcPr>
            <w:tcW w:w="2410" w:type="dxa"/>
            <w:vMerge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Старые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Колосы</w:t>
            </w:r>
            <w:proofErr w:type="spellEnd"/>
          </w:p>
        </w:tc>
      </w:tr>
      <w:tr w:rsidR="00703641" w:rsidRPr="00703641" w:rsidTr="00641171">
        <w:tc>
          <w:tcPr>
            <w:tcW w:w="2410" w:type="dxa"/>
            <w:vMerge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03641" w:rsidRPr="00703641" w:rsidRDefault="00703641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641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Новые </w:t>
            </w:r>
            <w:proofErr w:type="spellStart"/>
            <w:r w:rsidRPr="00703641">
              <w:rPr>
                <w:rFonts w:ascii="Times New Roman" w:hAnsi="Times New Roman" w:cs="Times New Roman"/>
                <w:sz w:val="24"/>
                <w:szCs w:val="24"/>
              </w:rPr>
              <w:t>Колосы</w:t>
            </w:r>
            <w:proofErr w:type="spellEnd"/>
          </w:p>
        </w:tc>
      </w:tr>
    </w:tbl>
    <w:p w:rsidR="00703641" w:rsidRDefault="00703641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pPr w:leftFromText="180" w:rightFromText="180" w:vertAnchor="text" w:horzAnchor="margin" w:tblpX="108" w:tblpY="157"/>
        <w:tblW w:w="0" w:type="auto"/>
        <w:tblLook w:val="04A0" w:firstRow="1" w:lastRow="0" w:firstColumn="1" w:lastColumn="0" w:noHBand="0" w:noVBand="1"/>
      </w:tblPr>
      <w:tblGrid>
        <w:gridCol w:w="2376"/>
        <w:gridCol w:w="6980"/>
      </w:tblGrid>
      <w:tr w:rsidR="000358CB" w:rsidRPr="0035794D" w:rsidTr="00641171">
        <w:trPr>
          <w:trHeight w:val="281"/>
        </w:trPr>
        <w:tc>
          <w:tcPr>
            <w:tcW w:w="2376" w:type="dxa"/>
            <w:vMerge w:val="restart"/>
          </w:tcPr>
          <w:p w:rsidR="000358CB" w:rsidRPr="000358CB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0358CB" w:rsidRPr="000358C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0358CB" w:rsidRPr="000358CB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="000358CB" w:rsidRPr="000358CB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имени </w:t>
            </w:r>
            <w:proofErr w:type="spellStart"/>
            <w:r w:rsidR="000358CB" w:rsidRPr="000358CB">
              <w:rPr>
                <w:rFonts w:ascii="Times New Roman" w:hAnsi="Times New Roman" w:cs="Times New Roman"/>
                <w:sz w:val="24"/>
                <w:szCs w:val="24"/>
              </w:rPr>
              <w:t>К.Н.Осипова</w:t>
            </w:r>
            <w:proofErr w:type="spellEnd"/>
            <w:r w:rsidR="000358CB" w:rsidRPr="00035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80" w:type="dxa"/>
          </w:tcPr>
          <w:p w:rsidR="000358CB" w:rsidRPr="000358CB" w:rsidRDefault="000358CB" w:rsidP="00754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CB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0358CB">
              <w:rPr>
                <w:rFonts w:ascii="Times New Roman" w:hAnsi="Times New Roman" w:cs="Times New Roman"/>
                <w:sz w:val="24"/>
                <w:szCs w:val="24"/>
              </w:rPr>
              <w:t>Виков</w:t>
            </w:r>
            <w:proofErr w:type="spellEnd"/>
          </w:p>
        </w:tc>
      </w:tr>
      <w:tr w:rsidR="000358CB" w:rsidRPr="0035794D" w:rsidTr="00641171">
        <w:trPr>
          <w:trHeight w:val="270"/>
        </w:trPr>
        <w:tc>
          <w:tcPr>
            <w:tcW w:w="2376" w:type="dxa"/>
            <w:vMerge/>
          </w:tcPr>
          <w:p w:rsidR="000358CB" w:rsidRPr="000358CB" w:rsidRDefault="000358CB" w:rsidP="00754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358CB" w:rsidRPr="000358CB" w:rsidRDefault="000358CB" w:rsidP="00754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CB">
              <w:rPr>
                <w:rFonts w:ascii="Times New Roman" w:hAnsi="Times New Roman" w:cs="Times New Roman"/>
                <w:sz w:val="24"/>
                <w:szCs w:val="24"/>
              </w:rPr>
              <w:t>все дома деревни Зборов</w:t>
            </w:r>
          </w:p>
        </w:tc>
      </w:tr>
      <w:tr w:rsidR="000358CB" w:rsidRPr="0035794D" w:rsidTr="00641171">
        <w:trPr>
          <w:trHeight w:val="745"/>
        </w:trPr>
        <w:tc>
          <w:tcPr>
            <w:tcW w:w="2376" w:type="dxa"/>
            <w:vMerge/>
          </w:tcPr>
          <w:p w:rsidR="000358CB" w:rsidRPr="000358CB" w:rsidRDefault="000358CB" w:rsidP="00754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358CB" w:rsidRPr="000358CB" w:rsidRDefault="000358CB" w:rsidP="00754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8CB">
              <w:rPr>
                <w:rFonts w:ascii="Times New Roman" w:hAnsi="Times New Roman" w:cs="Times New Roman"/>
                <w:sz w:val="24"/>
                <w:szCs w:val="24"/>
              </w:rPr>
              <w:t xml:space="preserve">се дома деревни </w:t>
            </w:r>
            <w:proofErr w:type="spellStart"/>
            <w:r w:rsidRPr="000358CB">
              <w:rPr>
                <w:rFonts w:ascii="Times New Roman" w:hAnsi="Times New Roman" w:cs="Times New Roman"/>
                <w:sz w:val="24"/>
                <w:szCs w:val="24"/>
              </w:rPr>
              <w:t>Ходосовичи</w:t>
            </w:r>
            <w:proofErr w:type="spellEnd"/>
          </w:p>
        </w:tc>
      </w:tr>
    </w:tbl>
    <w:p w:rsidR="000358CB" w:rsidRDefault="000358CB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6F47D0" w:rsidRPr="006F47D0" w:rsidTr="00641171">
        <w:trPr>
          <w:trHeight w:val="1278"/>
        </w:trPr>
        <w:tc>
          <w:tcPr>
            <w:tcW w:w="2410" w:type="dxa"/>
          </w:tcPr>
          <w:p w:rsidR="005132E2" w:rsidRDefault="005132E2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  <w:p w:rsidR="006F47D0" w:rsidRPr="006F47D0" w:rsidRDefault="006F47D0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Звонецкая</w:t>
            </w:r>
            <w:proofErr w:type="spellEnd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Звонец</w:t>
            </w:r>
          </w:p>
        </w:tc>
      </w:tr>
    </w:tbl>
    <w:p w:rsidR="00113176" w:rsidRDefault="00113176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75F35" w:rsidRDefault="00475F35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6F47D0" w:rsidRPr="006F47D0" w:rsidTr="00641171">
        <w:tc>
          <w:tcPr>
            <w:tcW w:w="2410" w:type="dxa"/>
            <w:vMerge w:val="restart"/>
          </w:tcPr>
          <w:p w:rsidR="006F47D0" w:rsidRPr="006F47D0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  <w:r w:rsidR="006F47D0" w:rsidRPr="006F47D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6F47D0" w:rsidRPr="006F47D0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="006F47D0"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все дома поселка Ильич</w:t>
            </w:r>
          </w:p>
        </w:tc>
      </w:tr>
      <w:tr w:rsidR="006F47D0" w:rsidRPr="006F47D0" w:rsidTr="00641171">
        <w:trPr>
          <w:trHeight w:val="856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Шапчицы</w:t>
            </w:r>
            <w:proofErr w:type="spellEnd"/>
          </w:p>
        </w:tc>
      </w:tr>
    </w:tbl>
    <w:p w:rsidR="00641171" w:rsidRDefault="00641171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6F47D0" w:rsidRPr="006F47D0" w:rsidTr="00641171">
        <w:tc>
          <w:tcPr>
            <w:tcW w:w="2410" w:type="dxa"/>
            <w:vMerge w:val="restart"/>
          </w:tcPr>
          <w:p w:rsidR="006F47D0" w:rsidRPr="006F47D0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6F47D0" w:rsidRPr="006F47D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«Курганская базовая школа»</w:t>
            </w: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Курганье</w:t>
            </w:r>
            <w:proofErr w:type="spellEnd"/>
          </w:p>
        </w:tc>
      </w:tr>
      <w:tr w:rsidR="006F47D0" w:rsidRPr="006F47D0" w:rsidTr="00641171">
        <w:trPr>
          <w:trHeight w:val="345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gram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proofErr w:type="gramEnd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Кривск</w:t>
            </w:r>
            <w:proofErr w:type="spellEnd"/>
          </w:p>
        </w:tc>
      </w:tr>
      <w:tr w:rsidR="006F47D0" w:rsidRPr="006F47D0" w:rsidTr="00641171">
        <w:trPr>
          <w:trHeight w:val="345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gram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Кривск</w:t>
            </w:r>
            <w:proofErr w:type="spellEnd"/>
          </w:p>
        </w:tc>
      </w:tr>
      <w:tr w:rsidR="006F47D0" w:rsidRPr="006F47D0" w:rsidTr="00641171">
        <w:trPr>
          <w:trHeight w:val="330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Малашковичи</w:t>
            </w:r>
            <w:proofErr w:type="spellEnd"/>
          </w:p>
        </w:tc>
      </w:tr>
      <w:tr w:rsidR="006F47D0" w:rsidRPr="006F47D0" w:rsidTr="00641171">
        <w:trPr>
          <w:trHeight w:val="210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Осмоловичи</w:t>
            </w:r>
            <w:proofErr w:type="spellEnd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47D0" w:rsidRPr="006F47D0" w:rsidTr="00641171">
        <w:trPr>
          <w:trHeight w:val="210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все дома деревни Рысков</w:t>
            </w:r>
          </w:p>
        </w:tc>
      </w:tr>
      <w:tr w:rsidR="006F47D0" w:rsidRPr="006F47D0" w:rsidTr="00641171">
        <w:trPr>
          <w:trHeight w:val="210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все дома деревни Каменка</w:t>
            </w:r>
          </w:p>
        </w:tc>
      </w:tr>
      <w:tr w:rsidR="006F47D0" w:rsidRPr="006F47D0" w:rsidTr="00641171">
        <w:trPr>
          <w:trHeight w:val="210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все дома деревни Берёзовый Гай</w:t>
            </w:r>
          </w:p>
        </w:tc>
      </w:tr>
      <w:tr w:rsidR="006F47D0" w:rsidRPr="006F47D0" w:rsidTr="00641171">
        <w:trPr>
          <w:trHeight w:val="210"/>
        </w:trPr>
        <w:tc>
          <w:tcPr>
            <w:tcW w:w="2410" w:type="dxa"/>
            <w:vMerge/>
          </w:tcPr>
          <w:p w:rsidR="006F47D0" w:rsidRPr="006F47D0" w:rsidRDefault="006F47D0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F47D0" w:rsidRPr="006F47D0" w:rsidRDefault="006F47D0" w:rsidP="00ED50E0">
            <w:pPr>
              <w:pStyle w:val="a3"/>
              <w:tabs>
                <w:tab w:val="left" w:pos="2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все дома деревни Перекоп</w:t>
            </w:r>
          </w:p>
        </w:tc>
      </w:tr>
    </w:tbl>
    <w:p w:rsidR="006F47D0" w:rsidRDefault="006F47D0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D2057C" w:rsidRPr="006F47D0" w:rsidTr="00641171">
        <w:trPr>
          <w:trHeight w:val="283"/>
        </w:trPr>
        <w:tc>
          <w:tcPr>
            <w:tcW w:w="2410" w:type="dxa"/>
            <w:vMerge w:val="restart"/>
          </w:tcPr>
          <w:p w:rsidR="005132E2" w:rsidRDefault="005132E2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D2057C" w:rsidRPr="006F47D0" w:rsidRDefault="00D2057C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Кистенёвская</w:t>
            </w:r>
            <w:proofErr w:type="spellEnd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6827" w:type="dxa"/>
          </w:tcPr>
          <w:p w:rsidR="00D2057C" w:rsidRPr="006F47D0" w:rsidRDefault="00D205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се дома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 Кистени</w:t>
            </w:r>
          </w:p>
        </w:tc>
      </w:tr>
      <w:tr w:rsidR="00D2057C" w:rsidRPr="006F47D0" w:rsidTr="00641171">
        <w:trPr>
          <w:trHeight w:val="287"/>
        </w:trPr>
        <w:tc>
          <w:tcPr>
            <w:tcW w:w="2410" w:type="dxa"/>
            <w:vMerge/>
          </w:tcPr>
          <w:p w:rsidR="00D2057C" w:rsidRPr="006F47D0" w:rsidRDefault="00D2057C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D2057C" w:rsidRPr="006F47D0" w:rsidRDefault="00D205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се дома деревни </w:t>
            </w:r>
            <w:proofErr w:type="spellStart"/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Мадора</w:t>
            </w:r>
            <w:proofErr w:type="spellEnd"/>
          </w:p>
        </w:tc>
      </w:tr>
      <w:tr w:rsidR="00D2057C" w:rsidRPr="006F47D0" w:rsidTr="00641171">
        <w:trPr>
          <w:trHeight w:val="278"/>
        </w:trPr>
        <w:tc>
          <w:tcPr>
            <w:tcW w:w="2410" w:type="dxa"/>
            <w:vMerge/>
          </w:tcPr>
          <w:p w:rsidR="00D2057C" w:rsidRPr="006F47D0" w:rsidRDefault="00D2057C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D2057C" w:rsidRPr="006F47D0" w:rsidRDefault="00D2057C" w:rsidP="00D205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 xml:space="preserve">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Залозье</w:t>
            </w:r>
            <w:proofErr w:type="spellEnd"/>
          </w:p>
        </w:tc>
      </w:tr>
      <w:tr w:rsidR="00D2057C" w:rsidRPr="006F47D0" w:rsidTr="00641171">
        <w:trPr>
          <w:trHeight w:val="410"/>
        </w:trPr>
        <w:tc>
          <w:tcPr>
            <w:tcW w:w="2410" w:type="dxa"/>
            <w:vMerge/>
          </w:tcPr>
          <w:p w:rsidR="00D2057C" w:rsidRPr="006F47D0" w:rsidRDefault="00D2057C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D2057C" w:rsidRDefault="00D2057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7D0">
              <w:rPr>
                <w:rFonts w:ascii="Times New Roman" w:hAnsi="Times New Roman" w:cs="Times New Roman"/>
                <w:sz w:val="24"/>
                <w:szCs w:val="24"/>
              </w:rPr>
              <w:t>се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Вищин</w:t>
            </w:r>
            <w:proofErr w:type="spellEnd"/>
          </w:p>
        </w:tc>
      </w:tr>
    </w:tbl>
    <w:p w:rsidR="006F47D0" w:rsidRDefault="006F47D0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687CFC" w:rsidRPr="00687CFC" w:rsidTr="00641171">
        <w:tc>
          <w:tcPr>
            <w:tcW w:w="2410" w:type="dxa"/>
            <w:vMerge w:val="restart"/>
          </w:tcPr>
          <w:p w:rsidR="00687CFC" w:rsidRPr="00687CFC" w:rsidRDefault="005132E2" w:rsidP="00ED5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687CFC" w:rsidRPr="00687CF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687CFC" w:rsidRPr="00687CFC">
              <w:rPr>
                <w:rFonts w:ascii="Times New Roman" w:hAnsi="Times New Roman" w:cs="Times New Roman"/>
                <w:sz w:val="24"/>
                <w:szCs w:val="24"/>
              </w:rPr>
              <w:t>Лучинская</w:t>
            </w:r>
            <w:proofErr w:type="spellEnd"/>
            <w:r w:rsidR="00687CFC"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 Лучин</w:t>
            </w:r>
          </w:p>
        </w:tc>
      </w:tr>
      <w:tr w:rsidR="00687CFC" w:rsidRPr="00687CFC" w:rsidTr="00641171">
        <w:trPr>
          <w:trHeight w:val="856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Альсагорка</w:t>
            </w:r>
            <w:proofErr w:type="spellEnd"/>
          </w:p>
        </w:tc>
      </w:tr>
    </w:tbl>
    <w:p w:rsidR="00687CFC" w:rsidRDefault="00687CFC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687CFC" w:rsidRPr="00687CFC" w:rsidTr="00641171">
        <w:tc>
          <w:tcPr>
            <w:tcW w:w="2410" w:type="dxa"/>
            <w:vMerge w:val="restart"/>
          </w:tcPr>
          <w:p w:rsidR="00687CFC" w:rsidRPr="00687CFC" w:rsidRDefault="005132E2" w:rsidP="00513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687CFC" w:rsidRPr="00687CFC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687CFC" w:rsidRPr="00687CFC">
              <w:rPr>
                <w:rFonts w:ascii="Times New Roman" w:hAnsi="Times New Roman"/>
                <w:sz w:val="24"/>
                <w:szCs w:val="24"/>
              </w:rPr>
              <w:t>Поболовская</w:t>
            </w:r>
            <w:proofErr w:type="spellEnd"/>
            <w:r w:rsidR="00687CFC" w:rsidRPr="00687CFC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агрогородка</w:t>
            </w:r>
            <w:proofErr w:type="spellEnd"/>
            <w:r w:rsidRPr="0068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Поболово</w:t>
            </w:r>
            <w:proofErr w:type="spellEnd"/>
          </w:p>
        </w:tc>
      </w:tr>
      <w:tr w:rsidR="00687CFC" w:rsidRPr="00687CFC" w:rsidTr="00641171">
        <w:trPr>
          <w:trHeight w:val="57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>все дома деревни Остров</w:t>
            </w:r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>все дома деревни  Новый Остров</w:t>
            </w:r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>все дома деревни  Витлин</w:t>
            </w:r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Омельно</w:t>
            </w:r>
            <w:proofErr w:type="spellEnd"/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>все дома деревни  Передовая</w:t>
            </w:r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Кривка</w:t>
            </w:r>
            <w:proofErr w:type="spellEnd"/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Поповцы</w:t>
            </w:r>
            <w:proofErr w:type="spellEnd"/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>все дома деревни  Репки</w:t>
            </w:r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>все дома деревни  Лиски</w:t>
            </w:r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Антуши</w:t>
            </w:r>
            <w:proofErr w:type="spellEnd"/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Пласкиня</w:t>
            </w:r>
            <w:proofErr w:type="spellEnd"/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Яскиня</w:t>
            </w:r>
            <w:proofErr w:type="spellEnd"/>
          </w:p>
        </w:tc>
      </w:tr>
      <w:tr w:rsidR="00687CFC" w:rsidRPr="00687CFC" w:rsidTr="00641171">
        <w:trPr>
          <w:trHeight w:val="49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Ухватовка</w:t>
            </w:r>
            <w:proofErr w:type="spellEnd"/>
          </w:p>
        </w:tc>
      </w:tr>
      <w:tr w:rsidR="00687CFC" w:rsidRPr="00687CFC" w:rsidTr="00641171">
        <w:trPr>
          <w:trHeight w:val="358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FC">
              <w:rPr>
                <w:rFonts w:ascii="Times New Roman" w:hAnsi="Times New Roman"/>
                <w:sz w:val="24"/>
                <w:szCs w:val="24"/>
              </w:rPr>
              <w:t xml:space="preserve">все дома деревни  </w:t>
            </w:r>
            <w:proofErr w:type="spellStart"/>
            <w:r w:rsidRPr="00687CFC">
              <w:rPr>
                <w:rFonts w:ascii="Times New Roman" w:hAnsi="Times New Roman"/>
                <w:sz w:val="24"/>
                <w:szCs w:val="24"/>
              </w:rPr>
              <w:t>Сеножатки</w:t>
            </w:r>
            <w:proofErr w:type="spellEnd"/>
          </w:p>
        </w:tc>
      </w:tr>
    </w:tbl>
    <w:p w:rsidR="00687CFC" w:rsidRDefault="00687CFC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687CFC" w:rsidRPr="00687CFC" w:rsidTr="00641171">
        <w:tc>
          <w:tcPr>
            <w:tcW w:w="2410" w:type="dxa"/>
            <w:vMerge w:val="restart"/>
          </w:tcPr>
          <w:p w:rsidR="00687CFC" w:rsidRPr="00687CFC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687CFC" w:rsidRPr="00687CF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«Серебрянская базовая школа»</w:t>
            </w: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все дома деревни Серебрянка</w:t>
            </w:r>
          </w:p>
        </w:tc>
      </w:tr>
      <w:tr w:rsidR="00687CFC" w:rsidRPr="00687CFC" w:rsidTr="00641171">
        <w:trPr>
          <w:trHeight w:val="315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все дома деревни Слобода</w:t>
            </w:r>
          </w:p>
        </w:tc>
      </w:tr>
      <w:tr w:rsidR="00687CFC" w:rsidRPr="00687CFC" w:rsidTr="00641171">
        <w:trPr>
          <w:trHeight w:val="285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Хмеленец</w:t>
            </w:r>
            <w:proofErr w:type="spellEnd"/>
          </w:p>
        </w:tc>
      </w:tr>
      <w:tr w:rsidR="00687CFC" w:rsidRPr="00687CFC" w:rsidTr="00641171">
        <w:trPr>
          <w:trHeight w:val="300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Юдичи</w:t>
            </w:r>
            <w:proofErr w:type="spellEnd"/>
          </w:p>
        </w:tc>
      </w:tr>
      <w:tr w:rsidR="00687CFC" w:rsidRPr="00687CFC" w:rsidTr="00641171">
        <w:trPr>
          <w:trHeight w:val="300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Фёдоровка</w:t>
            </w:r>
            <w:proofErr w:type="spellEnd"/>
          </w:p>
        </w:tc>
      </w:tr>
      <w:tr w:rsidR="00687CFC" w:rsidRPr="00687CFC" w:rsidTr="00641171">
        <w:trPr>
          <w:trHeight w:val="300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все дома деревни Рощино</w:t>
            </w:r>
          </w:p>
        </w:tc>
      </w:tr>
      <w:tr w:rsidR="00687CFC" w:rsidRPr="00687CFC" w:rsidTr="00641171">
        <w:trPr>
          <w:trHeight w:val="300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Свержень</w:t>
            </w:r>
            <w:proofErr w:type="spellEnd"/>
          </w:p>
        </w:tc>
      </w:tr>
      <w:tr w:rsidR="00687CFC" w:rsidRPr="00687CFC" w:rsidTr="00641171">
        <w:trPr>
          <w:trHeight w:val="300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Рекутино</w:t>
            </w:r>
            <w:proofErr w:type="spellEnd"/>
          </w:p>
        </w:tc>
      </w:tr>
      <w:tr w:rsidR="00687CFC" w:rsidRPr="00687CFC" w:rsidTr="00641171">
        <w:trPr>
          <w:trHeight w:val="300"/>
        </w:trPr>
        <w:tc>
          <w:tcPr>
            <w:tcW w:w="2410" w:type="dxa"/>
            <w:vMerge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687CFC" w:rsidRPr="00687CFC" w:rsidRDefault="00687CF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C">
              <w:rPr>
                <w:rFonts w:ascii="Times New Roman" w:hAnsi="Times New Roman" w:cs="Times New Roman"/>
                <w:sz w:val="24"/>
                <w:szCs w:val="24"/>
              </w:rPr>
              <w:t>все дома деревни Партизаны</w:t>
            </w:r>
          </w:p>
        </w:tc>
      </w:tr>
    </w:tbl>
    <w:p w:rsidR="00687CFC" w:rsidRDefault="00687CFC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41171" w:rsidRDefault="00641171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AE2629" w:rsidRPr="00AE2629" w:rsidTr="00641171">
        <w:tc>
          <w:tcPr>
            <w:tcW w:w="2410" w:type="dxa"/>
            <w:vMerge w:val="restart"/>
          </w:tcPr>
          <w:p w:rsidR="00AE2629" w:rsidRPr="00AE2629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AE2629" w:rsidRPr="00AE262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AE2629" w:rsidRPr="00AE2629">
              <w:rPr>
                <w:rFonts w:ascii="Times New Roman" w:hAnsi="Times New Roman" w:cs="Times New Roman"/>
                <w:sz w:val="24"/>
                <w:szCs w:val="24"/>
              </w:rPr>
              <w:t>Станьковская</w:t>
            </w:r>
            <w:proofErr w:type="spellEnd"/>
            <w:r w:rsidR="00AE2629"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6827" w:type="dxa"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 Заречье</w:t>
            </w:r>
          </w:p>
        </w:tc>
      </w:tr>
      <w:tr w:rsidR="00AE2629" w:rsidRPr="00AE2629" w:rsidTr="00641171">
        <w:trPr>
          <w:trHeight w:val="242"/>
        </w:trPr>
        <w:tc>
          <w:tcPr>
            <w:tcW w:w="2410" w:type="dxa"/>
            <w:vMerge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все дома деревни Станьков</w:t>
            </w:r>
          </w:p>
        </w:tc>
      </w:tr>
      <w:tr w:rsidR="00AE2629" w:rsidRPr="00AE2629" w:rsidTr="00641171">
        <w:trPr>
          <w:trHeight w:val="233"/>
        </w:trPr>
        <w:tc>
          <w:tcPr>
            <w:tcW w:w="2410" w:type="dxa"/>
            <w:vMerge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все дома деревни Селец</w:t>
            </w:r>
          </w:p>
        </w:tc>
      </w:tr>
      <w:tr w:rsidR="00AE2629" w:rsidRPr="00AE2629" w:rsidTr="00641171">
        <w:trPr>
          <w:trHeight w:val="274"/>
        </w:trPr>
        <w:tc>
          <w:tcPr>
            <w:tcW w:w="2410" w:type="dxa"/>
            <w:vMerge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Тесновое</w:t>
            </w:r>
            <w:proofErr w:type="spellEnd"/>
          </w:p>
        </w:tc>
      </w:tr>
      <w:tr w:rsidR="00AE2629" w:rsidRPr="00AE2629" w:rsidTr="00641171">
        <w:trPr>
          <w:trHeight w:val="274"/>
        </w:trPr>
        <w:tc>
          <w:tcPr>
            <w:tcW w:w="2410" w:type="dxa"/>
            <w:vMerge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AE2629" w:rsidRPr="00AE2629" w:rsidRDefault="00AE2629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поселка </w:t>
            </w:r>
            <w:proofErr w:type="spellStart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Друтское</w:t>
            </w:r>
            <w:proofErr w:type="spellEnd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</w:tbl>
    <w:p w:rsidR="00AE2629" w:rsidRDefault="00AE2629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E464B6" w:rsidRPr="00AE2629" w:rsidTr="00641171">
        <w:trPr>
          <w:trHeight w:val="274"/>
        </w:trPr>
        <w:tc>
          <w:tcPr>
            <w:tcW w:w="2410" w:type="dxa"/>
            <w:vMerge w:val="restart"/>
          </w:tcPr>
          <w:p w:rsidR="00E464B6" w:rsidRPr="00AE2629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E464B6" w:rsidRPr="00AE262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E464B6" w:rsidRPr="00AE2629">
              <w:rPr>
                <w:rFonts w:ascii="Times New Roman" w:hAnsi="Times New Roman" w:cs="Times New Roman"/>
                <w:sz w:val="24"/>
                <w:szCs w:val="24"/>
              </w:rPr>
              <w:t>Столпнянская</w:t>
            </w:r>
            <w:proofErr w:type="spellEnd"/>
            <w:r w:rsidR="00E464B6"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827" w:type="dxa"/>
          </w:tcPr>
          <w:p w:rsidR="00E464B6" w:rsidRPr="00AE2629" w:rsidRDefault="00E464B6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Столпня</w:t>
            </w:r>
            <w:proofErr w:type="spellEnd"/>
          </w:p>
        </w:tc>
      </w:tr>
      <w:tr w:rsidR="00E464B6" w:rsidRPr="00746E34" w:rsidTr="00641171">
        <w:trPr>
          <w:trHeight w:val="274"/>
        </w:trPr>
        <w:tc>
          <w:tcPr>
            <w:tcW w:w="2410" w:type="dxa"/>
            <w:vMerge/>
          </w:tcPr>
          <w:p w:rsidR="00E464B6" w:rsidRPr="00AE2629" w:rsidRDefault="00E464B6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E464B6" w:rsidRPr="00746E34" w:rsidRDefault="00E464B6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Химы</w:t>
            </w:r>
            <w:proofErr w:type="spellEnd"/>
          </w:p>
        </w:tc>
      </w:tr>
      <w:tr w:rsidR="00E464B6" w:rsidRPr="00AE2629" w:rsidTr="00641171">
        <w:trPr>
          <w:trHeight w:val="274"/>
        </w:trPr>
        <w:tc>
          <w:tcPr>
            <w:tcW w:w="2410" w:type="dxa"/>
            <w:vMerge/>
          </w:tcPr>
          <w:p w:rsidR="00E464B6" w:rsidRPr="00AE2629" w:rsidRDefault="00E464B6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E464B6" w:rsidRPr="00AE2629" w:rsidRDefault="00E44E4C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64B6"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се дома посёлка </w:t>
            </w:r>
            <w:proofErr w:type="spellStart"/>
            <w:r w:rsidR="00E464B6" w:rsidRPr="00AE2629">
              <w:rPr>
                <w:rFonts w:ascii="Times New Roman" w:hAnsi="Times New Roman" w:cs="Times New Roman"/>
                <w:sz w:val="24"/>
                <w:szCs w:val="24"/>
              </w:rPr>
              <w:t>Белицк</w:t>
            </w:r>
            <w:proofErr w:type="spellEnd"/>
          </w:p>
        </w:tc>
      </w:tr>
      <w:tr w:rsidR="00E464B6" w:rsidRPr="00AE2629" w:rsidTr="00641171">
        <w:trPr>
          <w:trHeight w:val="274"/>
        </w:trPr>
        <w:tc>
          <w:tcPr>
            <w:tcW w:w="2410" w:type="dxa"/>
            <w:vMerge/>
          </w:tcPr>
          <w:p w:rsidR="00E464B6" w:rsidRPr="00AE2629" w:rsidRDefault="00E464B6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E464B6" w:rsidRPr="00AE2629" w:rsidRDefault="00E464B6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>все дома деревни Углы</w:t>
            </w:r>
          </w:p>
        </w:tc>
      </w:tr>
    </w:tbl>
    <w:p w:rsidR="00AE2629" w:rsidRDefault="00AE2629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957B02" w:rsidRPr="00AE2629" w:rsidTr="00641171">
        <w:trPr>
          <w:trHeight w:val="274"/>
        </w:trPr>
        <w:tc>
          <w:tcPr>
            <w:tcW w:w="2410" w:type="dxa"/>
            <w:vMerge w:val="restart"/>
          </w:tcPr>
          <w:p w:rsidR="00957B02" w:rsidRPr="00AE2629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957B02" w:rsidRPr="00AE262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957B02" w:rsidRPr="00AE2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7B02">
              <w:rPr>
                <w:rFonts w:ascii="Times New Roman" w:hAnsi="Times New Roman" w:cs="Times New Roman"/>
                <w:sz w:val="24"/>
                <w:szCs w:val="24"/>
              </w:rPr>
              <w:t>таросельская</w:t>
            </w:r>
            <w:proofErr w:type="spellEnd"/>
            <w:r w:rsidR="0095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B02" w:rsidRPr="00AE2629">
              <w:rPr>
                <w:rFonts w:ascii="Times New Roman" w:hAnsi="Times New Roman" w:cs="Times New Roman"/>
                <w:sz w:val="24"/>
                <w:szCs w:val="24"/>
              </w:rPr>
              <w:t>средняя школа»</w:t>
            </w:r>
          </w:p>
        </w:tc>
        <w:tc>
          <w:tcPr>
            <w:tcW w:w="6827" w:type="dxa"/>
          </w:tcPr>
          <w:p w:rsidR="00957B02" w:rsidRPr="00AE2629" w:rsidRDefault="00957B02" w:rsidP="00E44E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деревни Старое Село</w:t>
            </w:r>
          </w:p>
        </w:tc>
      </w:tr>
      <w:tr w:rsidR="00957B02" w:rsidRPr="00746E34" w:rsidTr="00641171">
        <w:trPr>
          <w:trHeight w:val="274"/>
        </w:trPr>
        <w:tc>
          <w:tcPr>
            <w:tcW w:w="2410" w:type="dxa"/>
            <w:vMerge/>
          </w:tcPr>
          <w:p w:rsidR="00957B02" w:rsidRPr="00AE2629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957B02" w:rsidRPr="00746E34" w:rsidRDefault="00957B02" w:rsidP="00957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Кокотава</w:t>
            </w:r>
            <w:proofErr w:type="spellEnd"/>
          </w:p>
        </w:tc>
      </w:tr>
      <w:tr w:rsidR="00957B02" w:rsidRPr="00AE2629" w:rsidTr="00641171">
        <w:trPr>
          <w:trHeight w:val="274"/>
        </w:trPr>
        <w:tc>
          <w:tcPr>
            <w:tcW w:w="2410" w:type="dxa"/>
            <w:vMerge/>
          </w:tcPr>
          <w:p w:rsidR="00957B02" w:rsidRPr="00AE2629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957B02" w:rsidRPr="00AE2629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Болаба</w:t>
            </w:r>
            <w:proofErr w:type="spellEnd"/>
          </w:p>
        </w:tc>
      </w:tr>
      <w:tr w:rsidR="00957B02" w:rsidRPr="00AE2629" w:rsidTr="00641171">
        <w:trPr>
          <w:trHeight w:val="274"/>
        </w:trPr>
        <w:tc>
          <w:tcPr>
            <w:tcW w:w="2410" w:type="dxa"/>
            <w:vMerge/>
          </w:tcPr>
          <w:p w:rsidR="00957B02" w:rsidRPr="00AE2629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957B02" w:rsidRPr="00AE2629" w:rsidRDefault="00957B02" w:rsidP="00957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Гайдуковка</w:t>
            </w:r>
            <w:proofErr w:type="spellEnd"/>
          </w:p>
        </w:tc>
      </w:tr>
      <w:tr w:rsidR="00957B02" w:rsidRPr="00AE2629" w:rsidTr="00641171">
        <w:trPr>
          <w:trHeight w:val="274"/>
        </w:trPr>
        <w:tc>
          <w:tcPr>
            <w:tcW w:w="2410" w:type="dxa"/>
            <w:vMerge/>
          </w:tcPr>
          <w:p w:rsidR="00957B02" w:rsidRPr="00AE2629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957B02" w:rsidRPr="00AE2629" w:rsidRDefault="00957B02" w:rsidP="00957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деревни Лавы</w:t>
            </w:r>
          </w:p>
        </w:tc>
      </w:tr>
      <w:tr w:rsidR="00957B02" w:rsidRPr="00AE2629" w:rsidTr="00641171">
        <w:trPr>
          <w:trHeight w:val="274"/>
        </w:trPr>
        <w:tc>
          <w:tcPr>
            <w:tcW w:w="2410" w:type="dxa"/>
            <w:vMerge/>
          </w:tcPr>
          <w:p w:rsidR="00957B02" w:rsidRPr="00AE2629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957B02" w:rsidRPr="00AE2629" w:rsidRDefault="00957B02" w:rsidP="006705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деревни Тереховка</w:t>
            </w:r>
          </w:p>
        </w:tc>
      </w:tr>
      <w:tr w:rsidR="00957B02" w:rsidRPr="00AE2629" w:rsidTr="00641171">
        <w:trPr>
          <w:trHeight w:val="274"/>
        </w:trPr>
        <w:tc>
          <w:tcPr>
            <w:tcW w:w="2410" w:type="dxa"/>
            <w:vMerge/>
          </w:tcPr>
          <w:p w:rsidR="00957B02" w:rsidRPr="00AE2629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957B02" w:rsidRPr="00AE2629" w:rsidRDefault="00957B02" w:rsidP="00957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деревни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Конаплицы</w:t>
            </w:r>
            <w:proofErr w:type="spellEnd"/>
          </w:p>
        </w:tc>
      </w:tr>
      <w:tr w:rsidR="00957B02" w:rsidRPr="00AE2629" w:rsidTr="00641171">
        <w:trPr>
          <w:trHeight w:val="274"/>
        </w:trPr>
        <w:tc>
          <w:tcPr>
            <w:tcW w:w="2410" w:type="dxa"/>
            <w:vMerge/>
          </w:tcPr>
          <w:p w:rsidR="00957B02" w:rsidRPr="00AE2629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957B02" w:rsidRPr="00AE2629" w:rsidRDefault="00957B02" w:rsidP="00957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9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деревни 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Конаплицы</w:t>
            </w:r>
            <w:proofErr w:type="spellEnd"/>
          </w:p>
        </w:tc>
      </w:tr>
    </w:tbl>
    <w:p w:rsidR="00957B02" w:rsidRDefault="00957B02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957B02" w:rsidRPr="00957B02" w:rsidTr="00641171">
        <w:tc>
          <w:tcPr>
            <w:tcW w:w="2410" w:type="dxa"/>
            <w:vMerge w:val="restart"/>
          </w:tcPr>
          <w:p w:rsidR="005132E2" w:rsidRDefault="005132E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</w:p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Тихиничская</w:t>
            </w:r>
            <w:proofErr w:type="spellEnd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957B02" w:rsidRPr="00957B02" w:rsidRDefault="00957B02" w:rsidP="006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6705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.А.Осипова</w:t>
            </w:r>
            <w:proofErr w:type="spellEnd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proofErr w:type="spellStart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агрогодка</w:t>
            </w:r>
            <w:proofErr w:type="spellEnd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Тихиничи</w:t>
            </w:r>
            <w:proofErr w:type="spellEnd"/>
          </w:p>
        </w:tc>
      </w:tr>
      <w:tr w:rsidR="00957B02" w:rsidRPr="00957B02" w:rsidTr="00641171">
        <w:tc>
          <w:tcPr>
            <w:tcW w:w="2410" w:type="dxa"/>
            <w:vMerge/>
          </w:tcPr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все дома деревни Новосёлки</w:t>
            </w:r>
          </w:p>
        </w:tc>
      </w:tr>
      <w:tr w:rsidR="00957B02" w:rsidRPr="00957B02" w:rsidTr="00641171">
        <w:tc>
          <w:tcPr>
            <w:tcW w:w="2410" w:type="dxa"/>
            <w:vMerge/>
          </w:tcPr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Бронное</w:t>
            </w:r>
            <w:proofErr w:type="spellEnd"/>
          </w:p>
        </w:tc>
      </w:tr>
      <w:tr w:rsidR="00957B02" w:rsidRPr="00957B02" w:rsidTr="00641171">
        <w:tc>
          <w:tcPr>
            <w:tcW w:w="2410" w:type="dxa"/>
            <w:vMerge/>
          </w:tcPr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57B02" w:rsidRPr="00957B02" w:rsidRDefault="00957B02" w:rsidP="00E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Виричев</w:t>
            </w:r>
            <w:proofErr w:type="spellEnd"/>
          </w:p>
        </w:tc>
      </w:tr>
    </w:tbl>
    <w:p w:rsidR="00957B02" w:rsidRDefault="00957B02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27"/>
      </w:tblGrid>
      <w:tr w:rsidR="00957B02" w:rsidRPr="00957B02" w:rsidTr="00641171">
        <w:tc>
          <w:tcPr>
            <w:tcW w:w="2410" w:type="dxa"/>
            <w:vMerge w:val="restart"/>
          </w:tcPr>
          <w:p w:rsidR="00957B02" w:rsidRPr="00957B02" w:rsidRDefault="005132E2" w:rsidP="0051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957B02" w:rsidRPr="00957B0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="00957B02" w:rsidRPr="00957B02">
              <w:rPr>
                <w:rFonts w:ascii="Times New Roman" w:hAnsi="Times New Roman" w:cs="Times New Roman"/>
                <w:sz w:val="24"/>
                <w:szCs w:val="24"/>
              </w:rPr>
              <w:t>Хатовнянская</w:t>
            </w:r>
            <w:proofErr w:type="spellEnd"/>
            <w:r w:rsidR="00957B02"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827" w:type="dxa"/>
          </w:tcPr>
          <w:p w:rsidR="00957B02" w:rsidRPr="00957B02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деревни </w:t>
            </w:r>
            <w:proofErr w:type="spellStart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Хатовня</w:t>
            </w:r>
            <w:proofErr w:type="spellEnd"/>
            <w:r w:rsidRPr="0095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B02" w:rsidRPr="00957B02" w:rsidTr="00641171">
        <w:trPr>
          <w:trHeight w:val="856"/>
        </w:trPr>
        <w:tc>
          <w:tcPr>
            <w:tcW w:w="2410" w:type="dxa"/>
            <w:vMerge/>
          </w:tcPr>
          <w:p w:rsidR="00957B02" w:rsidRPr="00957B02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957B02" w:rsidRPr="00957B02" w:rsidRDefault="00957B02" w:rsidP="00ED50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2">
              <w:rPr>
                <w:rFonts w:ascii="Times New Roman" w:hAnsi="Times New Roman" w:cs="Times New Roman"/>
                <w:sz w:val="24"/>
                <w:szCs w:val="24"/>
              </w:rPr>
              <w:t>все дома поселка Пахарь</w:t>
            </w:r>
          </w:p>
        </w:tc>
      </w:tr>
    </w:tbl>
    <w:p w:rsidR="00957B02" w:rsidRDefault="00957B02" w:rsidP="003579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957B02" w:rsidSect="005501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B77"/>
    <w:multiLevelType w:val="hybridMultilevel"/>
    <w:tmpl w:val="E6B4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96361"/>
    <w:multiLevelType w:val="hybridMultilevel"/>
    <w:tmpl w:val="0A1074AA"/>
    <w:lvl w:ilvl="0" w:tplc="282A266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973C97"/>
    <w:multiLevelType w:val="multilevel"/>
    <w:tmpl w:val="65DC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2F"/>
    <w:rsid w:val="00013399"/>
    <w:rsid w:val="000358CB"/>
    <w:rsid w:val="00057989"/>
    <w:rsid w:val="000A09AE"/>
    <w:rsid w:val="000B6CF0"/>
    <w:rsid w:val="0011294F"/>
    <w:rsid w:val="00113176"/>
    <w:rsid w:val="001345BF"/>
    <w:rsid w:val="001523FB"/>
    <w:rsid w:val="001E77BB"/>
    <w:rsid w:val="002353CD"/>
    <w:rsid w:val="00261593"/>
    <w:rsid w:val="002A5FCD"/>
    <w:rsid w:val="002B06B7"/>
    <w:rsid w:val="002F20AE"/>
    <w:rsid w:val="00304AD2"/>
    <w:rsid w:val="0035794D"/>
    <w:rsid w:val="00390E89"/>
    <w:rsid w:val="00407DB8"/>
    <w:rsid w:val="0041197B"/>
    <w:rsid w:val="00475F35"/>
    <w:rsid w:val="004F5F50"/>
    <w:rsid w:val="005132E2"/>
    <w:rsid w:val="00544F65"/>
    <w:rsid w:val="0055016D"/>
    <w:rsid w:val="00590AE5"/>
    <w:rsid w:val="005A7052"/>
    <w:rsid w:val="005B4BEF"/>
    <w:rsid w:val="00632A1B"/>
    <w:rsid w:val="00641171"/>
    <w:rsid w:val="00670541"/>
    <w:rsid w:val="00686AED"/>
    <w:rsid w:val="00687CFC"/>
    <w:rsid w:val="006E5333"/>
    <w:rsid w:val="006E7D9E"/>
    <w:rsid w:val="006F47D0"/>
    <w:rsid w:val="00703641"/>
    <w:rsid w:val="0071288C"/>
    <w:rsid w:val="00746E34"/>
    <w:rsid w:val="00754B14"/>
    <w:rsid w:val="007B4388"/>
    <w:rsid w:val="00834CFE"/>
    <w:rsid w:val="008B25E5"/>
    <w:rsid w:val="00957B02"/>
    <w:rsid w:val="00A11A98"/>
    <w:rsid w:val="00A15A79"/>
    <w:rsid w:val="00A2527C"/>
    <w:rsid w:val="00AE2629"/>
    <w:rsid w:val="00B82B4C"/>
    <w:rsid w:val="00B86115"/>
    <w:rsid w:val="00B9401D"/>
    <w:rsid w:val="00BF02D6"/>
    <w:rsid w:val="00BF6177"/>
    <w:rsid w:val="00C2167E"/>
    <w:rsid w:val="00C23145"/>
    <w:rsid w:val="00C66E24"/>
    <w:rsid w:val="00C763F8"/>
    <w:rsid w:val="00C97866"/>
    <w:rsid w:val="00CC6AAA"/>
    <w:rsid w:val="00D2057C"/>
    <w:rsid w:val="00E44E4C"/>
    <w:rsid w:val="00E464B6"/>
    <w:rsid w:val="00E9122F"/>
    <w:rsid w:val="00EC50A7"/>
    <w:rsid w:val="00ED50E0"/>
    <w:rsid w:val="00F5742C"/>
    <w:rsid w:val="00F601FE"/>
    <w:rsid w:val="00F60888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9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794D"/>
    <w:pPr>
      <w:ind w:left="720"/>
      <w:contextualSpacing/>
    </w:pPr>
  </w:style>
  <w:style w:type="table" w:styleId="a5">
    <w:name w:val="Table Grid"/>
    <w:basedOn w:val="a1"/>
    <w:uiPriority w:val="59"/>
    <w:rsid w:val="0035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"/>
    <w:aliases w:val="Курсив,Интервал 0 pt"/>
    <w:basedOn w:val="a0"/>
    <w:rsid w:val="004F5F50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0B6CF0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a6">
    <w:name w:val="Основной текст_"/>
    <w:link w:val="1"/>
    <w:locked/>
    <w:rsid w:val="00C23145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C23145"/>
    <w:pPr>
      <w:widowControl w:val="0"/>
      <w:shd w:val="clear" w:color="auto" w:fill="FFFFFF"/>
      <w:spacing w:after="0" w:line="240" w:lineRule="auto"/>
    </w:pPr>
  </w:style>
  <w:style w:type="character" w:customStyle="1" w:styleId="14pt">
    <w:name w:val="Основной текст + 14 pt"/>
    <w:rsid w:val="00C23145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 + 11"/>
    <w:aliases w:val="5 pt,Основной текст + Arial Narrow,12,Полужирный"/>
    <w:rsid w:val="00C23145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C231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3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9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794D"/>
    <w:pPr>
      <w:ind w:left="720"/>
      <w:contextualSpacing/>
    </w:pPr>
  </w:style>
  <w:style w:type="table" w:styleId="a5">
    <w:name w:val="Table Grid"/>
    <w:basedOn w:val="a1"/>
    <w:uiPriority w:val="59"/>
    <w:rsid w:val="0035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"/>
    <w:aliases w:val="Курсив,Интервал 0 pt"/>
    <w:basedOn w:val="a0"/>
    <w:rsid w:val="004F5F50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0B6CF0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a6">
    <w:name w:val="Основной текст_"/>
    <w:link w:val="1"/>
    <w:locked/>
    <w:rsid w:val="00C23145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C23145"/>
    <w:pPr>
      <w:widowControl w:val="0"/>
      <w:shd w:val="clear" w:color="auto" w:fill="FFFFFF"/>
      <w:spacing w:after="0" w:line="240" w:lineRule="auto"/>
    </w:pPr>
  </w:style>
  <w:style w:type="character" w:customStyle="1" w:styleId="14pt">
    <w:name w:val="Основной текст + 14 pt"/>
    <w:rsid w:val="00C23145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 + 11"/>
    <w:aliases w:val="5 pt,Основной текст + Arial Narrow,12,Полужирный"/>
    <w:rsid w:val="00C23145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C231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3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2023-10-23T08:07:00Z</cp:lastPrinted>
  <dcterms:created xsi:type="dcterms:W3CDTF">2023-03-16T09:38:00Z</dcterms:created>
  <dcterms:modified xsi:type="dcterms:W3CDTF">2023-10-23T08:09:00Z</dcterms:modified>
</cp:coreProperties>
</file>