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21" w:rsidRPr="003125E1" w:rsidRDefault="00B22A21" w:rsidP="00B22A21">
      <w:pPr>
        <w:pStyle w:val="a3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Путешествие </w:t>
      </w:r>
      <w:r w:rsidRPr="0000145C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="0000145C" w:rsidRPr="00001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Бережливость дороже богатства</w:t>
      </w:r>
      <w:r w:rsidRPr="003125E1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Цель: Формирование культуры энергосбережения.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Задачи: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125E1">
        <w:rPr>
          <w:rFonts w:ascii="Times New Roman" w:hAnsi="Times New Roman" w:cs="Times New Roman"/>
          <w:sz w:val="28"/>
          <w:szCs w:val="28"/>
          <w:lang w:val="be-BY"/>
        </w:rPr>
        <w:t>ропагандировать идеи энергосбережения;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азвивать творческую деятельность в области социальной рекламы;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оспитывать бережное отношение к воде, электроэнергии, теплу;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ф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ормировать  навыки  работы  в  группах,  умение  принятия коллективных решений в процессе обсуждения проблем.</w:t>
      </w:r>
    </w:p>
    <w:p w:rsidR="00B22A2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НАЧАЛО ПУТЕШЕСТВИЯ.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Ещё в  1992 г. в Бразилии, в Рио-де-Жанейро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состоялась конференция Организации Объединенных Наций по окружающей среде и развитию. На  ней присутствовали представители 197 стран мира. На конференции была принята так называемая «Программа устойчивого развития». Основная идея этой программы состоит в том, что на всех уровнях  современного  общества  —  межгосударственном, государственном, местном, индивидуальном  —  должны быть приняты сроч</w:t>
      </w:r>
      <w:r>
        <w:rPr>
          <w:rFonts w:ascii="Times New Roman" w:hAnsi="Times New Roman" w:cs="Times New Roman"/>
          <w:sz w:val="28"/>
          <w:szCs w:val="28"/>
          <w:lang w:val="be-BY"/>
        </w:rPr>
        <w:t>ные меры  по предотвращению всемирной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экологи</w:t>
      </w:r>
      <w:r>
        <w:rPr>
          <w:rFonts w:ascii="Times New Roman" w:hAnsi="Times New Roman" w:cs="Times New Roman"/>
          <w:sz w:val="28"/>
          <w:szCs w:val="28"/>
          <w:lang w:val="be-BY"/>
        </w:rPr>
        <w:t>ческой катастрофы.  Каждый из нас должен осознать свою ответственность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за будущее планеты.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Ключевую роль в предотвращении экологической катастрофы играет  энергосбережение.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Проб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лема разумного использования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энергии </w:t>
      </w:r>
      <w:r>
        <w:rPr>
          <w:rFonts w:ascii="Times New Roman" w:hAnsi="Times New Roman" w:cs="Times New Roman"/>
          <w:sz w:val="28"/>
          <w:szCs w:val="28"/>
          <w:lang w:val="be-BY"/>
        </w:rPr>
        <w:t>является одной из   наиболее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острых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проблем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человечества.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Ведущий2: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Современная   экономика  основана  на  использовании  ископаемых энергетических  ресурсов,  запасы  которых  истощаются  и  не возобновляются.  Современные  способы  производства  энергии  наносят непоправимый ущерб природе и человеку. Медики считают, что здоровье людей на 20% зависит от состояния окружающей среды. Использование невозобновляемых  источников  энергии  усугубляет  уже   заметное глобальное изменение климата. Необходимо что-то делать уже сейчас для   предотвращения   экологической  катастрофы.   Эффективное использование  энергии  —  ключ  к   успешному  решению   экологической проблемы!</w:t>
      </w:r>
    </w:p>
    <w:p w:rsidR="00B22A21" w:rsidRPr="003125E1" w:rsidRDefault="00B22A21" w:rsidP="006B6152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  <w:lang w:val="be-BY"/>
        </w:rPr>
        <w:t>«Сегодня  мы с вами соверши</w:t>
      </w:r>
      <w:r w:rsidR="006B6152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путешествие,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которое называется «СБЕРЕГИ ЭНЕРГИЮ».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Для начала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«мозговой штурм».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Ведущий 2: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А  что  для  вас  означает  слово  энергия?  Какие  ассоциации  у  вас возникают?  </w:t>
      </w: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 xml:space="preserve">(Энергия – свет, ветер, тепло, электроприбор, жизнь, полезные ископаемые, телевизор, вода)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Ведущий 1: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Тема  энергосбережения  сегодня  очень  акту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альна. Она затрагивает  важную глобальную проблему человечества в целом и каждого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человека в отдельности. Сейчас очень важно иметь информацию по  этим  вопросам,  так  как  обладание  информацией  может  помочь  в решении  важных  для  человечества  и  каждого  человека  проблем.  Чтобы найти ответы на вопросы мы с вами совершим путешествие.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7D84">
        <w:rPr>
          <w:rFonts w:ascii="Times New Roman" w:hAnsi="Times New Roman" w:cs="Times New Roman"/>
          <w:b/>
          <w:sz w:val="28"/>
          <w:szCs w:val="28"/>
          <w:lang w:val="be-BY"/>
        </w:rPr>
        <w:t>1 станция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«С</w:t>
      </w:r>
      <w:r>
        <w:rPr>
          <w:rFonts w:ascii="Times New Roman" w:hAnsi="Times New Roman" w:cs="Times New Roman"/>
          <w:sz w:val="28"/>
          <w:szCs w:val="28"/>
          <w:lang w:val="be-BY"/>
        </w:rPr>
        <w:t>ОЦИОЛОГИЧЕСКИЙ ОПРОС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».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Ведущий 2: </w:t>
      </w: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Часто ли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люди задумываются, что, включая 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от или иной электроприбор, мы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вольно наносим вред окружающей среде?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Как сделать  так, 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чтобы  не  один  киловатт  не  был  потрачен  напрасно?  Как уменьшить потребление электроэнергии в быту?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Ведущий 1: </w:t>
      </w: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4079DD">
        <w:rPr>
          <w:rFonts w:ascii="Times New Roman" w:hAnsi="Times New Roman" w:cs="Times New Roman"/>
          <w:sz w:val="28"/>
          <w:szCs w:val="28"/>
          <w:lang w:val="be-BY"/>
        </w:rPr>
        <w:t xml:space="preserve">Для  того  чтобы  привлечь  внимание  учащихся  нашей школы  к  проблеме  энергосбережения,  а  также  узнать,  как  они информированы  об  этой  проблеме,  </w:t>
      </w:r>
      <w:r>
        <w:rPr>
          <w:rFonts w:ascii="Times New Roman" w:hAnsi="Times New Roman" w:cs="Times New Roman"/>
          <w:sz w:val="28"/>
          <w:szCs w:val="28"/>
          <w:lang w:val="be-BY"/>
        </w:rPr>
        <w:t>мы</w:t>
      </w:r>
      <w:r w:rsidRPr="004079DD">
        <w:rPr>
          <w:rFonts w:ascii="Times New Roman" w:hAnsi="Times New Roman" w:cs="Times New Roman"/>
          <w:sz w:val="28"/>
          <w:szCs w:val="28"/>
          <w:lang w:val="be-BY"/>
        </w:rPr>
        <w:t xml:space="preserve">  провел</w:t>
      </w:r>
      <w:r>
        <w:rPr>
          <w:rFonts w:ascii="Times New Roman" w:hAnsi="Times New Roman" w:cs="Times New Roman"/>
          <w:sz w:val="28"/>
          <w:szCs w:val="28"/>
          <w:lang w:val="be-BY"/>
        </w:rPr>
        <w:t>и  социологический  опрос, проанкетировали</w:t>
      </w:r>
      <w:r w:rsidRPr="004079DD">
        <w:rPr>
          <w:rFonts w:ascii="Times New Roman" w:hAnsi="Times New Roman" w:cs="Times New Roman"/>
          <w:sz w:val="28"/>
          <w:szCs w:val="28"/>
          <w:lang w:val="be-BY"/>
        </w:rPr>
        <w:t xml:space="preserve"> учащихся и учителей нашей школы по разработанной.  К  каждому  вопросу  предложено  несколько  вариантов  ответа. Опрос проводил анонимно. Подсчитывались проценты  ответов по каждому вопросу для школьников, взрослых и общее число.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4079DD">
        <w:rPr>
          <w:rFonts w:ascii="Times New Roman" w:hAnsi="Times New Roman" w:cs="Times New Roman"/>
          <w:sz w:val="28"/>
          <w:szCs w:val="28"/>
          <w:lang w:val="be-BY"/>
        </w:rPr>
        <w:t>(Приложение 1)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>Обсуждение результатов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анкетирования</w:t>
      </w: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7D84">
        <w:rPr>
          <w:rFonts w:ascii="Times New Roman" w:hAnsi="Times New Roman" w:cs="Times New Roman"/>
          <w:b/>
          <w:sz w:val="28"/>
          <w:szCs w:val="28"/>
          <w:lang w:val="be-BY"/>
        </w:rPr>
        <w:t>2 станция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«СОСЧИТАЙ И РАСКАЖИ».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Ведущий 2: </w:t>
      </w: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Лампы  люди  уже  несчитанное  количество  лет используют  для  освещения  своего  жилища  в  вечернее  и  ночное  время суток,  жизнь  без  ламп  кажется  совсем  невыносимой,  неудобной, непривычной, вот по этой причине люди ценят тот комфорт, который дают лампы.  Изобрести  что-то  лучшее,  чем  привычная  лампочка,  ученым удалось  недавно,  они  сумели  ее  значительно  преобразить, усовершенствовать,  сделать  более  мощной  и  экономичной.  Только  вот теперь  это  уже  совсем  не  лампа  накаливания,  а  современная энергосберегающая люминесцентная лампа, главное достоинство которой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экономичность.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Ведущий 1: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Одна  энергосберегающая  лампа  в  11  вт  по  светоотдаче приравнивается к лампе накаливания в 60 вт. Лампа накаливания в 60 вт имеет  срок  службы  1000  часов  или  1000:6  =  167  дней,  то  есть  при использовании 6 часов в сутки такой лампы хватит примерно на полгода.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Ведущий 2: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Срок  службы  энергосберегающей  лампы  около  7500  часов  или  7500:6  = 1250 дней, её хватит примерно на 3, 5 года. Кроме того, нужно обратить внимание  на  то,  что  пока  у  Вас  3,5  года  будет  работать  одна энергосберегающая  лампа, вам  придется  купить  7  –  8  лампочек накаливания.  Суммарная  стоимость  такого  количества  ламп  накаливания вполне  может  быть  сопоставлена  со  стоимостью  одной энергосберегающей лампы.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Сейчас мы проведем расчет экономии электроэнергии и денежных затрат  при  использовании  энергосберегающих  ламп  в  двухкомнатной квартире.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Учащиеся выполняют практическую работу.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(Приложение </w:t>
      </w:r>
      <w:r w:rsidRPr="004079DD">
        <w:rPr>
          <w:rFonts w:ascii="Times New Roman" w:hAnsi="Times New Roman" w:cs="Times New Roman"/>
          <w:sz w:val="28"/>
          <w:szCs w:val="28"/>
          <w:lang w:val="be-BY"/>
        </w:rPr>
        <w:t>2)</w:t>
      </w:r>
    </w:p>
    <w:p w:rsidR="00B22A2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Правила работы в группе разложены на столах.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(Приложение </w:t>
      </w:r>
      <w:r w:rsidRPr="004079DD">
        <w:rPr>
          <w:rFonts w:ascii="Times New Roman" w:hAnsi="Times New Roman" w:cs="Times New Roman"/>
          <w:sz w:val="28"/>
          <w:szCs w:val="28"/>
          <w:lang w:val="be-BY"/>
        </w:rPr>
        <w:t>3)</w:t>
      </w:r>
    </w:p>
    <w:p w:rsidR="00B22A2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E47A9">
        <w:rPr>
          <w:rFonts w:ascii="Times New Roman" w:hAnsi="Times New Roman" w:cs="Times New Roman"/>
          <w:i/>
          <w:sz w:val="28"/>
          <w:szCs w:val="28"/>
          <w:lang w:val="be-BY"/>
        </w:rPr>
        <w:t>Решение задач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(Приложение </w:t>
      </w:r>
      <w:r w:rsidRPr="004079DD">
        <w:rPr>
          <w:rFonts w:ascii="Times New Roman" w:hAnsi="Times New Roman" w:cs="Times New Roman"/>
          <w:sz w:val="28"/>
          <w:szCs w:val="28"/>
          <w:lang w:val="be-BY"/>
        </w:rPr>
        <w:t>3)</w:t>
      </w:r>
    </w:p>
    <w:p w:rsidR="00B22A21" w:rsidRPr="00637D84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Pr="00637D84">
        <w:rPr>
          <w:rFonts w:ascii="Times New Roman" w:hAnsi="Times New Roman" w:cs="Times New Roman"/>
          <w:sz w:val="28"/>
          <w:szCs w:val="28"/>
          <w:lang w:val="be-BY"/>
        </w:rPr>
        <w:t>Обычная  лампа  накаливания  потребляет  электроэнергии  100 ватт  в  час,  а  энергосберегающая  –  20  ватт  в  час,  Во  сколько  раз энергосберегающая лампа экономичнее обычной лампы накаливания?</w:t>
      </w:r>
    </w:p>
    <w:p w:rsidR="00B22A21" w:rsidRPr="00637D84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 w:rsidRPr="00637D84">
        <w:rPr>
          <w:rFonts w:ascii="Times New Roman" w:hAnsi="Times New Roman" w:cs="Times New Roman"/>
          <w:sz w:val="28"/>
          <w:szCs w:val="28"/>
          <w:lang w:val="be-BY"/>
        </w:rPr>
        <w:t xml:space="preserve"> Одна  энергосберегающая  лампочка  за  свой  длительный  срок работы  предотвращает  выброс  в  атмосферу  более  200  кг  СО</w:t>
      </w:r>
    </w:p>
    <w:p w:rsidR="00B22A21" w:rsidRPr="009E47A9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7D84">
        <w:rPr>
          <w:rFonts w:ascii="Times New Roman" w:hAnsi="Times New Roman" w:cs="Times New Roman"/>
          <w:sz w:val="28"/>
          <w:szCs w:val="28"/>
          <w:lang w:val="be-BY"/>
        </w:rPr>
        <w:t>Какой можно  предотвратить  выброс  в  атмосферу  вредных  веществ,  если  в трехкомнатной  квартире  будут  использоваться  по  3  такие  лампочки  на каждую комнату?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>Обсуждение  результатов.  Выступления  представителей  групп учащихся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Ведущий 1: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Новые  лампы  обладают  множеством  плюсов,  которых  нет  в обычных лампах накаливания: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1.  Энергосберегающие  лампы  требуют  в  пять  раз  меньше электроэнергии,  чем  лампы  накаливания,  уровень  освещенности помещения не изменяется;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2.  Служат  энергосберегающие  лампы  в  несколько  раз  (в  6 – 15) гораздо дольше, чем обычные лампы;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3.  Энергосберегающие  лампы  можно  использовать  в светильниках,  где  есть  ограничения  температуры,  так  как  эти  лампы практически не нагреваются;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4.  Энергосберегающие  лампы  характеризуются  гораздо  </w:t>
      </w:r>
      <w:r>
        <w:rPr>
          <w:rFonts w:ascii="Times New Roman" w:hAnsi="Times New Roman" w:cs="Times New Roman"/>
          <w:sz w:val="28"/>
          <w:szCs w:val="28"/>
          <w:lang w:val="be-BY"/>
        </w:rPr>
        <w:t>большей площадью  поверхности, чем обычные лампы, а это значит,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что рав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номерность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распределения  света  по  помещению,  исходящего  от энергосберегающей  лампы,  будет  больше.  А  равномерное  распределение света значительно уменьшает утомляемость органов зрения.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Энергосберегающие лампы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sz w:val="28"/>
          <w:szCs w:val="28"/>
          <w:lang w:val="be-BY"/>
        </w:rPr>
        <w:t>бладают одним  минусом: стоят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они на порядок выше, чем лампы накаливания.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Энергосберегающие  лампы  от  привычных  для  нас  ламп накаливания отличаются еще и по строению: они состоят из электронного блока, цоколя и люминесцентной лампы накаливания, из-за которой они и получили свое второе, очень распространенное название: люминесцентные лампы.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7D84">
        <w:rPr>
          <w:rFonts w:ascii="Times New Roman" w:hAnsi="Times New Roman" w:cs="Times New Roman"/>
          <w:b/>
          <w:sz w:val="28"/>
          <w:szCs w:val="28"/>
          <w:lang w:val="be-BY"/>
        </w:rPr>
        <w:t>3 станция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Мини-исследование "Экономно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ли ваша семья расходует электроэнергию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"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Ведущий 2: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сейчас мы расскажем вам сказку.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Ведущий 1: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За морями, за лесами жил Царь. И звали его Электричество. По его жилам протекал ток, как по проводам.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И во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 однажды случилась беда. Царь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Электричество приболел и ослаб. Решил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он  отправиться к  врачу,  а заодно посмотреть,  как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люди живут. Приехав, царь был удивлён. Всё сияло и светилось, каждый житель ходил с мобильным телефоном, плеером, н</w:t>
      </w:r>
      <w:r>
        <w:rPr>
          <w:rFonts w:ascii="Times New Roman" w:hAnsi="Times New Roman" w:cs="Times New Roman"/>
          <w:sz w:val="28"/>
          <w:szCs w:val="28"/>
          <w:lang w:val="be-BY"/>
        </w:rPr>
        <w:t>а улицах днем горел свет. Царь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Электричество задумался и понял причину своего недуга.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Ведущий 2: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Врач осмотрел больного, сразу дал ему совет. Царь прислушался к совету и сказал людям: «Люди!  Меньше  используйте  электричество,  ведь  если  я  умру,  то  вы навсегда  потеряете  то,  без  чего  не  можете  прожить  и  дня». 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Люди задумались, а ведь он прав. Прислушались к его словам, и стали экономно расходывать  электричество.  И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через  некоторое  время  Царь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Электричество начал выздоравливать.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С тех пор он никогда не болел, только лишь изредка недомогал. Это потому, что некоторые люди всё же забывали про наказ царя и много пользовались электричеством.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Ведущий 1: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А ваша семья экономно расходует электричество?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О</w:t>
      </w: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 xml:space="preserve">тветы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участников</w:t>
      </w: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B22A21" w:rsidRPr="00B9210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Ведущий 2: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ы с вами проведем небольшое исследование. Ответим на  вопросы  анкеты,  которая  поможет  оценить,  насколько  экономно  в вашей  семье  расходуе</w:t>
      </w:r>
      <w:r>
        <w:rPr>
          <w:rFonts w:ascii="Times New Roman" w:hAnsi="Times New Roman" w:cs="Times New Roman"/>
          <w:sz w:val="28"/>
          <w:szCs w:val="28"/>
          <w:lang w:val="be-BY"/>
        </w:rPr>
        <w:t>тся электроэнергия. Заполните ее.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При необходимости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укажите  самостоятельно  ответ  на  поставленный  вопрос.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(Приложение </w:t>
      </w:r>
      <w:r w:rsidRPr="00B92101">
        <w:rPr>
          <w:rFonts w:ascii="Times New Roman" w:hAnsi="Times New Roman" w:cs="Times New Roman"/>
          <w:sz w:val="28"/>
          <w:szCs w:val="28"/>
          <w:lang w:val="be-BY"/>
        </w:rPr>
        <w:t>5)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Ведущий 1: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Анализируя  ответы,  мы  с  вами  делаем  вывод</w:t>
      </w:r>
      <w:r>
        <w:rPr>
          <w:rFonts w:ascii="Times New Roman" w:hAnsi="Times New Roman" w:cs="Times New Roman"/>
          <w:sz w:val="28"/>
          <w:szCs w:val="28"/>
          <w:lang w:val="be-BY"/>
        </w:rPr>
        <w:t>, что ваши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>семьи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эко</w:t>
      </w:r>
      <w:r>
        <w:rPr>
          <w:rFonts w:ascii="Times New Roman" w:hAnsi="Times New Roman" w:cs="Times New Roman"/>
          <w:sz w:val="28"/>
          <w:szCs w:val="28"/>
          <w:lang w:val="be-BY"/>
        </w:rPr>
        <w:t>номно расходует электроэнергию.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2101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4 станция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. Мини-проект «</w:t>
      </w:r>
      <w:r>
        <w:rPr>
          <w:rFonts w:ascii="Times New Roman" w:hAnsi="Times New Roman" w:cs="Times New Roman"/>
          <w:sz w:val="28"/>
          <w:szCs w:val="28"/>
          <w:lang w:val="be-BY"/>
        </w:rPr>
        <w:t>Листовка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»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Ведущий 2: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 На этой станции каждой команде предлагается разработать: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-  рек</w:t>
      </w:r>
      <w:r>
        <w:rPr>
          <w:rFonts w:ascii="Times New Roman" w:hAnsi="Times New Roman" w:cs="Times New Roman"/>
          <w:sz w:val="28"/>
          <w:szCs w:val="28"/>
          <w:lang w:val="be-BY"/>
        </w:rPr>
        <w:t>омендации, как расходовать в быту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наименьшее  количество электричества, тепла и воды, не испытывая при этом в них недостатка;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-  придумать красочно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оформление листовки в виде обращения.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обдумать места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 и распространения листовок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среди жителей посёлка.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Текст листовки </w:t>
      </w:r>
      <w:r w:rsidRPr="00B92101">
        <w:rPr>
          <w:rFonts w:ascii="Times New Roman" w:hAnsi="Times New Roman" w:cs="Times New Roman"/>
          <w:sz w:val="28"/>
          <w:szCs w:val="28"/>
          <w:lang w:val="be-BY"/>
        </w:rPr>
        <w:t>(П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риложение </w:t>
      </w:r>
      <w:r w:rsidRPr="00B92101">
        <w:rPr>
          <w:rFonts w:ascii="Times New Roman" w:hAnsi="Times New Roman" w:cs="Times New Roman"/>
          <w:sz w:val="28"/>
          <w:szCs w:val="28"/>
          <w:lang w:val="be-BY"/>
        </w:rPr>
        <w:t>6)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>Подведение итогов.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 xml:space="preserve">1-й ученик: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Нужно всем научиться,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Проявив терпение,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Энергосбережению!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>2 ученик: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Дома, в школе, на работе,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Ферме, фабрике, заводе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Часто можно слышать речь: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«Как энергию сберечь?»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>3 ученик: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И вопрос этот непраздный.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В будний день и даже в праздник,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Как наряды часовых,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Трубы станций тепловых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Круглый год под небом серым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Дым пускают в атмосферу: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Службу станции несут –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Свет, тепло стране дают.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 xml:space="preserve">1 ученик: 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Но они сжигают газ.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В недрах нет его у нас,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В поле тоже не родится –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К нам идёт из-за границы.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И конечно же, понятно,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Что приходит не бесплатно.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Денег тех на целый год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Хватит, чтоб кормить народ.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>2 ученик: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Существует правило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Совершенно правильное: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Только там народ богат,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Где энергию хранят,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Где во всём царит расчёт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И всему известен счёт.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>3 ученик: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Для успеха много значит,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lastRenderedPageBreak/>
        <w:t>Чтоб учёт воды горячей,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Электричества, тепла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Каждая семья вела.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Чтоб не капало из крана,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Не текла рекою ванна,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Чтобы делом стал совет: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«Уходя, гасите свет!»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>1 ученик: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Чтоб снижать теплопетери,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Уплотняйте окна, двери,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Одевайте стены, трубы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«В синтетические шубы».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>2 ученик: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В результате меры эти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Отразятся на бюджете.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Коль не капает из крана,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Больше купят вам бананов!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Не горит ненужный свет-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Получай ещё конфет!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>3 ученик: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А в масштабе государства?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Сахар, рис, металл, лекарства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К нам придут из - за границы,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Школы новые, больницы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Вырастут на удивленье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За энергосбереженье.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i/>
          <w:sz w:val="28"/>
          <w:szCs w:val="28"/>
          <w:lang w:val="be-BY"/>
        </w:rPr>
        <w:t>1 ученик: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Чтобы был эффект побольше,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Каждый это делать должен.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Дома, в школе, на работе,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Ферме, фабрике, заводе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Надо « дружно приналечь»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И энергию сберечь.</w:t>
      </w: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Pr="003125E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Приложение 1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1. Задумывались ли Вы, что в скором будущем встанет проблема получения энергии (нефть, газ, уголь)?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А) Да       Б) Нет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2. Стараетесь ли Вы экономить энергию?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А) Да       Б) Нет    В) Редко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3. Считаете ли Вы, что производство любого вида электроэнергии наносит вред окружающей среде?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А) Да      Б) Нет    В) Не знаю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be-BY"/>
        </w:rPr>
        <w:t>Оклеиваете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ли в</w:t>
      </w:r>
      <w:r>
        <w:rPr>
          <w:rFonts w:ascii="Times New Roman" w:hAnsi="Times New Roman" w:cs="Times New Roman"/>
          <w:sz w:val="28"/>
          <w:szCs w:val="28"/>
          <w:lang w:val="be-BY"/>
        </w:rPr>
        <w:t>ына зиму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окна в квартире?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А) Да       Б) Нет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5. Есть ли у Вас в доме энергосберегающие лампочки (например, галогеновые или лампы дневного света)?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А) Одна или несколько   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Б) Много     В) Нет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6.  Если  Вы  не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используете  энергосберегающие  лампочки,  то какова причина?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А) Дорого Б) Не задумывался В) Мне не нравиться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7.  На что, по вашему мнению, в быту затрачивается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наибольшее количество электроэнергии? </w:t>
      </w:r>
    </w:p>
    <w:p w:rsidR="00B22A2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А) Приготовление пищи  Б) Освещение  В) Телевизор  Г) Стиральная машина</w:t>
      </w:r>
    </w:p>
    <w:p w:rsidR="00B22A2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Д) Обогрев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Е) Электротовары  Ё) Компьютер    Ж) Телефон    З) Холодильник  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И) Затрудняюсь ответить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9. Оборудована ли входная дверь в парадную пружиной?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А) Да    Б) Нет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10. Часто ли горит свет в доме и на улице днем?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А) Почти всегда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Б) Редко 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В) Никогда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11. Если у Вас холодно в квартире, как Вы обогреваетесь?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А) Использую теплую одежду  Б) Газом  В) Электроприборами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Pr="003125E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Приложение №2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Практическая работа:   Подсчитать экономию электроэнергии с заменой ламп накаливания на энергосберегающие  лампы на примере двухкомнатной квартиры.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1. Рассчитайте срок службы лампы накаливания.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2. Рассчитайте срок службы лампы энергосберегающей.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3.  Рассчитайте,  какое  количество  ламп  накаливания  мы израсходуем за 1 год.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4.  Рассчитайте,  какое  количество  ламп  энергосберегающих  мы израсходуем за 1 год.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5. Рассчитайте денежные затраты на лампы накаливания за 1 год.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6. Рассчитайте денежные затраты на лампы энергосберегающие за 1 год.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7. Сравните и сделайте вывод.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Pr="003125E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Приложение  3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Правила работы в группе.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1) Внимательно выслушайте (прочитайте задание)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2) Обсудите мнение каждого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3) Умейте спокойно договориться и прийти к одному мнению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4) Выберите того, кто будет отвечать.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5) Цените время (у вас всего 15 мин.)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6) Обсуждение  проводите  корректно,  не  мешая  работе  других групп. 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Pr="003125E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Приложение 4</w:t>
      </w:r>
    </w:p>
    <w:p w:rsidR="00B22A21" w:rsidRPr="00637D84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Pr="00637D84">
        <w:rPr>
          <w:rFonts w:ascii="Times New Roman" w:hAnsi="Times New Roman" w:cs="Times New Roman"/>
          <w:sz w:val="28"/>
          <w:szCs w:val="28"/>
          <w:lang w:val="be-BY"/>
        </w:rPr>
        <w:t>Обычная  лампа  накаливания  потребляет  электроэнергии  100 ватт  в  час,  а  энергосберегающая  –  20  ватт  в  час,  Во  сколько  раз энергосберегающая лампа экономичнее обычной лампы накаливания?</w:t>
      </w:r>
    </w:p>
    <w:p w:rsidR="00B22A21" w:rsidRPr="00637D84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 w:rsidRPr="00637D84">
        <w:rPr>
          <w:rFonts w:ascii="Times New Roman" w:hAnsi="Times New Roman" w:cs="Times New Roman"/>
          <w:sz w:val="28"/>
          <w:szCs w:val="28"/>
          <w:lang w:val="be-BY"/>
        </w:rPr>
        <w:t xml:space="preserve"> Одна  энергосберегающая  лампочка  за  свой  длительный  срок работы  предотвращает  выброс  в  атмосферу  более  200  кг  СО</w:t>
      </w:r>
    </w:p>
    <w:p w:rsidR="00B22A21" w:rsidRPr="00637D84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7D84">
        <w:rPr>
          <w:rFonts w:ascii="Times New Roman" w:hAnsi="Times New Roman" w:cs="Times New Roman"/>
          <w:sz w:val="28"/>
          <w:szCs w:val="28"/>
          <w:lang w:val="be-BY"/>
        </w:rPr>
        <w:t>Какой можно  предотвратить  выброс  в  атмосферу  вредных  веществ,  если  в трехкомнатной  квартире  будут  использоваться  по  3  такие  лампочки  на каждую комнату?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B22A21" w:rsidRPr="003125E1" w:rsidRDefault="00B22A21" w:rsidP="00B22A21">
      <w:pPr>
        <w:pStyle w:val="a3"/>
        <w:ind w:left="-567" w:right="-284" w:firstLine="425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Приложение 5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По возможности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пользуетесь ли  вы ручными инструме</w:t>
      </w:r>
      <w:r>
        <w:rPr>
          <w:rFonts w:ascii="Times New Roman" w:hAnsi="Times New Roman" w:cs="Times New Roman"/>
          <w:sz w:val="28"/>
          <w:szCs w:val="28"/>
          <w:lang w:val="be-BY"/>
        </w:rPr>
        <w:t>нтами и приборами  (например, миксером, мясорубкой, дрелью и т.п.), а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не электрическими.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2. Всегда ли вы выключаете свет, когда он вам не нужен.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3. Пользуетесь  ли  вы  более  экономичными  лампами  дневного света.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4. Выключаете ли вы видео-  или аудиоаппаратуру, когда вас нет в комнате.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 Если в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>вартире прохладно, стараетесь ли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вы по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возможности одеваться теплее, а не включать электрический обогреватель.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6. Поддерживаете в зимнее время хорошую  теплоизоляцию  в квартире, утепляете двери и окна.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 Какие различные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хитрости" вы используете для сохранения тепла 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 энергии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  квартире в зимнее</w:t>
      </w:r>
      <w:r w:rsidRPr="003125E1">
        <w:rPr>
          <w:rFonts w:ascii="Times New Roman" w:hAnsi="Times New Roman" w:cs="Times New Roman"/>
          <w:sz w:val="28"/>
          <w:szCs w:val="28"/>
          <w:lang w:val="be-BY"/>
        </w:rPr>
        <w:t xml:space="preserve"> время (укажите)_________________________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</w:t>
      </w:r>
    </w:p>
    <w:p w:rsidR="00B22A21" w:rsidRPr="003125E1" w:rsidRDefault="00B22A21" w:rsidP="00B22A21">
      <w:pPr>
        <w:pStyle w:val="a3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25E1">
        <w:rPr>
          <w:rFonts w:ascii="Times New Roman" w:hAnsi="Times New Roman" w:cs="Times New Roman"/>
          <w:sz w:val="28"/>
          <w:szCs w:val="28"/>
          <w:lang w:val="be-BY"/>
        </w:rPr>
        <w:t>Благодарим вас за участие в анкетировании!</w:t>
      </w:r>
    </w:p>
    <w:p w:rsidR="00E51AA3" w:rsidRPr="00B22A21" w:rsidRDefault="0000145C" w:rsidP="00B22A2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E51AA3" w:rsidRPr="00B22A21" w:rsidSect="000E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A21"/>
    <w:rsid w:val="0000145C"/>
    <w:rsid w:val="000E1A54"/>
    <w:rsid w:val="000E5A33"/>
    <w:rsid w:val="006B6152"/>
    <w:rsid w:val="00713F25"/>
    <w:rsid w:val="007D0339"/>
    <w:rsid w:val="00A5743E"/>
    <w:rsid w:val="00B2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A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2068</Words>
  <Characters>11792</Characters>
  <Application>Microsoft Office Word</Application>
  <DocSecurity>0</DocSecurity>
  <Lines>98</Lines>
  <Paragraphs>27</Paragraphs>
  <ScaleCrop>false</ScaleCrop>
  <Company>home</Company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Admin</cp:lastModifiedBy>
  <cp:revision>4</cp:revision>
  <dcterms:created xsi:type="dcterms:W3CDTF">2001-12-31T22:50:00Z</dcterms:created>
  <dcterms:modified xsi:type="dcterms:W3CDTF">2020-04-02T04:35:00Z</dcterms:modified>
</cp:coreProperties>
</file>