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5580"/>
        <w:gridCol w:w="5220"/>
      </w:tblGrid>
      <w:tr w:rsidR="005C6D12" w:rsidTr="009A4C3B">
        <w:tblPrEx>
          <w:tblCellMar>
            <w:top w:w="0" w:type="dxa"/>
            <w:bottom w:w="0" w:type="dxa"/>
          </w:tblCellMar>
        </w:tblPrEx>
        <w:trPr>
          <w:trHeight w:val="11043"/>
        </w:trPr>
        <w:tc>
          <w:tcPr>
            <w:tcW w:w="5400" w:type="dxa"/>
          </w:tcPr>
          <w:p w:rsidR="00012F24" w:rsidRDefault="00012F24" w:rsidP="00E84611">
            <w:pPr>
              <w:pStyle w:val="a4"/>
              <w:shd w:val="clear" w:color="auto" w:fill="FFFFFF"/>
              <w:spacing w:before="0" w:beforeAutospacing="0" w:after="0" w:afterAutospacing="0"/>
              <w:ind w:firstLine="454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Любой обман вызывает неприятное чувство отвращения и обиды. Но когда врать начинает собственный ребенок, неприятно вдвойне. </w:t>
            </w:r>
          </w:p>
          <w:p w:rsidR="00012F24" w:rsidRDefault="00012F24" w:rsidP="00E84611">
            <w:pPr>
              <w:pStyle w:val="a4"/>
              <w:shd w:val="clear" w:color="auto" w:fill="FFFFFF"/>
              <w:spacing w:before="0" w:beforeAutospacing="0" w:after="0" w:afterAutospacing="0"/>
              <w:ind w:firstLine="454"/>
              <w:jc w:val="both"/>
              <w:rPr>
                <w:rFonts w:ascii="Verdana" w:hAnsi="Verdana" w:cs="Arial"/>
                <w:color w:val="222222"/>
                <w:sz w:val="20"/>
                <w:szCs w:val="20"/>
              </w:rPr>
            </w:pPr>
            <w:r>
              <w:rPr>
                <w:rFonts w:cs="Arial"/>
              </w:rPr>
              <w:t>Многие родители сталкиваются с детским враньем, и по поводу причин такого неприятного явления существует два мнения. Первое — абсолютно негативное, когда родители считают, что причина детской лжи — недостаточно строгое воспитание и плохое влияние друзей. Второе мнение, оправдывающее, когда взрослые обвиняют во всем себя и считают, что ребенок постоянно врет, только потому, что страдает от недостатка их внимания.</w:t>
            </w:r>
          </w:p>
          <w:p w:rsidR="00012F24" w:rsidRDefault="00012F24" w:rsidP="00E84611">
            <w:pPr>
              <w:pStyle w:val="a4"/>
              <w:shd w:val="clear" w:color="auto" w:fill="FFFFFF"/>
              <w:spacing w:before="0" w:beforeAutospacing="0" w:after="0" w:afterAutospacing="0"/>
              <w:ind w:firstLine="454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На самом деле, не стоит вдаваться в крайности. Детский обман – это бесспорно отрицательное явление, которое обязательно нужно пресекать. Но Вы ничего не сможете с этим поделать до тех пор, пока не разберетесь с причинами такого поведения Вашего ребенка. А вот причины действительно чаще всего кроются в </w:t>
            </w:r>
            <w:hyperlink r:id="rId8" w:history="1">
              <w:r>
                <w:rPr>
                  <w:rStyle w:val="a6"/>
                  <w:rFonts w:cs="Arial"/>
                </w:rPr>
                <w:t>семейных отношениях</w:t>
              </w:r>
            </w:hyperlink>
            <w:r>
              <w:rPr>
                <w:rFonts w:cs="Arial"/>
              </w:rPr>
              <w:t>.</w:t>
            </w:r>
            <w:r w:rsidR="00C93A89">
              <w:rPr>
                <w:rFonts w:cs="Arial"/>
              </w:rPr>
              <w:t xml:space="preserve"> </w:t>
            </w:r>
          </w:p>
          <w:p w:rsidR="004B3457" w:rsidRPr="00752367" w:rsidRDefault="00D25DA5" w:rsidP="004B3457">
            <w:pPr>
              <w:pStyle w:val="2"/>
              <w:shd w:val="clear" w:color="auto" w:fill="FFFFFF"/>
              <w:spacing w:before="0" w:after="0"/>
              <w:jc w:val="center"/>
              <w:rPr>
                <w:rFonts w:cs="Arial"/>
                <w:u w:val="single"/>
              </w:rPr>
            </w:pPr>
            <w:r w:rsidRPr="008950E5">
              <w:rPr>
                <w:rFonts w:cs="Arial"/>
                <w:color w:val="800080"/>
              </w:rPr>
              <w:t xml:space="preserve"> </w:t>
            </w:r>
            <w:r w:rsidR="004B3457" w:rsidRPr="00752367">
              <w:rPr>
                <w:rFonts w:cs="Arial"/>
                <w:color w:val="800080"/>
                <w:u w:val="single"/>
              </w:rPr>
              <w:t>Почему ребенок врет</w:t>
            </w:r>
          </w:p>
          <w:p w:rsidR="00FA2612" w:rsidRDefault="00275DF3" w:rsidP="0047078A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cs="Arial"/>
              </w:rPr>
            </w:pPr>
            <w:r>
              <w:rPr>
                <w:noProof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46355</wp:posOffset>
                  </wp:positionH>
                  <wp:positionV relativeFrom="paragraph">
                    <wp:posOffset>-154305</wp:posOffset>
                  </wp:positionV>
                  <wp:extent cx="1196340" cy="657860"/>
                  <wp:effectExtent l="19050" t="0" r="3810" b="0"/>
                  <wp:wrapSquare wrapText="bothSides"/>
                  <wp:docPr id="137" name="Рисунок 137" descr="54d8fa72187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" descr="54d8fa72187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6340" cy="657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4B3457">
              <w:rPr>
                <w:rFonts w:cs="Arial"/>
              </w:rPr>
              <w:t xml:space="preserve">Чтобы понять, почему дети врут, разделим их на две возрастные группы, малыши до 7 лет и довольно взрослые школьники. Это необходимо сделать потому, что дети в разные периоды своего взросления, воспринимают мир по-разному. </w:t>
            </w:r>
          </w:p>
          <w:p w:rsidR="00384770" w:rsidRDefault="004B3457" w:rsidP="00E84611">
            <w:pPr>
              <w:pStyle w:val="a4"/>
              <w:shd w:val="clear" w:color="auto" w:fill="FFFFFF"/>
              <w:spacing w:before="0" w:beforeAutospacing="0" w:after="0" w:afterAutospacing="0"/>
              <w:ind w:firstLine="454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Дети до 7 лет не понимают, где заканчивается реальная жизнь и начинается фантазия. Малыши постоянно фантазируют, приписывают своим игрушкам магические свойства, а иногда могут переложить и ответственность за свои проступки на них. Это происходит потому, что для маленьких детей груз </w:t>
            </w:r>
          </w:p>
          <w:p w:rsidR="00384770" w:rsidRDefault="00FA65C3" w:rsidP="00E84611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ответственности за некоторые поступки порой оказывается слишком большим, а фантастический мир сказок так близок. Вот они и рассказывают, </w:t>
            </w:r>
          </w:p>
          <w:p w:rsidR="000D248C" w:rsidRPr="000679D1" w:rsidRDefault="000D248C" w:rsidP="00E84611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="Century" w:hAnsi="Century"/>
              </w:rPr>
            </w:pPr>
            <w:r>
              <w:rPr>
                <w:rFonts w:cs="Arial"/>
              </w:rPr>
              <w:t>что кук</w:t>
            </w:r>
            <w:r w:rsidR="004C25BE">
              <w:rPr>
                <w:rFonts w:cs="Arial"/>
              </w:rPr>
              <w:t>лы кушают шоколад, который мама</w:t>
            </w:r>
          </w:p>
          <w:p w:rsidR="00275DF3" w:rsidRDefault="00275DF3" w:rsidP="004107B3">
            <w:pPr>
              <w:pStyle w:val="a4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cs="Arial"/>
                <w:b/>
                <w:u w:val="single"/>
              </w:rPr>
            </w:pPr>
          </w:p>
          <w:p w:rsidR="00275DF3" w:rsidRDefault="00275DF3" w:rsidP="004107B3">
            <w:pPr>
              <w:pStyle w:val="a4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cs="Arial"/>
                <w:b/>
                <w:u w:val="single"/>
              </w:rPr>
            </w:pPr>
          </w:p>
          <w:p w:rsidR="00811A0C" w:rsidRDefault="004107B3" w:rsidP="004107B3">
            <w:pPr>
              <w:pStyle w:val="a4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cs="Arial"/>
                <w:b/>
                <w:u w:val="single"/>
              </w:rPr>
            </w:pPr>
            <w:r w:rsidRPr="00AD0439">
              <w:rPr>
                <w:rFonts w:cs="Arial"/>
                <w:b/>
                <w:u w:val="single"/>
              </w:rPr>
              <w:t xml:space="preserve">Как </w:t>
            </w:r>
            <w:r w:rsidR="00811A0C">
              <w:rPr>
                <w:rFonts w:cs="Arial"/>
                <w:b/>
                <w:u w:val="single"/>
              </w:rPr>
              <w:t xml:space="preserve"> </w:t>
            </w:r>
            <w:r w:rsidRPr="00AD0439">
              <w:rPr>
                <w:rFonts w:cs="Arial"/>
                <w:b/>
                <w:u w:val="single"/>
              </w:rPr>
              <w:t xml:space="preserve">отучить ребенка врать? </w:t>
            </w:r>
          </w:p>
          <w:p w:rsidR="004107B3" w:rsidRDefault="004107B3" w:rsidP="004107B3">
            <w:pPr>
              <w:pStyle w:val="a4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cs="Arial"/>
                <w:b/>
                <w:u w:val="single"/>
              </w:rPr>
            </w:pPr>
            <w:r w:rsidRPr="00AD0439">
              <w:rPr>
                <w:rFonts w:cs="Arial"/>
                <w:b/>
                <w:u w:val="single"/>
              </w:rPr>
              <w:t>Ответ прост, нужно исключить те причины, которые заставляют его это делать.</w:t>
            </w:r>
          </w:p>
          <w:p w:rsidR="004107B3" w:rsidRPr="008937BF" w:rsidRDefault="00275DF3" w:rsidP="00FA023C">
            <w:pPr>
              <w:pStyle w:val="a4"/>
              <w:numPr>
                <w:ilvl w:val="0"/>
                <w:numId w:val="43"/>
              </w:numPr>
              <w:shd w:val="clear" w:color="auto" w:fill="FFFFFF"/>
              <w:spacing w:before="0" w:beforeAutospacing="0" w:after="0" w:afterAutospacing="0"/>
              <w:ind w:left="0" w:firstLine="0"/>
              <w:rPr>
                <w:sz w:val="23"/>
                <w:szCs w:val="23"/>
              </w:rPr>
            </w:pPr>
            <w:r>
              <w:rPr>
                <w:noProof/>
              </w:rPr>
              <w:drawing>
                <wp:anchor distT="0" distB="0" distL="114300" distR="114300" simplePos="0" relativeHeight="251659776" behindDoc="0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1905</wp:posOffset>
                  </wp:positionV>
                  <wp:extent cx="996315" cy="743585"/>
                  <wp:effectExtent l="19050" t="0" r="0" b="0"/>
                  <wp:wrapSquare wrapText="bothSides"/>
                  <wp:docPr id="138" name="Рисунок 138" descr="2e817f6bcf8d15f98fea8db1fbff8cf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" descr="2e817f6bcf8d15f98fea8db1fbff8cf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315" cy="7435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4107B3" w:rsidRPr="008937BF">
              <w:rPr>
                <w:sz w:val="23"/>
                <w:szCs w:val="23"/>
              </w:rPr>
              <w:t xml:space="preserve">Нужно разговаривать с детьми, делиться своими переживаниями, и обсуждать все их проблемы. Нужно всегда стараться помочь, и даже если Вы не можете чего-то сделать, </w:t>
            </w:r>
            <w:r w:rsidR="004107B3" w:rsidRPr="00FC0C39">
              <w:rPr>
                <w:sz w:val="23"/>
                <w:szCs w:val="23"/>
                <w:u w:val="single"/>
              </w:rPr>
              <w:t>ребенок должен твердо знать и верить в то, что Вы всегда на его стороне</w:t>
            </w:r>
            <w:r w:rsidR="004107B3" w:rsidRPr="008937BF">
              <w:rPr>
                <w:sz w:val="23"/>
                <w:szCs w:val="23"/>
              </w:rPr>
              <w:t>.</w:t>
            </w:r>
          </w:p>
          <w:p w:rsidR="004107B3" w:rsidRPr="008937BF" w:rsidRDefault="004107B3" w:rsidP="00D643DB">
            <w:pPr>
              <w:pStyle w:val="a4"/>
              <w:numPr>
                <w:ilvl w:val="0"/>
                <w:numId w:val="43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rPr>
                <w:sz w:val="23"/>
                <w:szCs w:val="23"/>
              </w:rPr>
            </w:pPr>
            <w:r w:rsidRPr="008937BF">
              <w:rPr>
                <w:sz w:val="23"/>
                <w:szCs w:val="23"/>
              </w:rPr>
              <w:t xml:space="preserve">Ну, и конечно, меньше разговоров и больше дела! </w:t>
            </w:r>
            <w:r w:rsidRPr="00662A21">
              <w:rPr>
                <w:sz w:val="23"/>
                <w:szCs w:val="23"/>
                <w:u w:val="single"/>
              </w:rPr>
              <w:t xml:space="preserve">Вы сами должны стать примером честности и </w:t>
            </w:r>
            <w:r w:rsidRPr="00662A21">
              <w:rPr>
                <w:sz w:val="22"/>
                <w:szCs w:val="22"/>
                <w:u w:val="single"/>
              </w:rPr>
              <w:t>порядочности. Не нужно врать на глазах у</w:t>
            </w:r>
            <w:r w:rsidRPr="00662A21">
              <w:rPr>
                <w:sz w:val="23"/>
                <w:szCs w:val="23"/>
                <w:u w:val="single"/>
              </w:rPr>
              <w:t xml:space="preserve"> собственных детей.</w:t>
            </w:r>
            <w:r w:rsidRPr="008937BF">
              <w:rPr>
                <w:sz w:val="23"/>
                <w:szCs w:val="23"/>
              </w:rPr>
              <w:t xml:space="preserve"> Даже по мелочам, когда не хочется объяснять друзьям, почему Вы не можете помочь, или рассказывать родственникам, почему не навестите их на выходные.</w:t>
            </w:r>
          </w:p>
          <w:p w:rsidR="001B5CB0" w:rsidRPr="00E07F16" w:rsidRDefault="00B41F87" w:rsidP="00AA650E">
            <w:pPr>
              <w:pStyle w:val="a4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E07F16">
              <w:rPr>
                <w:sz w:val="22"/>
                <w:szCs w:val="22"/>
              </w:rPr>
              <w:t>Ребенок не станет врать лучшему другу, и было бы хорошо, чтобы т</w:t>
            </w:r>
            <w:r w:rsidR="00154315" w:rsidRPr="00E07F16">
              <w:rPr>
                <w:sz w:val="22"/>
                <w:szCs w:val="22"/>
              </w:rPr>
              <w:t>аким лучшим другом были мама и</w:t>
            </w:r>
            <w:r w:rsidR="007A471F" w:rsidRPr="00E07F16">
              <w:rPr>
                <w:sz w:val="22"/>
                <w:szCs w:val="22"/>
              </w:rPr>
              <w:t>ли</w:t>
            </w:r>
            <w:r w:rsidRPr="00E07F16">
              <w:rPr>
                <w:sz w:val="22"/>
                <w:szCs w:val="22"/>
              </w:rPr>
              <w:t xml:space="preserve"> папа.</w:t>
            </w:r>
          </w:p>
          <w:p w:rsidR="00E307A1" w:rsidRPr="00F82062" w:rsidRDefault="00B41F87" w:rsidP="00F82062">
            <w:pPr>
              <w:pStyle w:val="a3"/>
              <w:tabs>
                <w:tab w:val="left" w:pos="0"/>
              </w:tabs>
              <w:rPr>
                <w:rFonts w:ascii="Century" w:hAnsi="Century" w:cs="Arial"/>
                <w:bCs w:val="0"/>
                <w:i w:val="0"/>
                <w:iCs w:val="0"/>
                <w:color w:val="FF0000"/>
                <w:sz w:val="32"/>
                <w:szCs w:val="32"/>
              </w:rPr>
            </w:pPr>
            <w:r w:rsidRPr="005440E1">
              <w:rPr>
                <w:rFonts w:ascii="Century" w:hAnsi="Century" w:cs="Arial"/>
                <w:bCs w:val="0"/>
                <w:i w:val="0"/>
                <w:iCs w:val="0"/>
                <w:color w:val="FF0000"/>
                <w:sz w:val="32"/>
                <w:szCs w:val="32"/>
              </w:rPr>
              <w:t>Любите своих детей!</w:t>
            </w:r>
          </w:p>
        </w:tc>
        <w:tc>
          <w:tcPr>
            <w:tcW w:w="5580" w:type="dxa"/>
          </w:tcPr>
          <w:p w:rsidR="00C073AE" w:rsidRPr="009E3F05" w:rsidRDefault="000D248C" w:rsidP="00C073AE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cs="Arial"/>
              </w:rPr>
            </w:pPr>
            <w:r w:rsidRPr="009E3F05">
              <w:rPr>
                <w:rFonts w:cs="Arial"/>
              </w:rPr>
              <w:lastRenderedPageBreak/>
              <w:t xml:space="preserve">просила </w:t>
            </w:r>
            <w:r w:rsidR="00C073AE" w:rsidRPr="009E3F05">
              <w:rPr>
                <w:rFonts w:cs="Arial"/>
              </w:rPr>
              <w:t>не трогать, а мишки разбивают вазы и тарелки.</w:t>
            </w:r>
          </w:p>
          <w:p w:rsidR="00C81DA1" w:rsidRPr="009E3F05" w:rsidRDefault="00C81DA1" w:rsidP="007C62F9">
            <w:pPr>
              <w:pStyle w:val="a4"/>
              <w:shd w:val="clear" w:color="auto" w:fill="FFFFFF"/>
              <w:spacing w:before="0" w:beforeAutospacing="0" w:after="0" w:afterAutospacing="0"/>
              <w:ind w:firstLine="454"/>
              <w:jc w:val="both"/>
              <w:rPr>
                <w:rFonts w:cs="Arial"/>
              </w:rPr>
            </w:pPr>
            <w:r w:rsidRPr="009E3F05">
              <w:rPr>
                <w:rFonts w:cs="Arial"/>
              </w:rPr>
              <w:t>Еще одна причина, почему ребенок до 7 лет врет, это потому, что ему не хватает родительского внимания. Если родители бурно реагируют на ложь, малыш может постоянно проказничать, только для того, чтобы хоть ненадолго почувствовать себя центром внимания в семье.</w:t>
            </w:r>
          </w:p>
          <w:p w:rsidR="00C81DA1" w:rsidRPr="009E3F05" w:rsidRDefault="00C81DA1" w:rsidP="007C62F9">
            <w:pPr>
              <w:pStyle w:val="a4"/>
              <w:shd w:val="clear" w:color="auto" w:fill="FFFFFF"/>
              <w:spacing w:before="0" w:beforeAutospacing="0" w:after="0" w:afterAutospacing="0"/>
              <w:ind w:firstLine="454"/>
              <w:jc w:val="both"/>
              <w:rPr>
                <w:rFonts w:cs="Arial"/>
              </w:rPr>
            </w:pPr>
            <w:r w:rsidRPr="009E3F05">
              <w:rPr>
                <w:rFonts w:cs="Arial"/>
                <w:u w:val="single"/>
              </w:rPr>
              <w:t>Родители детей до 7 лет должны снисходительно относиться к выдумкам своих малышей.</w:t>
            </w:r>
            <w:r w:rsidRPr="009E3F05">
              <w:rPr>
                <w:rFonts w:cs="Arial"/>
              </w:rPr>
              <w:t xml:space="preserve"> Конечно, нужно объяснять, что для Вас очень важно, чтобы ребенок рассказывал Вам всю правду, и что Вы ни в коем случае не накажете его за то, что он сделал. Но это скорее нужно для установления доверительных отношений и профилактики обмана в будущем. А пока ребенок еще совсем маленький, нужно относиться к его выдумкам легко и с юмором.</w:t>
            </w:r>
          </w:p>
          <w:p w:rsidR="000F4EAB" w:rsidRPr="009E3F05" w:rsidRDefault="00275DF3" w:rsidP="007C62F9">
            <w:pPr>
              <w:pStyle w:val="a4"/>
              <w:shd w:val="clear" w:color="auto" w:fill="FFFFFF"/>
              <w:spacing w:before="0" w:beforeAutospacing="0" w:after="0" w:afterAutospacing="0"/>
              <w:ind w:firstLine="454"/>
              <w:jc w:val="both"/>
              <w:rPr>
                <w:rFonts w:cs="Arial"/>
              </w:rPr>
            </w:pPr>
            <w:r>
              <w:rPr>
                <w:noProof/>
                <w:u w:val="single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-116840</wp:posOffset>
                  </wp:positionV>
                  <wp:extent cx="1250950" cy="854075"/>
                  <wp:effectExtent l="19050" t="0" r="6350" b="0"/>
                  <wp:wrapSquare wrapText="bothSides"/>
                  <wp:docPr id="134" name="Рисунок 134" descr="21f4a09354f245c319907f4c929d6f6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" descr="21f4a09354f245c319907f4c929d6f6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0" cy="854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C81DA1" w:rsidRPr="009E3F05">
              <w:rPr>
                <w:rFonts w:cs="Arial"/>
                <w:u w:val="single"/>
              </w:rPr>
              <w:t>Ситуация намного серьезнее, если ребенок начал врать в школьном возрасте.</w:t>
            </w:r>
            <w:r w:rsidR="00C81DA1" w:rsidRPr="009E3F05">
              <w:rPr>
                <w:rFonts w:cs="Arial"/>
              </w:rPr>
              <w:t xml:space="preserve"> Взрослые дети уже понимают, что они поступают плохо, и переступают черту дозволенного. Но даже в таком случае родителям не стоит накидываться на ребенка с криками и обвинениями. Ребенок выглядит взрослым, но он, как и прежде, имеет хрупкую психику. Если родители очень строгие, ничего не разрешают и только предъявляют необоснованно завышенные требования, ложь попросту может стать единственным спасением, чтобы не разочаровывать строгих родителей. </w:t>
            </w:r>
          </w:p>
          <w:p w:rsidR="00C81DA1" w:rsidRPr="009E3F05" w:rsidRDefault="00C81DA1" w:rsidP="007C62F9">
            <w:pPr>
              <w:pStyle w:val="a4"/>
              <w:shd w:val="clear" w:color="auto" w:fill="FFFFFF"/>
              <w:spacing w:before="0" w:beforeAutospacing="0" w:after="0" w:afterAutospacing="0"/>
              <w:ind w:firstLine="454"/>
              <w:jc w:val="both"/>
              <w:rPr>
                <w:rFonts w:cs="Arial"/>
              </w:rPr>
            </w:pPr>
            <w:r w:rsidRPr="009E3F05">
              <w:rPr>
                <w:rFonts w:cs="Arial"/>
              </w:rPr>
              <w:t xml:space="preserve">Также ребенок начинает врать, если знает, что мама и папа очень бурно, а возможно и агрессивно реагируют на малейшие проступки. Поэтому, если Вы столкнулись с такой проблемой, прежде чем ругать ребенка за вырванные листки дневника, или что-нибудь подобное, проанализируйте, не боится ли он рассказать Вам о неприятностях в школе. И </w:t>
            </w:r>
            <w:r w:rsidR="00C073AE" w:rsidRPr="009E3F05">
              <w:rPr>
                <w:rFonts w:cs="Arial"/>
              </w:rPr>
              <w:t>если Вы чувствуете, что</w:t>
            </w:r>
            <w:r w:rsidR="007C62F9" w:rsidRPr="009E3F05">
              <w:rPr>
                <w:rFonts w:cs="Arial"/>
              </w:rPr>
              <w:t xml:space="preserve"> действительно бываете</w:t>
            </w:r>
          </w:p>
          <w:p w:rsidR="00B34C40" w:rsidRPr="009E3F05" w:rsidRDefault="001C4960" w:rsidP="00763762">
            <w:pPr>
              <w:ind w:left="-360"/>
              <w:jc w:val="both"/>
              <w:rPr>
                <w:rFonts w:ascii="Century" w:hAnsi="Century"/>
              </w:rPr>
            </w:pPr>
            <w:r w:rsidRPr="009E3F05">
              <w:rPr>
                <w:rFonts w:ascii="Century" w:hAnsi="Century"/>
              </w:rPr>
              <w:t xml:space="preserve">        </w:t>
            </w:r>
          </w:p>
          <w:p w:rsidR="00704FEF" w:rsidRPr="009E3F05" w:rsidRDefault="00704FEF" w:rsidP="00BA7AB6">
            <w:pPr>
              <w:pStyle w:val="a3"/>
              <w:rPr>
                <w:rFonts w:ascii="Arial" w:hAnsi="Arial" w:cs="Arial"/>
                <w:iCs w:val="0"/>
                <w:sz w:val="24"/>
              </w:rPr>
            </w:pPr>
          </w:p>
          <w:p w:rsidR="00526CBD" w:rsidRPr="009E3F05" w:rsidRDefault="00275DF3">
            <w:pPr>
              <w:pStyle w:val="a3"/>
              <w:rPr>
                <w:rFonts w:ascii="Century" w:hAnsi="Century" w:cs="Arial"/>
                <w:i w:val="0"/>
                <w:iCs w:val="0"/>
                <w:sz w:val="24"/>
              </w:rPr>
            </w:pPr>
            <w:r>
              <w:rPr>
                <w:noProof/>
              </w:rPr>
              <w:drawing>
                <wp:inline distT="0" distB="0" distL="0" distR="0">
                  <wp:extent cx="2695575" cy="664845"/>
                  <wp:effectExtent l="19050" t="0" r="9525" b="0"/>
                  <wp:docPr id="2" name="Рисунок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5575" cy="6648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26CBD" w:rsidRPr="009E3F05" w:rsidRDefault="00526CBD">
            <w:pPr>
              <w:pStyle w:val="a3"/>
              <w:rPr>
                <w:rFonts w:ascii="Century" w:hAnsi="Century" w:cs="Arial"/>
                <w:i w:val="0"/>
                <w:iCs w:val="0"/>
                <w:sz w:val="24"/>
              </w:rPr>
            </w:pPr>
          </w:p>
          <w:p w:rsidR="00275DF3" w:rsidRPr="00752367" w:rsidRDefault="00275DF3" w:rsidP="00275DF3">
            <w:pPr>
              <w:ind w:firstLine="709"/>
              <w:jc w:val="both"/>
              <w:rPr>
                <w:rFonts w:ascii="Calibri" w:hAnsi="Calibri"/>
                <w:u w:val="single"/>
              </w:rPr>
            </w:pPr>
            <w:r w:rsidRPr="00752367">
              <w:rPr>
                <w:rStyle w:val="ab"/>
                <w:rFonts w:ascii="Calibri" w:hAnsi="Calibri"/>
                <w:b/>
                <w:bCs/>
                <w:u w:val="single"/>
              </w:rPr>
              <w:t>Каковы причины того, что, рано или поздно, наши дети начинают говорить нам неправду?</w:t>
            </w:r>
          </w:p>
          <w:p w:rsidR="00275DF3" w:rsidRPr="00742377" w:rsidRDefault="00275DF3" w:rsidP="00275DF3">
            <w:pPr>
              <w:jc w:val="both"/>
              <w:rPr>
                <w:b/>
                <w:bCs/>
              </w:rPr>
            </w:pPr>
            <w:r w:rsidRPr="00482590">
              <w:rPr>
                <w:rStyle w:val="ab"/>
                <w:b/>
                <w:bCs/>
                <w:i w:val="0"/>
              </w:rPr>
              <w:t xml:space="preserve">1. </w:t>
            </w:r>
            <w:r w:rsidRPr="00742377">
              <w:rPr>
                <w:rStyle w:val="ab"/>
                <w:b/>
                <w:bCs/>
                <w:i w:val="0"/>
              </w:rPr>
              <w:t>Недостаток внимания.</w:t>
            </w:r>
            <w:r w:rsidRPr="00742377">
              <w:rPr>
                <w:rStyle w:val="ab"/>
                <w:b/>
                <w:bCs/>
              </w:rPr>
              <w:t xml:space="preserve"> </w:t>
            </w:r>
            <w:r w:rsidRPr="00742377">
              <w:t xml:space="preserve">Если малыш придумывает и рассказывает всем, кто готов его слушать, о том, как его любят родители, как внимательны к нему, то, может, именно всего этого ему не хватает в действительности. </w:t>
            </w:r>
          </w:p>
          <w:p w:rsidR="00704FEF" w:rsidRPr="00275DF3" w:rsidRDefault="00275DF3" w:rsidP="00275DF3">
            <w:pPr>
              <w:jc w:val="both"/>
              <w:rPr>
                <w:b/>
                <w:bCs/>
              </w:rPr>
            </w:pPr>
            <w:r w:rsidRPr="00742377">
              <w:rPr>
                <w:rStyle w:val="ab"/>
                <w:b/>
                <w:bCs/>
                <w:i w:val="0"/>
              </w:rPr>
              <w:t>2. Комплекс неполноценности.</w:t>
            </w:r>
            <w:r w:rsidRPr="00742377">
              <w:t xml:space="preserve"> Кроха может быть недоволен самим собой. Это происходит тогда, когда родители его часто критикуют, развивая тем самым в маленьком человеке </w:t>
            </w:r>
            <w:r w:rsidRPr="00EE7CF3">
              <w:t xml:space="preserve">комплекс неполноценности. </w:t>
            </w:r>
          </w:p>
          <w:p w:rsidR="00275DF3" w:rsidRPr="00B340E3" w:rsidRDefault="00275DF3" w:rsidP="00275DF3">
            <w:pPr>
              <w:jc w:val="both"/>
              <w:rPr>
                <w:sz w:val="23"/>
                <w:szCs w:val="23"/>
              </w:rPr>
            </w:pPr>
            <w:r w:rsidRPr="00B340E3">
              <w:rPr>
                <w:rStyle w:val="ab"/>
                <w:b/>
                <w:bCs/>
                <w:i w:val="0"/>
                <w:sz w:val="23"/>
                <w:szCs w:val="23"/>
              </w:rPr>
              <w:t>3. Фантазии.</w:t>
            </w:r>
            <w:r w:rsidRPr="00B340E3">
              <w:rPr>
                <w:sz w:val="23"/>
                <w:szCs w:val="23"/>
              </w:rPr>
              <w:t xml:space="preserve"> Фантазёры и мечтатели, пожалуй, самые милые и привлекательные из всех маленьких лжецов. И такая ложь – это, скорее, проявление творческого начала и слишком развитого образного мышления. </w:t>
            </w:r>
          </w:p>
          <w:p w:rsidR="00275DF3" w:rsidRPr="00B340E3" w:rsidRDefault="00275DF3" w:rsidP="00275DF3">
            <w:pPr>
              <w:shd w:val="clear" w:color="auto" w:fill="FFFFFF"/>
              <w:jc w:val="both"/>
              <w:rPr>
                <w:b/>
                <w:bCs/>
                <w:sz w:val="23"/>
                <w:szCs w:val="23"/>
              </w:rPr>
            </w:pPr>
            <w:r w:rsidRPr="00B340E3">
              <w:rPr>
                <w:b/>
                <w:bCs/>
                <w:sz w:val="23"/>
                <w:szCs w:val="23"/>
              </w:rPr>
              <w:t>4. Проблемы в семье.</w:t>
            </w:r>
            <w:r w:rsidRPr="00B340E3">
              <w:rPr>
                <w:sz w:val="23"/>
                <w:szCs w:val="23"/>
              </w:rPr>
              <w:t xml:space="preserve"> Когда ребенок врет слишком много и постоянно, это знак, что в семье что-то не так. Особенно это касается тех случаев, когда к вранью добавляются воровство и вандализм. </w:t>
            </w:r>
          </w:p>
          <w:p w:rsidR="00275DF3" w:rsidRPr="00B340E3" w:rsidRDefault="00275DF3" w:rsidP="00275DF3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sz w:val="23"/>
                <w:szCs w:val="23"/>
              </w:rPr>
            </w:pPr>
            <w:r w:rsidRPr="00B340E3">
              <w:rPr>
                <w:b/>
                <w:bCs/>
                <w:sz w:val="23"/>
                <w:szCs w:val="23"/>
              </w:rPr>
              <w:t>5. Страх наказания.</w:t>
            </w:r>
            <w:r w:rsidRPr="00B340E3">
              <w:rPr>
                <w:sz w:val="23"/>
                <w:szCs w:val="23"/>
              </w:rPr>
              <w:t xml:space="preserve"> Дети боятся, что их накажут. Особенно если родители наказывают не в шутку и имеют в отношении детей нереалистичные ожидания. </w:t>
            </w:r>
          </w:p>
          <w:p w:rsidR="00275DF3" w:rsidRPr="00B340E3" w:rsidRDefault="00275DF3" w:rsidP="00275DF3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  <w:r w:rsidRPr="00B340E3">
              <w:rPr>
                <w:b/>
                <w:bCs/>
                <w:sz w:val="23"/>
                <w:szCs w:val="23"/>
              </w:rPr>
              <w:t>6. Установление личных границ.</w:t>
            </w:r>
            <w:r w:rsidRPr="00B340E3">
              <w:rPr>
                <w:sz w:val="23"/>
                <w:szCs w:val="23"/>
              </w:rPr>
              <w:t xml:space="preserve"> По мере взросления ребенок начинает остро чувствовать важность независимости, личной жизни и личного пространства. И чем больше родители стараются его опекать и контролировать, тем больше ребенок врет или скрытничает. </w:t>
            </w:r>
          </w:p>
          <w:p w:rsidR="00275DF3" w:rsidRDefault="00275DF3" w:rsidP="00275DF3">
            <w:pPr>
              <w:pStyle w:val="a3"/>
              <w:jc w:val="left"/>
              <w:rPr>
                <w:rFonts w:ascii="Century" w:hAnsi="Century" w:cs="Arial"/>
                <w:i w:val="0"/>
                <w:iCs w:val="0"/>
                <w:sz w:val="24"/>
              </w:rPr>
            </w:pPr>
          </w:p>
          <w:p w:rsidR="008222BB" w:rsidRPr="009E3F05" w:rsidRDefault="008222BB" w:rsidP="00275DF3">
            <w:pPr>
              <w:pStyle w:val="a3"/>
              <w:jc w:val="left"/>
              <w:rPr>
                <w:rFonts w:ascii="Arial" w:hAnsi="Arial" w:cs="Arial"/>
                <w:b w:val="0"/>
                <w:bCs w:val="0"/>
                <w:i w:val="0"/>
                <w:sz w:val="24"/>
              </w:rPr>
            </w:pPr>
          </w:p>
          <w:p w:rsidR="00704FEF" w:rsidRPr="00E7379E" w:rsidRDefault="00275DF3" w:rsidP="00E7379E">
            <w:pPr>
              <w:ind w:right="72"/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noProof/>
              </w:rPr>
              <w:drawing>
                <wp:inline distT="0" distB="0" distL="0" distR="0">
                  <wp:extent cx="3134995" cy="201930"/>
                  <wp:effectExtent l="19050" t="0" r="8255" b="0"/>
                  <wp:docPr id="5" name="Рисунок 5" descr="BD21303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D21303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4995" cy="201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0" w:type="dxa"/>
          </w:tcPr>
          <w:p w:rsidR="002169BE" w:rsidRPr="009E3F05" w:rsidRDefault="002169BE" w:rsidP="002169BE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cs="Arial"/>
              </w:rPr>
            </w:pPr>
            <w:r w:rsidRPr="009E3F05">
              <w:rPr>
                <w:rFonts w:cs="Arial"/>
              </w:rPr>
              <w:lastRenderedPageBreak/>
              <w:t xml:space="preserve">слишком требовательными, то стоит подкорректировать линию своего поведения и постараться </w:t>
            </w:r>
            <w:hyperlink r:id="rId14" w:history="1">
              <w:r w:rsidRPr="009E3F05">
                <w:rPr>
                  <w:rStyle w:val="a6"/>
                  <w:rFonts w:cs="Arial"/>
                </w:rPr>
                <w:t>наладить теплые и дружеские отношения со своим ребенком</w:t>
              </w:r>
            </w:hyperlink>
            <w:r w:rsidRPr="009E3F05">
              <w:rPr>
                <w:rFonts w:cs="Arial"/>
              </w:rPr>
              <w:t>.</w:t>
            </w:r>
          </w:p>
          <w:p w:rsidR="002169BE" w:rsidRPr="009E3F05" w:rsidRDefault="002169BE" w:rsidP="007C62F9">
            <w:pPr>
              <w:pStyle w:val="a4"/>
              <w:shd w:val="clear" w:color="auto" w:fill="FFFFFF"/>
              <w:spacing w:before="0" w:beforeAutospacing="0" w:after="0" w:afterAutospacing="0"/>
              <w:ind w:firstLine="454"/>
              <w:jc w:val="both"/>
              <w:rPr>
                <w:rFonts w:cs="Arial"/>
              </w:rPr>
            </w:pPr>
            <w:r w:rsidRPr="009E3F05">
              <w:rPr>
                <w:rFonts w:cs="Arial"/>
              </w:rPr>
              <w:t xml:space="preserve">Многие подростки часто не могут выразить свои эмоции или поделиться своими переживаниями и секретами. Тогда они начинают врать, чтобы обратить внимание родителей на свою проблему. Также дети часто говорят неправду, когда не хотят казаться хуже своих сверстников. Причин обмана может быть много. </w:t>
            </w:r>
            <w:r w:rsidRPr="009E3F05">
              <w:rPr>
                <w:rFonts w:cs="Arial"/>
                <w:u w:val="single"/>
              </w:rPr>
              <w:t>И родители вместе с педагогами должны относиться к детскому вранью терпимо, и стараться его пресекать очень аккуратно, чтобы не навредить детской психике.</w:t>
            </w:r>
          </w:p>
          <w:p w:rsidR="00C26C9E" w:rsidRPr="00482590" w:rsidRDefault="00C26C9E" w:rsidP="008D1065">
            <w:pPr>
              <w:jc w:val="both"/>
            </w:pPr>
            <w:r w:rsidRPr="00482590">
              <w:rPr>
                <w:rStyle w:val="ab"/>
                <w:b/>
                <w:bCs/>
              </w:rPr>
              <w:t xml:space="preserve">Итак, что такое ложь для ребёнка? </w:t>
            </w:r>
          </w:p>
          <w:p w:rsidR="00C26C9E" w:rsidRPr="0020435D" w:rsidRDefault="00C26C9E" w:rsidP="008D1065">
            <w:pPr>
              <w:numPr>
                <w:ilvl w:val="0"/>
                <w:numId w:val="39"/>
              </w:numPr>
              <w:ind w:left="0" w:firstLine="0"/>
              <w:jc w:val="both"/>
              <w:rPr>
                <w:rFonts w:ascii="Calibri" w:hAnsi="Calibri" w:cs="Tahoma"/>
                <w:sz w:val="23"/>
                <w:szCs w:val="23"/>
              </w:rPr>
            </w:pPr>
            <w:r w:rsidRPr="0020435D">
              <w:rPr>
                <w:rFonts w:ascii="Calibri" w:hAnsi="Calibri" w:cs="Tahoma"/>
                <w:sz w:val="23"/>
                <w:szCs w:val="23"/>
              </w:rPr>
              <w:t>Это бальзам для душевных ран.</w:t>
            </w:r>
          </w:p>
          <w:p w:rsidR="00C26C9E" w:rsidRPr="0020435D" w:rsidRDefault="00C26C9E" w:rsidP="008D1065">
            <w:pPr>
              <w:numPr>
                <w:ilvl w:val="0"/>
                <w:numId w:val="39"/>
              </w:numPr>
              <w:ind w:left="0" w:firstLine="0"/>
              <w:jc w:val="both"/>
              <w:rPr>
                <w:rFonts w:ascii="Calibri" w:hAnsi="Calibri" w:cs="Tahoma"/>
                <w:sz w:val="23"/>
                <w:szCs w:val="23"/>
              </w:rPr>
            </w:pPr>
            <w:r w:rsidRPr="0020435D">
              <w:rPr>
                <w:rFonts w:ascii="Calibri" w:hAnsi="Calibri" w:cs="Tahoma"/>
                <w:sz w:val="23"/>
                <w:szCs w:val="23"/>
              </w:rPr>
              <w:t>Это нашедший выход внутренний конфликт.</w:t>
            </w:r>
          </w:p>
          <w:p w:rsidR="00C26C9E" w:rsidRPr="0020435D" w:rsidRDefault="00C26C9E" w:rsidP="008D1065">
            <w:pPr>
              <w:numPr>
                <w:ilvl w:val="0"/>
                <w:numId w:val="39"/>
              </w:numPr>
              <w:ind w:left="0" w:firstLine="0"/>
              <w:jc w:val="both"/>
              <w:rPr>
                <w:rFonts w:ascii="Calibri" w:hAnsi="Calibri" w:cs="Tahoma"/>
                <w:sz w:val="23"/>
                <w:szCs w:val="23"/>
              </w:rPr>
            </w:pPr>
            <w:r w:rsidRPr="0020435D">
              <w:rPr>
                <w:rFonts w:ascii="Calibri" w:hAnsi="Calibri" w:cs="Tahoma"/>
                <w:sz w:val="23"/>
                <w:szCs w:val="23"/>
              </w:rPr>
              <w:t>Это спасательный круг в, казалось бы, безвыходной ситуации.</w:t>
            </w:r>
          </w:p>
          <w:p w:rsidR="00C26C9E" w:rsidRPr="00482590" w:rsidRDefault="00C26C9E" w:rsidP="001021DD">
            <w:pPr>
              <w:jc w:val="both"/>
            </w:pPr>
            <w:r w:rsidRPr="00482590">
              <w:rPr>
                <w:rStyle w:val="ab"/>
                <w:b/>
                <w:bCs/>
              </w:rPr>
              <w:t>И что такое детская ложь для родителей?</w:t>
            </w:r>
          </w:p>
          <w:p w:rsidR="00C26C9E" w:rsidRPr="0020435D" w:rsidRDefault="00C26C9E" w:rsidP="001021DD">
            <w:pPr>
              <w:numPr>
                <w:ilvl w:val="0"/>
                <w:numId w:val="40"/>
              </w:numPr>
              <w:ind w:left="0" w:firstLine="0"/>
              <w:jc w:val="both"/>
              <w:rPr>
                <w:rFonts w:ascii="Calibri" w:hAnsi="Calibri"/>
                <w:sz w:val="23"/>
                <w:szCs w:val="23"/>
              </w:rPr>
            </w:pPr>
            <w:r w:rsidRPr="0020435D">
              <w:rPr>
                <w:rFonts w:ascii="Calibri" w:hAnsi="Calibri"/>
                <w:sz w:val="23"/>
                <w:szCs w:val="23"/>
              </w:rPr>
              <w:t>Это сигнал бедствия.</w:t>
            </w:r>
          </w:p>
          <w:p w:rsidR="00C26C9E" w:rsidRPr="0020435D" w:rsidRDefault="00C26C9E" w:rsidP="001021DD">
            <w:pPr>
              <w:numPr>
                <w:ilvl w:val="0"/>
                <w:numId w:val="40"/>
              </w:numPr>
              <w:ind w:left="0" w:firstLine="0"/>
              <w:jc w:val="both"/>
              <w:rPr>
                <w:rFonts w:ascii="Calibri" w:hAnsi="Calibri"/>
                <w:sz w:val="23"/>
                <w:szCs w:val="23"/>
              </w:rPr>
            </w:pPr>
            <w:r w:rsidRPr="0020435D">
              <w:rPr>
                <w:rFonts w:ascii="Calibri" w:hAnsi="Calibri"/>
                <w:sz w:val="23"/>
                <w:szCs w:val="23"/>
              </w:rPr>
              <w:t>Это призыв о помощи.</w:t>
            </w:r>
          </w:p>
          <w:p w:rsidR="00C26C9E" w:rsidRPr="0020435D" w:rsidRDefault="00C26C9E" w:rsidP="001021DD">
            <w:pPr>
              <w:numPr>
                <w:ilvl w:val="0"/>
                <w:numId w:val="40"/>
              </w:numPr>
              <w:ind w:left="0" w:firstLine="0"/>
              <w:jc w:val="both"/>
              <w:rPr>
                <w:rFonts w:ascii="Calibri" w:hAnsi="Calibri"/>
                <w:sz w:val="23"/>
                <w:szCs w:val="23"/>
              </w:rPr>
            </w:pPr>
            <w:r w:rsidRPr="0020435D">
              <w:rPr>
                <w:rFonts w:ascii="Calibri" w:hAnsi="Calibri"/>
                <w:sz w:val="23"/>
                <w:szCs w:val="23"/>
              </w:rPr>
              <w:t>Это индикатор того, что в мире вашего любимого крохи далеко не всё так хорошо, как вам может показаться на первый взгляд.</w:t>
            </w:r>
          </w:p>
          <w:p w:rsidR="006528C9" w:rsidRDefault="006528C9" w:rsidP="00E433D1">
            <w:pPr>
              <w:jc w:val="center"/>
              <w:rPr>
                <w:b/>
                <w:color w:val="008000"/>
              </w:rPr>
            </w:pPr>
          </w:p>
          <w:p w:rsidR="00275DF3" w:rsidRDefault="00275DF3" w:rsidP="00E433D1">
            <w:pPr>
              <w:jc w:val="center"/>
              <w:rPr>
                <w:b/>
                <w:color w:val="008000"/>
              </w:rPr>
            </w:pPr>
          </w:p>
          <w:p w:rsidR="00275DF3" w:rsidRDefault="00275DF3" w:rsidP="00E433D1">
            <w:pPr>
              <w:jc w:val="center"/>
              <w:rPr>
                <w:b/>
                <w:color w:val="008000"/>
              </w:rPr>
            </w:pPr>
          </w:p>
          <w:p w:rsidR="00275DF3" w:rsidRDefault="00275DF3" w:rsidP="00E433D1">
            <w:pPr>
              <w:jc w:val="center"/>
              <w:rPr>
                <w:b/>
                <w:color w:val="008000"/>
              </w:rPr>
            </w:pPr>
          </w:p>
          <w:p w:rsidR="00275DF3" w:rsidRDefault="00275DF3" w:rsidP="00E433D1">
            <w:pPr>
              <w:jc w:val="center"/>
              <w:rPr>
                <w:b/>
                <w:color w:val="008000"/>
              </w:rPr>
            </w:pPr>
          </w:p>
          <w:p w:rsidR="00275DF3" w:rsidRDefault="00275DF3" w:rsidP="00E433D1">
            <w:pPr>
              <w:jc w:val="center"/>
              <w:rPr>
                <w:b/>
                <w:color w:val="008000"/>
              </w:rPr>
            </w:pPr>
          </w:p>
          <w:p w:rsidR="00275DF3" w:rsidRDefault="00275DF3" w:rsidP="00E433D1">
            <w:pPr>
              <w:jc w:val="center"/>
              <w:rPr>
                <w:b/>
                <w:color w:val="008000"/>
              </w:rPr>
            </w:pPr>
          </w:p>
          <w:p w:rsidR="00275DF3" w:rsidRDefault="00275DF3" w:rsidP="00E433D1">
            <w:pPr>
              <w:jc w:val="center"/>
              <w:rPr>
                <w:b/>
                <w:color w:val="008000"/>
              </w:rPr>
            </w:pPr>
          </w:p>
          <w:p w:rsidR="00275DF3" w:rsidRDefault="00275DF3" w:rsidP="00E433D1">
            <w:pPr>
              <w:jc w:val="center"/>
              <w:rPr>
                <w:b/>
                <w:color w:val="008000"/>
              </w:rPr>
            </w:pPr>
          </w:p>
          <w:p w:rsidR="00275DF3" w:rsidRDefault="00275DF3" w:rsidP="00E433D1">
            <w:pPr>
              <w:jc w:val="center"/>
              <w:rPr>
                <w:b/>
                <w:color w:val="008000"/>
              </w:rPr>
            </w:pPr>
          </w:p>
          <w:p w:rsidR="00275DF3" w:rsidRDefault="00275DF3" w:rsidP="00E433D1">
            <w:pPr>
              <w:jc w:val="center"/>
              <w:rPr>
                <w:b/>
                <w:color w:val="008000"/>
              </w:rPr>
            </w:pPr>
          </w:p>
          <w:p w:rsidR="00275DF3" w:rsidRDefault="00275DF3" w:rsidP="00E433D1">
            <w:pPr>
              <w:jc w:val="center"/>
              <w:rPr>
                <w:b/>
                <w:color w:val="008000"/>
              </w:rPr>
            </w:pPr>
          </w:p>
          <w:p w:rsidR="001B60B7" w:rsidRDefault="001B60B7" w:rsidP="007D32B4">
            <w:pPr>
              <w:jc w:val="center"/>
              <w:rPr>
                <w:b/>
                <w:color w:val="008000"/>
              </w:rPr>
            </w:pPr>
          </w:p>
          <w:p w:rsidR="00275DF3" w:rsidRDefault="00275DF3" w:rsidP="007D32B4">
            <w:pPr>
              <w:jc w:val="center"/>
              <w:rPr>
                <w:b/>
                <w:color w:val="008000"/>
              </w:rPr>
            </w:pPr>
          </w:p>
          <w:p w:rsidR="00275DF3" w:rsidRDefault="00275DF3" w:rsidP="007D32B4">
            <w:pPr>
              <w:jc w:val="center"/>
              <w:rPr>
                <w:b/>
                <w:color w:val="008000"/>
              </w:rPr>
            </w:pPr>
          </w:p>
          <w:p w:rsidR="00275DF3" w:rsidRPr="006475BD" w:rsidRDefault="00275DF3" w:rsidP="007D32B4">
            <w:pPr>
              <w:jc w:val="center"/>
              <w:rPr>
                <w:b/>
                <w:color w:val="008000"/>
              </w:rPr>
            </w:pPr>
          </w:p>
          <w:p w:rsidR="00704FEF" w:rsidRPr="00C26F64" w:rsidRDefault="00AD7EF4" w:rsidP="007D32B4">
            <w:pPr>
              <w:pStyle w:val="a3"/>
              <w:tabs>
                <w:tab w:val="left" w:pos="0"/>
              </w:tabs>
              <w:rPr>
                <w:rFonts w:ascii="Arial" w:hAnsi="Arial" w:cs="Arial"/>
                <w:b w:val="0"/>
                <w:bCs w:val="0"/>
                <w:i w:val="0"/>
                <w:iCs w:val="0"/>
                <w:sz w:val="24"/>
              </w:rPr>
            </w:pPr>
            <w:r w:rsidRPr="00C26F64">
              <w:rPr>
                <w:rFonts w:ascii="Monotype Corsiva" w:hAnsi="Monotype Corsiva"/>
                <w:b w:val="0"/>
                <w:color w:val="333399"/>
                <w:sz w:val="24"/>
              </w:rPr>
              <w:t xml:space="preserve">                  </w:t>
            </w:r>
          </w:p>
          <w:p w:rsidR="00AD7EF4" w:rsidRDefault="0019417A" w:rsidP="0019417A">
            <w:pPr>
              <w:pStyle w:val="a3"/>
              <w:tabs>
                <w:tab w:val="left" w:pos="0"/>
              </w:tabs>
              <w:spacing w:line="360" w:lineRule="auto"/>
              <w:ind w:left="180"/>
              <w:jc w:val="left"/>
              <w:rPr>
                <w:rFonts w:ascii="Arial" w:hAnsi="Arial" w:cs="Arial"/>
                <w:b w:val="0"/>
                <w:bCs w:val="0"/>
                <w:i w:val="0"/>
                <w:iCs w:val="0"/>
                <w:color w:val="FF0000"/>
                <w:sz w:val="24"/>
              </w:rPr>
            </w:pPr>
            <w:r>
              <w:rPr>
                <w:noProof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142" type="#_x0000_t136" style="position:absolute;left:0;text-align:left;margin-left:21.6pt;margin-top:19.5pt;width:198.05pt;height:48pt;z-index:251656704" fillcolor="red" strokecolor="red" strokeweight="1pt">
                  <v:fill color2="blue"/>
                  <v:shadow on="t" type="perspective" color="silver" opacity="52429f" origin="-.5,.5" matrix=",46340f,,.5,,-4768371582e-16"/>
                  <v:textpath style="font-family:&quot;Cambria&quot;;font-size:12pt;font-style:italic;v-text-kern:t" trim="t" fitpath="t" string="Почему дети врут?"/>
                </v:shape>
              </w:pict>
            </w:r>
          </w:p>
          <w:p w:rsidR="00704FEF" w:rsidRDefault="008F2F0F" w:rsidP="000A49DF">
            <w:pPr>
              <w:pStyle w:val="a3"/>
              <w:tabs>
                <w:tab w:val="left" w:pos="0"/>
                <w:tab w:val="left" w:pos="805"/>
                <w:tab w:val="center" w:pos="2592"/>
              </w:tabs>
              <w:spacing w:line="360" w:lineRule="auto"/>
              <w:ind w:left="180"/>
              <w:rPr>
                <w:rFonts w:ascii="Arial" w:hAnsi="Arial" w:cs="Arial"/>
                <w:b w:val="0"/>
                <w:bCs w:val="0"/>
                <w:i w:val="0"/>
                <w:iCs w:val="0"/>
                <w:sz w:val="24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4"/>
              </w:rPr>
              <w:t xml:space="preserve">  </w:t>
            </w:r>
          </w:p>
          <w:p w:rsidR="004268DF" w:rsidRDefault="004268DF" w:rsidP="006F04B7">
            <w:pPr>
              <w:pStyle w:val="a3"/>
              <w:tabs>
                <w:tab w:val="left" w:pos="0"/>
              </w:tabs>
              <w:spacing w:line="360" w:lineRule="auto"/>
              <w:rPr>
                <w:rFonts w:ascii="Arial" w:hAnsi="Arial" w:cs="Arial"/>
                <w:b w:val="0"/>
                <w:bCs w:val="0"/>
                <w:i w:val="0"/>
                <w:iCs w:val="0"/>
                <w:sz w:val="24"/>
              </w:rPr>
            </w:pPr>
          </w:p>
          <w:p w:rsidR="00536E00" w:rsidRDefault="0082775E" w:rsidP="006F04B7">
            <w:pPr>
              <w:pStyle w:val="a3"/>
              <w:tabs>
                <w:tab w:val="left" w:pos="0"/>
              </w:tabs>
              <w:spacing w:line="360" w:lineRule="auto"/>
              <w:rPr>
                <w:rFonts w:ascii="Arial" w:hAnsi="Arial" w:cs="Arial"/>
                <w:b w:val="0"/>
                <w:bCs w:val="0"/>
                <w:i w:val="0"/>
                <w:iCs w:val="0"/>
                <w:sz w:val="24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4"/>
              </w:rPr>
              <w:t xml:space="preserve">     </w:t>
            </w:r>
          </w:p>
          <w:p w:rsidR="00093D39" w:rsidRPr="00830451" w:rsidRDefault="00830451" w:rsidP="00536E00">
            <w:pPr>
              <w:pStyle w:val="a3"/>
              <w:tabs>
                <w:tab w:val="left" w:pos="0"/>
              </w:tabs>
              <w:spacing w:line="360" w:lineRule="auto"/>
              <w:rPr>
                <w:rFonts w:ascii="Arial" w:hAnsi="Arial" w:cs="Arial"/>
                <w:bCs w:val="0"/>
                <w:iCs w:val="0"/>
                <w:sz w:val="28"/>
                <w:szCs w:val="28"/>
              </w:rPr>
            </w:pPr>
            <w:r w:rsidRPr="00830451">
              <w:rPr>
                <w:rFonts w:ascii="Arial" w:hAnsi="Arial" w:cs="Arial"/>
                <w:bCs w:val="0"/>
                <w:iCs w:val="0"/>
                <w:sz w:val="28"/>
                <w:szCs w:val="28"/>
              </w:rPr>
              <w:t>18+</w:t>
            </w:r>
          </w:p>
          <w:p w:rsidR="005C25A3" w:rsidRDefault="005C25A3" w:rsidP="005F772D">
            <w:pPr>
              <w:pStyle w:val="a3"/>
              <w:tabs>
                <w:tab w:val="left" w:pos="0"/>
              </w:tabs>
              <w:spacing w:line="360" w:lineRule="auto"/>
              <w:jc w:val="left"/>
              <w:rPr>
                <w:rFonts w:ascii="Arial" w:hAnsi="Arial" w:cs="Arial"/>
                <w:b w:val="0"/>
                <w:bCs w:val="0"/>
                <w:iCs w:val="0"/>
                <w:sz w:val="24"/>
              </w:rPr>
            </w:pPr>
          </w:p>
          <w:p w:rsidR="00AD7EF4" w:rsidRDefault="00275DF3" w:rsidP="00A02902">
            <w:pPr>
              <w:pStyle w:val="a3"/>
              <w:tabs>
                <w:tab w:val="left" w:pos="0"/>
              </w:tabs>
              <w:spacing w:line="360" w:lineRule="auto"/>
              <w:rPr>
                <w:rFonts w:ascii="Arial" w:hAnsi="Arial" w:cs="Arial"/>
                <w:b w:val="0"/>
                <w:bCs w:val="0"/>
                <w:iCs w:val="0"/>
                <w:sz w:val="24"/>
              </w:rPr>
            </w:pPr>
            <w:r>
              <w:rPr>
                <w:rFonts w:ascii="Arial" w:hAnsi="Arial" w:cs="Arial"/>
                <w:b w:val="0"/>
                <w:bCs w:val="0"/>
                <w:iCs w:val="0"/>
                <w:noProof/>
                <w:sz w:val="24"/>
              </w:rPr>
              <w:drawing>
                <wp:inline distT="0" distB="0" distL="0" distR="0">
                  <wp:extent cx="2861945" cy="2861945"/>
                  <wp:effectExtent l="19050" t="0" r="0" b="0"/>
                  <wp:docPr id="4" name="Рисунок 4" descr="rebenok-vr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ebenok-vr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1945" cy="28619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25A3" w:rsidRPr="004268DF" w:rsidRDefault="005C25A3" w:rsidP="00536E00">
            <w:pPr>
              <w:pStyle w:val="a3"/>
              <w:tabs>
                <w:tab w:val="left" w:pos="0"/>
              </w:tabs>
              <w:spacing w:line="360" w:lineRule="auto"/>
              <w:rPr>
                <w:rFonts w:ascii="Arial" w:hAnsi="Arial" w:cs="Arial"/>
                <w:b w:val="0"/>
                <w:bCs w:val="0"/>
                <w:iCs w:val="0"/>
                <w:color w:val="FF0000"/>
                <w:sz w:val="24"/>
              </w:rPr>
            </w:pPr>
          </w:p>
          <w:p w:rsidR="0019417A" w:rsidRDefault="0019417A" w:rsidP="000A49DF">
            <w:pPr>
              <w:pStyle w:val="a3"/>
              <w:tabs>
                <w:tab w:val="left" w:pos="0"/>
              </w:tabs>
              <w:spacing w:line="360" w:lineRule="auto"/>
              <w:ind w:left="180"/>
              <w:rPr>
                <w:rFonts w:ascii="Monotype Corsiva" w:hAnsi="Monotype Corsiva" w:cs="Arial"/>
                <w:bCs w:val="0"/>
                <w:i w:val="0"/>
                <w:iCs w:val="0"/>
                <w:color w:val="008000"/>
                <w:sz w:val="24"/>
              </w:rPr>
            </w:pPr>
          </w:p>
          <w:p w:rsidR="00A079B3" w:rsidRDefault="00A079B3" w:rsidP="000A49DF">
            <w:pPr>
              <w:pStyle w:val="a3"/>
              <w:tabs>
                <w:tab w:val="left" w:pos="0"/>
              </w:tabs>
              <w:spacing w:line="360" w:lineRule="auto"/>
              <w:ind w:left="180"/>
              <w:rPr>
                <w:rFonts w:ascii="Monotype Corsiva" w:hAnsi="Monotype Corsiva" w:cs="Arial"/>
                <w:bCs w:val="0"/>
                <w:i w:val="0"/>
                <w:iCs w:val="0"/>
                <w:color w:val="008000"/>
                <w:sz w:val="24"/>
              </w:rPr>
            </w:pPr>
          </w:p>
          <w:p w:rsidR="00A079B3" w:rsidRDefault="00A079B3" w:rsidP="000A49DF">
            <w:pPr>
              <w:pStyle w:val="a3"/>
              <w:tabs>
                <w:tab w:val="left" w:pos="0"/>
              </w:tabs>
              <w:spacing w:line="360" w:lineRule="auto"/>
              <w:ind w:left="180"/>
              <w:rPr>
                <w:rFonts w:ascii="Monotype Corsiva" w:hAnsi="Monotype Corsiva" w:cs="Arial"/>
                <w:bCs w:val="0"/>
                <w:i w:val="0"/>
                <w:iCs w:val="0"/>
                <w:color w:val="008000"/>
                <w:sz w:val="24"/>
              </w:rPr>
            </w:pPr>
          </w:p>
          <w:p w:rsidR="00704FEF" w:rsidRPr="00CF61BF" w:rsidRDefault="009A4C3B" w:rsidP="00275DF3">
            <w:pPr>
              <w:pStyle w:val="a3"/>
              <w:tabs>
                <w:tab w:val="left" w:pos="0"/>
                <w:tab w:val="center" w:pos="2592"/>
                <w:tab w:val="right" w:pos="5004"/>
              </w:tabs>
              <w:spacing w:line="360" w:lineRule="auto"/>
              <w:ind w:left="180"/>
              <w:jc w:val="left"/>
              <w:rPr>
                <w:rFonts w:ascii="Arial" w:hAnsi="Arial" w:cs="Arial"/>
                <w:b w:val="0"/>
                <w:bCs w:val="0"/>
                <w:sz w:val="24"/>
              </w:rPr>
            </w:pPr>
            <w:r>
              <w:rPr>
                <w:bCs w:val="0"/>
                <w:i w:val="0"/>
                <w:iCs w:val="0"/>
                <w:color w:val="008000"/>
                <w:sz w:val="24"/>
              </w:rPr>
              <w:tab/>
            </w:r>
            <w:r>
              <w:rPr>
                <w:bCs w:val="0"/>
                <w:i w:val="0"/>
                <w:iCs w:val="0"/>
                <w:color w:val="008000"/>
                <w:sz w:val="24"/>
              </w:rPr>
              <w:tab/>
            </w:r>
          </w:p>
        </w:tc>
      </w:tr>
    </w:tbl>
    <w:p w:rsidR="00704FEF" w:rsidRDefault="00704FEF" w:rsidP="00F82062">
      <w:pPr>
        <w:pStyle w:val="a3"/>
        <w:tabs>
          <w:tab w:val="left" w:pos="0"/>
        </w:tabs>
        <w:spacing w:line="360" w:lineRule="auto"/>
        <w:jc w:val="left"/>
      </w:pPr>
    </w:p>
    <w:sectPr w:rsidR="00704FEF" w:rsidSect="009A4C3B">
      <w:pgSz w:w="16838" w:h="11906" w:orient="landscape" w:code="9"/>
      <w:pgMar w:top="340" w:right="284" w:bottom="0" w:left="3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4AC9" w:rsidRDefault="00D14AC9">
      <w:r>
        <w:separator/>
      </w:r>
    </w:p>
  </w:endnote>
  <w:endnote w:type="continuationSeparator" w:id="1">
    <w:p w:rsidR="00D14AC9" w:rsidRDefault="00D14A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4AC9" w:rsidRDefault="00D14AC9">
      <w:r>
        <w:separator/>
      </w:r>
    </w:p>
  </w:footnote>
  <w:footnote w:type="continuationSeparator" w:id="1">
    <w:p w:rsidR="00D14AC9" w:rsidRDefault="00D14A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3372F"/>
    <w:multiLevelType w:val="hybridMultilevel"/>
    <w:tmpl w:val="721AF3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1A7EB4"/>
    <w:multiLevelType w:val="hybridMultilevel"/>
    <w:tmpl w:val="2AAA1D04"/>
    <w:lvl w:ilvl="0" w:tplc="041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8427A79"/>
    <w:multiLevelType w:val="hybridMultilevel"/>
    <w:tmpl w:val="630886AE"/>
    <w:lvl w:ilvl="0" w:tplc="041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9ED6F68"/>
    <w:multiLevelType w:val="hybridMultilevel"/>
    <w:tmpl w:val="07B63CA6"/>
    <w:lvl w:ilvl="0" w:tplc="041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2870629"/>
    <w:multiLevelType w:val="multilevel"/>
    <w:tmpl w:val="07B63CA6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72E7903"/>
    <w:multiLevelType w:val="hybridMultilevel"/>
    <w:tmpl w:val="8CD091E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7D0487B"/>
    <w:multiLevelType w:val="hybridMultilevel"/>
    <w:tmpl w:val="BF6869AA"/>
    <w:lvl w:ilvl="0" w:tplc="041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1B571321"/>
    <w:multiLevelType w:val="hybridMultilevel"/>
    <w:tmpl w:val="68003A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32164E7"/>
    <w:multiLevelType w:val="hybridMultilevel"/>
    <w:tmpl w:val="71AC2D4E"/>
    <w:lvl w:ilvl="0" w:tplc="74345582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71"/>
        </w:tabs>
        <w:ind w:left="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1"/>
        </w:tabs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1"/>
        </w:tabs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1"/>
        </w:tabs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 w:hint="default"/>
      </w:rPr>
    </w:lvl>
  </w:abstractNum>
  <w:abstractNum w:abstractNumId="9">
    <w:nsid w:val="2B534535"/>
    <w:multiLevelType w:val="hybridMultilevel"/>
    <w:tmpl w:val="65FAA74E"/>
    <w:lvl w:ilvl="0" w:tplc="041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2CC54986"/>
    <w:multiLevelType w:val="hybridMultilevel"/>
    <w:tmpl w:val="B49E9E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FE36482"/>
    <w:multiLevelType w:val="hybridMultilevel"/>
    <w:tmpl w:val="747E9D64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30F56BD5"/>
    <w:multiLevelType w:val="multilevel"/>
    <w:tmpl w:val="50D21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1110CBF"/>
    <w:multiLevelType w:val="multilevel"/>
    <w:tmpl w:val="4970D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1C62D0C"/>
    <w:multiLevelType w:val="hybridMultilevel"/>
    <w:tmpl w:val="90709770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554050A"/>
    <w:multiLevelType w:val="hybridMultilevel"/>
    <w:tmpl w:val="EB06C34C"/>
    <w:lvl w:ilvl="0" w:tplc="041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38236011"/>
    <w:multiLevelType w:val="hybridMultilevel"/>
    <w:tmpl w:val="80245B12"/>
    <w:lvl w:ilvl="0" w:tplc="04190009">
      <w:start w:val="1"/>
      <w:numFmt w:val="bullet"/>
      <w:lvlText w:val=""/>
      <w:lvlJc w:val="left"/>
      <w:pPr>
        <w:tabs>
          <w:tab w:val="num" w:pos="1077"/>
        </w:tabs>
        <w:ind w:left="10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7">
    <w:nsid w:val="397B717E"/>
    <w:multiLevelType w:val="multilevel"/>
    <w:tmpl w:val="95AAF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C1D60F5"/>
    <w:multiLevelType w:val="hybridMultilevel"/>
    <w:tmpl w:val="ECDA1254"/>
    <w:lvl w:ilvl="0" w:tplc="041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3C4843C6"/>
    <w:multiLevelType w:val="hybridMultilevel"/>
    <w:tmpl w:val="9FD432A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0275D3D"/>
    <w:multiLevelType w:val="hybridMultilevel"/>
    <w:tmpl w:val="5E72C40E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374775B"/>
    <w:multiLevelType w:val="hybridMultilevel"/>
    <w:tmpl w:val="657E0140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2">
    <w:nsid w:val="446A5CE6"/>
    <w:multiLevelType w:val="hybridMultilevel"/>
    <w:tmpl w:val="FDC29680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F6812F0"/>
    <w:multiLevelType w:val="hybridMultilevel"/>
    <w:tmpl w:val="84949ADC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0C02682"/>
    <w:multiLevelType w:val="multilevel"/>
    <w:tmpl w:val="71AC2D4E"/>
    <w:lvl w:ilvl="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371"/>
        </w:tabs>
        <w:ind w:left="37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091"/>
        </w:tabs>
        <w:ind w:left="109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11"/>
        </w:tabs>
        <w:ind w:left="181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691"/>
        </w:tabs>
        <w:ind w:left="469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 w:hint="default"/>
      </w:rPr>
    </w:lvl>
  </w:abstractNum>
  <w:abstractNum w:abstractNumId="25">
    <w:nsid w:val="5210728B"/>
    <w:multiLevelType w:val="hybridMultilevel"/>
    <w:tmpl w:val="2654C74A"/>
    <w:lvl w:ilvl="0" w:tplc="041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53121136"/>
    <w:multiLevelType w:val="hybridMultilevel"/>
    <w:tmpl w:val="4D54E09A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42B33F8"/>
    <w:multiLevelType w:val="hybridMultilevel"/>
    <w:tmpl w:val="CDAE276E"/>
    <w:lvl w:ilvl="0" w:tplc="0419000F">
      <w:start w:val="1"/>
      <w:numFmt w:val="decimal"/>
      <w:lvlText w:val="%1."/>
      <w:lvlJc w:val="left"/>
      <w:pPr>
        <w:tabs>
          <w:tab w:val="num" w:pos="5640"/>
        </w:tabs>
        <w:ind w:left="56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6360"/>
        </w:tabs>
        <w:ind w:left="6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7080"/>
        </w:tabs>
        <w:ind w:left="7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7800"/>
        </w:tabs>
        <w:ind w:left="7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8520"/>
        </w:tabs>
        <w:ind w:left="8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9240"/>
        </w:tabs>
        <w:ind w:left="9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9960"/>
        </w:tabs>
        <w:ind w:left="9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0680"/>
        </w:tabs>
        <w:ind w:left="10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1400"/>
        </w:tabs>
        <w:ind w:left="11400" w:hanging="180"/>
      </w:pPr>
    </w:lvl>
  </w:abstractNum>
  <w:abstractNum w:abstractNumId="28">
    <w:nsid w:val="553D3AAE"/>
    <w:multiLevelType w:val="hybridMultilevel"/>
    <w:tmpl w:val="D51AC794"/>
    <w:lvl w:ilvl="0" w:tplc="954CF4CC">
      <w:start w:val="1"/>
      <w:numFmt w:val="decimal"/>
      <w:lvlText w:val="%1."/>
      <w:lvlJc w:val="left"/>
      <w:pPr>
        <w:tabs>
          <w:tab w:val="num" w:pos="1308"/>
        </w:tabs>
        <w:ind w:left="1308" w:hanging="600"/>
      </w:pPr>
      <w:rPr>
        <w:rFonts w:hint="default"/>
      </w:rPr>
    </w:lvl>
    <w:lvl w:ilvl="1" w:tplc="FFFFFFFF">
      <w:start w:val="2"/>
      <w:numFmt w:val="bullet"/>
      <w:lvlText w:val="-"/>
      <w:legacy w:legacy="1" w:legacySpace="0" w:legacyIndent="360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9">
    <w:nsid w:val="5E58128E"/>
    <w:multiLevelType w:val="hybridMultilevel"/>
    <w:tmpl w:val="49361C10"/>
    <w:lvl w:ilvl="0" w:tplc="041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5F3B2AC6"/>
    <w:multiLevelType w:val="hybridMultilevel"/>
    <w:tmpl w:val="2D92B078"/>
    <w:lvl w:ilvl="0" w:tplc="041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6BD51683"/>
    <w:multiLevelType w:val="hybridMultilevel"/>
    <w:tmpl w:val="7F903282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C3A292B"/>
    <w:multiLevelType w:val="hybridMultilevel"/>
    <w:tmpl w:val="10A62D42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3">
    <w:nsid w:val="71896E39"/>
    <w:multiLevelType w:val="hybridMultilevel"/>
    <w:tmpl w:val="B89E18B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25507A8"/>
    <w:multiLevelType w:val="hybridMultilevel"/>
    <w:tmpl w:val="CD1A188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>
    <w:nsid w:val="726C772B"/>
    <w:multiLevelType w:val="multilevel"/>
    <w:tmpl w:val="14FEB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3DA392F"/>
    <w:multiLevelType w:val="hybridMultilevel"/>
    <w:tmpl w:val="B0D6A892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>
    <w:nsid w:val="780943CA"/>
    <w:multiLevelType w:val="multilevel"/>
    <w:tmpl w:val="95AAF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93B0F59"/>
    <w:multiLevelType w:val="hybridMultilevel"/>
    <w:tmpl w:val="7C5A228C"/>
    <w:lvl w:ilvl="0" w:tplc="041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>
    <w:nsid w:val="7B0668F7"/>
    <w:multiLevelType w:val="hybridMultilevel"/>
    <w:tmpl w:val="19042C3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>
    <w:nsid w:val="7F065BD7"/>
    <w:multiLevelType w:val="hybridMultilevel"/>
    <w:tmpl w:val="B37E56F2"/>
    <w:lvl w:ilvl="0" w:tplc="041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71"/>
        </w:tabs>
        <w:ind w:left="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1"/>
        </w:tabs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1"/>
        </w:tabs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1"/>
        </w:tabs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 w:hint="default"/>
      </w:rPr>
    </w:lvl>
  </w:abstractNum>
  <w:abstractNum w:abstractNumId="41">
    <w:nsid w:val="7F34475C"/>
    <w:multiLevelType w:val="hybridMultilevel"/>
    <w:tmpl w:val="9C109830"/>
    <w:lvl w:ilvl="0" w:tplc="041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>
    <w:nsid w:val="7F924C80"/>
    <w:multiLevelType w:val="hybridMultilevel"/>
    <w:tmpl w:val="1BE44ACA"/>
    <w:lvl w:ilvl="0" w:tplc="041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0"/>
  </w:num>
  <w:num w:numId="3">
    <w:abstractNumId w:val="10"/>
  </w:num>
  <w:num w:numId="4">
    <w:abstractNumId w:val="32"/>
  </w:num>
  <w:num w:numId="5">
    <w:abstractNumId w:val="28"/>
  </w:num>
  <w:num w:numId="6">
    <w:abstractNumId w:val="21"/>
  </w:num>
  <w:num w:numId="7">
    <w:abstractNumId w:val="8"/>
  </w:num>
  <w:num w:numId="8">
    <w:abstractNumId w:val="3"/>
  </w:num>
  <w:num w:numId="9">
    <w:abstractNumId w:val="24"/>
  </w:num>
  <w:num w:numId="10">
    <w:abstractNumId w:val="40"/>
  </w:num>
  <w:num w:numId="11">
    <w:abstractNumId w:val="4"/>
  </w:num>
  <w:num w:numId="12">
    <w:abstractNumId w:val="33"/>
  </w:num>
  <w:num w:numId="13">
    <w:abstractNumId w:val="19"/>
  </w:num>
  <w:num w:numId="14">
    <w:abstractNumId w:val="5"/>
  </w:num>
  <w:num w:numId="15">
    <w:abstractNumId w:val="16"/>
  </w:num>
  <w:num w:numId="16">
    <w:abstractNumId w:val="26"/>
  </w:num>
  <w:num w:numId="17">
    <w:abstractNumId w:val="41"/>
  </w:num>
  <w:num w:numId="18">
    <w:abstractNumId w:val="22"/>
  </w:num>
  <w:num w:numId="19">
    <w:abstractNumId w:val="31"/>
  </w:num>
  <w:num w:numId="20">
    <w:abstractNumId w:val="18"/>
  </w:num>
  <w:num w:numId="21">
    <w:abstractNumId w:val="25"/>
  </w:num>
  <w:num w:numId="22">
    <w:abstractNumId w:val="20"/>
  </w:num>
  <w:num w:numId="23">
    <w:abstractNumId w:val="42"/>
  </w:num>
  <w:num w:numId="24">
    <w:abstractNumId w:val="29"/>
  </w:num>
  <w:num w:numId="25">
    <w:abstractNumId w:val="7"/>
  </w:num>
  <w:num w:numId="26">
    <w:abstractNumId w:val="1"/>
  </w:num>
  <w:num w:numId="27">
    <w:abstractNumId w:val="23"/>
  </w:num>
  <w:num w:numId="28">
    <w:abstractNumId w:val="15"/>
  </w:num>
  <w:num w:numId="29">
    <w:abstractNumId w:val="30"/>
  </w:num>
  <w:num w:numId="30">
    <w:abstractNumId w:val="6"/>
  </w:num>
  <w:num w:numId="31">
    <w:abstractNumId w:val="2"/>
  </w:num>
  <w:num w:numId="32">
    <w:abstractNumId w:val="38"/>
  </w:num>
  <w:num w:numId="33">
    <w:abstractNumId w:val="9"/>
  </w:num>
  <w:num w:numId="34">
    <w:abstractNumId w:val="11"/>
  </w:num>
  <w:num w:numId="35">
    <w:abstractNumId w:val="36"/>
  </w:num>
  <w:num w:numId="36">
    <w:abstractNumId w:val="14"/>
  </w:num>
  <w:num w:numId="37">
    <w:abstractNumId w:val="39"/>
  </w:num>
  <w:num w:numId="38">
    <w:abstractNumId w:val="34"/>
  </w:num>
  <w:num w:numId="39">
    <w:abstractNumId w:val="35"/>
  </w:num>
  <w:num w:numId="40">
    <w:abstractNumId w:val="13"/>
  </w:num>
  <w:num w:numId="41">
    <w:abstractNumId w:val="12"/>
  </w:num>
  <w:num w:numId="42">
    <w:abstractNumId w:val="17"/>
  </w:num>
  <w:num w:numId="43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stylePaneFormatFilter w:val="3F01"/>
  <w:defaultTabStop w:val="708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3C52B9"/>
    <w:rsid w:val="0000135E"/>
    <w:rsid w:val="0000523A"/>
    <w:rsid w:val="000079F4"/>
    <w:rsid w:val="000111DD"/>
    <w:rsid w:val="00012895"/>
    <w:rsid w:val="00012F24"/>
    <w:rsid w:val="000152FE"/>
    <w:rsid w:val="000157BD"/>
    <w:rsid w:val="000166E6"/>
    <w:rsid w:val="000276EB"/>
    <w:rsid w:val="00027A99"/>
    <w:rsid w:val="00037AB9"/>
    <w:rsid w:val="00040D85"/>
    <w:rsid w:val="000500ED"/>
    <w:rsid w:val="00066C15"/>
    <w:rsid w:val="000679D1"/>
    <w:rsid w:val="00070D61"/>
    <w:rsid w:val="00084615"/>
    <w:rsid w:val="00093D39"/>
    <w:rsid w:val="000951F7"/>
    <w:rsid w:val="00096B71"/>
    <w:rsid w:val="000A49DF"/>
    <w:rsid w:val="000B3551"/>
    <w:rsid w:val="000B6F21"/>
    <w:rsid w:val="000C2862"/>
    <w:rsid w:val="000C5C41"/>
    <w:rsid w:val="000D248C"/>
    <w:rsid w:val="000D4B8E"/>
    <w:rsid w:val="000E75CE"/>
    <w:rsid w:val="000F4EAB"/>
    <w:rsid w:val="000F56E0"/>
    <w:rsid w:val="000F6B6A"/>
    <w:rsid w:val="001021DD"/>
    <w:rsid w:val="001047C4"/>
    <w:rsid w:val="00106864"/>
    <w:rsid w:val="00112817"/>
    <w:rsid w:val="00113EDA"/>
    <w:rsid w:val="001263D1"/>
    <w:rsid w:val="00132F02"/>
    <w:rsid w:val="00134272"/>
    <w:rsid w:val="00136B4B"/>
    <w:rsid w:val="00140A1E"/>
    <w:rsid w:val="001410AB"/>
    <w:rsid w:val="0014774E"/>
    <w:rsid w:val="00153766"/>
    <w:rsid w:val="0015376D"/>
    <w:rsid w:val="00154315"/>
    <w:rsid w:val="00175095"/>
    <w:rsid w:val="00182B57"/>
    <w:rsid w:val="00192E7D"/>
    <w:rsid w:val="0019364F"/>
    <w:rsid w:val="0019417A"/>
    <w:rsid w:val="0019419A"/>
    <w:rsid w:val="001A22B6"/>
    <w:rsid w:val="001B5CB0"/>
    <w:rsid w:val="001B60B7"/>
    <w:rsid w:val="001C0B5B"/>
    <w:rsid w:val="001C4960"/>
    <w:rsid w:val="001C4F65"/>
    <w:rsid w:val="001E3CFA"/>
    <w:rsid w:val="001E40F4"/>
    <w:rsid w:val="001F55A5"/>
    <w:rsid w:val="0020435D"/>
    <w:rsid w:val="002044F7"/>
    <w:rsid w:val="00207226"/>
    <w:rsid w:val="002169BE"/>
    <w:rsid w:val="00216E10"/>
    <w:rsid w:val="00221D22"/>
    <w:rsid w:val="002233CD"/>
    <w:rsid w:val="0022361E"/>
    <w:rsid w:val="002268E5"/>
    <w:rsid w:val="002330AE"/>
    <w:rsid w:val="0023399C"/>
    <w:rsid w:val="002468FD"/>
    <w:rsid w:val="002525AD"/>
    <w:rsid w:val="00253C62"/>
    <w:rsid w:val="00260DA1"/>
    <w:rsid w:val="00272DE0"/>
    <w:rsid w:val="00275DF3"/>
    <w:rsid w:val="00276870"/>
    <w:rsid w:val="002773E0"/>
    <w:rsid w:val="00286BC3"/>
    <w:rsid w:val="00294A79"/>
    <w:rsid w:val="002A03FD"/>
    <w:rsid w:val="002A67A7"/>
    <w:rsid w:val="002B1DF8"/>
    <w:rsid w:val="002B2D34"/>
    <w:rsid w:val="002B7DAB"/>
    <w:rsid w:val="002D0269"/>
    <w:rsid w:val="002D06D5"/>
    <w:rsid w:val="002D1828"/>
    <w:rsid w:val="002D75AE"/>
    <w:rsid w:val="002F5526"/>
    <w:rsid w:val="003024CB"/>
    <w:rsid w:val="00302A0C"/>
    <w:rsid w:val="00303CBA"/>
    <w:rsid w:val="00311BD9"/>
    <w:rsid w:val="00317108"/>
    <w:rsid w:val="00327DA7"/>
    <w:rsid w:val="003342C2"/>
    <w:rsid w:val="00335907"/>
    <w:rsid w:val="00345886"/>
    <w:rsid w:val="003465EF"/>
    <w:rsid w:val="0035705E"/>
    <w:rsid w:val="003664A4"/>
    <w:rsid w:val="00373151"/>
    <w:rsid w:val="0037429F"/>
    <w:rsid w:val="0038101D"/>
    <w:rsid w:val="003810A2"/>
    <w:rsid w:val="00382592"/>
    <w:rsid w:val="00383D1D"/>
    <w:rsid w:val="00384770"/>
    <w:rsid w:val="00384E8E"/>
    <w:rsid w:val="00392536"/>
    <w:rsid w:val="003B53AC"/>
    <w:rsid w:val="003B635F"/>
    <w:rsid w:val="003C1CC1"/>
    <w:rsid w:val="003C2AD8"/>
    <w:rsid w:val="003C37D1"/>
    <w:rsid w:val="003C52B9"/>
    <w:rsid w:val="003C7491"/>
    <w:rsid w:val="003D1026"/>
    <w:rsid w:val="003D78A2"/>
    <w:rsid w:val="003E5430"/>
    <w:rsid w:val="003F1BD6"/>
    <w:rsid w:val="003F4DBE"/>
    <w:rsid w:val="00403BF5"/>
    <w:rsid w:val="004107B3"/>
    <w:rsid w:val="004230FA"/>
    <w:rsid w:val="004255CD"/>
    <w:rsid w:val="00426496"/>
    <w:rsid w:val="004268DF"/>
    <w:rsid w:val="00430945"/>
    <w:rsid w:val="00430A1A"/>
    <w:rsid w:val="0043165A"/>
    <w:rsid w:val="004425F0"/>
    <w:rsid w:val="00457594"/>
    <w:rsid w:val="00457CD7"/>
    <w:rsid w:val="0046364D"/>
    <w:rsid w:val="0047078A"/>
    <w:rsid w:val="00474A22"/>
    <w:rsid w:val="00480566"/>
    <w:rsid w:val="00482590"/>
    <w:rsid w:val="00487AF0"/>
    <w:rsid w:val="004A0144"/>
    <w:rsid w:val="004A54DE"/>
    <w:rsid w:val="004B3457"/>
    <w:rsid w:val="004B40F9"/>
    <w:rsid w:val="004B5C5F"/>
    <w:rsid w:val="004B66B2"/>
    <w:rsid w:val="004B730C"/>
    <w:rsid w:val="004C25BE"/>
    <w:rsid w:val="004C33B9"/>
    <w:rsid w:val="004D3A46"/>
    <w:rsid w:val="004D3AD1"/>
    <w:rsid w:val="004E43EC"/>
    <w:rsid w:val="004E4BE7"/>
    <w:rsid w:val="004E5C50"/>
    <w:rsid w:val="004E79C5"/>
    <w:rsid w:val="004F02B7"/>
    <w:rsid w:val="004F2438"/>
    <w:rsid w:val="004F2A04"/>
    <w:rsid w:val="004F5AE9"/>
    <w:rsid w:val="00500D05"/>
    <w:rsid w:val="00503BDB"/>
    <w:rsid w:val="00510954"/>
    <w:rsid w:val="00516388"/>
    <w:rsid w:val="005171D8"/>
    <w:rsid w:val="00522BB8"/>
    <w:rsid w:val="00526CBD"/>
    <w:rsid w:val="00527320"/>
    <w:rsid w:val="0053336A"/>
    <w:rsid w:val="00533A72"/>
    <w:rsid w:val="00533E44"/>
    <w:rsid w:val="0053688E"/>
    <w:rsid w:val="00536E00"/>
    <w:rsid w:val="0054341D"/>
    <w:rsid w:val="005440E1"/>
    <w:rsid w:val="00545E83"/>
    <w:rsid w:val="0056347E"/>
    <w:rsid w:val="00563696"/>
    <w:rsid w:val="00565FB8"/>
    <w:rsid w:val="00566830"/>
    <w:rsid w:val="0057323D"/>
    <w:rsid w:val="00577DEA"/>
    <w:rsid w:val="00585FE7"/>
    <w:rsid w:val="0059003C"/>
    <w:rsid w:val="00593BBB"/>
    <w:rsid w:val="00597426"/>
    <w:rsid w:val="005A16FF"/>
    <w:rsid w:val="005B3FE4"/>
    <w:rsid w:val="005B705A"/>
    <w:rsid w:val="005C0464"/>
    <w:rsid w:val="005C25A3"/>
    <w:rsid w:val="005C5188"/>
    <w:rsid w:val="005C6D12"/>
    <w:rsid w:val="005E0CB5"/>
    <w:rsid w:val="005E22A2"/>
    <w:rsid w:val="005E4FAA"/>
    <w:rsid w:val="005E5F9A"/>
    <w:rsid w:val="005E6D28"/>
    <w:rsid w:val="005E7C15"/>
    <w:rsid w:val="005F21F9"/>
    <w:rsid w:val="005F772D"/>
    <w:rsid w:val="00605DC3"/>
    <w:rsid w:val="0061063D"/>
    <w:rsid w:val="00612AB9"/>
    <w:rsid w:val="006147A8"/>
    <w:rsid w:val="006222C6"/>
    <w:rsid w:val="00623885"/>
    <w:rsid w:val="00630194"/>
    <w:rsid w:val="006325DD"/>
    <w:rsid w:val="00635C12"/>
    <w:rsid w:val="00637209"/>
    <w:rsid w:val="006475BD"/>
    <w:rsid w:val="006528C9"/>
    <w:rsid w:val="00652F5C"/>
    <w:rsid w:val="0065545A"/>
    <w:rsid w:val="00662A21"/>
    <w:rsid w:val="00662FB1"/>
    <w:rsid w:val="0066380A"/>
    <w:rsid w:val="00665C5A"/>
    <w:rsid w:val="0067580A"/>
    <w:rsid w:val="0068221F"/>
    <w:rsid w:val="0068253A"/>
    <w:rsid w:val="0068328D"/>
    <w:rsid w:val="0068551A"/>
    <w:rsid w:val="00697B7E"/>
    <w:rsid w:val="006B166D"/>
    <w:rsid w:val="006B65E8"/>
    <w:rsid w:val="006E1A0B"/>
    <w:rsid w:val="006F04B7"/>
    <w:rsid w:val="006F0D6E"/>
    <w:rsid w:val="0070376B"/>
    <w:rsid w:val="00704BA9"/>
    <w:rsid w:val="00704FEF"/>
    <w:rsid w:val="00710114"/>
    <w:rsid w:val="00710188"/>
    <w:rsid w:val="00711E02"/>
    <w:rsid w:val="00714621"/>
    <w:rsid w:val="00736295"/>
    <w:rsid w:val="00737233"/>
    <w:rsid w:val="00742377"/>
    <w:rsid w:val="00744FD1"/>
    <w:rsid w:val="0074729C"/>
    <w:rsid w:val="00751DEC"/>
    <w:rsid w:val="00752367"/>
    <w:rsid w:val="00755B3B"/>
    <w:rsid w:val="007602CA"/>
    <w:rsid w:val="00760E28"/>
    <w:rsid w:val="00763762"/>
    <w:rsid w:val="00772A39"/>
    <w:rsid w:val="00776F03"/>
    <w:rsid w:val="00777225"/>
    <w:rsid w:val="007802BA"/>
    <w:rsid w:val="00781809"/>
    <w:rsid w:val="007963A2"/>
    <w:rsid w:val="007A34F0"/>
    <w:rsid w:val="007A406C"/>
    <w:rsid w:val="007A471F"/>
    <w:rsid w:val="007B22EA"/>
    <w:rsid w:val="007B563D"/>
    <w:rsid w:val="007C218B"/>
    <w:rsid w:val="007C62F9"/>
    <w:rsid w:val="007D32B4"/>
    <w:rsid w:val="007F04D9"/>
    <w:rsid w:val="007F5E05"/>
    <w:rsid w:val="007F6A82"/>
    <w:rsid w:val="00801767"/>
    <w:rsid w:val="00801AAA"/>
    <w:rsid w:val="00802642"/>
    <w:rsid w:val="00810896"/>
    <w:rsid w:val="00811A0C"/>
    <w:rsid w:val="00814C6B"/>
    <w:rsid w:val="008222BB"/>
    <w:rsid w:val="008254FC"/>
    <w:rsid w:val="0082775E"/>
    <w:rsid w:val="00830451"/>
    <w:rsid w:val="008317FD"/>
    <w:rsid w:val="008403D0"/>
    <w:rsid w:val="00845A5F"/>
    <w:rsid w:val="008520E4"/>
    <w:rsid w:val="008556DE"/>
    <w:rsid w:val="008558B9"/>
    <w:rsid w:val="008629B3"/>
    <w:rsid w:val="00871B0C"/>
    <w:rsid w:val="00877366"/>
    <w:rsid w:val="00880F96"/>
    <w:rsid w:val="008812AB"/>
    <w:rsid w:val="00883036"/>
    <w:rsid w:val="0088794D"/>
    <w:rsid w:val="008937BF"/>
    <w:rsid w:val="00894655"/>
    <w:rsid w:val="008950E5"/>
    <w:rsid w:val="008A674C"/>
    <w:rsid w:val="008B1CB4"/>
    <w:rsid w:val="008B6B8C"/>
    <w:rsid w:val="008C5DEE"/>
    <w:rsid w:val="008D1065"/>
    <w:rsid w:val="008D4BAA"/>
    <w:rsid w:val="008F2F0F"/>
    <w:rsid w:val="009119B8"/>
    <w:rsid w:val="0091306A"/>
    <w:rsid w:val="00913266"/>
    <w:rsid w:val="00914150"/>
    <w:rsid w:val="00920317"/>
    <w:rsid w:val="009227AC"/>
    <w:rsid w:val="00930E37"/>
    <w:rsid w:val="00953E6B"/>
    <w:rsid w:val="00955D5C"/>
    <w:rsid w:val="00960EC0"/>
    <w:rsid w:val="009741A2"/>
    <w:rsid w:val="009755B0"/>
    <w:rsid w:val="00977296"/>
    <w:rsid w:val="00981000"/>
    <w:rsid w:val="00987B05"/>
    <w:rsid w:val="00987C22"/>
    <w:rsid w:val="00995846"/>
    <w:rsid w:val="00997AA3"/>
    <w:rsid w:val="009A1403"/>
    <w:rsid w:val="009A4C3B"/>
    <w:rsid w:val="009A75AD"/>
    <w:rsid w:val="009A7ECF"/>
    <w:rsid w:val="009B25A6"/>
    <w:rsid w:val="009B4DC3"/>
    <w:rsid w:val="009D014F"/>
    <w:rsid w:val="009D259E"/>
    <w:rsid w:val="009E1835"/>
    <w:rsid w:val="009E3F05"/>
    <w:rsid w:val="009E40FD"/>
    <w:rsid w:val="009E4115"/>
    <w:rsid w:val="009F5CB8"/>
    <w:rsid w:val="00A02902"/>
    <w:rsid w:val="00A0706F"/>
    <w:rsid w:val="00A076F5"/>
    <w:rsid w:val="00A079B3"/>
    <w:rsid w:val="00A12A8E"/>
    <w:rsid w:val="00A1561C"/>
    <w:rsid w:val="00A169F3"/>
    <w:rsid w:val="00A17004"/>
    <w:rsid w:val="00A202B7"/>
    <w:rsid w:val="00A20960"/>
    <w:rsid w:val="00A26A36"/>
    <w:rsid w:val="00A31421"/>
    <w:rsid w:val="00A35C98"/>
    <w:rsid w:val="00A37337"/>
    <w:rsid w:val="00A51F5C"/>
    <w:rsid w:val="00A55A82"/>
    <w:rsid w:val="00A578DE"/>
    <w:rsid w:val="00A61143"/>
    <w:rsid w:val="00A64A34"/>
    <w:rsid w:val="00A65928"/>
    <w:rsid w:val="00A670C7"/>
    <w:rsid w:val="00A856AC"/>
    <w:rsid w:val="00A8672E"/>
    <w:rsid w:val="00A9121F"/>
    <w:rsid w:val="00A91C17"/>
    <w:rsid w:val="00A9484D"/>
    <w:rsid w:val="00A94905"/>
    <w:rsid w:val="00AA650E"/>
    <w:rsid w:val="00AB0458"/>
    <w:rsid w:val="00AC22F5"/>
    <w:rsid w:val="00AC2E82"/>
    <w:rsid w:val="00AC3F0C"/>
    <w:rsid w:val="00AC41C1"/>
    <w:rsid w:val="00AD0439"/>
    <w:rsid w:val="00AD0913"/>
    <w:rsid w:val="00AD7EF4"/>
    <w:rsid w:val="00AE091D"/>
    <w:rsid w:val="00AE5854"/>
    <w:rsid w:val="00AE5F28"/>
    <w:rsid w:val="00AF48CC"/>
    <w:rsid w:val="00AF5AC5"/>
    <w:rsid w:val="00B03703"/>
    <w:rsid w:val="00B15B33"/>
    <w:rsid w:val="00B17DB5"/>
    <w:rsid w:val="00B24AA7"/>
    <w:rsid w:val="00B25758"/>
    <w:rsid w:val="00B25FCF"/>
    <w:rsid w:val="00B270EC"/>
    <w:rsid w:val="00B27465"/>
    <w:rsid w:val="00B32FA8"/>
    <w:rsid w:val="00B32FA9"/>
    <w:rsid w:val="00B340E3"/>
    <w:rsid w:val="00B34C40"/>
    <w:rsid w:val="00B35E47"/>
    <w:rsid w:val="00B41F87"/>
    <w:rsid w:val="00B460AA"/>
    <w:rsid w:val="00B51D59"/>
    <w:rsid w:val="00B53873"/>
    <w:rsid w:val="00B538E2"/>
    <w:rsid w:val="00B62DF8"/>
    <w:rsid w:val="00B6647D"/>
    <w:rsid w:val="00B709ED"/>
    <w:rsid w:val="00B70C12"/>
    <w:rsid w:val="00B7317B"/>
    <w:rsid w:val="00B80CED"/>
    <w:rsid w:val="00B8341A"/>
    <w:rsid w:val="00B871C3"/>
    <w:rsid w:val="00BA0FEE"/>
    <w:rsid w:val="00BA7AB6"/>
    <w:rsid w:val="00BB28B0"/>
    <w:rsid w:val="00BB3072"/>
    <w:rsid w:val="00BC2290"/>
    <w:rsid w:val="00BC3080"/>
    <w:rsid w:val="00BC400A"/>
    <w:rsid w:val="00BD5153"/>
    <w:rsid w:val="00BE6345"/>
    <w:rsid w:val="00BF4D0D"/>
    <w:rsid w:val="00C02526"/>
    <w:rsid w:val="00C02B78"/>
    <w:rsid w:val="00C073AE"/>
    <w:rsid w:val="00C07573"/>
    <w:rsid w:val="00C26C9E"/>
    <w:rsid w:val="00C26F64"/>
    <w:rsid w:val="00C30615"/>
    <w:rsid w:val="00C340AB"/>
    <w:rsid w:val="00C3498D"/>
    <w:rsid w:val="00C36868"/>
    <w:rsid w:val="00C41CD0"/>
    <w:rsid w:val="00C46129"/>
    <w:rsid w:val="00C50B7E"/>
    <w:rsid w:val="00C52BE2"/>
    <w:rsid w:val="00C567EB"/>
    <w:rsid w:val="00C57EE2"/>
    <w:rsid w:val="00C57F93"/>
    <w:rsid w:val="00C64719"/>
    <w:rsid w:val="00C651A0"/>
    <w:rsid w:val="00C651B9"/>
    <w:rsid w:val="00C70FD0"/>
    <w:rsid w:val="00C807DB"/>
    <w:rsid w:val="00C81DA1"/>
    <w:rsid w:val="00C93A89"/>
    <w:rsid w:val="00C94AAC"/>
    <w:rsid w:val="00CA14FB"/>
    <w:rsid w:val="00CA6330"/>
    <w:rsid w:val="00CA7B39"/>
    <w:rsid w:val="00CB34CD"/>
    <w:rsid w:val="00CB3A0C"/>
    <w:rsid w:val="00CB574C"/>
    <w:rsid w:val="00CC5C19"/>
    <w:rsid w:val="00CD6EBD"/>
    <w:rsid w:val="00CE1AE1"/>
    <w:rsid w:val="00CE34CA"/>
    <w:rsid w:val="00CE57F2"/>
    <w:rsid w:val="00CF0E88"/>
    <w:rsid w:val="00CF61BF"/>
    <w:rsid w:val="00CF767C"/>
    <w:rsid w:val="00D01F75"/>
    <w:rsid w:val="00D03F62"/>
    <w:rsid w:val="00D078B5"/>
    <w:rsid w:val="00D10A4C"/>
    <w:rsid w:val="00D14AC9"/>
    <w:rsid w:val="00D25DA5"/>
    <w:rsid w:val="00D26C1D"/>
    <w:rsid w:val="00D43707"/>
    <w:rsid w:val="00D4719D"/>
    <w:rsid w:val="00D55DF4"/>
    <w:rsid w:val="00D643DB"/>
    <w:rsid w:val="00D71DAE"/>
    <w:rsid w:val="00D87DBB"/>
    <w:rsid w:val="00DA045E"/>
    <w:rsid w:val="00DA1E94"/>
    <w:rsid w:val="00DB2BD0"/>
    <w:rsid w:val="00DB36AD"/>
    <w:rsid w:val="00DB55BC"/>
    <w:rsid w:val="00DB5D60"/>
    <w:rsid w:val="00DB7EE3"/>
    <w:rsid w:val="00DC08D8"/>
    <w:rsid w:val="00DC220A"/>
    <w:rsid w:val="00DC4E82"/>
    <w:rsid w:val="00DE7435"/>
    <w:rsid w:val="00E07F16"/>
    <w:rsid w:val="00E07F5B"/>
    <w:rsid w:val="00E17BC9"/>
    <w:rsid w:val="00E25423"/>
    <w:rsid w:val="00E307A1"/>
    <w:rsid w:val="00E31B45"/>
    <w:rsid w:val="00E378C6"/>
    <w:rsid w:val="00E433D1"/>
    <w:rsid w:val="00E46CC2"/>
    <w:rsid w:val="00E47B04"/>
    <w:rsid w:val="00E55A96"/>
    <w:rsid w:val="00E61F89"/>
    <w:rsid w:val="00E63091"/>
    <w:rsid w:val="00E67949"/>
    <w:rsid w:val="00E71609"/>
    <w:rsid w:val="00E7379E"/>
    <w:rsid w:val="00E8369F"/>
    <w:rsid w:val="00E84611"/>
    <w:rsid w:val="00E8510B"/>
    <w:rsid w:val="00E85213"/>
    <w:rsid w:val="00E87701"/>
    <w:rsid w:val="00E87FFA"/>
    <w:rsid w:val="00E94D85"/>
    <w:rsid w:val="00E95291"/>
    <w:rsid w:val="00EA24FD"/>
    <w:rsid w:val="00EA299A"/>
    <w:rsid w:val="00EA413D"/>
    <w:rsid w:val="00EB3E50"/>
    <w:rsid w:val="00EB4358"/>
    <w:rsid w:val="00EC15AB"/>
    <w:rsid w:val="00EC1C09"/>
    <w:rsid w:val="00EC58E3"/>
    <w:rsid w:val="00ED61AF"/>
    <w:rsid w:val="00EE135A"/>
    <w:rsid w:val="00EE2A3F"/>
    <w:rsid w:val="00EE7CF3"/>
    <w:rsid w:val="00EF0AEF"/>
    <w:rsid w:val="00EF43E5"/>
    <w:rsid w:val="00EF64E0"/>
    <w:rsid w:val="00EF67A3"/>
    <w:rsid w:val="00F00907"/>
    <w:rsid w:val="00F01553"/>
    <w:rsid w:val="00F02669"/>
    <w:rsid w:val="00F03BFB"/>
    <w:rsid w:val="00F06303"/>
    <w:rsid w:val="00F06D70"/>
    <w:rsid w:val="00F14E30"/>
    <w:rsid w:val="00F322B1"/>
    <w:rsid w:val="00F3653F"/>
    <w:rsid w:val="00F373D5"/>
    <w:rsid w:val="00F4358D"/>
    <w:rsid w:val="00F45E90"/>
    <w:rsid w:val="00F46CAE"/>
    <w:rsid w:val="00F46DAF"/>
    <w:rsid w:val="00F5322A"/>
    <w:rsid w:val="00F55D8B"/>
    <w:rsid w:val="00F55F19"/>
    <w:rsid w:val="00F565DC"/>
    <w:rsid w:val="00F601C4"/>
    <w:rsid w:val="00F67940"/>
    <w:rsid w:val="00F70E2C"/>
    <w:rsid w:val="00F744F7"/>
    <w:rsid w:val="00F75C9C"/>
    <w:rsid w:val="00F82062"/>
    <w:rsid w:val="00F91844"/>
    <w:rsid w:val="00FA023C"/>
    <w:rsid w:val="00FA0ED8"/>
    <w:rsid w:val="00FA2278"/>
    <w:rsid w:val="00FA2612"/>
    <w:rsid w:val="00FA3AF3"/>
    <w:rsid w:val="00FA3E10"/>
    <w:rsid w:val="00FA65C3"/>
    <w:rsid w:val="00FA7F2C"/>
    <w:rsid w:val="00FB47B5"/>
    <w:rsid w:val="00FB704B"/>
    <w:rsid w:val="00FC0C39"/>
    <w:rsid w:val="00FC4E6C"/>
    <w:rsid w:val="00FC6A13"/>
    <w:rsid w:val="00FD17A9"/>
    <w:rsid w:val="00FD4228"/>
    <w:rsid w:val="00FD49BE"/>
    <w:rsid w:val="00FD4E18"/>
    <w:rsid w:val="00FD6E5B"/>
    <w:rsid w:val="00FE2933"/>
    <w:rsid w:val="00FE30D6"/>
    <w:rsid w:val="00FF3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4B345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7C21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center"/>
    </w:pPr>
    <w:rPr>
      <w:b/>
      <w:bCs/>
      <w:i/>
      <w:iCs/>
      <w:sz w:val="40"/>
    </w:rPr>
  </w:style>
  <w:style w:type="paragraph" w:styleId="a4">
    <w:name w:val="Normal (Web)"/>
    <w:basedOn w:val="a"/>
    <w:rsid w:val="007C218B"/>
    <w:pPr>
      <w:spacing w:before="100" w:beforeAutospacing="1" w:after="100" w:afterAutospacing="1"/>
    </w:pPr>
  </w:style>
  <w:style w:type="character" w:styleId="a5">
    <w:name w:val="Strong"/>
    <w:basedOn w:val="a0"/>
    <w:qFormat/>
    <w:rsid w:val="005E4FAA"/>
    <w:rPr>
      <w:b/>
      <w:bCs/>
    </w:rPr>
  </w:style>
  <w:style w:type="character" w:styleId="a6">
    <w:name w:val="Hyperlink"/>
    <w:basedOn w:val="a0"/>
    <w:rsid w:val="00814C6B"/>
    <w:rPr>
      <w:color w:val="0000FF"/>
      <w:u w:val="single"/>
    </w:rPr>
  </w:style>
  <w:style w:type="paragraph" w:styleId="a7">
    <w:name w:val="Plain Text"/>
    <w:basedOn w:val="a"/>
    <w:link w:val="a8"/>
    <w:rsid w:val="00D01F75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D01F75"/>
    <w:rPr>
      <w:rFonts w:ascii="Courier New" w:hAnsi="Courier New"/>
      <w:lang w:val="ru-RU" w:eastAsia="ru-RU" w:bidi="ar-SA"/>
    </w:rPr>
  </w:style>
  <w:style w:type="character" w:customStyle="1" w:styleId="10">
    <w:name w:val="Заголовок 1 Знак"/>
    <w:basedOn w:val="a0"/>
    <w:link w:val="1"/>
    <w:rsid w:val="001B60B7"/>
    <w:rPr>
      <w:sz w:val="32"/>
      <w:szCs w:val="24"/>
      <w:lang w:val="ru-RU" w:eastAsia="ru-RU" w:bidi="ar-SA"/>
    </w:rPr>
  </w:style>
  <w:style w:type="paragraph" w:styleId="a9">
    <w:name w:val="header"/>
    <w:basedOn w:val="a"/>
    <w:rsid w:val="00093D39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093D39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basedOn w:val="a0"/>
    <w:link w:val="2"/>
    <w:semiHidden/>
    <w:rsid w:val="004B345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b">
    <w:name w:val="Emphasis"/>
    <w:basedOn w:val="a0"/>
    <w:qFormat/>
    <w:rsid w:val="00C26C9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79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mbinostory.com/semeynaya-psihologiya/" TargetMode="Externa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bambinostory.com/kak-byt-drugom-rebenk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B55446-CBA9-4E10-B634-B637A0885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959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СОВЕТЫ РОДИТЕЛЯМ НА КАЖДЫЙ ДЕНЬ</vt:lpstr>
    </vt:vector>
  </TitlesOfParts>
  <Company>uszn</Company>
  <LinksUpToDate>false</LinksUpToDate>
  <CharactersWithSpaces>6414</CharactersWithSpaces>
  <SharedDoc>false</SharedDoc>
  <HLinks>
    <vt:vector size="12" baseType="variant">
      <vt:variant>
        <vt:i4>2162721</vt:i4>
      </vt:variant>
      <vt:variant>
        <vt:i4>3</vt:i4>
      </vt:variant>
      <vt:variant>
        <vt:i4>0</vt:i4>
      </vt:variant>
      <vt:variant>
        <vt:i4>5</vt:i4>
      </vt:variant>
      <vt:variant>
        <vt:lpwstr>http://bambinostory.com/kak-byt-drugom-rebenku/</vt:lpwstr>
      </vt:variant>
      <vt:variant>
        <vt:lpwstr/>
      </vt:variant>
      <vt:variant>
        <vt:i4>3539065</vt:i4>
      </vt:variant>
      <vt:variant>
        <vt:i4>0</vt:i4>
      </vt:variant>
      <vt:variant>
        <vt:i4>0</vt:i4>
      </vt:variant>
      <vt:variant>
        <vt:i4>5</vt:i4>
      </vt:variant>
      <vt:variant>
        <vt:lpwstr>http://bambinostory.com/semeynaya-psihologiya/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СОВЕТЫ РОДИТЕЛЯМ НА КАЖДЫЙ ДЕНЬ</dc:title>
  <dc:subject/>
  <dc:creator>777</dc:creator>
  <cp:keywords/>
  <cp:lastModifiedBy>Криничанская школа</cp:lastModifiedBy>
  <cp:revision>2</cp:revision>
  <cp:lastPrinted>2016-08-22T09:09:00Z</cp:lastPrinted>
  <dcterms:created xsi:type="dcterms:W3CDTF">2018-10-11T09:22:00Z</dcterms:created>
  <dcterms:modified xsi:type="dcterms:W3CDTF">2018-10-11T09:22:00Z</dcterms:modified>
</cp:coreProperties>
</file>