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Тема: </w:t>
      </w:r>
      <w:proofErr w:type="spellStart"/>
      <w:r w:rsid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Брейн-ринг</w:t>
      </w:r>
      <w:proofErr w:type="spellEnd"/>
      <w:r w:rsid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 энергосбережению</w:t>
      </w:r>
    </w:p>
    <w:p w:rsid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Время проведения: 1 академический час</w:t>
      </w:r>
    </w:p>
    <w:p w:rsidR="00A26269" w:rsidRP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Оборудование: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компьютерная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бр</w:t>
      </w:r>
      <w:r w:rsid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е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йн-система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, звукоусиление, 3 микрофона</w:t>
      </w:r>
    </w:p>
    <w:p w:rsidR="00A26269" w:rsidRPr="00A26269" w:rsidRDefault="00A26269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План</w:t>
      </w:r>
    </w:p>
    <w:p w:rsidR="0017404F" w:rsidRP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1.    Слово ведущего: объявление темы, представление команд-участниц, игровые правила (до 5 минут).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2.    Первый полуфинальный бой (10 минут).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3.    Игровая пауза (игра с залом) (5 минут).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4.    Второй полуфинальный бой (10 минут).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5.    Музыкальная пауза (5 минут).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6.    Финальный бой (5 минут).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7.    Подведение итогов, заключительное слово ведущего (до 5 минут).</w:t>
      </w:r>
    </w:p>
    <w:p w:rsid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Правила игры</w:t>
      </w:r>
    </w:p>
    <w:p w:rsidR="0017404F" w:rsidRP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Турнир проводит</w:t>
      </w:r>
      <w:r w:rsidR="00A26269"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ся по правилам «</w:t>
      </w:r>
      <w:proofErr w:type="spellStart"/>
      <w:r w:rsidR="00A26269"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полесского</w:t>
      </w:r>
      <w:proofErr w:type="spellEnd"/>
      <w:r w:rsidR="00A26269"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» «</w:t>
      </w:r>
      <w:proofErr w:type="spellStart"/>
      <w:r w:rsidR="00A26269"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Бре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й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н</w:t>
      </w:r>
      <w:proofErr w:type="spellEnd"/>
      <w:r w:rsid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-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ринга».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Ведущий задает вопрос для обеих команд; очко засчитывается той команде, которая первой дала сигнал и сформулировала правильный ответ. Цена правильного ответа – 1 очко, если он не получен ни от одной из команд, вопрос упрощается и задается снова. Один бой играется до 5 набранных командой очков.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Полное время обсуждения – 30 секунд. В случае фальстарта или неправильного ответа одной команды, другая  имеет на обсуждение 10 секунд.</w:t>
      </w:r>
    </w:p>
    <w:p w:rsid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Капитан обязан представлять отвечающего игрока; ответы, данные с нарушением этого условия, не принимаются.</w:t>
      </w:r>
    </w:p>
    <w:p w:rsidR="0017404F" w:rsidRPr="00A26269" w:rsidRDefault="0017404F" w:rsidP="00367E30">
      <w:pPr>
        <w:shd w:val="clear" w:color="auto" w:fill="F3F5F6"/>
        <w:spacing w:after="22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Не принимаются также ответы:</w:t>
      </w:r>
    </w:p>
    <w:p w:rsidR="0017404F" w:rsidRPr="00A26269" w:rsidRDefault="0017404F" w:rsidP="00367E30">
      <w:pPr>
        <w:numPr>
          <w:ilvl w:val="0"/>
          <w:numId w:val="1"/>
        </w:numPr>
        <w:shd w:val="clear" w:color="auto" w:fill="F3F5F6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данные более чем одним игроком;</w:t>
      </w:r>
    </w:p>
    <w:p w:rsidR="0017404F" w:rsidRPr="00A26269" w:rsidRDefault="0017404F" w:rsidP="00367E30">
      <w:pPr>
        <w:numPr>
          <w:ilvl w:val="0"/>
          <w:numId w:val="1"/>
        </w:numPr>
        <w:shd w:val="clear" w:color="auto" w:fill="F3F5F6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включающие два или более вариантов ответов, один из которых неправильный;</w:t>
      </w:r>
    </w:p>
    <w:p w:rsidR="0017404F" w:rsidRPr="00A26269" w:rsidRDefault="0017404F" w:rsidP="00367E30">
      <w:pPr>
        <w:numPr>
          <w:ilvl w:val="0"/>
          <w:numId w:val="1"/>
        </w:numPr>
        <w:shd w:val="clear" w:color="auto" w:fill="F3F5F6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не соответствующие форме вопроса (если спросили «кто», а игрок рассказывает о неодушевленном предмете, если просили закончить двумя словами, а игрок «выдает» распространенное предложение);</w:t>
      </w:r>
    </w:p>
    <w:p w:rsidR="0017404F" w:rsidRPr="00A26269" w:rsidRDefault="0017404F" w:rsidP="00367E30">
      <w:pPr>
        <w:numPr>
          <w:ilvl w:val="0"/>
          <w:numId w:val="1"/>
        </w:numPr>
        <w:shd w:val="clear" w:color="auto" w:fill="F3F5F6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включающие грубые ошибки, искажающие суть ответа;</w:t>
      </w:r>
    </w:p>
    <w:p w:rsidR="0017404F" w:rsidRPr="00A26269" w:rsidRDefault="0017404F" w:rsidP="00367E30">
      <w:pPr>
        <w:numPr>
          <w:ilvl w:val="0"/>
          <w:numId w:val="1"/>
        </w:numPr>
        <w:shd w:val="clear" w:color="auto" w:fill="F3F5F6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содержащие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дополнительную неверную информацию (например, ответ на вопрос о первой атомной бомбе: в Хиросиме 9 августа 1945 года – на самом деле 6 августа);</w:t>
      </w:r>
    </w:p>
    <w:p w:rsidR="0017404F" w:rsidRPr="00A26269" w:rsidRDefault="0017404F" w:rsidP="00367E30">
      <w:pPr>
        <w:numPr>
          <w:ilvl w:val="0"/>
          <w:numId w:val="1"/>
        </w:numPr>
        <w:shd w:val="clear" w:color="auto" w:fill="F3F5F6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не раскрывающие суть вопроса с достаточной степенью конкретизации (так называемые «общие» ответы типа «Кто все эти люди?»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–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«Мужчины»).</w:t>
      </w:r>
      <w:proofErr w:type="gramEnd"/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В турнире участвует 4 команды.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 помощью жребия команды разбиваются на две пары. Каждая пара играет за выход в финал.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Финальный бой проводится среди победителей игровых пар.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Победитель финального боя объявляется чемпионом турнира.</w:t>
      </w:r>
    </w:p>
    <w:p w:rsidR="00A26269" w:rsidRDefault="00A26269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Пакет вопросов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1. Один – лампочка в елочной иллюминации, миллион – десятиэтажное офисное здание, миллиард – четыре Никарагуа. Миллиард чего?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Ответ: Ватт.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Упрощение: единица, названная в честь английского физика; единица мощности.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2. Цитата: «Реализация правовых, организационных, научных, производственных, технических и экономических мер, направленных на эффективное использование и экономное расходование топливно-энергетических ресурсов». Официальное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определение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какого термина сейчас прозвучало?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Ответ: энергосбережение.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Упрощение: вспомните тему!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3. Возобновляемые источники энергии – экологически чистые источники непрерывно возобновляемых в биосфере Земли видов энергии: солнечной, ветровой, океанической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… А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еще какой?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Ответ: гидроэнергии рек.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Зачет: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термальной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биоэнергии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 При одном из ответов обязательно назвать остальные!!!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4. ЭТО изначальный способ добычи энергии. Но с современной точки зрения, это не что другое, как использование биомассы, в которой благодаря фотосинтезу хранится солнечная энергия. Ответьте одним словом – что это за способ?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Ответ: костер.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Упрощение: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известный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людям с древности.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5. В одном фантастическом романе 50-х годов был описан быт народа этой планеты: везде плакаты: «Берегите влагу!» Что это за планета?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Ответ: Марс (вот не занимались марсиане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ресурсо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- и энергосбережением – и вымерли...)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Упрощение: с которой приходили завоеватели; названной в честь бога войны.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6. Власти Ирака рекомендуют своим жителям держать на солнцепеке сосуды с водой, примерно пять часов. Для экономии чего это делается?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Ответ: топлива.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Комментарий: вместо кипячения воды (от солнца за это время погибает 99% бактерий).</w:t>
      </w:r>
    </w:p>
    <w:p w:rsid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Упрощение: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см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 комментарий.</w:t>
      </w:r>
    </w:p>
    <w:p w:rsidR="0017404F" w:rsidRPr="00A26269" w:rsidRDefault="0017404F" w:rsidP="00367E30">
      <w:pPr>
        <w:shd w:val="clear" w:color="auto" w:fill="F3F5F6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7. Архитекторы говорят о своих коллегах, которые проектируют здания без достаточной теплоизоляции: «Они греют бороду…». А кому?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Господу богу.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8. После того, как одна женщина из русской освещаемой свечами избы эмигрировала в пылающий электричеством Нью-Йорк, она была ошеломлена таинством электричества. Ее племянник попытался объяснить эту тайну, сравнив электрический провод со шлангом, по которому бежит вода. С тех пор и до конца своих дней она применяла некие меры предосторожности, дабы сберечь электричество. Какие?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затыкала розетки, «чтобы электричество не пролилось на пол».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9. ЭТОТ потенциал Беларуси, технологически возможный для использования выпускаемыми установками, составляет 15,65 </w:t>
      </w:r>
      <w:proofErr w:type="spellStart"/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млрд</w:t>
      </w:r>
      <w:proofErr w:type="spellEnd"/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киловатт-часов. ЭТО при среднегодовом показателе 5,7 м/с. Что это за показатель?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скорость ветра.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ветроэнергетический потенциал.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10. Уже после изобретения электрогенератора, электромотора и лампочки распространение электричества в быту тормозилось, пока в 1890 г. не было изобретено необходимое устройство. Какое?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электросчетчик.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11. Как утверждают ученые, энергетический потенциал ЕГО во много раз превышает потребности земной энергетики. Этот потенциал НЕ неисчерпаем, на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следующие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4 млрд. лет его должно хватить. О каком потенциале идет речь?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Солнца.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12. Энергосбережение, как известно, это «реализация правовых, организационных, научных, производственных, технических и экономических мер, направленных на эффективное использование и экономное расходование топливно-энергетических ресурсов». Кроме того, оно подразумевает вовлечение в хозяйственный оборот источников энергии. А каких источников?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Ответ: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возобновляемых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13. Одно из стихотворений Григория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Остера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звучит так: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Если вы еще нетвердо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жизни выбрали дорогу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И не знаете, с чего бы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Трудовой свой путь начать,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Люди скажут вам «Спасибо»: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Вы поможете народу...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электричество беречь.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Какой административно наказуемый поступок предлагает Остер?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бейте лампочки в подъездах.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14. Среди возобновляемых источников энергии –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биогаз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Наиболее эффективно производство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биогаза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из этого продукта животноводства. Из одной тонны его можно получить 10-12 куб.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м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метана. Что это за продукт, если в древности его называли «батюшкой»?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навоз.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земля – матушка, навоз – батюшка.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15. На автомобилях сейчас используется более 80 лампочек. Специалисты фирмы «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Дженерал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электрик» предлагают радикально сократить их число. А как же тогда будет </w:t>
      </w:r>
      <w:proofErr w:type="spellStart"/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вы-глядеть</w:t>
      </w:r>
      <w:proofErr w:type="spellEnd"/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вся система освещения?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Ответ: одна лампочка – и от нее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световоды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лампочка – одна…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16.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 настоящее время в Беларуси функционируют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Чигиринская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Осиповичская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, общей мощностью 3,7 МВт, которые были построены в 1950-е годы  почти одновременно с Братской и прочими.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Назовите их одной аббревиатурой!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ГЭС.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на реках.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17.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Электрическая лампочка… Подсчитано, что для приведения её в действие необходимы 150 миллионов животных.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Что за животные и что с ними нужно делать?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кошки, гладить (суммарное электричество в шерсти).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18. Наиболее распространенный способ экономии электроэнергии – оптимизация потребления электроэнергии на освещение. Ключевыми мероприятиями оптимизации потребления электроэнергии на освещение является максимальное использование дневного света – например, увеличение площади окон, дополнительные окна. А еще – повышение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… А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какого свойства окон?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прозрачности.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19. Лампочки в Нью-Йоркском метро имеют на цоколе обратную резьбу, т.е. вкручиваются не как обычные, а наоборот. Для чего это сделано?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чтобы не выкручивали (не воровали).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br/>
        <w:t xml:space="preserve">20. В городе Санта-Моника есть здание под названием Роберт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Редфорд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Билдинг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О нем говорят, что это самое «зеленое» здание в Америке. Полы сделаны из бамбука, ковры из соломы. На крыше расположены солнечные батареи. Этот дом использует на 60% меньше воды, чем обычные дома такого же размера. Постарайтесь догадаться, как архитекторы </w:t>
      </w:r>
      <w:proofErr w:type="spellStart"/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су-мели</w:t>
      </w:r>
      <w:proofErr w:type="spellEnd"/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добиться такой экономии, и через полминуты точно скажите, какая вода служит для смыва в туалетах в этом здании?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Ответ: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дождевая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такая вода – единственный источник влаги в засушливых районах.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21. В эпоху классицизма появилась мода на зеркальные стены салонов, спален и будуаров. Но причиной тому были не забавы аристократов и не труды товарища Казановы, а обыкновенная житейская экономия. Если вы правильно ответите, что экономили, я обижусь...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свечи.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22. Один из советов владельцам компьютеров: обязательно используйте энергосберегающий режим. А что делает компьютер в этом режиме, если это роднит его с человеком?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спит («спящий режим»).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23. На крупнейшей транспортной развязке в Шанхае теперь синеватое освещение. Как утверждают специалисты, энергопотребление уменьшилось на треть. Назовите сложным словом то, что используется для освещения.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светодиоды.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24. Сотни американцев устремились за покупками в Канаду после того, как в США было разрешено продавать некое бытовое устройство только в его экономичной модификации. Что же это за устройство, если ограничения касаются экономии воды?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унитаз.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сегодня они выпускаются с возможностью половинного сброса.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25. В России к началу ХХ века использовалось около 2500 тысяч, как бы сейчас сказали, альтернативных источников энергии общей мощностью миллион киловатт. После 1917 года многие из них остались без своих зажиточных хозяев и постепенно разрушились. А как обычно называли этих хозяев?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мельники.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пришли из Голландии, сражался Дон-Кихот.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26. Как вы уже знаете, ключевыми мероприятиями оптимизации потребления электроэнергии на освещение являются максимальное использование дневного света, а также повышение отражающей способности стен. А как этого добиться?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светлые обои, белый потолок.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27. Из советов по энергосбережению: «Не выбрасывайте деньги в окно! Окно, часами остающееся приоткрытым, вряд ли обеспечит Вам приток свежего воздуха, но большой счет за отопление оно обеспечит наверняка». А как лучше проветривать?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чаще, но при этом открывать окно широко и всего на несколько минут.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28. В «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лихие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90-е» один умелец из Жмеринки, доведенный постоянными отключениями света, соорудил на кухне электростанцию. Не Днепрогэс, конечно, но на пару лампочек хватает... Основа электростанции – автомобильный генератор. А вот что приводит его в 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действие?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лопасти вертит падающая на них струя воды из крана.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что открывает умелец для того, чтобы все это заработало?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29. Кубинская газета «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Трабахадорес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» называет их «...важным элементом экономии топлива при нынешней ситуации в стране!». Назовите их – и вы назовете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популярную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онлайн-игру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 Интернете.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быки и коровы (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биогаз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от навоза).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30. В белорусских городах для энергосбережения применяются устройства управления освещением. Одно из таких устройств ранее применялось только в системах безопасности. Что это за устройство?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датчики движения (движется кто-то – свет зажегся).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Упрощение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: какие датчики…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31. В статье «Школа экономии» журнала «Добрые советы» утверждалось, что можно экономить до 20 литров воды в день с помощью двухлитровой пластиковой бутылки, которую нужно наполнить водой и... А куда ее нужно потом поместить?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в бачок унитаза.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каждый раз воды после слива в бачок будет набираться на два литра меньше, а той воды, что сливается, все равно достаточно.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32. Как утверждают специалисты, уровень шума от бытового 5-киловаттного ветряка, как от шума одного объекта. Никакого слухового дискомфорта  ветряк не приносит. Как называется природное объединение таких объектов?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лес.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объект – дерево.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поговорка: за объектами не видно ЕГО…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33. В течение многих лет бакены  береговой охраны США со световой сигнализацией и свистками действуют благодаря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ИМ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 Назовите их!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волны.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их используют спортсмены с досками…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34. Множество ученых предрекают расцвет энергетики, основанной на нем: ведь ЕГО источник практически неисчерпаем. ЕГО можно сжигать как топливо и использовать для </w:t>
      </w:r>
      <w:proofErr w:type="spellStart"/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по-лучения</w:t>
      </w:r>
      <w:proofErr w:type="spellEnd"/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электричества. ЕГО достаточно удобно хранить: в виде сжатого газа в танкерах или в сжиженном виде в криогенных контейнерах при температуре -203 С. А из чего его нужно извлечь?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из воды (речь о водороде).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35. Одна ирландская авиакомпания весной 2005 года запретила сотрудникам делать это на работе из соображений экономии. Сотрудникам было предложено делать это дома или в автомобиле. Автор вопроса вынужден делать это раз в три дня. Что именно?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заряжать мобильный телефон.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36. На одном из сайтов рекламируются дома из ТАКИХ блоков. Итак, это доступно и экономично. Стоимость квадратного метра ТАКОГО дома на 30-40% меньше, чем у кирпичных и деревянных домов, а затраты на отопление – в 3-5 раз ниже. Выходит, брат был прав! А как звали этого брата?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Ответ: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Ниф-Ниф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дом соломенный.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br/>
        <w:t>37. Из советов по энергосбережению: «Принимать не ПЕРВУЮ, а ВТОРОЙ – таков девиз всех, кто экономит энергию. Знаете ли Вы, что затраты энергии на принятие ПЕРВОЙ примерно в три раза выше, чем на принятие ВТОРОГО?» Назовите ПЕРВУЮ и ВТОРОЙ!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ванна, душ.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38. Эта маленькая европейская страна полностью обеспечивает себя помидорами, яблоками и даже бананами! Многочисленные теплицы получают энергию от тепла земли - других местных источников энергии здесь практически нет. А столица, в которой проживает половина населения страны, отапливается только за счет подземных источников. Что это за страна?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Исландия.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Упрощение: стала известна из-за вулкана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Эйяфьядлайокудль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39. В первой половине 1940-х годов, во время войны, король Георг VI лично чертил в Букингемском дворце горизонтальные линии на ёмкостях. А что это за емкости?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ванны.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уровень, выше которого в целях экономии набирать воду нельзя.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40. Во время второй мировой в Англии много внимания уделяли экономии горючего. Английский плакат тех времен, изображающий водителя и еще одного известного человека рядом с ним, гласил: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«Когда ты едешь ОДИН, ты едешь с...» А с кем?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с Гитлером.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то есть помогаешь врагу. Нужно брать других попутчиков – англичан…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41. Законы энергосбережения на кухонной плите: если ИХ диаметры совпадают, то тепло используется оптимально. Назовите ИХ – и ту, которая сверху, и ту, которая снизу!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кастрюля и конфорка.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42. Один из минусов современных энергосберегающих ламп: разбивать такую лампу категорически не рекомендуется. А если такое случилось, то нужно незамедлительно и тщательно проветрить помещение. Почему?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в трубке содержатся пары ртути.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43. В изобретении белорусских инженеров предлагается оригинальный, ранее не использовавшийся ни в одной из существующих конструкций, способ использования энергии водного потока любого вида (рек, ручьёв, приливов, морской волны и т.д.). По сути, это ГЭС без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… А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без чего?  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без плотины (турбина просто погружается в текущую воду).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Упрощение: их умели строить задолго до человека… бобры.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44. Из соображений экономии в конце позапрошлого века Московская дума распорядилась уличное освещение включать не каждую ночь. По какому же графику работало освещение, если на улицах порой была непроглядная тьма?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фонари не включают, когда должна светить луна.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45. Хорошие хозяйки предупреждают: плита и ОН – плохие соседи! Назовите ЕГО!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холодильник или морозильник.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Комментарий: из-за теплоотдачи плиты холодильный агрегат потребляет больше энергии.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46. Вечные двигатели, якобы производящие энергию и ниоткуда ее не берущие, к </w:t>
      </w:r>
      <w:proofErr w:type="spellStart"/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со-жалению</w:t>
      </w:r>
      <w:proofErr w:type="spellEnd"/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невозможны. Но даже если бы они существовали, то были бы признаны </w:t>
      </w:r>
      <w:proofErr w:type="spell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неэкологичными</w:t>
      </w:r>
      <w:proofErr w:type="spell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 А почему?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Ответ: они нагревают окружающую среду.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47. Один из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сайтов, посвященных энергосберегающим техническим системам и оборудованию выдвинул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такой лозунг: «Энергосберегающие лампы и светильники: ТАКИМ головам – меньше ватт». А каким – ТАКИМ?</w:t>
      </w:r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Ответ: </w:t>
      </w:r>
      <w:proofErr w:type="gramStart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светлым</w:t>
      </w:r>
      <w:proofErr w:type="gramEnd"/>
      <w:r w:rsidRPr="00A26269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051C52" w:rsidRPr="00A26269" w:rsidRDefault="00051C52" w:rsidP="00367E30">
      <w:pPr>
        <w:rPr>
          <w:rFonts w:ascii="Times New Roman" w:hAnsi="Times New Roman" w:cs="Times New Roman"/>
          <w:sz w:val="28"/>
        </w:rPr>
      </w:pPr>
    </w:p>
    <w:sectPr w:rsidR="00051C52" w:rsidRPr="00A26269" w:rsidSect="0005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1BDE"/>
    <w:multiLevelType w:val="multilevel"/>
    <w:tmpl w:val="560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4F"/>
    <w:rsid w:val="00051C52"/>
    <w:rsid w:val="0017404F"/>
    <w:rsid w:val="00325C02"/>
    <w:rsid w:val="00367E30"/>
    <w:rsid w:val="004B0872"/>
    <w:rsid w:val="00A26269"/>
    <w:rsid w:val="00A6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6</cp:revision>
  <dcterms:created xsi:type="dcterms:W3CDTF">2020-02-23T18:19:00Z</dcterms:created>
  <dcterms:modified xsi:type="dcterms:W3CDTF">2020-04-01T07:13:00Z</dcterms:modified>
</cp:coreProperties>
</file>