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9F" w:rsidRDefault="0057609F" w:rsidP="00061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ведомость об обследовании условий проживания учащихся </w:t>
      </w:r>
    </w:p>
    <w:p w:rsidR="00061CEF" w:rsidRDefault="0057609F" w:rsidP="00061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класса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Криничанская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061CEF" w:rsidRDefault="00061CEF" w:rsidP="00061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CEF" w:rsidRDefault="00061CEF" w:rsidP="00061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CEF" w:rsidRPr="00061CEF" w:rsidRDefault="00061CEF" w:rsidP="00061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67" w:type="dxa"/>
        <w:tblInd w:w="-1310" w:type="dxa"/>
        <w:tblLook w:val="04A0"/>
      </w:tblPr>
      <w:tblGrid>
        <w:gridCol w:w="619"/>
        <w:gridCol w:w="2359"/>
        <w:gridCol w:w="2693"/>
        <w:gridCol w:w="2693"/>
        <w:gridCol w:w="2703"/>
      </w:tblGrid>
      <w:tr w:rsidR="0057609F" w:rsidRPr="00061CEF" w:rsidTr="0057609F">
        <w:tc>
          <w:tcPr>
            <w:tcW w:w="619" w:type="dxa"/>
          </w:tcPr>
          <w:p w:rsidR="0057609F" w:rsidRPr="00061CEF" w:rsidRDefault="0057609F" w:rsidP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C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1C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61C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61C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9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CEF">
              <w:rPr>
                <w:rFonts w:ascii="Times New Roman" w:hAnsi="Times New Roman" w:cs="Times New Roman"/>
                <w:sz w:val="28"/>
                <w:szCs w:val="28"/>
              </w:rPr>
              <w:t>Ф.И.О. учащегося</w:t>
            </w:r>
          </w:p>
        </w:tc>
        <w:tc>
          <w:tcPr>
            <w:tcW w:w="2693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посещения</w:t>
            </w:r>
          </w:p>
        </w:tc>
        <w:tc>
          <w:tcPr>
            <w:tcW w:w="2693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проживания</w:t>
            </w:r>
          </w:p>
        </w:tc>
        <w:tc>
          <w:tcPr>
            <w:tcW w:w="2703" w:type="dxa"/>
          </w:tcPr>
          <w:p w:rsidR="0057609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АПИ</w:t>
            </w:r>
          </w:p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(количество)</w:t>
            </w:r>
          </w:p>
        </w:tc>
      </w:tr>
      <w:tr w:rsidR="0057609F" w:rsidRPr="00061CEF" w:rsidTr="0057609F">
        <w:tc>
          <w:tcPr>
            <w:tcW w:w="619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09F" w:rsidRPr="00061CEF" w:rsidTr="0057609F">
        <w:tc>
          <w:tcPr>
            <w:tcW w:w="619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09F" w:rsidRPr="00061CEF" w:rsidTr="0057609F">
        <w:tc>
          <w:tcPr>
            <w:tcW w:w="619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09F" w:rsidRPr="00061CEF" w:rsidTr="0057609F">
        <w:tc>
          <w:tcPr>
            <w:tcW w:w="619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09F" w:rsidRPr="00061CEF" w:rsidTr="0057609F">
        <w:tc>
          <w:tcPr>
            <w:tcW w:w="619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09F" w:rsidRPr="00061CEF" w:rsidTr="0057609F">
        <w:tc>
          <w:tcPr>
            <w:tcW w:w="619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57609F" w:rsidRPr="00061CEF" w:rsidRDefault="0057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F36" w:rsidRDefault="00C71109"/>
    <w:p w:rsidR="00061CEF" w:rsidRDefault="00061CEF"/>
    <w:p w:rsidR="00061CEF" w:rsidRPr="00061CEF" w:rsidRDefault="00061CEF">
      <w:pPr>
        <w:rPr>
          <w:rFonts w:ascii="Times New Roman" w:hAnsi="Times New Roman" w:cs="Times New Roman"/>
          <w:sz w:val="28"/>
          <w:szCs w:val="28"/>
        </w:rPr>
      </w:pPr>
      <w:r w:rsidRPr="00061CEF">
        <w:rPr>
          <w:rFonts w:ascii="Times New Roman" w:hAnsi="Times New Roman" w:cs="Times New Roman"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Ф.И.О.</w:t>
      </w:r>
    </w:p>
    <w:sectPr w:rsidR="00061CEF" w:rsidRPr="00061CEF" w:rsidSect="002D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CEF"/>
    <w:rsid w:val="00061CEF"/>
    <w:rsid w:val="002D4D05"/>
    <w:rsid w:val="0057609F"/>
    <w:rsid w:val="009176EF"/>
    <w:rsid w:val="009D59A3"/>
    <w:rsid w:val="00C7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Криничанская школа</dc:creator>
  <cp:keywords/>
  <dc:description/>
  <cp:lastModifiedBy>Криничанская школа</cp:lastModifiedBy>
  <cp:revision>2</cp:revision>
  <dcterms:created xsi:type="dcterms:W3CDTF">2020-09-01T10:24:00Z</dcterms:created>
  <dcterms:modified xsi:type="dcterms:W3CDTF">2020-09-01T10:24:00Z</dcterms:modified>
</cp:coreProperties>
</file>