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CEF" w:rsidRPr="00061CEF" w:rsidRDefault="00061CE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CEF">
        <w:rPr>
          <w:rFonts w:ascii="Times New Roman" w:hAnsi="Times New Roman" w:cs="Times New Roman"/>
          <w:sz w:val="28"/>
          <w:szCs w:val="28"/>
        </w:rPr>
        <w:t>Сведения о семьях учащихся ___ класса</w:t>
      </w:r>
    </w:p>
    <w:p w:rsidR="00061CEF" w:rsidRDefault="00061CE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61CEF">
        <w:rPr>
          <w:rFonts w:ascii="Times New Roman" w:hAnsi="Times New Roman" w:cs="Times New Roman"/>
          <w:sz w:val="28"/>
          <w:szCs w:val="28"/>
        </w:rPr>
        <w:t>ГУО «</w:t>
      </w:r>
      <w:proofErr w:type="spellStart"/>
      <w:r w:rsidRPr="00061CEF">
        <w:rPr>
          <w:rFonts w:ascii="Times New Roman" w:hAnsi="Times New Roman" w:cs="Times New Roman"/>
          <w:sz w:val="28"/>
          <w:szCs w:val="28"/>
        </w:rPr>
        <w:t>Криничанская</w:t>
      </w:r>
      <w:proofErr w:type="spellEnd"/>
      <w:r w:rsidRPr="00061CEF">
        <w:rPr>
          <w:rFonts w:ascii="Times New Roman" w:hAnsi="Times New Roman" w:cs="Times New Roman"/>
          <w:sz w:val="28"/>
          <w:szCs w:val="28"/>
        </w:rPr>
        <w:t xml:space="preserve"> средняя школа </w:t>
      </w:r>
      <w:proofErr w:type="spellStart"/>
      <w:r w:rsidRPr="00061CEF">
        <w:rPr>
          <w:rFonts w:ascii="Times New Roman" w:hAnsi="Times New Roman" w:cs="Times New Roman"/>
          <w:sz w:val="28"/>
          <w:szCs w:val="28"/>
        </w:rPr>
        <w:t>Мозырского</w:t>
      </w:r>
      <w:proofErr w:type="spellEnd"/>
      <w:r w:rsidRPr="00061CEF">
        <w:rPr>
          <w:rFonts w:ascii="Times New Roman" w:hAnsi="Times New Roman" w:cs="Times New Roman"/>
          <w:sz w:val="28"/>
          <w:szCs w:val="28"/>
        </w:rPr>
        <w:t xml:space="preserve"> района»</w:t>
      </w:r>
    </w:p>
    <w:p w:rsidR="00061CEF" w:rsidRDefault="00061CE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CEF" w:rsidRDefault="00061CE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61CEF" w:rsidRPr="00061CEF" w:rsidRDefault="00061CEF" w:rsidP="00061CE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483" w:type="dxa"/>
        <w:tblInd w:w="-1310" w:type="dxa"/>
        <w:tblLook w:val="04A0"/>
      </w:tblPr>
      <w:tblGrid>
        <w:gridCol w:w="621"/>
        <w:gridCol w:w="1471"/>
        <w:gridCol w:w="1755"/>
        <w:gridCol w:w="1766"/>
        <w:gridCol w:w="1615"/>
        <w:gridCol w:w="2741"/>
        <w:gridCol w:w="1514"/>
      </w:tblGrid>
      <w:tr w:rsidR="00061CEF" w:rsidRPr="00061CEF" w:rsidTr="00061CEF">
        <w:tc>
          <w:tcPr>
            <w:tcW w:w="621" w:type="dxa"/>
          </w:tcPr>
          <w:p w:rsidR="00061CEF" w:rsidRPr="00061CEF" w:rsidRDefault="00061CEF" w:rsidP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CE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471" w:type="dxa"/>
          </w:tcPr>
          <w:p w:rsidR="00061CEF" w:rsidRPr="00061CEF" w:rsidRDefault="00061CEF" w:rsidP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75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Ф.И.О. учащегося</w:t>
            </w:r>
          </w:p>
        </w:tc>
        <w:tc>
          <w:tcPr>
            <w:tcW w:w="1766" w:type="dxa"/>
          </w:tcPr>
          <w:p w:rsid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61CEF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родителей,</w:t>
            </w:r>
          </w:p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рождения,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тел</w:t>
            </w:r>
          </w:p>
        </w:tc>
        <w:tc>
          <w:tcPr>
            <w:tcW w:w="1615" w:type="dxa"/>
          </w:tcPr>
          <w:p w:rsid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работы,</w:t>
            </w:r>
          </w:p>
          <w:p w:rsid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Должность,</w:t>
            </w:r>
          </w:p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2741" w:type="dxa"/>
          </w:tcPr>
          <w:p w:rsid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Другие несовершеннолетние дети в семье </w:t>
            </w:r>
          </w:p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(Ф.И.О, дата рождения, место учебы)</w:t>
            </w:r>
          </w:p>
        </w:tc>
        <w:tc>
          <w:tcPr>
            <w:tcW w:w="1514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Домашний адрес, телефон</w:t>
            </w:r>
          </w:p>
        </w:tc>
      </w:tr>
      <w:tr w:rsidR="00061CEF" w:rsidRPr="00061CEF" w:rsidTr="00061CEF">
        <w:tc>
          <w:tcPr>
            <w:tcW w:w="62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EF" w:rsidRPr="00061CEF" w:rsidTr="00061CEF">
        <w:tc>
          <w:tcPr>
            <w:tcW w:w="62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EF" w:rsidRPr="00061CEF" w:rsidTr="00061CEF">
        <w:tc>
          <w:tcPr>
            <w:tcW w:w="62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EF" w:rsidRPr="00061CEF" w:rsidTr="00061CEF">
        <w:tc>
          <w:tcPr>
            <w:tcW w:w="62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EF" w:rsidRPr="00061CEF" w:rsidTr="00061CEF">
        <w:tc>
          <w:tcPr>
            <w:tcW w:w="62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1CEF" w:rsidRPr="00061CEF" w:rsidTr="00061CEF">
        <w:tc>
          <w:tcPr>
            <w:tcW w:w="62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6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5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1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4" w:type="dxa"/>
          </w:tcPr>
          <w:p w:rsidR="00061CEF" w:rsidRPr="00061CEF" w:rsidRDefault="00061C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97F36" w:rsidRDefault="00061CEF"/>
    <w:p w:rsidR="00061CEF" w:rsidRDefault="00061CEF"/>
    <w:p w:rsidR="00061CEF" w:rsidRPr="00061CEF" w:rsidRDefault="00061CEF">
      <w:pPr>
        <w:rPr>
          <w:rFonts w:ascii="Times New Roman" w:hAnsi="Times New Roman" w:cs="Times New Roman"/>
          <w:sz w:val="28"/>
          <w:szCs w:val="28"/>
        </w:rPr>
      </w:pPr>
      <w:r w:rsidRPr="00061CEF">
        <w:rPr>
          <w:rFonts w:ascii="Times New Roman" w:hAnsi="Times New Roman" w:cs="Times New Roman"/>
          <w:sz w:val="28"/>
          <w:szCs w:val="28"/>
        </w:rPr>
        <w:t>Классный руководитель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Ф.И.О.</w:t>
      </w:r>
    </w:p>
    <w:sectPr w:rsidR="00061CEF" w:rsidRPr="00061CEF" w:rsidSect="002D4D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1CEF"/>
    <w:rsid w:val="00061CEF"/>
    <w:rsid w:val="002D4D05"/>
    <w:rsid w:val="009176EF"/>
    <w:rsid w:val="009D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D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1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331</Characters>
  <Application>Microsoft Office Word</Application>
  <DocSecurity>0</DocSecurity>
  <Lines>2</Lines>
  <Paragraphs>1</Paragraphs>
  <ScaleCrop>false</ScaleCrop>
  <Company>Microsoft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Криничанская школа</dc:creator>
  <cp:keywords/>
  <dc:description/>
  <cp:lastModifiedBy>Криничанская школа</cp:lastModifiedBy>
  <cp:revision>1</cp:revision>
  <dcterms:created xsi:type="dcterms:W3CDTF">2020-09-01T10:13:00Z</dcterms:created>
  <dcterms:modified xsi:type="dcterms:W3CDTF">2020-09-01T10:18:00Z</dcterms:modified>
</cp:coreProperties>
</file>