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6" w:rsidRPr="00B762E6" w:rsidRDefault="00B762E6" w:rsidP="00B762E6">
      <w:pPr>
        <w:tabs>
          <w:tab w:val="left" w:pos="5670"/>
        </w:tabs>
        <w:spacing w:after="0" w:line="240" w:lineRule="auto"/>
        <w:ind w:left="5670"/>
        <w:jc w:val="right"/>
        <w:rPr>
          <w:b/>
          <w:szCs w:val="30"/>
        </w:rPr>
      </w:pPr>
      <w:r w:rsidRPr="00B762E6">
        <w:rPr>
          <w:b/>
          <w:szCs w:val="30"/>
        </w:rPr>
        <w:t>Приложение 10</w:t>
      </w:r>
    </w:p>
    <w:p w:rsidR="00B762E6" w:rsidRDefault="00B762E6" w:rsidP="00B762E6">
      <w:pPr>
        <w:tabs>
          <w:tab w:val="left" w:pos="5670"/>
        </w:tabs>
        <w:spacing w:after="0" w:line="240" w:lineRule="auto"/>
        <w:ind w:left="5670"/>
        <w:jc w:val="right"/>
        <w:rPr>
          <w:szCs w:val="30"/>
        </w:rPr>
      </w:pPr>
    </w:p>
    <w:p w:rsidR="0021434B" w:rsidRPr="00894A51" w:rsidRDefault="0021434B" w:rsidP="00894A51">
      <w:pPr>
        <w:tabs>
          <w:tab w:val="left" w:pos="5670"/>
        </w:tabs>
        <w:spacing w:after="0" w:line="240" w:lineRule="auto"/>
        <w:ind w:left="5670"/>
        <w:rPr>
          <w:szCs w:val="30"/>
        </w:rPr>
      </w:pPr>
      <w:r w:rsidRPr="00894A51">
        <w:rPr>
          <w:szCs w:val="30"/>
        </w:rPr>
        <w:t>УТВЕРЖДАЮ</w:t>
      </w:r>
    </w:p>
    <w:p w:rsidR="0021434B" w:rsidRPr="00894A51" w:rsidRDefault="0021434B" w:rsidP="00894A51">
      <w:pPr>
        <w:tabs>
          <w:tab w:val="left" w:pos="5670"/>
        </w:tabs>
        <w:spacing w:after="0" w:line="240" w:lineRule="auto"/>
        <w:ind w:left="5670"/>
        <w:rPr>
          <w:szCs w:val="30"/>
        </w:rPr>
      </w:pPr>
      <w:r w:rsidRPr="00894A51">
        <w:rPr>
          <w:szCs w:val="30"/>
        </w:rPr>
        <w:t>Директор</w:t>
      </w:r>
      <w:r w:rsidR="00EF3929" w:rsidRPr="00894A51">
        <w:rPr>
          <w:szCs w:val="30"/>
        </w:rPr>
        <w:t xml:space="preserve"> </w:t>
      </w:r>
      <w:r w:rsidRPr="00894A51">
        <w:rPr>
          <w:szCs w:val="30"/>
        </w:rPr>
        <w:t xml:space="preserve"> </w:t>
      </w:r>
      <w:r w:rsidR="00EF3929" w:rsidRPr="00894A51">
        <w:rPr>
          <w:szCs w:val="30"/>
        </w:rPr>
        <w:t>г</w:t>
      </w:r>
      <w:r w:rsidRPr="00894A51">
        <w:rPr>
          <w:szCs w:val="30"/>
        </w:rPr>
        <w:t>осударственного</w:t>
      </w:r>
    </w:p>
    <w:p w:rsidR="0021434B" w:rsidRPr="00894A51" w:rsidRDefault="0021434B" w:rsidP="00894A51">
      <w:pPr>
        <w:tabs>
          <w:tab w:val="left" w:pos="5670"/>
        </w:tabs>
        <w:spacing w:after="0" w:line="240" w:lineRule="auto"/>
        <w:ind w:left="5670"/>
        <w:rPr>
          <w:szCs w:val="30"/>
        </w:rPr>
      </w:pPr>
      <w:r w:rsidRPr="00894A51">
        <w:rPr>
          <w:szCs w:val="30"/>
        </w:rPr>
        <w:t>учреждения образования</w:t>
      </w:r>
    </w:p>
    <w:p w:rsidR="0021434B" w:rsidRPr="00894A51" w:rsidRDefault="0021434B" w:rsidP="00894A51">
      <w:pPr>
        <w:tabs>
          <w:tab w:val="left" w:pos="5670"/>
        </w:tabs>
        <w:spacing w:after="0" w:line="240" w:lineRule="auto"/>
        <w:ind w:left="5670"/>
        <w:rPr>
          <w:szCs w:val="30"/>
        </w:rPr>
      </w:pPr>
      <w:r w:rsidRPr="00894A51">
        <w:rPr>
          <w:szCs w:val="30"/>
        </w:rPr>
        <w:t>«Криничанская средняя школа Мозырского района»</w:t>
      </w:r>
    </w:p>
    <w:p w:rsidR="0021434B" w:rsidRPr="00894A51" w:rsidRDefault="0021434B" w:rsidP="00894A51">
      <w:pPr>
        <w:tabs>
          <w:tab w:val="left" w:pos="5670"/>
        </w:tabs>
        <w:spacing w:after="0" w:line="240" w:lineRule="auto"/>
        <w:ind w:left="5670"/>
        <w:rPr>
          <w:szCs w:val="30"/>
        </w:rPr>
      </w:pPr>
      <w:r w:rsidRPr="00894A51">
        <w:rPr>
          <w:szCs w:val="30"/>
        </w:rPr>
        <w:t xml:space="preserve">                Н.В.Новицкая</w:t>
      </w:r>
    </w:p>
    <w:p w:rsidR="00894A51" w:rsidRPr="00894A51" w:rsidRDefault="00894A51" w:rsidP="00036ABB">
      <w:pPr>
        <w:tabs>
          <w:tab w:val="left" w:pos="6217"/>
        </w:tabs>
        <w:spacing w:after="0" w:line="240" w:lineRule="auto"/>
        <w:ind w:left="5812"/>
        <w:rPr>
          <w:szCs w:val="30"/>
        </w:rPr>
      </w:pPr>
    </w:p>
    <w:p w:rsidR="00894A51" w:rsidRPr="00894A51" w:rsidRDefault="00894A51" w:rsidP="00036ABB">
      <w:pPr>
        <w:tabs>
          <w:tab w:val="left" w:pos="6217"/>
        </w:tabs>
        <w:spacing w:after="0" w:line="240" w:lineRule="auto"/>
        <w:ind w:left="5812"/>
        <w:rPr>
          <w:szCs w:val="30"/>
        </w:rPr>
      </w:pPr>
    </w:p>
    <w:p w:rsidR="0021434B" w:rsidRDefault="0021434B" w:rsidP="00036ABB">
      <w:pPr>
        <w:tabs>
          <w:tab w:val="left" w:pos="6217"/>
        </w:tabs>
        <w:spacing w:after="0" w:line="240" w:lineRule="auto"/>
        <w:ind w:left="5812"/>
        <w:rPr>
          <w:szCs w:val="30"/>
        </w:rPr>
      </w:pPr>
      <w:bookmarkStart w:id="0" w:name="_GoBack"/>
      <w:bookmarkEnd w:id="0"/>
    </w:p>
    <w:p w:rsidR="00FF69C9" w:rsidRPr="00894A51" w:rsidRDefault="0021434B" w:rsidP="00B003AB">
      <w:pPr>
        <w:spacing w:after="0" w:line="240" w:lineRule="auto"/>
        <w:jc w:val="center"/>
        <w:rPr>
          <w:b/>
          <w:szCs w:val="30"/>
        </w:rPr>
      </w:pPr>
      <w:r w:rsidRPr="00894A51">
        <w:rPr>
          <w:b/>
          <w:szCs w:val="30"/>
        </w:rPr>
        <w:t>Календарный план реализации программы инновационного проекта</w:t>
      </w:r>
      <w:r w:rsidR="00894A51">
        <w:rPr>
          <w:b/>
          <w:szCs w:val="30"/>
        </w:rPr>
        <w:t xml:space="preserve"> </w:t>
      </w:r>
      <w:r w:rsidR="00B003AB" w:rsidRPr="00894A51">
        <w:rPr>
          <w:b/>
          <w:color w:val="000000" w:themeColor="text1"/>
          <w:szCs w:val="30"/>
        </w:rPr>
        <w:t>«</w:t>
      </w:r>
      <w:r w:rsidR="00B003AB" w:rsidRPr="00894A51">
        <w:rPr>
          <w:b/>
          <w:szCs w:val="30"/>
        </w:rPr>
        <w:t>Внедрение модели формирования культуры обучающихся в сфере энерг</w:t>
      </w:r>
      <w:r w:rsidR="00C84A76" w:rsidRPr="00894A51">
        <w:rPr>
          <w:b/>
          <w:szCs w:val="30"/>
        </w:rPr>
        <w:t xml:space="preserve">етики </w:t>
      </w:r>
      <w:r w:rsidR="000507D3" w:rsidRPr="00894A51">
        <w:rPr>
          <w:b/>
          <w:szCs w:val="30"/>
        </w:rPr>
        <w:t xml:space="preserve">в условиях сетевого взаимодействия </w:t>
      </w:r>
    </w:p>
    <w:p w:rsidR="00B003AB" w:rsidRPr="00894A51" w:rsidRDefault="000507D3" w:rsidP="00B003AB">
      <w:pPr>
        <w:spacing w:after="0" w:line="240" w:lineRule="auto"/>
        <w:jc w:val="center"/>
        <w:rPr>
          <w:b/>
          <w:szCs w:val="30"/>
        </w:rPr>
      </w:pPr>
      <w:r w:rsidRPr="00894A51">
        <w:rPr>
          <w:b/>
          <w:szCs w:val="30"/>
        </w:rPr>
        <w:t>учреждений образования</w:t>
      </w:r>
      <w:r w:rsidR="00B003AB" w:rsidRPr="00894A51">
        <w:rPr>
          <w:b/>
          <w:szCs w:val="30"/>
        </w:rPr>
        <w:t>»</w:t>
      </w:r>
    </w:p>
    <w:p w:rsidR="0021434B" w:rsidRPr="00894A51" w:rsidRDefault="006446EF" w:rsidP="0021434B">
      <w:pPr>
        <w:spacing w:after="0" w:line="240" w:lineRule="auto"/>
        <w:jc w:val="center"/>
        <w:rPr>
          <w:b/>
          <w:szCs w:val="30"/>
        </w:rPr>
      </w:pPr>
      <w:r w:rsidRPr="00894A51">
        <w:rPr>
          <w:b/>
          <w:szCs w:val="30"/>
        </w:rPr>
        <w:t>на 20</w:t>
      </w:r>
      <w:r w:rsidR="00CC698E">
        <w:rPr>
          <w:b/>
          <w:szCs w:val="30"/>
        </w:rPr>
        <w:t>20</w:t>
      </w:r>
      <w:r w:rsidRPr="00894A51">
        <w:rPr>
          <w:b/>
          <w:szCs w:val="30"/>
        </w:rPr>
        <w:t>/202</w:t>
      </w:r>
      <w:r w:rsidR="00CC698E">
        <w:rPr>
          <w:b/>
          <w:szCs w:val="30"/>
        </w:rPr>
        <w:t>1</w:t>
      </w:r>
      <w:r w:rsidR="0021434B" w:rsidRPr="00894A51">
        <w:rPr>
          <w:b/>
          <w:szCs w:val="30"/>
        </w:rPr>
        <w:t xml:space="preserve"> учебный год</w:t>
      </w:r>
    </w:p>
    <w:p w:rsidR="0021434B" w:rsidRPr="00E37324" w:rsidRDefault="0021434B" w:rsidP="002143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b"/>
        <w:tblW w:w="10065" w:type="dxa"/>
        <w:tblInd w:w="-176" w:type="dxa"/>
        <w:tblLayout w:type="fixed"/>
        <w:tblLook w:val="04A0"/>
      </w:tblPr>
      <w:tblGrid>
        <w:gridCol w:w="568"/>
        <w:gridCol w:w="4996"/>
        <w:gridCol w:w="2302"/>
        <w:gridCol w:w="2199"/>
      </w:tblGrid>
      <w:tr w:rsidR="0021434B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34B" w:rsidRPr="00894A51" w:rsidRDefault="0021434B" w:rsidP="00B762E6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34B" w:rsidRPr="00894A51" w:rsidRDefault="0021434B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34B" w:rsidRPr="00894A51" w:rsidRDefault="0021434B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34B" w:rsidRPr="00894A51" w:rsidRDefault="0021434B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21434B" w:rsidRPr="00E37324" w:rsidTr="005F4A99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34B" w:rsidRPr="00894A51" w:rsidRDefault="0021434B" w:rsidP="00894A51">
            <w:pPr>
              <w:jc w:val="center"/>
              <w:rPr>
                <w:sz w:val="26"/>
                <w:szCs w:val="26"/>
              </w:rPr>
            </w:pPr>
            <w:r w:rsidRPr="00894A5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Работа с кадрами</w:t>
            </w:r>
          </w:p>
        </w:tc>
      </w:tr>
      <w:tr w:rsidR="003C2E4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45" w:rsidRPr="00894A51" w:rsidRDefault="003C2E4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45" w:rsidRPr="00894A51" w:rsidRDefault="003C2E45" w:rsidP="00894A51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 xml:space="preserve">Проблемно-ориентированный анализ состояния образовательного процесса и его результатов, выявление </w:t>
            </w:r>
            <w:r w:rsidRPr="00894A51">
              <w:rPr>
                <w:rFonts w:cs="Times New Roman"/>
                <w:color w:val="000000"/>
                <w:sz w:val="26"/>
                <w:szCs w:val="26"/>
              </w:rPr>
              <w:t>актуальных для учреждения образования проблем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45" w:rsidRPr="00894A51" w:rsidRDefault="003C2E4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июнь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45" w:rsidRPr="00894A51" w:rsidRDefault="003C2E4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3C2E45" w:rsidRPr="00894A51" w:rsidRDefault="005D64E9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5D64E9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E9" w:rsidRPr="00894A51" w:rsidRDefault="005D64E9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E9" w:rsidRPr="00894A51" w:rsidRDefault="005D64E9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инновационной команды по организационной и методической поддержке проекта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E9" w:rsidRPr="00894A51" w:rsidRDefault="005D64E9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E9" w:rsidRPr="00894A51" w:rsidRDefault="005D64E9" w:rsidP="008B496F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5D64E9" w:rsidRPr="00894A51" w:rsidRDefault="005D64E9" w:rsidP="008B49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3C2E4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45" w:rsidRPr="00894A51" w:rsidRDefault="003C2E4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45" w:rsidRPr="00894A51" w:rsidRDefault="003C2E45" w:rsidP="005D64E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cs="Times New Roman"/>
                <w:sz w:val="26"/>
                <w:szCs w:val="26"/>
              </w:rPr>
              <w:t>Заседание педагогического совета «Основные</w:t>
            </w:r>
            <w:r w:rsidR="006446EF" w:rsidRPr="00894A51">
              <w:rPr>
                <w:rFonts w:cs="Times New Roman"/>
                <w:sz w:val="26"/>
                <w:szCs w:val="26"/>
              </w:rPr>
              <w:t xml:space="preserve"> направления работы школы в 20</w:t>
            </w:r>
            <w:r w:rsidR="005D64E9">
              <w:rPr>
                <w:rFonts w:cs="Times New Roman"/>
                <w:sz w:val="26"/>
                <w:szCs w:val="26"/>
              </w:rPr>
              <w:t>20</w:t>
            </w:r>
            <w:r w:rsidR="006446EF" w:rsidRPr="00894A51">
              <w:rPr>
                <w:rFonts w:cs="Times New Roman"/>
                <w:sz w:val="26"/>
                <w:szCs w:val="26"/>
              </w:rPr>
              <w:t>/202</w:t>
            </w:r>
            <w:r w:rsidR="005D64E9">
              <w:rPr>
                <w:rFonts w:cs="Times New Roman"/>
                <w:sz w:val="26"/>
                <w:szCs w:val="26"/>
              </w:rPr>
              <w:t>1</w:t>
            </w:r>
            <w:r w:rsidR="006446EF" w:rsidRPr="00894A51">
              <w:rPr>
                <w:rFonts w:cs="Times New Roman"/>
                <w:sz w:val="26"/>
                <w:szCs w:val="26"/>
              </w:rPr>
              <w:t xml:space="preserve"> учебном году</w:t>
            </w:r>
            <w:r w:rsidR="005D64E9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45" w:rsidRPr="00894A51" w:rsidRDefault="003C2E4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45" w:rsidRPr="00894A51" w:rsidRDefault="003C2E4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</w:t>
            </w:r>
          </w:p>
          <w:p w:rsidR="003C2E45" w:rsidRPr="00894A51" w:rsidRDefault="003C2E45" w:rsidP="00894A51">
            <w:pPr>
              <w:rPr>
                <w:sz w:val="26"/>
                <w:szCs w:val="26"/>
              </w:rPr>
            </w:pPr>
          </w:p>
        </w:tc>
      </w:tr>
      <w:tr w:rsidR="005D64E9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E9" w:rsidRPr="00894A51" w:rsidRDefault="005D64E9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E9" w:rsidRPr="00894A51" w:rsidRDefault="005D64E9" w:rsidP="00894A51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A51">
              <w:rPr>
                <w:rFonts w:cs="Times New Roman"/>
                <w:color w:val="000000"/>
                <w:sz w:val="26"/>
                <w:szCs w:val="26"/>
              </w:rPr>
              <w:t xml:space="preserve">Издание приказа об организации инновационной деятельности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E9" w:rsidRPr="00894A51" w:rsidRDefault="005D64E9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август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E9" w:rsidRPr="00894A51" w:rsidRDefault="005D64E9" w:rsidP="008B496F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5D64E9" w:rsidRPr="00894A51" w:rsidRDefault="005D64E9" w:rsidP="008B49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1420F4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59285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инструктивно-методического совещаний и рефлексивных план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рок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59285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августа 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59285C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420F4" w:rsidRPr="00894A51" w:rsidRDefault="001420F4" w:rsidP="005928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1420F4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59285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рабочих материалов проекта, определение их эффективности и целесообразности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CE03AC" w:rsidP="0059285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 w:rsidR="001420F4"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ентябрь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-октябрь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59285C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420F4" w:rsidRPr="00894A51" w:rsidRDefault="001420F4" w:rsidP="005928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  <w:r w:rsidRPr="00894A51">
              <w:rPr>
                <w:sz w:val="26"/>
                <w:szCs w:val="26"/>
              </w:rPr>
              <w:t>, члены инновационной группы</w:t>
            </w:r>
          </w:p>
        </w:tc>
      </w:tr>
      <w:tr w:rsidR="001420F4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Изучение материалов периодической печати, материалов сети Интернет, тематической литературы, создание аннотированного списка литературы по инновационной деятельности каждого педагога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</w:t>
            </w:r>
            <w:r>
              <w:rPr>
                <w:sz w:val="26"/>
                <w:szCs w:val="26"/>
              </w:rPr>
              <w:t>., Кожемякина Л.Н., педагоги, включенные в инновационную деятельность</w:t>
            </w:r>
          </w:p>
        </w:tc>
      </w:tr>
      <w:tr w:rsidR="001420F4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5D64E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установочного семинара по организации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инновационной деятельности в 2020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/202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Default="001420F4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</w:t>
            </w:r>
            <w:r>
              <w:rPr>
                <w:sz w:val="26"/>
                <w:szCs w:val="26"/>
              </w:rPr>
              <w:t>,</w:t>
            </w:r>
          </w:p>
          <w:p w:rsidR="001420F4" w:rsidRPr="00894A51" w:rsidRDefault="001420F4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1420F4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A51">
              <w:rPr>
                <w:rFonts w:cs="Times New Roman"/>
                <w:color w:val="000000"/>
                <w:sz w:val="26"/>
                <w:szCs w:val="26"/>
              </w:rPr>
              <w:t>Консультация для педагогов по ведению документации инновационной деятельности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сентябрь – май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1420F4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5F4A99">
            <w:pPr>
              <w:jc w:val="both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Разработка плана-графика повышения квалификации педагогов, реализующих инновационный проект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</w:t>
            </w:r>
            <w:r>
              <w:rPr>
                <w:sz w:val="26"/>
                <w:szCs w:val="26"/>
              </w:rPr>
              <w:t>., Кожемякина Л.Н.</w:t>
            </w:r>
          </w:p>
        </w:tc>
      </w:tr>
      <w:tr w:rsidR="001420F4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Собеседование с педагогами, включенными в инновационную деятельность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</w:t>
            </w:r>
          </w:p>
        </w:tc>
      </w:tr>
      <w:tr w:rsidR="001420F4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F84ADA" w:rsidRDefault="001420F4" w:rsidP="001D013F">
            <w:pPr>
              <w:rPr>
                <w:rFonts w:cs="Times New Roman"/>
                <w:sz w:val="26"/>
                <w:szCs w:val="26"/>
              </w:rPr>
            </w:pPr>
            <w:r w:rsidRPr="00F84ADA">
              <w:rPr>
                <w:rFonts w:cs="Times New Roman"/>
                <w:sz w:val="26"/>
                <w:szCs w:val="26"/>
              </w:rPr>
              <w:t xml:space="preserve">Анализ </w:t>
            </w:r>
            <w:r w:rsidR="001D013F" w:rsidRPr="00F84ADA">
              <w:rPr>
                <w:rFonts w:cs="Times New Roman"/>
                <w:sz w:val="26"/>
                <w:szCs w:val="26"/>
              </w:rPr>
              <w:t xml:space="preserve">уровня профессионализма педагогов </w:t>
            </w:r>
            <w:r w:rsidRPr="00F84ADA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D013F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С</w:t>
            </w:r>
            <w:r w:rsidR="001420F4" w:rsidRPr="00894A51">
              <w:rPr>
                <w:rFonts w:cs="Times New Roman"/>
                <w:sz w:val="26"/>
                <w:szCs w:val="26"/>
              </w:rPr>
              <w:t>ентябрь</w:t>
            </w:r>
            <w:r>
              <w:rPr>
                <w:rFonts w:cs="Times New Roman"/>
                <w:sz w:val="26"/>
                <w:szCs w:val="26"/>
              </w:rPr>
              <w:t>, февраль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Панфиленко В.В.</w:t>
            </w:r>
          </w:p>
        </w:tc>
      </w:tr>
      <w:tr w:rsidR="001420F4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F4" w:rsidRPr="00894A51" w:rsidRDefault="001420F4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CE03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Составление и согласование календарных планов работы педагогов</w:t>
            </w:r>
            <w:r w:rsidR="00CE03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CE03AC">
              <w:rPr>
                <w:sz w:val="26"/>
                <w:szCs w:val="26"/>
              </w:rPr>
              <w:t>включенных в инновационную деятельность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F4" w:rsidRPr="00894A51" w:rsidRDefault="001420F4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CE03A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Изучение и утверждение материалов педагогического опыта, рекомендуемых для печати, участия в конкурсах методических разработок, семинарах, конференциях и т.д.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октябрь, февраль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59285C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D7EA5" w:rsidRPr="00894A51" w:rsidRDefault="001D7EA5" w:rsidP="005928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  <w:r w:rsidRPr="00894A51">
              <w:rPr>
                <w:sz w:val="26"/>
                <w:szCs w:val="26"/>
              </w:rPr>
              <w:t>, члены инновационной группы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Организация постоянно действующего методического семинара </w:t>
            </w:r>
            <w:r w:rsidRPr="00894A51">
              <w:rPr>
                <w:rFonts w:cs="Times New Roman"/>
                <w:sz w:val="26"/>
                <w:szCs w:val="26"/>
              </w:rPr>
              <w:t xml:space="preserve">«Навыки педагогов как средство формирования культуры обучающихся в сфере  энергетики»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ноябрь 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январь 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апрель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D7EA5" w:rsidRPr="00894A51" w:rsidRDefault="001D7EA5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D32923" w:rsidRDefault="001D7EA5" w:rsidP="00D3292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32923">
              <w:rPr>
                <w:rFonts w:cs="Times New Roman"/>
                <w:sz w:val="26"/>
                <w:szCs w:val="26"/>
              </w:rPr>
              <w:t xml:space="preserve">Проведение </w:t>
            </w:r>
            <w:r>
              <w:rPr>
                <w:rFonts w:cs="Times New Roman"/>
                <w:sz w:val="26"/>
                <w:szCs w:val="26"/>
              </w:rPr>
              <w:t>учебной деловой игры</w:t>
            </w:r>
            <w:r w:rsidRPr="00D32923">
              <w:rPr>
                <w:rFonts w:cs="Times New Roman"/>
                <w:sz w:val="26"/>
                <w:szCs w:val="26"/>
              </w:rPr>
              <w:t xml:space="preserve"> «</w:t>
            </w:r>
            <w:r>
              <w:rPr>
                <w:rFonts w:cs="Times New Roman"/>
                <w:sz w:val="26"/>
                <w:szCs w:val="26"/>
              </w:rPr>
              <w:t>Разработка критериев эффективной оценки ф</w:t>
            </w:r>
            <w:r w:rsidRPr="00D32923">
              <w:rPr>
                <w:rFonts w:cs="Times New Roman"/>
                <w:sz w:val="26"/>
                <w:szCs w:val="26"/>
              </w:rPr>
              <w:t>ормировани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D32923">
              <w:rPr>
                <w:rFonts w:cs="Times New Roman"/>
                <w:sz w:val="26"/>
                <w:szCs w:val="26"/>
              </w:rPr>
              <w:t xml:space="preserve"> культуры обучающихся в сфере энергетики»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CD0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Л.Н., Панфиленко В.В.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D32923" w:rsidRDefault="001D7EA5" w:rsidP="00894A5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Заседание педагогического совета «Презентация продуктов инновационной деятельности»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CD0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Л.Н., педагоги, включенные в инновационную деятельность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Тематические консультации по проведению мониторинга процесса и результатов инновационной деятельности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Панфиленко В.В.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E15D27" w:rsidRDefault="001D7EA5" w:rsidP="005F4A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E15D27">
              <w:rPr>
                <w:rFonts w:eastAsia="Times New Roman"/>
                <w:sz w:val="26"/>
                <w:szCs w:val="26"/>
                <w:lang w:eastAsia="ru-RU"/>
              </w:rPr>
              <w:t>Организация деятельности педагогов в рамках школьного центра «</w:t>
            </w:r>
            <w:r w:rsidRPr="00E15D27">
              <w:rPr>
                <w:rFonts w:cs="Times New Roman"/>
                <w:sz w:val="26"/>
                <w:szCs w:val="26"/>
              </w:rPr>
              <w:t>Энергосбережение-дело каждого!»</w:t>
            </w:r>
            <w:r w:rsidRPr="00E15D2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Повышение и квалификации учителей, занятых в инновационной деятельности в АПО, ГОИРО и др.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течение года по плану повышения квалификации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CD0FEE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D7EA5" w:rsidRPr="00894A51" w:rsidRDefault="001D7EA5" w:rsidP="00CD0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1D7EA5" w:rsidRPr="00E37324" w:rsidTr="005F4A99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sz w:val="26"/>
                <w:szCs w:val="26"/>
              </w:rPr>
            </w:pPr>
            <w:r w:rsidRPr="00894A5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Инновационная работа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Формирование инициативных групп учащихся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 xml:space="preserve">классные </w:t>
            </w:r>
            <w:r w:rsidRPr="00894A51">
              <w:rPr>
                <w:sz w:val="26"/>
                <w:szCs w:val="26"/>
              </w:rPr>
              <w:lastRenderedPageBreak/>
              <w:t>руководители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Формирование банка методических разработок, участие в конкурсах методических разработок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сентябрь - октябрь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Учителя-инноваторы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A51">
              <w:rPr>
                <w:rFonts w:cs="Times New Roman"/>
                <w:color w:val="000000"/>
                <w:sz w:val="26"/>
                <w:szCs w:val="26"/>
              </w:rPr>
              <w:t>Размещение материалов инновационной деятельности на сайте школы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август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B49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 xml:space="preserve">Подготовка электронного ресурса «В помощь педагогу, реализующему инновационный проект»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CD0FEE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Корректировка календарного плана инновационной деятельности, встреча с консультантом  проекта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Новицкая Н.В.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color w:val="000000"/>
                <w:sz w:val="26"/>
                <w:szCs w:val="26"/>
              </w:rPr>
              <w:t>Корректировка программы психолого-педагогического сопровождения инновационной деятельности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Панфиленко В.В.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756AC3">
            <w:pPr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Организация психологического мониторинга по теме иннова</w:t>
            </w:r>
            <w:r w:rsidR="00756AC3">
              <w:rPr>
                <w:rFonts w:cs="Times New Roman"/>
                <w:sz w:val="26"/>
                <w:szCs w:val="26"/>
              </w:rPr>
              <w:t>ции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сентябрь - ноябрь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Панфиленко В.В.</w:t>
            </w:r>
          </w:p>
          <w:p w:rsidR="001D7EA5" w:rsidRPr="00894A51" w:rsidRDefault="001D7EA5" w:rsidP="00894A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756AC3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исследовательской и проектной деятельности учащихся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756AC3" w:rsidP="00756AC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сентябрь-апрель</w:t>
            </w:r>
            <w:r w:rsidR="001D7EA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756AC3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F84ADA" w:rsidRDefault="001D7EA5" w:rsidP="00894A51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F84ADA">
              <w:rPr>
                <w:rFonts w:cs="Times New Roman"/>
                <w:sz w:val="26"/>
                <w:szCs w:val="26"/>
              </w:rPr>
              <w:t>Диагностика ключевых компетенций</w:t>
            </w:r>
            <w:r w:rsidR="001D013F" w:rsidRPr="00F84ADA">
              <w:rPr>
                <w:rFonts w:cs="Times New Roman"/>
                <w:sz w:val="26"/>
                <w:szCs w:val="26"/>
              </w:rPr>
              <w:t xml:space="preserve"> учащихся, личностного роста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Панфиленко В.В.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Мониторинг состояния тревожности учащихся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октябрь, май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Панфиленко В.В.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Мониторинг стартовых и финальных показаний учебных достижений учащихся по учебным предметам</w:t>
            </w:r>
          </w:p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ноябрь, май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Классные руководители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Изучение отношения учащихся и их родителей к проблеме энергоресурсосбережения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ноябрь, май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Классные руководители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1D013F">
            <w:pPr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Совещание «</w:t>
            </w:r>
            <w:r w:rsidR="001D013F">
              <w:rPr>
                <w:rFonts w:cs="Times New Roman"/>
                <w:sz w:val="26"/>
                <w:szCs w:val="26"/>
              </w:rPr>
              <w:t>И</w:t>
            </w:r>
            <w:r w:rsidRPr="00894A51">
              <w:rPr>
                <w:rFonts w:cs="Times New Roman"/>
                <w:sz w:val="26"/>
                <w:szCs w:val="26"/>
              </w:rPr>
              <w:t>тоги  инновационной деятельности»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январь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</w:t>
            </w:r>
            <w:r w:rsidR="00756AC3">
              <w:rPr>
                <w:sz w:val="26"/>
                <w:szCs w:val="26"/>
              </w:rPr>
              <w:t>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pStyle w:val="a8"/>
              <w:numPr>
                <w:ilvl w:val="0"/>
                <w:numId w:val="31"/>
              </w:num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756AC3">
            <w:pPr>
              <w:ind w:left="-70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 xml:space="preserve">Проведение </w:t>
            </w:r>
            <w:r w:rsidR="00756AC3">
              <w:rPr>
                <w:rFonts w:cs="Times New Roman"/>
                <w:sz w:val="26"/>
                <w:szCs w:val="26"/>
              </w:rPr>
              <w:t>недели</w:t>
            </w:r>
            <w:r w:rsidRPr="00894A51">
              <w:rPr>
                <w:rFonts w:cs="Times New Roman"/>
                <w:sz w:val="26"/>
                <w:szCs w:val="26"/>
              </w:rPr>
              <w:t xml:space="preserve"> </w:t>
            </w:r>
            <w:r w:rsidRPr="00756AC3">
              <w:rPr>
                <w:rFonts w:cs="Times New Roman"/>
                <w:sz w:val="26"/>
                <w:szCs w:val="26"/>
              </w:rPr>
              <w:t>«</w:t>
            </w:r>
            <w:r w:rsidR="00756AC3" w:rsidRPr="00756AC3">
              <w:rPr>
                <w:sz w:val="26"/>
                <w:szCs w:val="26"/>
              </w:rPr>
              <w:t>Энергосбережение –  польза для каждого</w:t>
            </w:r>
            <w:r w:rsidRPr="00756AC3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Кожемякина Л.Н.</w:t>
            </w:r>
          </w:p>
        </w:tc>
      </w:tr>
      <w:tr w:rsidR="001D7EA5" w:rsidRPr="00E37324" w:rsidTr="00756AC3">
        <w:trPr>
          <w:trHeight w:val="11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894A51">
              <w:rPr>
                <w:b w:val="0"/>
                <w:sz w:val="26"/>
                <w:szCs w:val="26"/>
              </w:rPr>
              <w:t>Трансляция инновационного педагогического опыта в печатных и электронных изданиях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756AC3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Педагоги, включенные в инновационную деятельность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1D013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Заседание инновационной группы по вопросам анализа результатов инновационной деятельности за </w:t>
            </w:r>
            <w:r w:rsidR="00756A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весь период реализации проекта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Анализ собственной педагогической деятельности педагогов-участников инновационного проекта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756AC3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Педагоги, включенные в инновационную деятельность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756A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Заседание педагогического совета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«Анализ результатов инновационной 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деятельности учреждения образования за 20</w:t>
            </w:r>
            <w:r w:rsidR="00756A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/20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учебны</w:t>
            </w:r>
            <w:r w:rsidR="00756A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756A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май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50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и проведение  школьных мероприятий, способствующих формированию активной гражданской позиции учащихся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756AC3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D7EA5" w:rsidRPr="00894A51" w:rsidRDefault="001D7EA5" w:rsidP="00756A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</w:t>
            </w:r>
            <w:r w:rsidR="00756AC3">
              <w:rPr>
                <w:sz w:val="26"/>
                <w:szCs w:val="26"/>
              </w:rPr>
              <w:t>., педагоги, включенные в инновационную деятельность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1D013F">
            <w:pPr>
              <w:pStyle w:val="11"/>
              <w:jc w:val="both"/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Участие в различных формах воспитательной деятельности классных коллективов: специально организованные классные часы по формированию культуры обучающихся в сфере энергетики; включение учащихся в исследовательскую деятельность;</w:t>
            </w:r>
          </w:p>
          <w:p w:rsidR="001D7EA5" w:rsidRPr="00894A51" w:rsidRDefault="001D7EA5" w:rsidP="005F4A99">
            <w:pPr>
              <w:pStyle w:val="11"/>
              <w:tabs>
                <w:tab w:val="left" w:pos="0"/>
                <w:tab w:val="left" w:pos="317"/>
              </w:tabs>
              <w:jc w:val="both"/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 xml:space="preserve">организация интерактивных, ролевых, игр, тренингов, организация акций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756AC3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Педагоги, включенные в инновационную деятельность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постоянно действующей и постоянно обновляющейся выставки литературы по проблематике и теме проекта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Яркова Л.А.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Презентация результатов работы в рамках инновационного проекта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5F4A9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</w:t>
            </w:r>
            <w:r w:rsidR="00756AC3">
              <w:rPr>
                <w:sz w:val="26"/>
                <w:szCs w:val="26"/>
              </w:rPr>
              <w:t>.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Популяризация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 освещение школьных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мероприятий с вов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лечением и использованием СМИ, 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школьного сайта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756A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</w:t>
            </w:r>
            <w:r w:rsidR="00756AC3">
              <w:rPr>
                <w:sz w:val="26"/>
                <w:szCs w:val="26"/>
              </w:rPr>
              <w:t>., педагоги, включенные в инновационную деятельность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республиканского фестиваля инновационных педагогических идей «Открытие»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D7EA5" w:rsidRPr="00894A51" w:rsidRDefault="001D7EA5" w:rsidP="00EA7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</w:t>
            </w:r>
            <w:r w:rsidRPr="00894A51">
              <w:rPr>
                <w:sz w:val="26"/>
                <w:szCs w:val="26"/>
              </w:rPr>
              <w:t xml:space="preserve">., </w:t>
            </w:r>
            <w:r w:rsidR="00EA752A">
              <w:rPr>
                <w:sz w:val="26"/>
                <w:szCs w:val="26"/>
              </w:rPr>
              <w:t>педагоги, включенные в инновационную деятельность</w:t>
            </w:r>
          </w:p>
        </w:tc>
      </w:tr>
      <w:tr w:rsidR="001D7EA5" w:rsidRPr="00E37324" w:rsidTr="005F4A99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sz w:val="26"/>
                <w:szCs w:val="26"/>
              </w:rPr>
            </w:pPr>
            <w:r w:rsidRPr="00894A5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Участие в научно-практических семинарах и конференциях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научно-практической конференции по итогам первого года работы в инновационном режиме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5F4A9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момент проведения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Default="001D7EA5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Л.Н.,</w:t>
            </w:r>
            <w:r w:rsidRPr="00894A51">
              <w:rPr>
                <w:sz w:val="26"/>
                <w:szCs w:val="26"/>
              </w:rPr>
              <w:t xml:space="preserve"> </w:t>
            </w:r>
            <w:r w:rsidR="00EA752A">
              <w:rPr>
                <w:sz w:val="26"/>
                <w:szCs w:val="26"/>
              </w:rPr>
              <w:t>педагоги, включенные в инновационную деятельность</w:t>
            </w:r>
          </w:p>
          <w:p w:rsidR="001D013F" w:rsidRPr="00894A51" w:rsidRDefault="001D013F" w:rsidP="00894A51">
            <w:pPr>
              <w:rPr>
                <w:sz w:val="26"/>
                <w:szCs w:val="26"/>
              </w:rPr>
            </w:pP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 республиканском фестивале инновационных педагогических идей «Открытие»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94A51"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D7EA5" w:rsidRDefault="001D7EA5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  <w:r w:rsidR="00EA752A">
              <w:rPr>
                <w:sz w:val="26"/>
                <w:szCs w:val="26"/>
              </w:rPr>
              <w:t>, педагоги, включенные в инновационную деятельность</w:t>
            </w:r>
          </w:p>
          <w:p w:rsidR="001D013F" w:rsidRPr="00894A51" w:rsidRDefault="001D013F" w:rsidP="00894A51">
            <w:pPr>
              <w:rPr>
                <w:sz w:val="26"/>
                <w:szCs w:val="26"/>
              </w:rPr>
            </w:pPr>
          </w:p>
        </w:tc>
      </w:tr>
      <w:tr w:rsidR="001D7EA5" w:rsidRPr="00E37324" w:rsidTr="005F4A99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sz w:val="26"/>
                <w:szCs w:val="26"/>
              </w:rPr>
            </w:pPr>
            <w:r w:rsidRPr="00894A5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Подведение итогов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EA752A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отч</w:t>
            </w:r>
            <w:r w:rsidR="00EA752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та по результатам инновационной работы за 20</w:t>
            </w:r>
            <w:r w:rsidR="00EA752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/202</w:t>
            </w:r>
            <w:r w:rsidR="00EA752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EA752A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апрель</w:t>
            </w:r>
            <w:r w:rsidR="001D7EA5"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>Новицкая Н.В.,</w:t>
            </w:r>
          </w:p>
          <w:p w:rsidR="001D7EA5" w:rsidRPr="00894A51" w:rsidRDefault="001D7EA5" w:rsidP="00894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</w:t>
            </w:r>
            <w:r w:rsidRPr="00894A51">
              <w:rPr>
                <w:sz w:val="26"/>
                <w:szCs w:val="26"/>
              </w:rPr>
              <w:t xml:space="preserve">., </w:t>
            </w:r>
            <w:r w:rsidR="00EA752A">
              <w:rPr>
                <w:sz w:val="26"/>
                <w:szCs w:val="26"/>
              </w:rPr>
              <w:t>педагоги, включенные в инновационную деятельность</w:t>
            </w:r>
          </w:p>
        </w:tc>
      </w:tr>
      <w:tr w:rsidR="001D7EA5" w:rsidRPr="00E37324" w:rsidTr="005F4A99">
        <w:trPr>
          <w:trHeight w:val="88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  <w:r w:rsidRPr="00894A5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и распространение информационных буклетов для родителей и учащихся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EA5" w:rsidRPr="00894A51" w:rsidRDefault="00EA752A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Педагоги, включенные в инновационную деятельность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 w:rsidRPr="00894A5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EA752A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Оценка качества отч</w:t>
            </w:r>
            <w:r w:rsidR="00EA752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тных материалов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EA752A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</w:t>
            </w:r>
            <w:r w:rsidR="001D7EA5"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аучный руководитель</w:t>
            </w:r>
          </w:p>
        </w:tc>
      </w:tr>
      <w:tr w:rsidR="001D7EA5" w:rsidRPr="00E37324" w:rsidTr="005F4A9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EA752A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Рассмотрение результатов инновационной работы в 20</w:t>
            </w:r>
            <w:r w:rsidR="00EA752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/202</w:t>
            </w:r>
            <w:r w:rsidR="00EA752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учебном году на педагогическом совете учреждения образования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894A5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94A5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EA5" w:rsidRPr="00894A51" w:rsidRDefault="001D7EA5" w:rsidP="005F4A99">
            <w:pPr>
              <w:rPr>
                <w:sz w:val="26"/>
                <w:szCs w:val="26"/>
              </w:rPr>
            </w:pPr>
            <w:r w:rsidRPr="00894A51">
              <w:rPr>
                <w:sz w:val="26"/>
                <w:szCs w:val="26"/>
              </w:rPr>
              <w:t xml:space="preserve">Новицкая Н.В., </w:t>
            </w:r>
            <w:r>
              <w:rPr>
                <w:sz w:val="26"/>
                <w:szCs w:val="26"/>
              </w:rPr>
              <w:t>Кожемякина Л.Н</w:t>
            </w:r>
            <w:r w:rsidRPr="00894A51">
              <w:rPr>
                <w:sz w:val="26"/>
                <w:szCs w:val="26"/>
              </w:rPr>
              <w:t>.,</w:t>
            </w:r>
            <w:r>
              <w:rPr>
                <w:sz w:val="26"/>
                <w:szCs w:val="26"/>
              </w:rPr>
              <w:t xml:space="preserve"> </w:t>
            </w:r>
            <w:r w:rsidR="00EA752A">
              <w:rPr>
                <w:sz w:val="26"/>
                <w:szCs w:val="26"/>
              </w:rPr>
              <w:t>педагоги, включенные в инновационную деятельность</w:t>
            </w:r>
          </w:p>
        </w:tc>
      </w:tr>
    </w:tbl>
    <w:p w:rsidR="0021434B" w:rsidRPr="00E37324" w:rsidRDefault="0021434B" w:rsidP="0021434B">
      <w:pPr>
        <w:rPr>
          <w:sz w:val="28"/>
          <w:szCs w:val="28"/>
        </w:rPr>
      </w:pPr>
    </w:p>
    <w:p w:rsidR="005F4A99" w:rsidRPr="005F4A99" w:rsidRDefault="005F4A99" w:rsidP="005F4A99">
      <w:pPr>
        <w:spacing w:after="0" w:line="240" w:lineRule="auto"/>
        <w:jc w:val="both"/>
        <w:rPr>
          <w:szCs w:val="30"/>
        </w:rPr>
      </w:pPr>
      <w:r w:rsidRPr="005F4A99">
        <w:rPr>
          <w:szCs w:val="30"/>
        </w:rPr>
        <w:t>Заместитель директора</w:t>
      </w:r>
    </w:p>
    <w:p w:rsidR="0021434B" w:rsidRPr="005F4A99" w:rsidRDefault="0021434B" w:rsidP="005F4A99">
      <w:pPr>
        <w:tabs>
          <w:tab w:val="left" w:pos="6804"/>
        </w:tabs>
        <w:spacing w:after="0" w:line="240" w:lineRule="auto"/>
        <w:jc w:val="both"/>
        <w:rPr>
          <w:szCs w:val="30"/>
        </w:rPr>
      </w:pPr>
      <w:r w:rsidRPr="005F4A99">
        <w:rPr>
          <w:szCs w:val="30"/>
        </w:rPr>
        <w:t>по учебной р</w:t>
      </w:r>
      <w:r w:rsidR="005F4A99" w:rsidRPr="005F4A99">
        <w:rPr>
          <w:szCs w:val="30"/>
        </w:rPr>
        <w:t>аботе</w:t>
      </w:r>
      <w:r w:rsidR="005F4A99">
        <w:rPr>
          <w:szCs w:val="30"/>
        </w:rPr>
        <w:tab/>
        <w:t>Л.Н.Кожемякина</w:t>
      </w:r>
    </w:p>
    <w:sectPr w:rsidR="0021434B" w:rsidRPr="005F4A99" w:rsidSect="007C2C13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3F" w:rsidRDefault="001F423F" w:rsidP="00AA6B2A">
      <w:pPr>
        <w:spacing w:after="0" w:line="240" w:lineRule="auto"/>
      </w:pPr>
      <w:r>
        <w:separator/>
      </w:r>
    </w:p>
  </w:endnote>
  <w:endnote w:type="continuationSeparator" w:id="1">
    <w:p w:rsidR="001F423F" w:rsidRDefault="001F423F" w:rsidP="00AA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3F" w:rsidRDefault="001F423F" w:rsidP="00AA6B2A">
      <w:pPr>
        <w:spacing w:after="0" w:line="240" w:lineRule="auto"/>
      </w:pPr>
      <w:r>
        <w:separator/>
      </w:r>
    </w:p>
  </w:footnote>
  <w:footnote w:type="continuationSeparator" w:id="1">
    <w:p w:rsidR="001F423F" w:rsidRDefault="001F423F" w:rsidP="00AA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C89"/>
    <w:multiLevelType w:val="hybridMultilevel"/>
    <w:tmpl w:val="7C02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35D"/>
    <w:multiLevelType w:val="multilevel"/>
    <w:tmpl w:val="6DE0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4B2"/>
    <w:multiLevelType w:val="hybridMultilevel"/>
    <w:tmpl w:val="1640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4628"/>
    <w:multiLevelType w:val="hybridMultilevel"/>
    <w:tmpl w:val="4EA8E06C"/>
    <w:lvl w:ilvl="0" w:tplc="36301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922371"/>
    <w:multiLevelType w:val="multilevel"/>
    <w:tmpl w:val="DAEC2C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C439D5"/>
    <w:multiLevelType w:val="hybridMultilevel"/>
    <w:tmpl w:val="4CB29A38"/>
    <w:lvl w:ilvl="0" w:tplc="5212F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E512A"/>
    <w:multiLevelType w:val="hybridMultilevel"/>
    <w:tmpl w:val="B650BD76"/>
    <w:lvl w:ilvl="0" w:tplc="883008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47B52"/>
    <w:multiLevelType w:val="hybridMultilevel"/>
    <w:tmpl w:val="B9F6C21A"/>
    <w:lvl w:ilvl="0" w:tplc="E254701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C115E55"/>
    <w:multiLevelType w:val="multilevel"/>
    <w:tmpl w:val="757465CA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F715888"/>
    <w:multiLevelType w:val="hybridMultilevel"/>
    <w:tmpl w:val="EC5C24D8"/>
    <w:lvl w:ilvl="0" w:tplc="BC50C196">
      <w:start w:val="1"/>
      <w:numFmt w:val="bullet"/>
      <w:lvlText w:val="–"/>
      <w:lvlJc w:val="left"/>
      <w:pPr>
        <w:ind w:left="12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>
    <w:nsid w:val="200C1F12"/>
    <w:multiLevelType w:val="hybridMultilevel"/>
    <w:tmpl w:val="587E5424"/>
    <w:lvl w:ilvl="0" w:tplc="BC50C1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3727"/>
    <w:multiLevelType w:val="hybridMultilevel"/>
    <w:tmpl w:val="41F4B28E"/>
    <w:lvl w:ilvl="0" w:tplc="E2547012">
      <w:start w:val="1"/>
      <w:numFmt w:val="bullet"/>
      <w:lvlText w:val="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>
    <w:nsid w:val="25893DED"/>
    <w:multiLevelType w:val="hybridMultilevel"/>
    <w:tmpl w:val="9422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C75A2"/>
    <w:multiLevelType w:val="hybridMultilevel"/>
    <w:tmpl w:val="58E47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04442"/>
    <w:multiLevelType w:val="multilevel"/>
    <w:tmpl w:val="C97E8C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861327A"/>
    <w:multiLevelType w:val="hybridMultilevel"/>
    <w:tmpl w:val="823C9660"/>
    <w:lvl w:ilvl="0" w:tplc="E254701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41162DA7"/>
    <w:multiLevelType w:val="hybridMultilevel"/>
    <w:tmpl w:val="F3A0DAB6"/>
    <w:name w:val="WW8Num412"/>
    <w:lvl w:ilvl="0" w:tplc="3B82693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E00CE"/>
    <w:multiLevelType w:val="hybridMultilevel"/>
    <w:tmpl w:val="F68AB1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995ACA"/>
    <w:multiLevelType w:val="hybridMultilevel"/>
    <w:tmpl w:val="A0C0561E"/>
    <w:lvl w:ilvl="0" w:tplc="BC50C1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C4292"/>
    <w:multiLevelType w:val="multilevel"/>
    <w:tmpl w:val="493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72F30"/>
    <w:multiLevelType w:val="multilevel"/>
    <w:tmpl w:val="E6562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856A31"/>
    <w:multiLevelType w:val="hybridMultilevel"/>
    <w:tmpl w:val="402E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B776C"/>
    <w:multiLevelType w:val="hybridMultilevel"/>
    <w:tmpl w:val="8E6AF580"/>
    <w:lvl w:ilvl="0" w:tplc="6A34D028">
      <w:start w:val="1"/>
      <w:numFmt w:val="decimal"/>
      <w:lvlText w:val="%1"/>
      <w:lvlJc w:val="right"/>
      <w:pPr>
        <w:ind w:left="360" w:hanging="360"/>
      </w:pPr>
      <w:rPr>
        <w:rFonts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802F74"/>
    <w:multiLevelType w:val="multilevel"/>
    <w:tmpl w:val="4B30D27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CB4D91"/>
    <w:multiLevelType w:val="hybridMultilevel"/>
    <w:tmpl w:val="F2EA9E12"/>
    <w:lvl w:ilvl="0" w:tplc="E2547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C459F"/>
    <w:multiLevelType w:val="hybridMultilevel"/>
    <w:tmpl w:val="1ABAC8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35627"/>
    <w:multiLevelType w:val="hybridMultilevel"/>
    <w:tmpl w:val="AB322DEA"/>
    <w:lvl w:ilvl="0" w:tplc="E2547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3D06B1"/>
    <w:multiLevelType w:val="hybridMultilevel"/>
    <w:tmpl w:val="023E6C6E"/>
    <w:lvl w:ilvl="0" w:tplc="6A34D02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22845"/>
    <w:multiLevelType w:val="hybridMultilevel"/>
    <w:tmpl w:val="6338EB94"/>
    <w:lvl w:ilvl="0" w:tplc="BC50C19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585AE0"/>
    <w:multiLevelType w:val="hybridMultilevel"/>
    <w:tmpl w:val="158E589C"/>
    <w:lvl w:ilvl="0" w:tplc="47863454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633DB8"/>
    <w:multiLevelType w:val="hybridMultilevel"/>
    <w:tmpl w:val="5EA2E82A"/>
    <w:lvl w:ilvl="0" w:tplc="BC50C1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9"/>
  </w:num>
  <w:num w:numId="4">
    <w:abstractNumId w:val="5"/>
  </w:num>
  <w:num w:numId="5">
    <w:abstractNumId w:val="25"/>
  </w:num>
  <w:num w:numId="6">
    <w:abstractNumId w:val="6"/>
  </w:num>
  <w:num w:numId="7">
    <w:abstractNumId w:val="10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20"/>
  </w:num>
  <w:num w:numId="12">
    <w:abstractNumId w:val="14"/>
  </w:num>
  <w:num w:numId="13">
    <w:abstractNumId w:val="28"/>
  </w:num>
  <w:num w:numId="14">
    <w:abstractNumId w:val="3"/>
  </w:num>
  <w:num w:numId="15">
    <w:abstractNumId w:val="9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24"/>
  </w:num>
  <w:num w:numId="21">
    <w:abstractNumId w:val="11"/>
  </w:num>
  <w:num w:numId="22">
    <w:abstractNumId w:val="1"/>
  </w:num>
  <w:num w:numId="23">
    <w:abstractNumId w:val="19"/>
  </w:num>
  <w:num w:numId="24">
    <w:abstractNumId w:val="13"/>
  </w:num>
  <w:num w:numId="25">
    <w:abstractNumId w:val="18"/>
  </w:num>
  <w:num w:numId="26">
    <w:abstractNumId w:val="12"/>
  </w:num>
  <w:num w:numId="27">
    <w:abstractNumId w:val="16"/>
  </w:num>
  <w:num w:numId="28">
    <w:abstractNumId w:val="2"/>
  </w:num>
  <w:num w:numId="29">
    <w:abstractNumId w:val="0"/>
  </w:num>
  <w:num w:numId="30">
    <w:abstractNumId w:val="21"/>
  </w:num>
  <w:num w:numId="31">
    <w:abstractNumId w:val="2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50"/>
  <w:displayHorizontalDrawingGridEvery w:val="2"/>
  <w:characterSpacingControl w:val="doNotCompress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/>
  <w:rsids>
    <w:rsidRoot w:val="008D2758"/>
    <w:rsid w:val="00000D56"/>
    <w:rsid w:val="00002DEA"/>
    <w:rsid w:val="00002F56"/>
    <w:rsid w:val="000102DA"/>
    <w:rsid w:val="000117A9"/>
    <w:rsid w:val="00014BD9"/>
    <w:rsid w:val="00016BD9"/>
    <w:rsid w:val="00030AFC"/>
    <w:rsid w:val="00033AA7"/>
    <w:rsid w:val="00035FA6"/>
    <w:rsid w:val="00036ABB"/>
    <w:rsid w:val="000377C3"/>
    <w:rsid w:val="0004290D"/>
    <w:rsid w:val="000507D3"/>
    <w:rsid w:val="00053071"/>
    <w:rsid w:val="00060B7D"/>
    <w:rsid w:val="00071501"/>
    <w:rsid w:val="0007208A"/>
    <w:rsid w:val="00085F91"/>
    <w:rsid w:val="0009239A"/>
    <w:rsid w:val="00092A3B"/>
    <w:rsid w:val="00093C9B"/>
    <w:rsid w:val="000A3706"/>
    <w:rsid w:val="000B4685"/>
    <w:rsid w:val="000B5E41"/>
    <w:rsid w:val="000B61AF"/>
    <w:rsid w:val="000C40CC"/>
    <w:rsid w:val="000D4F42"/>
    <w:rsid w:val="000D7AFF"/>
    <w:rsid w:val="000E238A"/>
    <w:rsid w:val="000F1AA1"/>
    <w:rsid w:val="000F507B"/>
    <w:rsid w:val="000F6869"/>
    <w:rsid w:val="0012244A"/>
    <w:rsid w:val="0012554E"/>
    <w:rsid w:val="00131A08"/>
    <w:rsid w:val="001420F4"/>
    <w:rsid w:val="00153965"/>
    <w:rsid w:val="00155EB4"/>
    <w:rsid w:val="0015609D"/>
    <w:rsid w:val="00156341"/>
    <w:rsid w:val="00167E38"/>
    <w:rsid w:val="00167E9A"/>
    <w:rsid w:val="0017134F"/>
    <w:rsid w:val="00174241"/>
    <w:rsid w:val="00174E24"/>
    <w:rsid w:val="001805CF"/>
    <w:rsid w:val="00193E74"/>
    <w:rsid w:val="00196938"/>
    <w:rsid w:val="001A0487"/>
    <w:rsid w:val="001B272F"/>
    <w:rsid w:val="001B6334"/>
    <w:rsid w:val="001C0403"/>
    <w:rsid w:val="001C32BC"/>
    <w:rsid w:val="001C6982"/>
    <w:rsid w:val="001D013F"/>
    <w:rsid w:val="001D7EA5"/>
    <w:rsid w:val="001F423F"/>
    <w:rsid w:val="00204664"/>
    <w:rsid w:val="00204CC9"/>
    <w:rsid w:val="0021434B"/>
    <w:rsid w:val="00215DDF"/>
    <w:rsid w:val="00222C38"/>
    <w:rsid w:val="00225E38"/>
    <w:rsid w:val="00231CAD"/>
    <w:rsid w:val="002341A3"/>
    <w:rsid w:val="0023517C"/>
    <w:rsid w:val="00235E5A"/>
    <w:rsid w:val="002427E7"/>
    <w:rsid w:val="00244E70"/>
    <w:rsid w:val="0024596C"/>
    <w:rsid w:val="002526BB"/>
    <w:rsid w:val="002533B6"/>
    <w:rsid w:val="00253A29"/>
    <w:rsid w:val="00260B54"/>
    <w:rsid w:val="00261215"/>
    <w:rsid w:val="00261422"/>
    <w:rsid w:val="002624A6"/>
    <w:rsid w:val="00263587"/>
    <w:rsid w:val="00274350"/>
    <w:rsid w:val="00274B2A"/>
    <w:rsid w:val="002800AC"/>
    <w:rsid w:val="00292A0F"/>
    <w:rsid w:val="0029555D"/>
    <w:rsid w:val="002977DC"/>
    <w:rsid w:val="002A19DE"/>
    <w:rsid w:val="002A53AF"/>
    <w:rsid w:val="002B433F"/>
    <w:rsid w:val="002B4438"/>
    <w:rsid w:val="002B72A9"/>
    <w:rsid w:val="002C46EA"/>
    <w:rsid w:val="002D0139"/>
    <w:rsid w:val="002D773C"/>
    <w:rsid w:val="002E7434"/>
    <w:rsid w:val="002F5904"/>
    <w:rsid w:val="002F5F07"/>
    <w:rsid w:val="003015AE"/>
    <w:rsid w:val="00311BC4"/>
    <w:rsid w:val="003144EA"/>
    <w:rsid w:val="003164E6"/>
    <w:rsid w:val="00323A8E"/>
    <w:rsid w:val="0032699E"/>
    <w:rsid w:val="003349D6"/>
    <w:rsid w:val="003421CE"/>
    <w:rsid w:val="00351772"/>
    <w:rsid w:val="0035235F"/>
    <w:rsid w:val="00353B9A"/>
    <w:rsid w:val="00354872"/>
    <w:rsid w:val="003563DC"/>
    <w:rsid w:val="00357A8B"/>
    <w:rsid w:val="003722BA"/>
    <w:rsid w:val="0037313B"/>
    <w:rsid w:val="003741D0"/>
    <w:rsid w:val="00381567"/>
    <w:rsid w:val="00384CED"/>
    <w:rsid w:val="003A1323"/>
    <w:rsid w:val="003A61E3"/>
    <w:rsid w:val="003B1E33"/>
    <w:rsid w:val="003B1EC8"/>
    <w:rsid w:val="003C2E45"/>
    <w:rsid w:val="003C6B5E"/>
    <w:rsid w:val="003D129E"/>
    <w:rsid w:val="003D1600"/>
    <w:rsid w:val="003D617D"/>
    <w:rsid w:val="003E0693"/>
    <w:rsid w:val="003E286F"/>
    <w:rsid w:val="003E2A94"/>
    <w:rsid w:val="003F4AF3"/>
    <w:rsid w:val="00401C3E"/>
    <w:rsid w:val="00407497"/>
    <w:rsid w:val="00410B51"/>
    <w:rsid w:val="0041533B"/>
    <w:rsid w:val="004179B1"/>
    <w:rsid w:val="0042311C"/>
    <w:rsid w:val="00423708"/>
    <w:rsid w:val="00423E92"/>
    <w:rsid w:val="004250EE"/>
    <w:rsid w:val="004272CF"/>
    <w:rsid w:val="004337E3"/>
    <w:rsid w:val="00463701"/>
    <w:rsid w:val="0047211A"/>
    <w:rsid w:val="00487099"/>
    <w:rsid w:val="00494C35"/>
    <w:rsid w:val="004A1483"/>
    <w:rsid w:val="004A6A48"/>
    <w:rsid w:val="004B3561"/>
    <w:rsid w:val="004B5ABC"/>
    <w:rsid w:val="004D0438"/>
    <w:rsid w:val="004D0958"/>
    <w:rsid w:val="004D3434"/>
    <w:rsid w:val="004F13B4"/>
    <w:rsid w:val="004F19CF"/>
    <w:rsid w:val="00500651"/>
    <w:rsid w:val="00500918"/>
    <w:rsid w:val="005112CC"/>
    <w:rsid w:val="00512700"/>
    <w:rsid w:val="0051525D"/>
    <w:rsid w:val="005215E7"/>
    <w:rsid w:val="00537AF5"/>
    <w:rsid w:val="005402F7"/>
    <w:rsid w:val="00550F24"/>
    <w:rsid w:val="00554DCB"/>
    <w:rsid w:val="00562442"/>
    <w:rsid w:val="0056603E"/>
    <w:rsid w:val="0057355E"/>
    <w:rsid w:val="00573858"/>
    <w:rsid w:val="00583F97"/>
    <w:rsid w:val="00585423"/>
    <w:rsid w:val="00587BE3"/>
    <w:rsid w:val="005A039D"/>
    <w:rsid w:val="005A0A7A"/>
    <w:rsid w:val="005A14EF"/>
    <w:rsid w:val="005B09DF"/>
    <w:rsid w:val="005B1E5A"/>
    <w:rsid w:val="005B1EA9"/>
    <w:rsid w:val="005B51C6"/>
    <w:rsid w:val="005B6C81"/>
    <w:rsid w:val="005C2865"/>
    <w:rsid w:val="005D223C"/>
    <w:rsid w:val="005D64E9"/>
    <w:rsid w:val="005F1049"/>
    <w:rsid w:val="005F4A99"/>
    <w:rsid w:val="005F5F55"/>
    <w:rsid w:val="00605EBB"/>
    <w:rsid w:val="0062256E"/>
    <w:rsid w:val="00637991"/>
    <w:rsid w:val="00642838"/>
    <w:rsid w:val="006446EF"/>
    <w:rsid w:val="00650828"/>
    <w:rsid w:val="006530A1"/>
    <w:rsid w:val="00673006"/>
    <w:rsid w:val="00674FF7"/>
    <w:rsid w:val="00677264"/>
    <w:rsid w:val="00677E1C"/>
    <w:rsid w:val="00682C6F"/>
    <w:rsid w:val="006862ED"/>
    <w:rsid w:val="006870ED"/>
    <w:rsid w:val="006977C6"/>
    <w:rsid w:val="006A26EE"/>
    <w:rsid w:val="006A2DBC"/>
    <w:rsid w:val="006A3CE7"/>
    <w:rsid w:val="006A7902"/>
    <w:rsid w:val="006B2572"/>
    <w:rsid w:val="006B27C8"/>
    <w:rsid w:val="006B295A"/>
    <w:rsid w:val="006B3772"/>
    <w:rsid w:val="006C40DE"/>
    <w:rsid w:val="006C44B3"/>
    <w:rsid w:val="006D00B7"/>
    <w:rsid w:val="006D3241"/>
    <w:rsid w:val="006E6938"/>
    <w:rsid w:val="006E724C"/>
    <w:rsid w:val="006E7E8E"/>
    <w:rsid w:val="006F1EB3"/>
    <w:rsid w:val="006F25CB"/>
    <w:rsid w:val="00700781"/>
    <w:rsid w:val="00700F83"/>
    <w:rsid w:val="0070313F"/>
    <w:rsid w:val="007121C1"/>
    <w:rsid w:val="00712688"/>
    <w:rsid w:val="00717E56"/>
    <w:rsid w:val="00720444"/>
    <w:rsid w:val="00730FD8"/>
    <w:rsid w:val="00734554"/>
    <w:rsid w:val="00742F6F"/>
    <w:rsid w:val="007553C8"/>
    <w:rsid w:val="00756AC3"/>
    <w:rsid w:val="00757B42"/>
    <w:rsid w:val="00774B8E"/>
    <w:rsid w:val="007750A0"/>
    <w:rsid w:val="0078443B"/>
    <w:rsid w:val="00785FE1"/>
    <w:rsid w:val="00792B63"/>
    <w:rsid w:val="00797307"/>
    <w:rsid w:val="007A1A71"/>
    <w:rsid w:val="007A6969"/>
    <w:rsid w:val="007B52EE"/>
    <w:rsid w:val="007C2C13"/>
    <w:rsid w:val="007D4EF9"/>
    <w:rsid w:val="007D5133"/>
    <w:rsid w:val="007D6E05"/>
    <w:rsid w:val="007F6F4C"/>
    <w:rsid w:val="00804FAE"/>
    <w:rsid w:val="00807CEA"/>
    <w:rsid w:val="00807EC8"/>
    <w:rsid w:val="00807F0C"/>
    <w:rsid w:val="008116A7"/>
    <w:rsid w:val="008132F1"/>
    <w:rsid w:val="00820DC3"/>
    <w:rsid w:val="0083622C"/>
    <w:rsid w:val="00851309"/>
    <w:rsid w:val="00853802"/>
    <w:rsid w:val="0085547F"/>
    <w:rsid w:val="00861A81"/>
    <w:rsid w:val="0087045B"/>
    <w:rsid w:val="00875E03"/>
    <w:rsid w:val="008768C4"/>
    <w:rsid w:val="00883F32"/>
    <w:rsid w:val="00883F3A"/>
    <w:rsid w:val="00884750"/>
    <w:rsid w:val="008872D5"/>
    <w:rsid w:val="00891758"/>
    <w:rsid w:val="00893D57"/>
    <w:rsid w:val="00893EA6"/>
    <w:rsid w:val="00894A51"/>
    <w:rsid w:val="008A16F9"/>
    <w:rsid w:val="008A3669"/>
    <w:rsid w:val="008B121E"/>
    <w:rsid w:val="008B35DA"/>
    <w:rsid w:val="008B39F8"/>
    <w:rsid w:val="008B7F89"/>
    <w:rsid w:val="008C0969"/>
    <w:rsid w:val="008C1063"/>
    <w:rsid w:val="008C6C07"/>
    <w:rsid w:val="008D0A78"/>
    <w:rsid w:val="008D2758"/>
    <w:rsid w:val="008D30EC"/>
    <w:rsid w:val="008D44F1"/>
    <w:rsid w:val="008D634E"/>
    <w:rsid w:val="008F0B77"/>
    <w:rsid w:val="008F0D2A"/>
    <w:rsid w:val="008F2A49"/>
    <w:rsid w:val="008F2E04"/>
    <w:rsid w:val="00904271"/>
    <w:rsid w:val="00914096"/>
    <w:rsid w:val="009243DC"/>
    <w:rsid w:val="009473F6"/>
    <w:rsid w:val="009557A5"/>
    <w:rsid w:val="00955FC0"/>
    <w:rsid w:val="0095612C"/>
    <w:rsid w:val="00971C8E"/>
    <w:rsid w:val="0097763B"/>
    <w:rsid w:val="00985ECF"/>
    <w:rsid w:val="009921ED"/>
    <w:rsid w:val="0099387E"/>
    <w:rsid w:val="00996636"/>
    <w:rsid w:val="009A5D16"/>
    <w:rsid w:val="009C2F4F"/>
    <w:rsid w:val="009C43DB"/>
    <w:rsid w:val="009C5967"/>
    <w:rsid w:val="009D4B71"/>
    <w:rsid w:val="009D7F5D"/>
    <w:rsid w:val="009E23FD"/>
    <w:rsid w:val="009E4E05"/>
    <w:rsid w:val="009E5925"/>
    <w:rsid w:val="009F25C6"/>
    <w:rsid w:val="00A054D2"/>
    <w:rsid w:val="00A06A2C"/>
    <w:rsid w:val="00A11D1E"/>
    <w:rsid w:val="00A12268"/>
    <w:rsid w:val="00A13D75"/>
    <w:rsid w:val="00A22BB1"/>
    <w:rsid w:val="00A27465"/>
    <w:rsid w:val="00A45AAA"/>
    <w:rsid w:val="00A51F6F"/>
    <w:rsid w:val="00A523DC"/>
    <w:rsid w:val="00A57CE6"/>
    <w:rsid w:val="00A64438"/>
    <w:rsid w:val="00A67A5A"/>
    <w:rsid w:val="00A806B3"/>
    <w:rsid w:val="00A913C9"/>
    <w:rsid w:val="00A96732"/>
    <w:rsid w:val="00AA046C"/>
    <w:rsid w:val="00AA2696"/>
    <w:rsid w:val="00AA6B2A"/>
    <w:rsid w:val="00AB1906"/>
    <w:rsid w:val="00AB4EE5"/>
    <w:rsid w:val="00AC4AC8"/>
    <w:rsid w:val="00AC72F4"/>
    <w:rsid w:val="00AE0C9A"/>
    <w:rsid w:val="00AE41BF"/>
    <w:rsid w:val="00AE6520"/>
    <w:rsid w:val="00AF1629"/>
    <w:rsid w:val="00AF49B6"/>
    <w:rsid w:val="00AF56FD"/>
    <w:rsid w:val="00AF79DD"/>
    <w:rsid w:val="00B003AB"/>
    <w:rsid w:val="00B012F7"/>
    <w:rsid w:val="00B01929"/>
    <w:rsid w:val="00B1286B"/>
    <w:rsid w:val="00B169AF"/>
    <w:rsid w:val="00B213E5"/>
    <w:rsid w:val="00B214C5"/>
    <w:rsid w:val="00B22C38"/>
    <w:rsid w:val="00B24178"/>
    <w:rsid w:val="00B25768"/>
    <w:rsid w:val="00B36DE1"/>
    <w:rsid w:val="00B5150A"/>
    <w:rsid w:val="00B6159A"/>
    <w:rsid w:val="00B751CB"/>
    <w:rsid w:val="00B762E6"/>
    <w:rsid w:val="00B76A16"/>
    <w:rsid w:val="00B946D4"/>
    <w:rsid w:val="00B95858"/>
    <w:rsid w:val="00BB38D1"/>
    <w:rsid w:val="00BB57FF"/>
    <w:rsid w:val="00BC50EC"/>
    <w:rsid w:val="00BD0C3E"/>
    <w:rsid w:val="00BD7B9F"/>
    <w:rsid w:val="00BF01A3"/>
    <w:rsid w:val="00BF27FE"/>
    <w:rsid w:val="00C01F72"/>
    <w:rsid w:val="00C06210"/>
    <w:rsid w:val="00C14C70"/>
    <w:rsid w:val="00C25237"/>
    <w:rsid w:val="00C37A1C"/>
    <w:rsid w:val="00C37FCA"/>
    <w:rsid w:val="00C425E5"/>
    <w:rsid w:val="00C4722A"/>
    <w:rsid w:val="00C47464"/>
    <w:rsid w:val="00C57652"/>
    <w:rsid w:val="00C62E30"/>
    <w:rsid w:val="00C8405E"/>
    <w:rsid w:val="00C84A76"/>
    <w:rsid w:val="00C97AEC"/>
    <w:rsid w:val="00CC004E"/>
    <w:rsid w:val="00CC1B3A"/>
    <w:rsid w:val="00CC698E"/>
    <w:rsid w:val="00CC7D4B"/>
    <w:rsid w:val="00CD1950"/>
    <w:rsid w:val="00CE03AC"/>
    <w:rsid w:val="00CE2713"/>
    <w:rsid w:val="00CE314B"/>
    <w:rsid w:val="00CE43CA"/>
    <w:rsid w:val="00CF2511"/>
    <w:rsid w:val="00CF4C26"/>
    <w:rsid w:val="00CF6D68"/>
    <w:rsid w:val="00D0699C"/>
    <w:rsid w:val="00D07279"/>
    <w:rsid w:val="00D07F6E"/>
    <w:rsid w:val="00D15396"/>
    <w:rsid w:val="00D25881"/>
    <w:rsid w:val="00D32923"/>
    <w:rsid w:val="00D32A19"/>
    <w:rsid w:val="00D37CA9"/>
    <w:rsid w:val="00D4066D"/>
    <w:rsid w:val="00D65D5F"/>
    <w:rsid w:val="00D70B25"/>
    <w:rsid w:val="00D83D94"/>
    <w:rsid w:val="00D91F7F"/>
    <w:rsid w:val="00D92421"/>
    <w:rsid w:val="00D9313F"/>
    <w:rsid w:val="00DA147E"/>
    <w:rsid w:val="00DD543B"/>
    <w:rsid w:val="00DE304C"/>
    <w:rsid w:val="00DE4C08"/>
    <w:rsid w:val="00DE5338"/>
    <w:rsid w:val="00DE5AD7"/>
    <w:rsid w:val="00DF056B"/>
    <w:rsid w:val="00DF10B7"/>
    <w:rsid w:val="00E029D8"/>
    <w:rsid w:val="00E12E1F"/>
    <w:rsid w:val="00E15D27"/>
    <w:rsid w:val="00E230DF"/>
    <w:rsid w:val="00E272B3"/>
    <w:rsid w:val="00E32BBE"/>
    <w:rsid w:val="00E34ACD"/>
    <w:rsid w:val="00E37324"/>
    <w:rsid w:val="00E40E12"/>
    <w:rsid w:val="00E41B11"/>
    <w:rsid w:val="00E424DA"/>
    <w:rsid w:val="00E50E79"/>
    <w:rsid w:val="00E51A7E"/>
    <w:rsid w:val="00E61209"/>
    <w:rsid w:val="00E638AB"/>
    <w:rsid w:val="00E734D1"/>
    <w:rsid w:val="00E9472B"/>
    <w:rsid w:val="00E94E79"/>
    <w:rsid w:val="00E97B94"/>
    <w:rsid w:val="00EA2B47"/>
    <w:rsid w:val="00EA752A"/>
    <w:rsid w:val="00EB0175"/>
    <w:rsid w:val="00EB2118"/>
    <w:rsid w:val="00EB489D"/>
    <w:rsid w:val="00EB7142"/>
    <w:rsid w:val="00EC12DA"/>
    <w:rsid w:val="00EC486D"/>
    <w:rsid w:val="00ED1A84"/>
    <w:rsid w:val="00ED2713"/>
    <w:rsid w:val="00ED375D"/>
    <w:rsid w:val="00EE50C3"/>
    <w:rsid w:val="00EE77C8"/>
    <w:rsid w:val="00EF195D"/>
    <w:rsid w:val="00EF24E6"/>
    <w:rsid w:val="00EF3929"/>
    <w:rsid w:val="00F03E6B"/>
    <w:rsid w:val="00F0591F"/>
    <w:rsid w:val="00F13D9C"/>
    <w:rsid w:val="00F14DDC"/>
    <w:rsid w:val="00F16BFB"/>
    <w:rsid w:val="00F2357B"/>
    <w:rsid w:val="00F3084C"/>
    <w:rsid w:val="00F318AF"/>
    <w:rsid w:val="00F6416B"/>
    <w:rsid w:val="00F70A3B"/>
    <w:rsid w:val="00F77F31"/>
    <w:rsid w:val="00F84ADA"/>
    <w:rsid w:val="00F84FA2"/>
    <w:rsid w:val="00F870CB"/>
    <w:rsid w:val="00F96F94"/>
    <w:rsid w:val="00FA046C"/>
    <w:rsid w:val="00FA65C2"/>
    <w:rsid w:val="00FA7895"/>
    <w:rsid w:val="00FB02C1"/>
    <w:rsid w:val="00FB1C80"/>
    <w:rsid w:val="00FB2929"/>
    <w:rsid w:val="00FB31D8"/>
    <w:rsid w:val="00FB542F"/>
    <w:rsid w:val="00FC68AC"/>
    <w:rsid w:val="00FC7392"/>
    <w:rsid w:val="00FD2E3E"/>
    <w:rsid w:val="00FE0DCE"/>
    <w:rsid w:val="00FE501D"/>
    <w:rsid w:val="00FF47AF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58"/>
    <w:rPr>
      <w:rFonts w:ascii="Times New Roman" w:hAnsi="Times New Roman"/>
      <w:sz w:val="30"/>
    </w:rPr>
  </w:style>
  <w:style w:type="paragraph" w:styleId="1">
    <w:name w:val="heading 1"/>
    <w:basedOn w:val="a"/>
    <w:link w:val="10"/>
    <w:uiPriority w:val="9"/>
    <w:qFormat/>
    <w:rsid w:val="002533B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c">
    <w:name w:val="_tgc"/>
    <w:basedOn w:val="a0"/>
    <w:rsid w:val="00585423"/>
  </w:style>
  <w:style w:type="character" w:styleId="a3">
    <w:name w:val="Hyperlink"/>
    <w:basedOn w:val="a0"/>
    <w:uiPriority w:val="99"/>
    <w:unhideWhenUsed/>
    <w:rsid w:val="00585423"/>
    <w:rPr>
      <w:color w:val="0000FF"/>
      <w:u w:val="single"/>
    </w:rPr>
  </w:style>
  <w:style w:type="character" w:customStyle="1" w:styleId="w">
    <w:name w:val="w"/>
    <w:basedOn w:val="a0"/>
    <w:rsid w:val="00DA147E"/>
  </w:style>
  <w:style w:type="paragraph" w:styleId="a4">
    <w:name w:val="header"/>
    <w:basedOn w:val="a"/>
    <w:link w:val="a5"/>
    <w:uiPriority w:val="99"/>
    <w:unhideWhenUsed/>
    <w:rsid w:val="00A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B2A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A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B2A"/>
    <w:rPr>
      <w:rFonts w:ascii="Times New Roman" w:hAnsi="Times New Roman"/>
      <w:sz w:val="30"/>
    </w:rPr>
  </w:style>
  <w:style w:type="paragraph" w:styleId="a8">
    <w:name w:val="List Paragraph"/>
    <w:basedOn w:val="a"/>
    <w:link w:val="a9"/>
    <w:uiPriority w:val="34"/>
    <w:qFormat/>
    <w:rsid w:val="009F25C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252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B1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 Знак"/>
    <w:basedOn w:val="a"/>
    <w:link w:val="ad"/>
    <w:rsid w:val="005B1E5A"/>
    <w:pPr>
      <w:spacing w:after="0" w:line="-32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rsid w:val="005B1E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41533B"/>
    <w:rPr>
      <w:b/>
      <w:bCs/>
    </w:rPr>
  </w:style>
  <w:style w:type="paragraph" w:styleId="af">
    <w:name w:val="No Spacing"/>
    <w:link w:val="af0"/>
    <w:uiPriority w:val="1"/>
    <w:qFormat/>
    <w:rsid w:val="004153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3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Emphasis"/>
    <w:basedOn w:val="a0"/>
    <w:uiPriority w:val="20"/>
    <w:qFormat/>
    <w:rsid w:val="009E5925"/>
    <w:rPr>
      <w:i/>
      <w:iCs/>
    </w:rPr>
  </w:style>
  <w:style w:type="paragraph" w:customStyle="1" w:styleId="11">
    <w:name w:val="Обычный1"/>
    <w:rsid w:val="004F13B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5B1EA9"/>
    <w:rPr>
      <w:rFonts w:ascii="Times New Roman" w:hAnsi="Times New Roman" w:cs="Times New Roman"/>
      <w:spacing w:val="20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35177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82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0444"/>
    <w:rPr>
      <w:rFonts w:ascii="Times New Roman" w:hAnsi="Times New Roman"/>
      <w:sz w:val="30"/>
    </w:rPr>
  </w:style>
  <w:style w:type="paragraph" w:styleId="af2">
    <w:name w:val="Body Text Indent"/>
    <w:basedOn w:val="a"/>
    <w:link w:val="af3"/>
    <w:uiPriority w:val="99"/>
    <w:semiHidden/>
    <w:unhideWhenUsed/>
    <w:rsid w:val="003548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54872"/>
    <w:rPr>
      <w:rFonts w:ascii="Times New Roman" w:hAnsi="Times New Roman"/>
      <w:sz w:val="30"/>
    </w:rPr>
  </w:style>
  <w:style w:type="character" w:customStyle="1" w:styleId="FontStyle24">
    <w:name w:val="Font Style24"/>
    <w:uiPriority w:val="99"/>
    <w:rsid w:val="00354872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58"/>
    <w:rPr>
      <w:rFonts w:ascii="Times New Roman" w:hAnsi="Times New Roman"/>
      <w:sz w:val="30"/>
    </w:rPr>
  </w:style>
  <w:style w:type="paragraph" w:styleId="1">
    <w:name w:val="heading 1"/>
    <w:basedOn w:val="a"/>
    <w:link w:val="10"/>
    <w:uiPriority w:val="9"/>
    <w:qFormat/>
    <w:rsid w:val="002533B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c">
    <w:name w:val="_tgc"/>
    <w:basedOn w:val="a0"/>
    <w:rsid w:val="00585423"/>
  </w:style>
  <w:style w:type="character" w:styleId="a3">
    <w:name w:val="Hyperlink"/>
    <w:basedOn w:val="a0"/>
    <w:uiPriority w:val="99"/>
    <w:semiHidden/>
    <w:unhideWhenUsed/>
    <w:rsid w:val="00585423"/>
    <w:rPr>
      <w:color w:val="0000FF"/>
      <w:u w:val="single"/>
    </w:rPr>
  </w:style>
  <w:style w:type="character" w:customStyle="1" w:styleId="w">
    <w:name w:val="w"/>
    <w:basedOn w:val="a0"/>
    <w:rsid w:val="00DA147E"/>
  </w:style>
  <w:style w:type="paragraph" w:styleId="a4">
    <w:name w:val="header"/>
    <w:basedOn w:val="a"/>
    <w:link w:val="a5"/>
    <w:uiPriority w:val="99"/>
    <w:unhideWhenUsed/>
    <w:rsid w:val="00A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B2A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AA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B2A"/>
    <w:rPr>
      <w:rFonts w:ascii="Times New Roman" w:hAnsi="Times New Roman"/>
      <w:sz w:val="30"/>
    </w:rPr>
  </w:style>
  <w:style w:type="paragraph" w:styleId="a8">
    <w:name w:val="List Paragraph"/>
    <w:basedOn w:val="a"/>
    <w:link w:val="a9"/>
    <w:uiPriority w:val="34"/>
    <w:qFormat/>
    <w:rsid w:val="009F25C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252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B1E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aliases w:val=" Знак"/>
    <w:basedOn w:val="a"/>
    <w:link w:val="ad"/>
    <w:rsid w:val="005B1E5A"/>
    <w:pPr>
      <w:spacing w:after="0" w:line="-32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rsid w:val="005B1E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41533B"/>
    <w:rPr>
      <w:b/>
      <w:bCs/>
    </w:rPr>
  </w:style>
  <w:style w:type="paragraph" w:styleId="af">
    <w:name w:val="No Spacing"/>
    <w:link w:val="af0"/>
    <w:uiPriority w:val="1"/>
    <w:qFormat/>
    <w:rsid w:val="004153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3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Emphasis"/>
    <w:basedOn w:val="a0"/>
    <w:uiPriority w:val="20"/>
    <w:qFormat/>
    <w:rsid w:val="009E5925"/>
    <w:rPr>
      <w:i/>
      <w:iCs/>
    </w:rPr>
  </w:style>
  <w:style w:type="paragraph" w:customStyle="1" w:styleId="11">
    <w:name w:val="Обычный1"/>
    <w:rsid w:val="004F13B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5B1EA9"/>
    <w:rPr>
      <w:rFonts w:ascii="Times New Roman" w:hAnsi="Times New Roman" w:cs="Times New Roman"/>
      <w:spacing w:val="20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35177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82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0444"/>
    <w:rPr>
      <w:rFonts w:ascii="Times New Roman" w:hAnsi="Times New Roman"/>
      <w:sz w:val="30"/>
    </w:rPr>
  </w:style>
  <w:style w:type="paragraph" w:styleId="af2">
    <w:name w:val="Body Text Indent"/>
    <w:basedOn w:val="a"/>
    <w:link w:val="af3"/>
    <w:uiPriority w:val="99"/>
    <w:semiHidden/>
    <w:unhideWhenUsed/>
    <w:rsid w:val="003548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54872"/>
    <w:rPr>
      <w:rFonts w:ascii="Times New Roman" w:hAnsi="Times New Roman"/>
      <w:sz w:val="30"/>
    </w:rPr>
  </w:style>
  <w:style w:type="character" w:customStyle="1" w:styleId="FontStyle24">
    <w:name w:val="Font Style24"/>
    <w:uiPriority w:val="99"/>
    <w:rsid w:val="00354872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2829-DB37-42D1-9CCD-5D2716A1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2020-04-22T12:45:00Z</cp:lastPrinted>
  <dcterms:created xsi:type="dcterms:W3CDTF">2020-04-21T11:26:00Z</dcterms:created>
  <dcterms:modified xsi:type="dcterms:W3CDTF">2020-04-22T12:45:00Z</dcterms:modified>
</cp:coreProperties>
</file>