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31" w:rsidRDefault="00314D23" w:rsidP="00314D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4D23">
        <w:rPr>
          <w:rFonts w:ascii="Times New Roman" w:hAnsi="Times New Roman" w:cs="Times New Roman"/>
          <w:b/>
          <w:sz w:val="28"/>
          <w:szCs w:val="28"/>
          <w:lang w:val="ru-RU"/>
        </w:rPr>
        <w:t>План работы педагога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14D23">
        <w:rPr>
          <w:rFonts w:ascii="Times New Roman" w:hAnsi="Times New Roman" w:cs="Times New Roman"/>
          <w:b/>
          <w:sz w:val="28"/>
          <w:szCs w:val="28"/>
          <w:lang w:val="ru-RU"/>
        </w:rPr>
        <w:t>- организатора и пионерской дружины на 202</w:t>
      </w:r>
      <w:r w:rsidR="00B921AA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314D23">
        <w:rPr>
          <w:rFonts w:ascii="Times New Roman" w:hAnsi="Times New Roman" w:cs="Times New Roman"/>
          <w:b/>
          <w:sz w:val="28"/>
          <w:szCs w:val="28"/>
          <w:lang w:val="ru-RU"/>
        </w:rPr>
        <w:t>/202</w:t>
      </w:r>
      <w:r w:rsidR="00B921A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bookmarkStart w:id="0" w:name="_GoBack"/>
      <w:bookmarkEnd w:id="0"/>
      <w:r w:rsidRPr="00314D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</w:t>
      </w:r>
      <w:r w:rsidR="00B921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ый </w:t>
      </w:r>
      <w:r w:rsidRPr="00314D23">
        <w:rPr>
          <w:rFonts w:ascii="Times New Roman" w:hAnsi="Times New Roman" w:cs="Times New Roman"/>
          <w:b/>
          <w:sz w:val="28"/>
          <w:szCs w:val="28"/>
          <w:lang w:val="ru-RU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801"/>
        <w:gridCol w:w="1720"/>
        <w:gridCol w:w="2155"/>
        <w:gridCol w:w="2378"/>
      </w:tblGrid>
      <w:tr w:rsidR="00CD7D1D" w:rsidTr="00CD7D1D">
        <w:tc>
          <w:tcPr>
            <w:tcW w:w="625" w:type="dxa"/>
          </w:tcPr>
          <w:p w:rsidR="00314D23" w:rsidRDefault="00314D23" w:rsidP="00314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801" w:type="dxa"/>
          </w:tcPr>
          <w:p w:rsidR="00314D23" w:rsidRDefault="00836755" w:rsidP="00314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1720" w:type="dxa"/>
          </w:tcPr>
          <w:p w:rsidR="00314D23" w:rsidRDefault="00836755" w:rsidP="00314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155" w:type="dxa"/>
          </w:tcPr>
          <w:p w:rsidR="00314D23" w:rsidRDefault="00836755" w:rsidP="00314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378" w:type="dxa"/>
          </w:tcPr>
          <w:p w:rsidR="00314D23" w:rsidRDefault="00836755" w:rsidP="00314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CD7D1D" w:rsidTr="00CD7D1D">
        <w:tc>
          <w:tcPr>
            <w:tcW w:w="62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01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«Кто такие октябрята»</w:t>
            </w:r>
          </w:p>
        </w:tc>
        <w:tc>
          <w:tcPr>
            <w:tcW w:w="1720" w:type="dxa"/>
          </w:tcPr>
          <w:p w:rsidR="00314D23" w:rsidRPr="00CD7D1D" w:rsidRDefault="00836755" w:rsidP="008367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02.09.</w:t>
            </w:r>
          </w:p>
        </w:tc>
        <w:tc>
          <w:tcPr>
            <w:tcW w:w="215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Кабинеты 2 классов</w:t>
            </w:r>
          </w:p>
        </w:tc>
        <w:tc>
          <w:tcPr>
            <w:tcW w:w="2378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CD7D1D" w:rsidTr="00CD7D1D">
        <w:tc>
          <w:tcPr>
            <w:tcW w:w="62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01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 лидеров ОО «БРПО»</w:t>
            </w:r>
          </w:p>
        </w:tc>
        <w:tc>
          <w:tcPr>
            <w:tcW w:w="1720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03.09</w:t>
            </w:r>
          </w:p>
        </w:tc>
        <w:tc>
          <w:tcPr>
            <w:tcW w:w="215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Пионерская комната</w:t>
            </w:r>
          </w:p>
        </w:tc>
        <w:tc>
          <w:tcPr>
            <w:tcW w:w="2378" w:type="dxa"/>
          </w:tcPr>
          <w:p w:rsidR="00314D23" w:rsidRPr="00CD7D1D" w:rsidRDefault="00CD7D1D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CD7D1D" w:rsidTr="00CD7D1D">
        <w:tc>
          <w:tcPr>
            <w:tcW w:w="62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01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«Кто такие пионеры»</w:t>
            </w:r>
          </w:p>
        </w:tc>
        <w:tc>
          <w:tcPr>
            <w:tcW w:w="1720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05.09</w:t>
            </w:r>
          </w:p>
        </w:tc>
        <w:tc>
          <w:tcPr>
            <w:tcW w:w="215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Кабинеты 5 классов</w:t>
            </w:r>
          </w:p>
        </w:tc>
        <w:tc>
          <w:tcPr>
            <w:tcW w:w="2378" w:type="dxa"/>
          </w:tcPr>
          <w:p w:rsidR="00314D23" w:rsidRPr="00CD7D1D" w:rsidRDefault="00CD7D1D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CD7D1D" w:rsidRPr="00B921AA" w:rsidTr="00CD7D1D">
        <w:tc>
          <w:tcPr>
            <w:tcW w:w="62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01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 « А ну-ка, октябренок»</w:t>
            </w:r>
          </w:p>
        </w:tc>
        <w:tc>
          <w:tcPr>
            <w:tcW w:w="1720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06.09</w:t>
            </w:r>
          </w:p>
        </w:tc>
        <w:tc>
          <w:tcPr>
            <w:tcW w:w="215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2378" w:type="dxa"/>
          </w:tcPr>
          <w:p w:rsidR="00314D23" w:rsidRDefault="00CD7D1D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  <w:p w:rsidR="00CD7D1D" w:rsidRPr="00CD7D1D" w:rsidRDefault="00CD7D1D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 3 классов.</w:t>
            </w:r>
          </w:p>
        </w:tc>
      </w:tr>
      <w:tr w:rsidR="00CD7D1D" w:rsidRPr="00B921AA" w:rsidTr="00CD7D1D">
        <w:tc>
          <w:tcPr>
            <w:tcW w:w="62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01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рождения ОО «БРПО»</w:t>
            </w:r>
          </w:p>
          <w:p w:rsidR="00836755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Торжественный прием в октябрята</w:t>
            </w:r>
          </w:p>
        </w:tc>
        <w:tc>
          <w:tcPr>
            <w:tcW w:w="1720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</w:t>
            </w:r>
          </w:p>
        </w:tc>
        <w:tc>
          <w:tcPr>
            <w:tcW w:w="215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2378" w:type="dxa"/>
          </w:tcPr>
          <w:p w:rsidR="00314D23" w:rsidRDefault="00CD7D1D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  <w:p w:rsidR="00CD7D1D" w:rsidRPr="00CD7D1D" w:rsidRDefault="00CD7D1D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 2 классов.</w:t>
            </w:r>
          </w:p>
        </w:tc>
      </w:tr>
      <w:tr w:rsidR="00CD7D1D" w:rsidTr="00CD7D1D">
        <w:tc>
          <w:tcPr>
            <w:tcW w:w="62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01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Трудовая акция пионерской дружины «Чистый двор»</w:t>
            </w:r>
          </w:p>
        </w:tc>
        <w:tc>
          <w:tcPr>
            <w:tcW w:w="1720" w:type="dxa"/>
          </w:tcPr>
          <w:p w:rsidR="00314D23" w:rsidRPr="00CD7D1D" w:rsidRDefault="006326B7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месяца</w:t>
            </w:r>
          </w:p>
        </w:tc>
        <w:tc>
          <w:tcPr>
            <w:tcW w:w="215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 школы</w:t>
            </w:r>
          </w:p>
        </w:tc>
        <w:tc>
          <w:tcPr>
            <w:tcW w:w="2378" w:type="dxa"/>
          </w:tcPr>
          <w:p w:rsidR="00314D23" w:rsidRPr="00CD7D1D" w:rsidRDefault="00CD7D1D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CD7D1D" w:rsidTr="00CD7D1D">
        <w:tc>
          <w:tcPr>
            <w:tcW w:w="625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01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«Звезды на обелисках»</w:t>
            </w:r>
          </w:p>
        </w:tc>
        <w:tc>
          <w:tcPr>
            <w:tcW w:w="1720" w:type="dxa"/>
          </w:tcPr>
          <w:p w:rsidR="00314D23" w:rsidRPr="00CD7D1D" w:rsidRDefault="00836755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326B7"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месяца</w:t>
            </w:r>
          </w:p>
        </w:tc>
        <w:tc>
          <w:tcPr>
            <w:tcW w:w="2155" w:type="dxa"/>
          </w:tcPr>
          <w:p w:rsidR="00314D23" w:rsidRPr="00CD7D1D" w:rsidRDefault="006326B7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Бибики</w:t>
            </w:r>
            <w:proofErr w:type="spellEnd"/>
          </w:p>
        </w:tc>
        <w:tc>
          <w:tcPr>
            <w:tcW w:w="2378" w:type="dxa"/>
          </w:tcPr>
          <w:p w:rsidR="00314D23" w:rsidRPr="00CD7D1D" w:rsidRDefault="00CD7D1D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CD7D1D" w:rsidTr="00CD7D1D">
        <w:tc>
          <w:tcPr>
            <w:tcW w:w="625" w:type="dxa"/>
          </w:tcPr>
          <w:p w:rsidR="00314D23" w:rsidRPr="00CD7D1D" w:rsidRDefault="006326B7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01" w:type="dxa"/>
          </w:tcPr>
          <w:p w:rsidR="00314D23" w:rsidRPr="00CD7D1D" w:rsidRDefault="006326B7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Пионерский фото-</w:t>
            </w: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квиз</w:t>
            </w:r>
            <w:proofErr w:type="spellEnd"/>
          </w:p>
        </w:tc>
        <w:tc>
          <w:tcPr>
            <w:tcW w:w="1720" w:type="dxa"/>
          </w:tcPr>
          <w:p w:rsidR="00314D23" w:rsidRPr="00CD7D1D" w:rsidRDefault="006326B7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5F635A"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155" w:type="dxa"/>
          </w:tcPr>
          <w:p w:rsidR="00314D23" w:rsidRPr="00CD7D1D" w:rsidRDefault="006326B7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Учреждения образования </w:t>
            </w: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Мозырского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2378" w:type="dxa"/>
          </w:tcPr>
          <w:p w:rsidR="00314D23" w:rsidRPr="00CD7D1D" w:rsidRDefault="00CD7D1D" w:rsidP="0031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CD7D1D" w:rsidRPr="005F635A" w:rsidTr="00CD7D1D">
        <w:tc>
          <w:tcPr>
            <w:tcW w:w="625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801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Увлекательная игра с октябрятами «Подари улыбку другу»</w:t>
            </w:r>
          </w:p>
        </w:tc>
        <w:tc>
          <w:tcPr>
            <w:tcW w:w="1720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21.09.</w:t>
            </w:r>
          </w:p>
        </w:tc>
        <w:tc>
          <w:tcPr>
            <w:tcW w:w="2155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2378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CD7D1D" w:rsidTr="00CD7D1D">
        <w:tc>
          <w:tcPr>
            <w:tcW w:w="625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01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«Дом без одиночества»</w:t>
            </w:r>
          </w:p>
        </w:tc>
        <w:tc>
          <w:tcPr>
            <w:tcW w:w="1720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октября </w:t>
            </w:r>
          </w:p>
        </w:tc>
        <w:tc>
          <w:tcPr>
            <w:tcW w:w="2155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</w:t>
            </w:r>
            <w:r w:rsidR="00CD7D1D"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Криничный</w:t>
            </w:r>
          </w:p>
        </w:tc>
        <w:tc>
          <w:tcPr>
            <w:tcW w:w="2378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CD7D1D" w:rsidTr="00CD7D1D">
        <w:tc>
          <w:tcPr>
            <w:tcW w:w="625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801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 актива школы «Пионер во всем пример»</w:t>
            </w:r>
          </w:p>
        </w:tc>
        <w:tc>
          <w:tcPr>
            <w:tcW w:w="1720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</w:t>
            </w:r>
          </w:p>
        </w:tc>
        <w:tc>
          <w:tcPr>
            <w:tcW w:w="2155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Пионерская комната</w:t>
            </w:r>
          </w:p>
        </w:tc>
        <w:tc>
          <w:tcPr>
            <w:tcW w:w="2378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CD7D1D" w:rsidTr="00CD7D1D">
        <w:tc>
          <w:tcPr>
            <w:tcW w:w="625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801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Устный журнал «Символы Беларуси»</w:t>
            </w:r>
          </w:p>
        </w:tc>
        <w:tc>
          <w:tcPr>
            <w:tcW w:w="1720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15.10</w:t>
            </w:r>
          </w:p>
        </w:tc>
        <w:tc>
          <w:tcPr>
            <w:tcW w:w="2155" w:type="dxa"/>
          </w:tcPr>
          <w:p w:rsidR="005F635A" w:rsidRPr="00CD7D1D" w:rsidRDefault="005F635A" w:rsidP="005F63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2378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CD7D1D" w:rsidRPr="00B0332B" w:rsidTr="00CD7D1D">
        <w:tc>
          <w:tcPr>
            <w:tcW w:w="625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801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Республиканский конкурс на лучший </w:t>
            </w: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территориальный Совет ОО «БРПО»</w:t>
            </w:r>
          </w:p>
        </w:tc>
        <w:tc>
          <w:tcPr>
            <w:tcW w:w="1720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 01.12.</w:t>
            </w:r>
          </w:p>
        </w:tc>
        <w:tc>
          <w:tcPr>
            <w:tcW w:w="2155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Мозырь,</w:t>
            </w:r>
          </w:p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МЦТДиМ</w:t>
            </w:r>
            <w:proofErr w:type="spellEnd"/>
          </w:p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8" w:type="dxa"/>
          </w:tcPr>
          <w:p w:rsidR="00CD7D1D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 </w:t>
            </w:r>
          </w:p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D7D1D" w:rsidRPr="00B921AA" w:rsidTr="00CD7D1D">
        <w:tc>
          <w:tcPr>
            <w:tcW w:w="625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801" w:type="dxa"/>
          </w:tcPr>
          <w:p w:rsidR="005F635A" w:rsidRPr="00CD7D1D" w:rsidRDefault="005F635A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Районный этап республиканского октябрятского маршрута</w:t>
            </w:r>
            <w:r w:rsidR="00B0332B"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«Территория детства»</w:t>
            </w:r>
          </w:p>
        </w:tc>
        <w:tc>
          <w:tcPr>
            <w:tcW w:w="1720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Октябрь-май</w:t>
            </w:r>
          </w:p>
        </w:tc>
        <w:tc>
          <w:tcPr>
            <w:tcW w:w="2155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Дистанционный </w:t>
            </w:r>
          </w:p>
        </w:tc>
        <w:tc>
          <w:tcPr>
            <w:tcW w:w="2378" w:type="dxa"/>
          </w:tcPr>
          <w:p w:rsidR="005F635A" w:rsidRPr="00CD7D1D" w:rsidRDefault="00B0332B" w:rsidP="00B92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курирующие деятельность ОО  «БРПО»</w:t>
            </w:r>
          </w:p>
        </w:tc>
      </w:tr>
      <w:tr w:rsidR="00CD7D1D" w:rsidRPr="00B921AA" w:rsidTr="00CD7D1D">
        <w:tc>
          <w:tcPr>
            <w:tcW w:w="625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801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Районный этап республиканской дружинной игры «По следам Победы»</w:t>
            </w:r>
          </w:p>
        </w:tc>
        <w:tc>
          <w:tcPr>
            <w:tcW w:w="1720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Октябрь-апрель</w:t>
            </w:r>
          </w:p>
        </w:tc>
        <w:tc>
          <w:tcPr>
            <w:tcW w:w="2155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Дистанционный</w:t>
            </w:r>
          </w:p>
        </w:tc>
        <w:tc>
          <w:tcPr>
            <w:tcW w:w="2378" w:type="dxa"/>
          </w:tcPr>
          <w:p w:rsidR="005F635A" w:rsidRPr="00CD7D1D" w:rsidRDefault="00B0332B" w:rsidP="00B03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курирующие деятельность ОО  «БРПО»</w:t>
            </w:r>
          </w:p>
        </w:tc>
      </w:tr>
      <w:tr w:rsidR="00CD7D1D" w:rsidRPr="00B921AA" w:rsidTr="00CD7D1D">
        <w:tc>
          <w:tcPr>
            <w:tcW w:w="625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801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Районный этап республиканский дистанционный тимуровский проект «Тимуровцы.</w:t>
            </w:r>
            <w:r w:rsidRPr="00CD7D1D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20" w:type="dxa"/>
          </w:tcPr>
          <w:p w:rsidR="005F635A" w:rsidRPr="00CD7D1D" w:rsidRDefault="00B0332B" w:rsidP="00B03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Октябрь-май</w:t>
            </w:r>
          </w:p>
        </w:tc>
        <w:tc>
          <w:tcPr>
            <w:tcW w:w="2155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Дистанционный</w:t>
            </w:r>
          </w:p>
        </w:tc>
        <w:tc>
          <w:tcPr>
            <w:tcW w:w="2378" w:type="dxa"/>
          </w:tcPr>
          <w:p w:rsidR="005F635A" w:rsidRPr="00CD7D1D" w:rsidRDefault="00B0332B" w:rsidP="00B03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курирующие деятельность ОО  «БРПО»</w:t>
            </w:r>
          </w:p>
        </w:tc>
      </w:tr>
      <w:tr w:rsidR="00CD7D1D" w:rsidRPr="00B921AA" w:rsidTr="00CD7D1D">
        <w:tc>
          <w:tcPr>
            <w:tcW w:w="625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801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Республиканская трудовая акция ОО «БРПО» «Сделаем мир чище»</w:t>
            </w:r>
          </w:p>
        </w:tc>
        <w:tc>
          <w:tcPr>
            <w:tcW w:w="1720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Сентябрь-май</w:t>
            </w:r>
          </w:p>
        </w:tc>
        <w:tc>
          <w:tcPr>
            <w:tcW w:w="2155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Дистанционный</w:t>
            </w:r>
          </w:p>
        </w:tc>
        <w:tc>
          <w:tcPr>
            <w:tcW w:w="2378" w:type="dxa"/>
          </w:tcPr>
          <w:p w:rsidR="005F635A" w:rsidRPr="00CD7D1D" w:rsidRDefault="00B0332B" w:rsidP="00B03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 курирующие деятельность ОО  «БРПО»</w:t>
            </w:r>
          </w:p>
        </w:tc>
      </w:tr>
      <w:tr w:rsidR="00CD7D1D" w:rsidRPr="00B0332B" w:rsidTr="00CD7D1D">
        <w:tc>
          <w:tcPr>
            <w:tcW w:w="625" w:type="dxa"/>
          </w:tcPr>
          <w:p w:rsidR="005F635A" w:rsidRPr="00CD7D1D" w:rsidRDefault="00B0332B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801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Республиканская трудовая акция «Чудеса на рождество»</w:t>
            </w:r>
          </w:p>
        </w:tc>
        <w:tc>
          <w:tcPr>
            <w:tcW w:w="1720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155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Мозырь</w:t>
            </w:r>
          </w:p>
        </w:tc>
        <w:tc>
          <w:tcPr>
            <w:tcW w:w="2378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CD7D1D" w:rsidRPr="00B0332B" w:rsidTr="00CD7D1D">
        <w:tc>
          <w:tcPr>
            <w:tcW w:w="625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801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«Огонек приглашает друзей». Фестиваль-конкурс</w:t>
            </w:r>
          </w:p>
        </w:tc>
        <w:tc>
          <w:tcPr>
            <w:tcW w:w="1720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155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Мозырь</w:t>
            </w:r>
          </w:p>
        </w:tc>
        <w:tc>
          <w:tcPr>
            <w:tcW w:w="2378" w:type="dxa"/>
          </w:tcPr>
          <w:p w:rsidR="005F635A" w:rsidRPr="00CD7D1D" w:rsidRDefault="00CD7D1D" w:rsidP="005F6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Пашковская</w:t>
            </w:r>
            <w:proofErr w:type="spellEnd"/>
            <w:r w:rsidRPr="00CD7D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</w:tbl>
    <w:p w:rsidR="00314D23" w:rsidRPr="00314D23" w:rsidRDefault="00314D23" w:rsidP="00314D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314D23" w:rsidRPr="00314D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23"/>
    <w:rsid w:val="00314D23"/>
    <w:rsid w:val="00574F6F"/>
    <w:rsid w:val="005F635A"/>
    <w:rsid w:val="006326B7"/>
    <w:rsid w:val="00836755"/>
    <w:rsid w:val="00B0332B"/>
    <w:rsid w:val="00B921AA"/>
    <w:rsid w:val="00CD7D1D"/>
    <w:rsid w:val="00DC1175"/>
    <w:rsid w:val="00E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3958"/>
  <w15:chartTrackingRefBased/>
  <w15:docId w15:val="{7BA308CC-013A-4F21-AA0A-A1495437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2023-10-09T13:47:00Z</cp:lastPrinted>
  <dcterms:created xsi:type="dcterms:W3CDTF">2022-09-03T08:53:00Z</dcterms:created>
  <dcterms:modified xsi:type="dcterms:W3CDTF">2023-10-09T13:48:00Z</dcterms:modified>
</cp:coreProperties>
</file>