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F" w:rsidRPr="00920F90" w:rsidRDefault="00AA420F" w:rsidP="00AA420F">
      <w:pPr>
        <w:jc w:val="center"/>
        <w:rPr>
          <w:rFonts w:ascii="Times New Roman" w:hAnsi="Times New Roman"/>
          <w:b/>
        </w:rPr>
      </w:pPr>
      <w:r w:rsidRPr="00920F90">
        <w:rPr>
          <w:rFonts w:ascii="Times New Roman" w:hAnsi="Times New Roman"/>
          <w:b/>
        </w:rPr>
        <w:t>Диагностика профессиональных предпочтений</w:t>
      </w:r>
    </w:p>
    <w:p w:rsidR="00AA420F" w:rsidRPr="004B2661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Для диагностики профессиональных предпочтений личности используется </w:t>
      </w:r>
      <w:proofErr w:type="spellStart"/>
      <w:r w:rsidRPr="00920F90">
        <w:rPr>
          <w:rFonts w:ascii="Times New Roman" w:hAnsi="Times New Roman"/>
          <w:b/>
        </w:rPr>
        <w:t>опросник</w:t>
      </w:r>
      <w:proofErr w:type="spellEnd"/>
      <w:r w:rsidRPr="00920F90">
        <w:rPr>
          <w:rFonts w:ascii="Times New Roman" w:hAnsi="Times New Roman"/>
          <w:b/>
        </w:rPr>
        <w:t xml:space="preserve"> Л.А. </w:t>
      </w:r>
      <w:proofErr w:type="spellStart"/>
      <w:r w:rsidRPr="00920F90">
        <w:rPr>
          <w:rFonts w:ascii="Times New Roman" w:hAnsi="Times New Roman"/>
          <w:b/>
        </w:rPr>
        <w:t>Йовайша</w:t>
      </w:r>
      <w:proofErr w:type="spellEnd"/>
      <w:r w:rsidRPr="004B2661">
        <w:rPr>
          <w:rFonts w:ascii="Times New Roman" w:hAnsi="Times New Roman"/>
          <w:sz w:val="20"/>
          <w:szCs w:val="20"/>
        </w:rPr>
        <w:t>. Он предназначен для подростков. Позволяет определить предпочтения человека к работе в различных видах</w:t>
      </w:r>
      <w:r>
        <w:rPr>
          <w:rFonts w:ascii="Times New Roman" w:hAnsi="Times New Roman"/>
          <w:sz w:val="20"/>
          <w:szCs w:val="20"/>
        </w:rPr>
        <w:t xml:space="preserve"> профессиональной деятельности.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Все существующие профессии и специальности можно отнести к шести сферам: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Сфера искусства «человек – художественный образ».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Сфера технических интересов «человек – техника».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Сфера работы с людьми «человек – человек».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Сфера умственного труда склонность к умственной деятельности.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Сфера физического труда: склонность к подвижной (физической) деятельности.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Сфера материальных интересов: производство и потребление материальных благ.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Если вы готовы, переходите к инструкции.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Инструкция</w:t>
      </w:r>
      <w:r>
        <w:rPr>
          <w:rFonts w:ascii="Times New Roman" w:hAnsi="Times New Roman"/>
          <w:sz w:val="20"/>
          <w:szCs w:val="20"/>
        </w:rPr>
        <w:t>:</w:t>
      </w:r>
      <w:r w:rsidRPr="004B2661">
        <w:rPr>
          <w:rFonts w:ascii="Times New Roman" w:hAnsi="Times New Roman"/>
          <w:sz w:val="20"/>
          <w:szCs w:val="20"/>
        </w:rPr>
        <w:t xml:space="preserve"> «Вам будет предложен перечень вопросов или положений, имеющих два варианта ответа. Определите, какому из вариантов вы отдаете предпочтение, и зафиксируйте это в бланке для ответов.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Если вы полностью согласны с вариантом «а» и не согласны с вариантом «б», то в клетку с цифрой, соответствующей номеру вопроса или утверждения, и буквой «а» поставьте 3, а в клетку «б» – 0.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Если вы не согласны как с вариантом «а», так и с вариантом «б», то выберите из них наиболее предпочтительный для вас и оцените его в 2 балла, менее предпочтительный оцените в 1 балл.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Отвечайте на вопросы, не пропуская ни одного из них».</w:t>
      </w:r>
    </w:p>
    <w:p w:rsidR="00AA420F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920F90" w:rsidRDefault="00AA420F" w:rsidP="00AA42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0F90">
        <w:rPr>
          <w:rFonts w:ascii="Times New Roman" w:hAnsi="Times New Roman"/>
          <w:b/>
          <w:sz w:val="20"/>
          <w:szCs w:val="20"/>
        </w:rPr>
        <w:t>Лист ответов</w:t>
      </w:r>
    </w:p>
    <w:p w:rsidR="00AA420F" w:rsidRPr="00920F90" w:rsidRDefault="00AA420F" w:rsidP="00AA42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20F90">
        <w:rPr>
          <w:rFonts w:ascii="Times New Roman" w:hAnsi="Times New Roman"/>
          <w:b/>
          <w:sz w:val="20"/>
          <w:szCs w:val="20"/>
        </w:rPr>
        <w:t>Опросник</w:t>
      </w:r>
      <w:proofErr w:type="spellEnd"/>
      <w:r w:rsidRPr="00920F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20F90">
        <w:rPr>
          <w:rFonts w:ascii="Times New Roman" w:hAnsi="Times New Roman"/>
          <w:b/>
          <w:sz w:val="20"/>
          <w:szCs w:val="20"/>
        </w:rPr>
        <w:t>Йовайши</w:t>
      </w:r>
      <w:proofErr w:type="spellEnd"/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1. Представьте, что вы на выставке. Что вас больше привлекает в экспонатах: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цвет, совершенство форм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их внутреннее устройство (как и из чего они сделаны).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2. Какие черты характера в человеке вам больше всего нравятся: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дружелюбие, чуткость, отсутствие корысти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мужество, смелость, выносливость.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3. Служба быта оказывает людям различные услуги. Считаете ли вы необходимым: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и впредь развивать эту отрасль, чтобы всесторонне обслуживать людей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создавать такую технику, которой можно было бы пользоваться самим в быту.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4. Какое награждение вас больше бы обрадовало: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за общественную деятельность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за научное изобретение.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5. Вы смотрите военный или спортивный парад. Что больше привлекает ваше внимание: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слаженность ходьбы, грациозность участников парада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внешнее оформление колонн (знамена, одежда и пр.).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6.        Представьте, что у вас много свободного времени. Чем бы вы охотнее занялись: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чем-либо практическим (ручным трудом)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общественной работой (на добровольных началах).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7. Какую выставку вы бы с большим удовольствием посмотрели: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новинок научной аппаратуры (в области физики, химии, биологии)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новых продовольственных товаров.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8. Если бы в школе было бы два кружка, какой бы вы выбрали: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музыкальный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технический.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9. Если бы вам предоставили пост директора школы, на что бы вы обратили бы большее внимание: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на сплоченность коллектива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на создание необходимых удобств.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10. Какие журналы вы бы с большим удовольствием читали: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литературно-художественные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научно-популярные.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11. Что важнее для человека: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создавать себе благополучный, удобный быт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жить без некоторых удобств, но иметь возможность пользоваться сокровищницей искусства, создавать искусство.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12. Для благополучия общества необходимо: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техника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правосудие.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13. </w:t>
      </w:r>
      <w:proofErr w:type="gramStart"/>
      <w:r w:rsidRPr="004B2661">
        <w:rPr>
          <w:rFonts w:ascii="Times New Roman" w:hAnsi="Times New Roman"/>
          <w:sz w:val="20"/>
          <w:szCs w:val="20"/>
        </w:rPr>
        <w:t>Какую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из двух книг вы бы с большим удовольствием читали: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о развитии науки в нашей стране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о достижениях спортсменов нашей страны.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14. В газете две статьи разного содержания. Какая из них вызвала бы у вас большую заинтересованность: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о машине нового типа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о новой научной теории.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15. </w:t>
      </w:r>
      <w:proofErr w:type="gramStart"/>
      <w:r w:rsidRPr="004B2661">
        <w:rPr>
          <w:rFonts w:ascii="Times New Roman" w:hAnsi="Times New Roman"/>
          <w:sz w:val="20"/>
          <w:szCs w:val="20"/>
        </w:rPr>
        <w:t>Какая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из двух работ вас больше бы привлекла: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работа, связанная с постоянным передвижением (агроном, лесничий и т.п.)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работа с машинами.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16. Какая, на ваш взгляд, задача школы важнее: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а) подготовить учащихся к работе с людьми, чтобы они могли </w:t>
      </w:r>
      <w:proofErr w:type="gramStart"/>
      <w:r w:rsidRPr="004B2661">
        <w:rPr>
          <w:rFonts w:ascii="Times New Roman" w:hAnsi="Times New Roman"/>
          <w:sz w:val="20"/>
          <w:szCs w:val="20"/>
        </w:rPr>
        <w:t>помогать другим создавать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материальные блага </w:t>
      </w:r>
    </w:p>
    <w:p w:rsidR="00AA420F" w:rsidRPr="004B2661" w:rsidRDefault="00AA420F" w:rsidP="00AA420F">
      <w:pPr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подготовить учащихся к практической деятельности, к умению создавать материальные блага.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17. Что, на ваш взгляд, следует больше ценить у участников самодеятельности: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то, что они несут людям искусство и красоту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то, что они выполняют общественно полезную работу.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18. Какая, на ваш взгляд, область деятельности человека в дальнейшем будет иметь доминирующее значение: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физика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физическая культура.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19. Что обществу принесет больше пользы: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забота о благосостоянии граждан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изучение поведения людей.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20. Какого характера научную работу вы бы выбрали: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работа с книгами в библиотеке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работу на свежем воздухе в экспедиции.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21. Представьте, что вы профессор университета. Чему вы отдали бы предпочтение в свободное от работы время: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занятиям по литературе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опыты по физике, химии.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22. Вам </w:t>
      </w:r>
      <w:proofErr w:type="gramStart"/>
      <w:r w:rsidRPr="004B2661">
        <w:rPr>
          <w:rFonts w:ascii="Times New Roman" w:hAnsi="Times New Roman"/>
          <w:sz w:val="20"/>
          <w:szCs w:val="20"/>
        </w:rPr>
        <w:t>представляется возможность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совершить путешествия в разные страны. В качестве кого вы охотнее поехали бы: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как известный спортсмен на международные соревнования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как известный специалист по внешней торговле с целью покупки необходимых товаров для вашей страны.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23. Какие лекции слушали бы с большим удовольствием: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о выдающихся художниках</w:t>
      </w:r>
    </w:p>
    <w:p w:rsidR="00AA420F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о выдающихся ученых.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24. Что вас больше привлекает при чтении книг: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яркое изображение смелости и яркости героев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прекрасный литературный стиль.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25. Вам предоставляется возможность выбора профессии. Какой из них вы бы отдали предпочтение: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работе малоподвижной, но связанной с созданием новой техники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физической культуре или другой работе, связанной с движением.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26. Какими выдающимися учеными вы больше интересуетесь: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Поповым и Циолковским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Менделеевым и Павловым.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27. Как вам кажется, на что следовало бы в школе обратить большее внимание: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на спорт, так как это нужно для укрепления здоровья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на успеваемость учащихся, так как это необходимо для их будущего.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28. Что бы вас больше заинтересовало в печати: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сообщение о состоявшейся художественной выставке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известие о прошедшем митинге в защиту прав человека.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29. Если бы вам представилась возможность занять определенный пост, какой бы вы предпочли: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главного инженера завода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директора универмага.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30. Как вы считаете, что важнее: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а) много знать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б) создавать материальные блага.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0F90">
        <w:rPr>
          <w:rFonts w:ascii="Times New Roman" w:hAnsi="Times New Roman"/>
          <w:i/>
          <w:sz w:val="20"/>
          <w:szCs w:val="20"/>
        </w:rPr>
        <w:t>Обработка результатов</w:t>
      </w:r>
      <w:r w:rsidRPr="004B2661">
        <w:rPr>
          <w:rFonts w:ascii="Times New Roman" w:hAnsi="Times New Roman"/>
          <w:sz w:val="20"/>
          <w:szCs w:val="20"/>
        </w:rPr>
        <w:t>. В заполненном листе ответов в каждом столбце подсчитывается количество баллов. Результаты записываются под каждым столбцом, который соответствует определенной сфере профессиональных интересов: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1-й столбец – сфера искусства: 1а, 5б, 8а, 10а, 11б, 17а, 21а, 23а, 24б, 28а;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2-й столбец – сфера технических интересов: 1б, 3б, 6а, 8б, 12а, 14а, 15б, 25а, 26а, 29б;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3-й столбец – сфера работы с людьми: 2а, 4а, 6б, 9а, 12б, 16а, 17б, 19б, 23б, 28б;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4-й столбец – сфера умственного труда: 4б, 7а, 10б, 13а, 14б, 18а, 20а, 21б, 26б, 30а;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5-й столбец – сфера физического труда: 2б, 5а, 13б, 15а, 18б, 20б, 22а, 24а, 25б, 27а;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6-й столбец – сфера материальных интересов: 3а, 7б, 9б, 11а, 16б, 19а, 22б, 27б, 29а, 30б.</w:t>
      </w:r>
    </w:p>
    <w:p w:rsidR="00AA420F" w:rsidRPr="004B2661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20F" w:rsidRPr="00AA420F" w:rsidRDefault="00AA420F" w:rsidP="00AA42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           Анализируя полученные данные, необходимо выделить столбцы, содержащие наибольшее количество баллов, и эти сферы деятельности можно считать предпочитаемыми вами. Столбцы, содержащие наименьшее количество баллов, отражают сферы деятельности, вами отвергаемые.</w:t>
      </w:r>
    </w:p>
    <w:p w:rsidR="00AA420F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</w:p>
    <w:p w:rsidR="00AA420F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</w:p>
    <w:p w:rsidR="00AA420F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</w:p>
    <w:p w:rsidR="00AA420F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</w:p>
    <w:p w:rsidR="00AA420F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</w:p>
    <w:p w:rsidR="00AA420F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</w:p>
    <w:p w:rsidR="00AA420F" w:rsidRDefault="00AA420F" w:rsidP="00AA420F">
      <w:pPr>
        <w:spacing w:after="0"/>
        <w:rPr>
          <w:rFonts w:ascii="Times New Roman" w:hAnsi="Times New Roman"/>
          <w:sz w:val="20"/>
          <w:szCs w:val="20"/>
        </w:rPr>
      </w:pPr>
    </w:p>
    <w:p w:rsidR="00D506D1" w:rsidRDefault="00D506D1"/>
    <w:sectPr w:rsidR="00D506D1" w:rsidSect="00D5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420F"/>
    <w:rsid w:val="00AA420F"/>
    <w:rsid w:val="00D5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Company>Microsoft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2019-02-23T10:46:00Z</dcterms:created>
  <dcterms:modified xsi:type="dcterms:W3CDTF">2019-02-23T10:46:00Z</dcterms:modified>
</cp:coreProperties>
</file>