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F8" w:rsidRPr="00920F90" w:rsidRDefault="00970EF8" w:rsidP="00970EF8">
      <w:pPr>
        <w:spacing w:after="0" w:line="240" w:lineRule="auto"/>
        <w:jc w:val="center"/>
        <w:rPr>
          <w:rFonts w:ascii="Times New Roman" w:hAnsi="Times New Roman"/>
          <w:b/>
        </w:rPr>
      </w:pPr>
      <w:r w:rsidRPr="00920F90">
        <w:rPr>
          <w:rFonts w:ascii="Times New Roman" w:hAnsi="Times New Roman"/>
          <w:b/>
        </w:rPr>
        <w:t>Диагностика познавательных (профессиональных) интересов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Методика, разработанная </w:t>
      </w:r>
      <w:r w:rsidRPr="004F6467">
        <w:rPr>
          <w:rFonts w:ascii="Times New Roman" w:hAnsi="Times New Roman"/>
          <w:b/>
          <w:sz w:val="20"/>
          <w:szCs w:val="20"/>
        </w:rPr>
        <w:t>А.Е.Голомштоком</w:t>
      </w:r>
      <w:r w:rsidRPr="004B2661">
        <w:rPr>
          <w:rFonts w:ascii="Times New Roman" w:hAnsi="Times New Roman"/>
          <w:sz w:val="20"/>
          <w:szCs w:val="20"/>
        </w:rPr>
        <w:t xml:space="preserve">, предназначена для изучения познавательных и профессиональных интересов учащихся. Предназначена для подростков и юношей 14 – 17 лет. 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Методика используется в целях профориентации и при приеме на работу. Может применяться для обследования как подростков, так и взрослых. Хорошие результаты получаются при использовании данной методики в целях профориентации лиц, меняющих профессию. Время обследования испытуемого не ограничено и может составить  40-50 мин.</w:t>
      </w:r>
    </w:p>
    <w:p w:rsidR="00970EF8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Опросник позволяет определить выраженность интересов к 29 сферам деятельности:</w:t>
      </w:r>
    </w:p>
    <w:p w:rsidR="00970EF8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402"/>
      </w:tblGrid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 xml:space="preserve">Биология  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Авиация, морское дело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Военные специальности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Физкультура, спорт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Журналистика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Геология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Медицина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Педагогика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Легкая и пищевая промышленность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Право, юриспруденция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Сфера обслуживания, торговля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Техника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Электро- и радиотехника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Металлообработка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Деревообработка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Сценическое искусство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</w:tr>
      <w:tr w:rsidR="00970EF8" w:rsidRPr="005A1A50" w:rsidTr="003B0B38">
        <w:tc>
          <w:tcPr>
            <w:tcW w:w="2943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402" w:type="dxa"/>
          </w:tcPr>
          <w:p w:rsidR="00970EF8" w:rsidRPr="005A1A50" w:rsidRDefault="00970EF8" w:rsidP="003B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A50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</w:tr>
    </w:tbl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Если вы готовы, переходите к инструкции.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Инструкция</w:t>
      </w:r>
      <w:r>
        <w:rPr>
          <w:rFonts w:ascii="Times New Roman" w:hAnsi="Times New Roman"/>
          <w:sz w:val="20"/>
          <w:szCs w:val="20"/>
        </w:rPr>
        <w:t>:</w:t>
      </w:r>
      <w:r w:rsidRPr="004B2661">
        <w:rPr>
          <w:rFonts w:ascii="Times New Roman" w:hAnsi="Times New Roman"/>
          <w:sz w:val="20"/>
          <w:szCs w:val="20"/>
        </w:rPr>
        <w:t xml:space="preserve"> «Для определения ваших ведущих интересов предлагаем перечень вопросов. Подумайте перед ответом на каждый вопрос и постарайтесь дать как можно более точный ответ. Если вы убедились не раз, что вам очень нравится то, о чем спрашивается в вопросе, то в листе ответов в клетке перед номером поставьте два плюса, если просто нравится – один плюс, если не знаете, сомневаетесь – ноль, если не нравится – один минус, а если очень не нравится – два минуса. Отвечайте на вопросы, не пропуская ни одного из них. Время заполнения листа не ограничено».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0EF8" w:rsidRPr="004F6467" w:rsidRDefault="00970EF8" w:rsidP="00970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F6467">
        <w:rPr>
          <w:rFonts w:ascii="Times New Roman" w:hAnsi="Times New Roman"/>
          <w:b/>
          <w:sz w:val="20"/>
          <w:szCs w:val="20"/>
        </w:rPr>
        <w:t>Опросник Карта интересов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Любите ли вы? Нравится ли вам? Хотели бы вы?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1. Знакомиться с жизнью растений и животных.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2. Уроки по географии, чтение учебника географии.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3. Читать художественную или научно-популярную литературу о геологических экспедициях.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4. Учебник и уроки анатомии и физиологии человека.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5. Уроки домоводства или домашнее занятие домоводством.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6. Читать научно-популярную литературу о физических открытиях, о жизни и деятельности выдающихся физиков.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7. Читать об открытиях в химии или о жизни и деятельности выдающихся химиков.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8. Читать технические журналы (например, «Техника молодежи», «Юный техник»).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9. Читать статьи в научно-популярных журналах о достижениях в области электроники и радиотехники.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10. Знакомиться с разными металлами и их свойствами.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11. Узнавать о разных породах древесины и об их практическом применении.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12. Узнавать о достижениях в области медицины.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13. Читать книги, смотреть фильмы о водителях различных видов транспорта (автомобильного, железнодорожного и т.д.).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14. Читать книги, смотреть фильмы о летчиках и космонавтах.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15. Знакомиться с военной техникой.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16. Читать книги об исторических событиях и исторических деятелях.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17. Читать классиков отечественной и зарубежной литературы.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18. Читать и обсуждать газетно-журнальные статьи и очерки.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19. Обсуждать текущие дела и события в классе и школе.</w:t>
      </w:r>
    </w:p>
    <w:p w:rsidR="00970EF8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20. Читать книги о жизни школы.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lastRenderedPageBreak/>
        <w:t>21. Читать книги, смотреть фильмы о работе милиции.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22. Заботиться о порядке в вещах, красивом виде помещения, в котором учитесь, живете, работаете.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23. Читать книги типа «Занимательная математика», «Математический досуг».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24. Изучать экономическую географию.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25. Занятия иностранным языком.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26. Знакомиться с жизнью выдающихся художников, с историей развития изобразительного искусства.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27. Знакомиться с жизнью выдающихся мастеров сцены и кино, встречаться с артистами, коллекционировать их фотографии.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28. Знакомиться с жизнью и творчеством выдающихся музыкантов, с вопросами теории музыкального искусства.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29. Читать спортивные журналы, газеты, книги о спорте, о выдающихся спортсменах.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30. Изучать биологию, ботанику, зоологию.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31. Знакомиться с различными странами по описаниям и географическим открытиям.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32. Читать о жизни и деятельности знаменитых геологов.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33. Читать о том, как люди научились бороться с болезнями, о врачах и достижениях в области медицины.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34. Посещать с экскурсией предприятия легкой промышленности.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35. Читать книги типа «Занимательная физика», «Физики шутят».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36. Находить химические явления в природе, производить опыты по химии, следить за ходом химических реакций.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37. Знакомиться с новейшими достижениями современной техники (слушать и смотреть радио- и телепередачи, читать статьи в газетах).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38. Посещать радиотехнические кружки или знакомиться с работой электрика.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39. Знакомиться с различными измерительными инструментами для металлообработки и работать с ними.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40. Наблюдать за изготовлением изделий из дерева, рассматривать новые образцы мебели.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41. Встречаться со строителями, наблюдать за их работой.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42. Читать популярную литературу о средствах передвижения.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43. Читать книги, смотреть фильмы о речниках, моряках.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44. Читать книги, смотреть фильмы на военные темы, знакомиться с историей войн, крупных сражений.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45. Обсуждать текущие политические события в стране и за рубежом.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46. Читать литературно-критические статьи.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47. Слушать радио и смотреть теленовости и тематические телепередачи.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48. Узнавать о событиях, происходящих в городе, республике, стране.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49. Давать объяснение товарищам, как выполнить  домашнее задание, если они не могут сделать его сами.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50. Справедливо рассудить поступок друга, знакомого или литературного героя.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51. Обеспечивать семью продуктами; организовывать питание для всех во время похода.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52. Читать научно-популярную литературу об открытиях в математике, о жизни и деятельности выдающихся математиков.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53. Интересоваться выполнением плана народного хозяйства.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54. Читать художественную литературу на иностранном языке.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55. Быть членом редколлегии, заниматься художественным оформлением газет.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56. Посещать драматический кружок или театр юного зрителя.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57. Слушать оперную или симфоническую музыку.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58. Посещать спортивные соревнования, слушать и смотреть спортивные радио- и телепередачи.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59. Посещать биологический кружок.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60. Заниматься в географическом кружке.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61. Составлять и собирать описания и изображения геологических объектов земли, минералов.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62. Изучать функции организма человека, причины возникновения болезней и пути лечения.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63. Посещать кружок кулинаров, готовить дома обед.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64.Проводить опыты по физике.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65. Готовить растворы, взвешивать реактивы.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66. Разбирать и ремонтировать различные механизмы (например, часы, утюг).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67. Пользоваться точными измерительными приборами (осциллографом, вольтметром, амперметром); производить разнообразные расчеты.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68. Мастерить различные предметы и детали из металла.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69. Мастерить различные предметы и детали из древесины или художественно обрабатывать дерево (выпиливать, выжигать, вырезать).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70. Набрасывать строительный эскиз или выполнять чертежи различных построек.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71. Посещать кружок юных железнодорожников или автолюбителей.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72. Участвовать в секции парашютистов и в кружке автомоделистов или в работе авиаклубов.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73. Заниматься в стрелковой секции.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74. Изучать историю возникновения различных народов и государств.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75. Писать классные и домашние сочинения по литературе.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76. Наблюдать за поступками, поведением, жизнью других людей.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lastRenderedPageBreak/>
        <w:t>77. Выполнять общественную работу, организовывать, сплачивать товарищей на какое-нибудь дело.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78. Проводить время с маленькими детьми, читать им книги, что-либо им рассказывать, помогать в чем-либо.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79. Устанавливать дисциплину среди сверстников и младших.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80. Наблюдать за работой продавца, повара, официанта.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81. Заниматься в математическом кружке.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82. Изучать вопросы развития промышленности, узнавать о новых достижениях в области планирования и учета на промышленном предприятии.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83. Работать с иностранными словарями, разбираться в оборотах речи малознакомого языка.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84. Посещать музеи, художественные выставки.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85. Выступать на сцене перед зрителями.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86. Играть на одном из музыкальных инструментов.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87. Играть в спортивные игры.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88.Наблюдать за ростом и развитием животных, растений, вести записи наблюдений.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89. Самостоятельно составлять географические карты, собирать различные географические материалы.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90. Собирать коллекции минералов, экспонаты для географического музея.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91. Знакомиться с работой врача, медсестры, фармацевта.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92. Посещать кружок по кройке и шитью.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93. Заниматься в физическом кружке или посещать факультативные занятия по физике.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94. Заниматься в химическом кружке или посещать факультативы по химии.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95. Заниматься в одном из технических кружков (моделировать самолеты, корабли или др.).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96. Знакомиться с устройством электроприборов, электроаппаратов, электрических машин; собирать, контролировать радиоприборы, приемники, проигрыватели и пр.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97. Уроки труда в школьных и слесарно-станочных мастерских.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98.Участвовать в кружке  «Умелые руки».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99.Бывать на стройке, наблюдать за ходом строительства, за отделочными работами.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100. Смотреть за соблюдением правил передвижения пешеходов и транспортных средств.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101. Участвовать в секции гребцов, парусников, аквалангистов, в бригаде по спасению утопающих.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102. Участвовать в военизированных играх (например, «Зарница»).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103. Посещать исторические музеи, знакомиться с памятниками культуры города.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104. Заниматься в литературном кружке, посещать факультативные занятия по литературе или иностранному языку.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105. Вести личный дневник.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106. Выступать в классе с сообщениями о международном положении.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107. Выполнять работу пионервожатого.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108. Выяснять причины поведения и поступков людей, которые они хотят скрыть.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109. Помогать покупателю выбрать в магазине покупку, которая ему нужна.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110. Решать сложные задачи по математике.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111. Точно вести запись своих денежных доходов и расходов.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112. Заниматься в кружке иностранного языка или посещать факультативные занятия.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113. Заниматься в художественном кружке.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114. Участвовать в смотре художественной самодеятельности.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115. Заниматься в хоре или в музыкальном кружке.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116.. Заниматься в какой-либо спортивной секции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117. Участвовать в биологических олимпиадах или готовить выставки растений или животных.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118. Участвовать в географической экспедиции.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119. Участвовать в геологической экспедиции.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120. Наблюдать и ухаживать за больными, оказывать им помощь, облегчать их состояние.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121. Участвовать в выставках кулинарных или кондитерских работ или посещать их.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122. Участвовать в физических олимпиадах.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123. Решать сложные задачи по химии, участвовать в химических олимпиадах.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124. Разбираться в технических чертежах и схемах, самому чертить или составлять чертежи.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125. Разбираться в сложных радиосхемах.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126. Посещать с экскурсией промышленные предприятия, знакомиться с новыми типами станков, наблюдать за работой на них или их ремонтом.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127. Мастерить что-нибудь из дерева своими руками.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128. Принимать посильное участие в строительных работах.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129. Принимать посильное участие в обслуживании и ремонте автомобиля, троллейбуса и т.д.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130. Летать на самолетах «скорой помощи» в любую погоду или управлять сверхскоростными самолетами.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131. Жить по жестко установленному режиму, строго выполнять распорядок дня.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132. Заниматься в историческом кружке, собирать материалы, выступать с докладами на исторические темы.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133. Работать с  литературными источниками, вести дневник впечатлений о прочитанном.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134. Участвовать в диспутах и читательских конференциях.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135. Подготавливать и проводить пионерские сборы или комсомольские собрания.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136. Шефствовать над трудновоспитуемыми, обсуждать с кем-либо вопросы воспитания детей и подростков.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137. Помогать в работе милиции, быть членом кружка «Юный друг милиции»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138. Постоянно общаться с различными людьми.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139. Участвовать в математических олимпиадах.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140. Интересоваться стоимостью товаров, пытаться понять вопросы ценообразования, заработной платы, организации труда.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141. Беседовать с друзьями на иностранном языке.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142. Участвовать в выставках изобразительного искусства.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143. Посещать театральный кружок.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144. Участвовать в театральных смотрах-конкурсах.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145. Принимать личное участие в спортивных соревнованиях.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146. Выращивать в саду или огороде растения, воспитывать животных, ухаживать за ними.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147. Производить топографические съемки местности.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148. Совершать длительные трудовые походы, во время которых приходится напряженно работать по заданной программе.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149. Работать в больнице, поликлинике или аптеке.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150. Работать специалистом на предприятии пищевой или легкой промышленности (швеей, закройщицей, кондитером и т.п.).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151. Решать сложные задачи по физике.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152. Работать на химическом производстве.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153. Участвовать в выставках технического творчества.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154. Работать в области электроэнергетики и радиоэлектроники.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155. Работать у станка, изготавливать различные детали и изделия.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156. Выполнять по  чертежам столярные или модельные работы.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157. Работать в строительной бригаде.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158. Возить пассажиров или грузы, соблюдать правила уличного движения.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159. Работать в штормовую погоду на большой реке или в открытом море.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160. Работать военным инженером или командиром.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161. Ходить в походы по историческим местам родного края.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162. Писать рассказы, сочинять стихи, басни и т.д.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163. Писать заметки или очерки в стенгазету или периодическую печать.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164. Руководить бригадой во время трудового десанта.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165. Организовывать игры или праздники для детей, создавать «тимуровские команды» и штабы зон комсомольского или пионерского влияния.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166. Работать в юридическом учреждении (в суде, прокуратуре, адвокатуре, юридической консультации).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167. Оказывать людям различные большие и малые услуги.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168. Выполнять работу, постоянно требующие применения математических знаний.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169. Работать в области планирования, финансирования, экономики предприятий народного хозяйства.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170. Участвовать в олимпиадах, конкурсах, конференциях на иностранном языке.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171. Участвовать в выставках изобразительного искусства.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172. Играть на сцене или сниматься в кино.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173. Быть музыкантом, музыкальным режиссером или преподавателем музыки.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174. Работать преподавателем физкультуры или тренером.</w:t>
      </w:r>
    </w:p>
    <w:p w:rsidR="00970EF8" w:rsidRPr="004B2661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0EF8" w:rsidRDefault="00970EF8" w:rsidP="00970E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467">
        <w:rPr>
          <w:rFonts w:ascii="Times New Roman" w:hAnsi="Times New Roman"/>
          <w:i/>
          <w:sz w:val="20"/>
          <w:szCs w:val="20"/>
        </w:rPr>
        <w:t>Обработка результатов.</w:t>
      </w:r>
      <w:r w:rsidRPr="004B2661">
        <w:rPr>
          <w:rFonts w:ascii="Times New Roman" w:hAnsi="Times New Roman"/>
          <w:sz w:val="20"/>
          <w:szCs w:val="20"/>
        </w:rPr>
        <w:t xml:space="preserve"> В заполненном листе ответов в каждом из столбцов подсчитывается количество плюсов и минусов. Результаты записываются в свободные клеточки под каждым столбцом: в верхней – количество плюсов, в нижней – количество минусов. Каждый столбец листа ответов благодаря специальной группировке вопросов соответствует</w:t>
      </w:r>
      <w:r>
        <w:rPr>
          <w:rFonts w:ascii="Times New Roman" w:hAnsi="Times New Roman"/>
          <w:sz w:val="20"/>
          <w:szCs w:val="20"/>
        </w:rPr>
        <w:t xml:space="preserve"> той или иной области интересов.</w:t>
      </w:r>
    </w:p>
    <w:p w:rsidR="00970EF8" w:rsidRDefault="00970EF8" w:rsidP="00970EF8">
      <w:pPr>
        <w:spacing w:after="0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Анализируя полученные данные, необходимо выделить столбцы, содержащие наибольшее количество плюсов. Если среди них окажется несколько столбцов с одинаковым количеством плюсов, то следует считать, что более выраженным интересом соответствуют те из них, которые содержат наименьшее количество минусов. При оценке направленности интересов следует в первую очередь учитывать столбцы с наибольшим количеством плюсов, но необходимо обратить внимание также на столбцы с наибольшим количеством минусов как на сферы деятельности, вами отвергаемые. </w:t>
      </w:r>
    </w:p>
    <w:p w:rsidR="00970EF8" w:rsidRDefault="00970EF8" w:rsidP="00970EF8">
      <w:pPr>
        <w:spacing w:after="0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Оценка степени выраженности интересов имеет пять градаций: </w:t>
      </w:r>
    </w:p>
    <w:p w:rsidR="00970EF8" w:rsidRPr="004B2661" w:rsidRDefault="00970EF8" w:rsidP="00970EF8">
      <w:pPr>
        <w:spacing w:after="0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высшая степень отрицания – от -12 до -6 , </w:t>
      </w:r>
    </w:p>
    <w:p w:rsidR="00970EF8" w:rsidRPr="004B2661" w:rsidRDefault="00970EF8" w:rsidP="00970E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интерес отрицается – от -5 до -1 , </w:t>
      </w:r>
    </w:p>
    <w:p w:rsidR="00970EF8" w:rsidRPr="004B2661" w:rsidRDefault="00970EF8" w:rsidP="00970E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интерес выражен слабо – от +1 до +4, </w:t>
      </w:r>
    </w:p>
    <w:p w:rsidR="00970EF8" w:rsidRPr="004B2661" w:rsidRDefault="00970EF8" w:rsidP="00970E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выраженный интерес – от +5 до +7, </w:t>
      </w:r>
    </w:p>
    <w:p w:rsidR="00970EF8" w:rsidRPr="004B2661" w:rsidRDefault="00970EF8" w:rsidP="00970E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ярко выраженный интерес – от +8 до +12.</w:t>
      </w:r>
    </w:p>
    <w:p w:rsidR="00D506D1" w:rsidRDefault="00D506D1"/>
    <w:sectPr w:rsidR="00D506D1" w:rsidSect="00D5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70EF8"/>
    <w:rsid w:val="00970EF8"/>
    <w:rsid w:val="00D5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2262</Words>
  <Characters>12898</Characters>
  <Application>Microsoft Office Word</Application>
  <DocSecurity>0</DocSecurity>
  <Lines>107</Lines>
  <Paragraphs>30</Paragraphs>
  <ScaleCrop>false</ScaleCrop>
  <Company>Microsoft</Company>
  <LinksUpToDate>false</LinksUpToDate>
  <CharactersWithSpaces>15130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2019-02-23T10:47:00Z</dcterms:created>
  <dcterms:modified xsi:type="dcterms:W3CDTF">2019-02-23T10:47:00Z</dcterms:modified>
</cp:coreProperties>
</file>