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F9" w:rsidRPr="00684EF1" w:rsidRDefault="000E54F9" w:rsidP="001661D3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№ ______</w:t>
      </w:r>
      <w:r w:rsidRPr="00684E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 платных услугах в сфере 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59"/>
        <w:gridCol w:w="4708"/>
      </w:tblGrid>
      <w:tr w:rsidR="000E54F9" w:rsidRPr="00684EF1" w:rsidTr="000808B2">
        <w:tc>
          <w:tcPr>
            <w:tcW w:w="24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4F9" w:rsidRPr="00684EF1" w:rsidRDefault="000E54F9" w:rsidP="00D31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31E1F" w:rsidRPr="00D31E1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31</w:t>
            </w:r>
            <w:r w:rsidRPr="0068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D31E1F" w:rsidRPr="00D31E1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68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D31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68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5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4F9" w:rsidRPr="00684EF1" w:rsidRDefault="000E54F9" w:rsidP="00080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68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75B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Криничный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___________</w:t>
            </w:r>
          </w:p>
        </w:tc>
      </w:tr>
      <w:tr w:rsidR="000E54F9" w:rsidRPr="00684EF1" w:rsidTr="000808B2">
        <w:tc>
          <w:tcPr>
            <w:tcW w:w="24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4F9" w:rsidRPr="00684EF1" w:rsidRDefault="000E54F9" w:rsidP="000808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4F9" w:rsidRPr="00684EF1" w:rsidRDefault="000E54F9" w:rsidP="00080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684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(место заключения договора)</w:t>
            </w:r>
          </w:p>
        </w:tc>
      </w:tr>
    </w:tbl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E54F9" w:rsidRPr="007A0D73" w:rsidRDefault="000E54F9" w:rsidP="000E54F9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7A0D73">
        <w:rPr>
          <w:rFonts w:ascii="Times New Roman" w:eastAsia="Times New Roman" w:hAnsi="Times New Roman"/>
          <w:u w:val="single"/>
          <w:lang w:eastAsia="ru-RU"/>
        </w:rPr>
        <w:t>Государственное учреждение образования «</w:t>
      </w:r>
      <w:proofErr w:type="spellStart"/>
      <w:r w:rsidRPr="007A0D73">
        <w:rPr>
          <w:rFonts w:ascii="Times New Roman" w:eastAsia="Times New Roman" w:hAnsi="Times New Roman"/>
          <w:u w:val="single"/>
          <w:lang w:eastAsia="ru-RU"/>
        </w:rPr>
        <w:t>Криничанская</w:t>
      </w:r>
      <w:proofErr w:type="spellEnd"/>
      <w:r w:rsidRPr="007A0D73">
        <w:rPr>
          <w:rFonts w:ascii="Times New Roman" w:eastAsia="Times New Roman" w:hAnsi="Times New Roman"/>
          <w:u w:val="single"/>
          <w:lang w:eastAsia="ru-RU"/>
        </w:rPr>
        <w:t xml:space="preserve"> средняя школа </w:t>
      </w:r>
      <w:proofErr w:type="spellStart"/>
      <w:r w:rsidRPr="007A0D73">
        <w:rPr>
          <w:rFonts w:ascii="Times New Roman" w:eastAsia="Times New Roman" w:hAnsi="Times New Roman"/>
          <w:u w:val="single"/>
          <w:lang w:eastAsia="ru-RU"/>
        </w:rPr>
        <w:t>Мозырского</w:t>
      </w:r>
      <w:proofErr w:type="spellEnd"/>
      <w:r w:rsidRPr="007A0D73">
        <w:rPr>
          <w:rFonts w:ascii="Times New Roman" w:eastAsia="Times New Roman" w:hAnsi="Times New Roman"/>
          <w:u w:val="single"/>
          <w:lang w:eastAsia="ru-RU"/>
        </w:rPr>
        <w:t xml:space="preserve"> района»</w:t>
      </w:r>
    </w:p>
    <w:p w:rsidR="000E54F9" w:rsidRPr="00684EF1" w:rsidRDefault="000E54F9" w:rsidP="000E54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EF1">
        <w:rPr>
          <w:rFonts w:ascii="Times New Roman" w:eastAsia="Times New Roman" w:hAnsi="Times New Roman"/>
          <w:sz w:val="20"/>
          <w:szCs w:val="20"/>
          <w:lang w:eastAsia="ru-RU"/>
        </w:rPr>
        <w:t>(наим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енование учреждения образования</w:t>
      </w:r>
      <w:r w:rsidRPr="00684EF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0E54F9" w:rsidRPr="007A0D73" w:rsidRDefault="000E54F9" w:rsidP="000E54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 w:rsidRPr="007A0D7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директора Новицкой Нины Владимировны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</w:t>
      </w:r>
    </w:p>
    <w:p w:rsidR="000E54F9" w:rsidRPr="00684EF1" w:rsidRDefault="000E54F9" w:rsidP="000E54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84EF1">
        <w:rPr>
          <w:rFonts w:ascii="Times New Roman" w:eastAsia="Times New Roman" w:hAnsi="Times New Roman"/>
          <w:sz w:val="20"/>
          <w:szCs w:val="20"/>
          <w:lang w:eastAsia="ru-RU"/>
        </w:rPr>
        <w:t>(должность, фамилия, собственное имя, отчество (если таковое имеется)</w:t>
      </w:r>
      <w:proofErr w:type="gramEnd"/>
    </w:p>
    <w:p w:rsidR="000E54F9" w:rsidRPr="00684EF1" w:rsidRDefault="000E54F9" w:rsidP="000E54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Pr="007A0D7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устава, 28.02.2019, регистрационный номер 490717739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</w:t>
      </w:r>
    </w:p>
    <w:p w:rsidR="000E54F9" w:rsidRPr="00684EF1" w:rsidRDefault="000E54F9" w:rsidP="000E54F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EF1">
        <w:rPr>
          <w:rFonts w:ascii="Times New Roman" w:eastAsia="Times New Roman" w:hAnsi="Times New Roman"/>
          <w:sz w:val="20"/>
          <w:szCs w:val="20"/>
          <w:lang w:eastAsia="ru-RU"/>
        </w:rPr>
        <w:t>(устав или доверенность, дата и номер утверждения, выдачи, регистрации)</w:t>
      </w:r>
    </w:p>
    <w:p w:rsidR="000E54F9" w:rsidRPr="00684EF1" w:rsidRDefault="000E54F9" w:rsidP="000E54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именуемы</w:t>
      </w:r>
      <w:proofErr w:type="gramStart"/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proofErr w:type="spellEnd"/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) в дальнейшем Исполнитель, с одной стороны, и гражданин 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102D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0E54F9" w:rsidRPr="00684EF1" w:rsidRDefault="000E54F9" w:rsidP="000E54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84EF1">
        <w:rPr>
          <w:rFonts w:ascii="Times New Roman" w:eastAsia="Times New Roman" w:hAnsi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0E54F9" w:rsidRPr="00684EF1" w:rsidRDefault="000E54F9" w:rsidP="000E54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Заказчик, с другой стороны, заключили настоящий договор о нижеследующем: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 xml:space="preserve">1. Предметом договора является оказание следующих платных услуг в сфере образования: </w:t>
      </w:r>
      <w:r w:rsidRPr="004D1A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курсу</w:t>
      </w:r>
      <w:r w:rsidR="00D31E1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</w:t>
      </w:r>
      <w:r w:rsidRPr="004D1A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0E54F9" w:rsidRPr="00684EF1" w:rsidRDefault="000E54F9" w:rsidP="000E54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684EF1">
        <w:rPr>
          <w:rFonts w:ascii="Times New Roman" w:eastAsia="Times New Roman" w:hAnsi="Times New Roman"/>
          <w:sz w:val="20"/>
          <w:szCs w:val="20"/>
          <w:lang w:eastAsia="ru-RU"/>
        </w:rPr>
        <w:t>(указывается название образовательной программы)</w:t>
      </w:r>
    </w:p>
    <w:p w:rsidR="000E54F9" w:rsidRPr="00684EF1" w:rsidRDefault="000E54F9" w:rsidP="000E54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 Срок обучения: с </w:t>
      </w:r>
      <w:r w:rsidR="00B323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="005B53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Pr="007A0D7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320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="005B53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 w:rsidRPr="007A0D7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320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  по </w:t>
      </w:r>
      <w:r w:rsidRPr="007A0D7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Pr="007A0D7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.05.202</w:t>
      </w:r>
      <w:r w:rsidR="005B53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3. 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составляет _________________________________________________ белорусских рублей.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4. Порядок изменения стоимости обучения.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обучения, предусмотренная настоящим договором, может изменяться в связи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превышением затрат на проведение занятий стоимости обучения.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изменения стоимости обучения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доплату разницы в стоимости не позднее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25 числа отчетного месяца</w:t>
      </w: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5. Порядок расчетов за обучение.</w:t>
      </w:r>
    </w:p>
    <w:p w:rsidR="000E54F9" w:rsidRPr="00546BF7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Заказчиком путем внесения 100 % оплаты на расчетный</w:t>
      </w: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BY</w:t>
      </w:r>
      <w:r w:rsidRPr="00546BF7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AKBB</w:t>
      </w:r>
      <w:r w:rsidRPr="00546BF7">
        <w:rPr>
          <w:rFonts w:ascii="Times New Roman" w:eastAsia="Times New Roman" w:hAnsi="Times New Roman"/>
          <w:sz w:val="24"/>
          <w:szCs w:val="24"/>
          <w:lang w:eastAsia="ru-RU"/>
        </w:rPr>
        <w:t>36324230017313300000</w:t>
      </w:r>
    </w:p>
    <w:p w:rsidR="000E54F9" w:rsidRPr="00684EF1" w:rsidRDefault="000E54F9" w:rsidP="000E54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Исполнителя в срок</w:t>
      </w:r>
      <w:r w:rsidRPr="00546B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25 числа отчетного месяца </w:t>
      </w: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в размере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белорусских рублей.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6. Права и обязанности сторон: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6.1. Исполнитель имеет право определять самостоятельно формы, методы и способы осуществления образовательного процесса;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6.2. 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6.3. Заказчик имеет право на получение платной услуги в сфере образования в соответствии с пунктом 1 настоящего договора;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6.4. Заказчик обязуется: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добросовестно относиться к освоению содержания образовательных программ, программ воспитания;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0E54F9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001F69" w:rsidRPr="00684EF1" w:rsidRDefault="00001F6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осуществлять оплату стоимости обучения в сроки, установленные в пункте 5 настоящего договора;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7. Ответственность сторон: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7.1.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 xml:space="preserve">7.2. при нарушении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Заказчиком </w:t>
      </w: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сроков оплаты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2-х месяцев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в одностороннем порядке;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7.3. 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8. Дополнительные условия договора (по договоренности сторон):</w:t>
      </w:r>
    </w:p>
    <w:p w:rsidR="000E54F9" w:rsidRPr="00684EF1" w:rsidRDefault="000E54F9" w:rsidP="000E54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пропуска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по неуважительной причине Заказчик производит оплату в полном объеме.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9. Заключительные положения: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 xml:space="preserve">9.1. настоящий договор составлен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2-х </w:t>
      </w: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одинаковую юридическую силу, по одному для каждой из сторон;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9.2. договор вступает в силу со дня его подписания сторонами и действует до исполнения сторонами своих обязательств;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9.3. договор изменяется и расторгается в соответствии с законодательством Республики Беларусь;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9.4. вносимые изменения (дополнения) оформляются дополнительными соглашениями;</w:t>
      </w:r>
    </w:p>
    <w:p w:rsidR="000E54F9" w:rsidRPr="00684EF1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 xml:space="preserve">9.5. все споры и разногласия по настоящему договору стороны решают путем переговоров, а при </w:t>
      </w:r>
      <w:proofErr w:type="spellStart"/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недостижении</w:t>
      </w:r>
      <w:proofErr w:type="spellEnd"/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согласия – в порядке, установленном законодательством Республики Беларусь.</w:t>
      </w:r>
    </w:p>
    <w:p w:rsidR="000E54F9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EF1">
        <w:rPr>
          <w:rFonts w:ascii="Times New Roman" w:eastAsia="Times New Roman" w:hAnsi="Times New Roman"/>
          <w:sz w:val="24"/>
          <w:szCs w:val="24"/>
          <w:lang w:eastAsia="ru-RU"/>
        </w:rPr>
        <w:t>10. Адреса, реквизиты и подписи сторон:</w:t>
      </w:r>
    </w:p>
    <w:p w:rsidR="000E54F9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F9" w:rsidRDefault="000E54F9" w:rsidP="000E54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Заказчик:</w:t>
      </w:r>
    </w:p>
    <w:p w:rsidR="000E54F9" w:rsidRDefault="000E54F9" w:rsidP="000E54F9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(законный представитель</w:t>
      </w:r>
      <w:proofErr w:type="gramEnd"/>
    </w:p>
    <w:p w:rsidR="000E54F9" w:rsidRPr="00684EF1" w:rsidRDefault="000E54F9" w:rsidP="000E54F9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несовершеннолетнего заказчика)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128"/>
        <w:gridCol w:w="4652"/>
      </w:tblGrid>
      <w:tr w:rsidR="000E54F9" w:rsidRPr="00E75427" w:rsidTr="000808B2">
        <w:trPr>
          <w:trHeight w:val="244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4F9" w:rsidRPr="00A8727B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     </w:t>
            </w:r>
            <w:r w:rsidRPr="00A8727B">
              <w:rPr>
                <w:rFonts w:ascii="Times New Roman" w:hAnsi="Times New Roman"/>
                <w:lang w:eastAsia="ru-RU"/>
              </w:rPr>
              <w:t>ГУО «</w:t>
            </w:r>
            <w:proofErr w:type="spellStart"/>
            <w:r w:rsidRPr="00A8727B">
              <w:rPr>
                <w:rFonts w:ascii="Times New Roman" w:hAnsi="Times New Roman"/>
                <w:lang w:eastAsia="ru-RU"/>
              </w:rPr>
              <w:t>Криничанская</w:t>
            </w:r>
            <w:proofErr w:type="spellEnd"/>
            <w:r w:rsidRPr="00A8727B">
              <w:rPr>
                <w:rFonts w:ascii="Times New Roman" w:hAnsi="Times New Roman"/>
                <w:lang w:eastAsia="ru-RU"/>
              </w:rPr>
              <w:t xml:space="preserve"> средняя школа </w:t>
            </w:r>
            <w:proofErr w:type="spellStart"/>
            <w:r w:rsidRPr="00A8727B">
              <w:rPr>
                <w:rFonts w:ascii="Times New Roman" w:hAnsi="Times New Roman"/>
                <w:lang w:eastAsia="ru-RU"/>
              </w:rPr>
              <w:t>Мозырского</w:t>
            </w:r>
            <w:proofErr w:type="spellEnd"/>
            <w:r w:rsidRPr="00A8727B">
              <w:rPr>
                <w:rFonts w:ascii="Times New Roman" w:hAnsi="Times New Roman"/>
                <w:lang w:eastAsia="ru-RU"/>
              </w:rPr>
              <w:t xml:space="preserve"> района» </w:t>
            </w:r>
          </w:p>
          <w:p w:rsidR="000E54F9" w:rsidRPr="00E75427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F9" w:rsidRPr="00E75427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Ф.И.О. </w:t>
            </w:r>
          </w:p>
        </w:tc>
      </w:tr>
      <w:tr w:rsidR="000E54F9" w:rsidRPr="00E75427" w:rsidTr="000808B2">
        <w:trPr>
          <w:trHeight w:val="1840"/>
        </w:trPr>
        <w:tc>
          <w:tcPr>
            <w:tcW w:w="5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4F9" w:rsidRPr="00E75427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5427">
              <w:rPr>
                <w:rFonts w:ascii="Times New Roman" w:hAnsi="Times New Roman"/>
                <w:lang w:eastAsia="ru-RU"/>
              </w:rPr>
              <w:t xml:space="preserve">247760, г. Мозырь, </w:t>
            </w:r>
          </w:p>
          <w:p w:rsidR="000E54F9" w:rsidRPr="00E75427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>/с BY45</w:t>
            </w:r>
            <w:r w:rsidRPr="00E75427">
              <w:rPr>
                <w:rFonts w:ascii="Times New Roman" w:hAnsi="Times New Roman"/>
                <w:lang w:eastAsia="ru-RU"/>
              </w:rPr>
              <w:t>AKBB36</w:t>
            </w:r>
            <w:r>
              <w:rPr>
                <w:rFonts w:ascii="Times New Roman" w:hAnsi="Times New Roman"/>
                <w:lang w:eastAsia="ru-RU"/>
              </w:rPr>
              <w:t>32423001731</w:t>
            </w:r>
            <w:r w:rsidRPr="00E75427">
              <w:rPr>
                <w:rFonts w:ascii="Times New Roman" w:hAnsi="Times New Roman"/>
                <w:lang w:eastAsia="ru-RU"/>
              </w:rPr>
              <w:t xml:space="preserve">3300000, </w:t>
            </w:r>
          </w:p>
          <w:p w:rsidR="000E54F9" w:rsidRPr="00E75427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5427">
              <w:rPr>
                <w:rFonts w:ascii="Times New Roman" w:hAnsi="Times New Roman"/>
                <w:lang w:eastAsia="ru-RU"/>
              </w:rPr>
              <w:t>филиал 317 АСБ «</w:t>
            </w:r>
            <w:proofErr w:type="spellStart"/>
            <w:r w:rsidRPr="00E75427">
              <w:rPr>
                <w:rFonts w:ascii="Times New Roman" w:hAnsi="Times New Roman"/>
                <w:lang w:eastAsia="ru-RU"/>
              </w:rPr>
              <w:t>Беларусбанк</w:t>
            </w:r>
            <w:proofErr w:type="spellEnd"/>
            <w:r w:rsidRPr="00E75427">
              <w:rPr>
                <w:rFonts w:ascii="Times New Roman" w:hAnsi="Times New Roman"/>
                <w:lang w:eastAsia="ru-RU"/>
              </w:rPr>
              <w:t xml:space="preserve">», </w:t>
            </w:r>
          </w:p>
          <w:p w:rsidR="000E54F9" w:rsidRPr="00E75427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5427">
              <w:rPr>
                <w:rFonts w:ascii="Times New Roman" w:hAnsi="Times New Roman"/>
                <w:lang w:eastAsia="ru-RU"/>
              </w:rPr>
              <w:t>БИК – АКВВВ</w:t>
            </w:r>
            <w:r w:rsidRPr="00E75427">
              <w:rPr>
                <w:rFonts w:ascii="Times New Roman" w:hAnsi="Times New Roman"/>
                <w:lang w:val="en-US" w:eastAsia="ru-RU"/>
              </w:rPr>
              <w:t>Y</w:t>
            </w:r>
            <w:r w:rsidRPr="00E75427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Х</w:t>
            </w:r>
            <w:r w:rsidRPr="00E75427">
              <w:rPr>
                <w:rFonts w:ascii="Times New Roman" w:hAnsi="Times New Roman"/>
                <w:lang w:eastAsia="ru-RU"/>
              </w:rPr>
              <w:t xml:space="preserve">                         </w:t>
            </w:r>
          </w:p>
          <w:p w:rsidR="000E54F9" w:rsidRPr="00E75427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5427">
              <w:rPr>
                <w:rFonts w:ascii="Times New Roman" w:hAnsi="Times New Roman"/>
                <w:lang w:eastAsia="ru-RU"/>
              </w:rPr>
              <w:t xml:space="preserve">г. Мозырь, ул. </w:t>
            </w:r>
            <w:proofErr w:type="gramStart"/>
            <w:r w:rsidRPr="00E75427">
              <w:rPr>
                <w:rFonts w:ascii="Times New Roman" w:hAnsi="Times New Roman"/>
                <w:lang w:eastAsia="ru-RU"/>
              </w:rPr>
              <w:t>Ленинская</w:t>
            </w:r>
            <w:proofErr w:type="gramEnd"/>
            <w:r w:rsidRPr="00E75427">
              <w:rPr>
                <w:rFonts w:ascii="Times New Roman" w:hAnsi="Times New Roman"/>
                <w:lang w:eastAsia="ru-RU"/>
              </w:rPr>
              <w:t xml:space="preserve">, 6                                             </w:t>
            </w:r>
          </w:p>
          <w:p w:rsidR="000E54F9" w:rsidRPr="00E75427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5427">
              <w:rPr>
                <w:rFonts w:ascii="Times New Roman" w:hAnsi="Times New Roman"/>
                <w:lang w:eastAsia="ru-RU"/>
              </w:rPr>
              <w:t>УНП 401159337  ОКПО  302218563000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F9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Адрес:</w:t>
            </w:r>
          </w:p>
          <w:p w:rsidR="000E54F9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E54F9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E54F9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Документ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удостоверяющий личность (вид, серия, номер, дата выдачи, кем выдан, идентификационный номер)</w:t>
            </w:r>
          </w:p>
          <w:p w:rsidR="000E54F9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E54F9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E54F9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E54F9" w:rsidRPr="00E75427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E54F9" w:rsidRPr="00E75427" w:rsidTr="000808B2">
        <w:trPr>
          <w:trHeight w:val="314"/>
        </w:trPr>
        <w:tc>
          <w:tcPr>
            <w:tcW w:w="5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4F9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E54F9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__________</w:t>
            </w:r>
            <w:r w:rsidR="009A7176">
              <w:rPr>
                <w:rFonts w:ascii="Times New Roman" w:hAnsi="Times New Roman"/>
                <w:lang w:eastAsia="ru-RU"/>
              </w:rPr>
              <w:t xml:space="preserve"> Н.В.Новицкая</w:t>
            </w:r>
          </w:p>
          <w:p w:rsidR="000E54F9" w:rsidRPr="00E75427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F9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                          </w:t>
            </w:r>
          </w:p>
          <w:p w:rsidR="000E54F9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                               (Подпись)</w:t>
            </w:r>
          </w:p>
          <w:p w:rsidR="000E54F9" w:rsidRPr="00E75427" w:rsidRDefault="000E54F9" w:rsidP="000808B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0E54F9" w:rsidRDefault="000E54F9" w:rsidP="000E54F9"/>
    <w:p w:rsidR="000E54F9" w:rsidRDefault="000E54F9"/>
    <w:p w:rsidR="008B4A61" w:rsidRDefault="008B4A61"/>
    <w:p w:rsidR="008B4A61" w:rsidRDefault="008B4A61"/>
    <w:sectPr w:rsidR="008B4A61" w:rsidSect="0002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AA1"/>
    <w:rsid w:val="00001F69"/>
    <w:rsid w:val="0000541E"/>
    <w:rsid w:val="000200E2"/>
    <w:rsid w:val="000215FA"/>
    <w:rsid w:val="000229CC"/>
    <w:rsid w:val="00042650"/>
    <w:rsid w:val="000B4CD9"/>
    <w:rsid w:val="000C0F49"/>
    <w:rsid w:val="000E54F9"/>
    <w:rsid w:val="00102D2F"/>
    <w:rsid w:val="00133103"/>
    <w:rsid w:val="001661D3"/>
    <w:rsid w:val="00175DDA"/>
    <w:rsid w:val="00176D66"/>
    <w:rsid w:val="00242D71"/>
    <w:rsid w:val="002525D6"/>
    <w:rsid w:val="002920D1"/>
    <w:rsid w:val="002A5A06"/>
    <w:rsid w:val="002B0F40"/>
    <w:rsid w:val="002D6EC4"/>
    <w:rsid w:val="002E5A32"/>
    <w:rsid w:val="00302DAD"/>
    <w:rsid w:val="003206FB"/>
    <w:rsid w:val="00320752"/>
    <w:rsid w:val="003256D0"/>
    <w:rsid w:val="00361D85"/>
    <w:rsid w:val="00372D49"/>
    <w:rsid w:val="00422009"/>
    <w:rsid w:val="00422E5E"/>
    <w:rsid w:val="00430482"/>
    <w:rsid w:val="00440A4D"/>
    <w:rsid w:val="00456340"/>
    <w:rsid w:val="004709E7"/>
    <w:rsid w:val="00497D66"/>
    <w:rsid w:val="004B687B"/>
    <w:rsid w:val="004C0C66"/>
    <w:rsid w:val="004D1A93"/>
    <w:rsid w:val="005020BD"/>
    <w:rsid w:val="005064CC"/>
    <w:rsid w:val="0053758F"/>
    <w:rsid w:val="0054318B"/>
    <w:rsid w:val="00543B63"/>
    <w:rsid w:val="00544C60"/>
    <w:rsid w:val="005458B0"/>
    <w:rsid w:val="00572B52"/>
    <w:rsid w:val="005854E1"/>
    <w:rsid w:val="005B5334"/>
    <w:rsid w:val="005B7855"/>
    <w:rsid w:val="005F7294"/>
    <w:rsid w:val="00616AB8"/>
    <w:rsid w:val="00645199"/>
    <w:rsid w:val="00650946"/>
    <w:rsid w:val="00660F47"/>
    <w:rsid w:val="00660FEF"/>
    <w:rsid w:val="0068427F"/>
    <w:rsid w:val="006870BC"/>
    <w:rsid w:val="006A1093"/>
    <w:rsid w:val="006C1E0A"/>
    <w:rsid w:val="00707A79"/>
    <w:rsid w:val="007350A5"/>
    <w:rsid w:val="007642D4"/>
    <w:rsid w:val="00791271"/>
    <w:rsid w:val="007923D4"/>
    <w:rsid w:val="007A0D73"/>
    <w:rsid w:val="007B4AD5"/>
    <w:rsid w:val="00843853"/>
    <w:rsid w:val="0086172D"/>
    <w:rsid w:val="008A3B7D"/>
    <w:rsid w:val="008B4A61"/>
    <w:rsid w:val="008C1926"/>
    <w:rsid w:val="00943EA6"/>
    <w:rsid w:val="00944629"/>
    <w:rsid w:val="0096149B"/>
    <w:rsid w:val="009807CE"/>
    <w:rsid w:val="009959A0"/>
    <w:rsid w:val="009A6F3E"/>
    <w:rsid w:val="009A7176"/>
    <w:rsid w:val="009E2ED5"/>
    <w:rsid w:val="009E3994"/>
    <w:rsid w:val="00A04441"/>
    <w:rsid w:val="00A20A1F"/>
    <w:rsid w:val="00A25FB6"/>
    <w:rsid w:val="00A340B5"/>
    <w:rsid w:val="00A34EE9"/>
    <w:rsid w:val="00A5305F"/>
    <w:rsid w:val="00A6658A"/>
    <w:rsid w:val="00A8609A"/>
    <w:rsid w:val="00A86118"/>
    <w:rsid w:val="00A86816"/>
    <w:rsid w:val="00A8727B"/>
    <w:rsid w:val="00A931C6"/>
    <w:rsid w:val="00AD6BE9"/>
    <w:rsid w:val="00AE2FA5"/>
    <w:rsid w:val="00B04A84"/>
    <w:rsid w:val="00B06BD5"/>
    <w:rsid w:val="00B20AA1"/>
    <w:rsid w:val="00B323AB"/>
    <w:rsid w:val="00B938B8"/>
    <w:rsid w:val="00B966D2"/>
    <w:rsid w:val="00BA6D46"/>
    <w:rsid w:val="00BB6944"/>
    <w:rsid w:val="00BC1B9D"/>
    <w:rsid w:val="00BE1189"/>
    <w:rsid w:val="00C05B6C"/>
    <w:rsid w:val="00C06E73"/>
    <w:rsid w:val="00C261C0"/>
    <w:rsid w:val="00C50C53"/>
    <w:rsid w:val="00C767E6"/>
    <w:rsid w:val="00C77459"/>
    <w:rsid w:val="00C81C0D"/>
    <w:rsid w:val="00CC11FA"/>
    <w:rsid w:val="00CC6079"/>
    <w:rsid w:val="00CD1F2A"/>
    <w:rsid w:val="00CD7D80"/>
    <w:rsid w:val="00CE42E8"/>
    <w:rsid w:val="00CF4393"/>
    <w:rsid w:val="00CF734C"/>
    <w:rsid w:val="00D31E1F"/>
    <w:rsid w:val="00D816B7"/>
    <w:rsid w:val="00DB49BE"/>
    <w:rsid w:val="00DE5591"/>
    <w:rsid w:val="00E04DED"/>
    <w:rsid w:val="00E1506B"/>
    <w:rsid w:val="00E7246A"/>
    <w:rsid w:val="00E75BD1"/>
    <w:rsid w:val="00E90600"/>
    <w:rsid w:val="00EB0590"/>
    <w:rsid w:val="00EB6676"/>
    <w:rsid w:val="00F24777"/>
    <w:rsid w:val="00F44A3F"/>
    <w:rsid w:val="00F45A16"/>
    <w:rsid w:val="00F730FA"/>
    <w:rsid w:val="00F80897"/>
    <w:rsid w:val="00F91FA8"/>
    <w:rsid w:val="00FF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113</cp:revision>
  <cp:lastPrinted>2024-02-09T16:04:00Z</cp:lastPrinted>
  <dcterms:created xsi:type="dcterms:W3CDTF">2018-09-28T09:14:00Z</dcterms:created>
  <dcterms:modified xsi:type="dcterms:W3CDTF">2024-09-18T10:46:00Z</dcterms:modified>
</cp:coreProperties>
</file>