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B1FA" w14:textId="77777777" w:rsidR="00B413D6" w:rsidRPr="00C158FA" w:rsidRDefault="00836944" w:rsidP="00B21C1B">
      <w:pPr>
        <w:spacing w:after="0" w:line="240" w:lineRule="auto"/>
        <w:ind w:left="10620"/>
        <w:rPr>
          <w:rFonts w:ascii="Times New Roman" w:hAnsi="Times New Roman" w:cs="Times New Roman"/>
          <w:b/>
          <w:sz w:val="24"/>
          <w:szCs w:val="24"/>
        </w:rPr>
      </w:pPr>
      <w:r w:rsidRPr="00C158F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00458C0E" w14:textId="77777777" w:rsidR="00836944" w:rsidRPr="00C158FA" w:rsidRDefault="00836944" w:rsidP="00B21C1B">
      <w:pPr>
        <w:spacing w:after="0" w:line="240" w:lineRule="auto"/>
        <w:ind w:left="10620"/>
        <w:rPr>
          <w:rFonts w:ascii="Times New Roman" w:hAnsi="Times New Roman" w:cs="Times New Roman"/>
          <w:b/>
          <w:sz w:val="24"/>
          <w:szCs w:val="24"/>
        </w:rPr>
      </w:pPr>
      <w:r w:rsidRPr="00C158FA">
        <w:rPr>
          <w:rFonts w:ascii="Times New Roman" w:hAnsi="Times New Roman" w:cs="Times New Roman"/>
          <w:b/>
          <w:sz w:val="24"/>
          <w:szCs w:val="24"/>
        </w:rPr>
        <w:t>Директор Криничанской</w:t>
      </w:r>
    </w:p>
    <w:p w14:paraId="071AAC76" w14:textId="77777777" w:rsidR="00836944" w:rsidRPr="00C158FA" w:rsidRDefault="00836944" w:rsidP="00B21C1B">
      <w:pPr>
        <w:spacing w:after="0" w:line="240" w:lineRule="auto"/>
        <w:ind w:left="10620"/>
        <w:rPr>
          <w:rFonts w:ascii="Times New Roman" w:hAnsi="Times New Roman" w:cs="Times New Roman"/>
          <w:b/>
          <w:sz w:val="24"/>
          <w:szCs w:val="24"/>
        </w:rPr>
      </w:pPr>
      <w:r w:rsidRPr="00C158FA">
        <w:rPr>
          <w:rFonts w:ascii="Times New Roman" w:hAnsi="Times New Roman" w:cs="Times New Roman"/>
          <w:b/>
          <w:sz w:val="24"/>
          <w:szCs w:val="24"/>
        </w:rPr>
        <w:t>Средней школы</w:t>
      </w:r>
    </w:p>
    <w:p w14:paraId="2556E743" w14:textId="77777777" w:rsidR="00836944" w:rsidRPr="00C158FA" w:rsidRDefault="00836944" w:rsidP="00B21C1B">
      <w:pPr>
        <w:spacing w:after="0" w:line="240" w:lineRule="auto"/>
        <w:ind w:left="10620"/>
        <w:rPr>
          <w:rFonts w:ascii="Times New Roman" w:hAnsi="Times New Roman" w:cs="Times New Roman"/>
          <w:b/>
          <w:sz w:val="24"/>
          <w:szCs w:val="24"/>
        </w:rPr>
      </w:pPr>
      <w:r w:rsidRPr="00C158FA">
        <w:rPr>
          <w:rFonts w:ascii="Times New Roman" w:hAnsi="Times New Roman" w:cs="Times New Roman"/>
          <w:b/>
          <w:sz w:val="24"/>
          <w:szCs w:val="24"/>
        </w:rPr>
        <w:t>Мозырского района</w:t>
      </w:r>
    </w:p>
    <w:p w14:paraId="11F2C6A1" w14:textId="77777777" w:rsidR="00836944" w:rsidRPr="00CA4920" w:rsidRDefault="00836944" w:rsidP="00B21C1B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C158FA">
        <w:rPr>
          <w:rFonts w:ascii="Times New Roman" w:hAnsi="Times New Roman" w:cs="Times New Roman"/>
          <w:b/>
          <w:sz w:val="24"/>
          <w:szCs w:val="24"/>
        </w:rPr>
        <w:tab/>
      </w:r>
      <w:r w:rsidRPr="00C158FA">
        <w:rPr>
          <w:rFonts w:ascii="Times New Roman" w:hAnsi="Times New Roman" w:cs="Times New Roman"/>
          <w:b/>
          <w:sz w:val="24"/>
          <w:szCs w:val="24"/>
        </w:rPr>
        <w:tab/>
        <w:t>Н. В. Новицкая</w:t>
      </w:r>
    </w:p>
    <w:p w14:paraId="29BADC27" w14:textId="38AD01AE" w:rsidR="00836944" w:rsidRPr="00CA4920" w:rsidRDefault="00836944" w:rsidP="0083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920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ГРАФИК РАБОТЫ СПОРТИВНОГО ЗАЛА НА </w:t>
      </w:r>
      <w:r w:rsidR="000740F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0740F9" w:rsidRPr="00074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40F9">
        <w:rPr>
          <w:rFonts w:ascii="Times New Roman" w:hAnsi="Times New Roman" w:cs="Times New Roman"/>
          <w:b/>
          <w:sz w:val="24"/>
          <w:szCs w:val="24"/>
          <w:u w:val="single"/>
        </w:rPr>
        <w:t>ПОЛУГОДИЕ 202</w:t>
      </w:r>
      <w:r w:rsidR="00E2233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740F9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E2233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74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УЧЕБНОГО</w:t>
      </w:r>
      <w:r w:rsidRPr="00CA4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0740F9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tbl>
      <w:tblPr>
        <w:tblStyle w:val="a3"/>
        <w:tblW w:w="15530" w:type="dxa"/>
        <w:jc w:val="center"/>
        <w:tblLook w:val="04A0" w:firstRow="1" w:lastRow="0" w:firstColumn="1" w:lastColumn="0" w:noHBand="0" w:noVBand="1"/>
      </w:tblPr>
      <w:tblGrid>
        <w:gridCol w:w="438"/>
        <w:gridCol w:w="1054"/>
        <w:gridCol w:w="2549"/>
        <w:gridCol w:w="2408"/>
        <w:gridCol w:w="62"/>
        <w:gridCol w:w="2022"/>
        <w:gridCol w:w="2263"/>
        <w:gridCol w:w="2556"/>
        <w:gridCol w:w="9"/>
        <w:gridCol w:w="2160"/>
        <w:gridCol w:w="9"/>
      </w:tblGrid>
      <w:tr w:rsidR="00CB5A53" w:rsidRPr="003B6E5E" w14:paraId="5D3B7893" w14:textId="77777777" w:rsidTr="007C40C4">
        <w:trPr>
          <w:gridAfter w:val="1"/>
          <w:wAfter w:w="9" w:type="dxa"/>
          <w:trHeight w:val="327"/>
          <w:jc w:val="center"/>
        </w:trPr>
        <w:tc>
          <w:tcPr>
            <w:tcW w:w="438" w:type="dxa"/>
            <w:tcBorders>
              <w:right w:val="single" w:sz="4" w:space="0" w:color="auto"/>
            </w:tcBorders>
          </w:tcPr>
          <w:p w14:paraId="009C9535" w14:textId="77777777" w:rsidR="00CB5A53" w:rsidRPr="00B21C1B" w:rsidRDefault="00CB5A53" w:rsidP="0083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4C399" w14:textId="77777777" w:rsidR="00CB5A53" w:rsidRPr="00B21C1B" w:rsidRDefault="00CB5A53" w:rsidP="00CB5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07C4B" w14:textId="77777777" w:rsidR="00CB5A53" w:rsidRPr="00B21C1B" w:rsidRDefault="00CB5A53" w:rsidP="0083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44CD1D51" w14:textId="77777777" w:rsidR="00CB5A53" w:rsidRPr="00B21C1B" w:rsidRDefault="00CB5A53" w:rsidP="0083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084" w:type="dxa"/>
            <w:gridSpan w:val="2"/>
          </w:tcPr>
          <w:p w14:paraId="0BEA7EA0" w14:textId="77777777" w:rsidR="00CB5A53" w:rsidRPr="00B21C1B" w:rsidRDefault="00CB5A53" w:rsidP="0083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3" w:type="dxa"/>
          </w:tcPr>
          <w:p w14:paraId="3E087D91" w14:textId="77777777" w:rsidR="00CB5A53" w:rsidRPr="00B21C1B" w:rsidRDefault="00CB5A53" w:rsidP="0083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56" w:type="dxa"/>
          </w:tcPr>
          <w:p w14:paraId="66C5FB6A" w14:textId="77777777" w:rsidR="00CB5A53" w:rsidRPr="00B21C1B" w:rsidRDefault="00CB5A53" w:rsidP="0083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69" w:type="dxa"/>
            <w:gridSpan w:val="2"/>
          </w:tcPr>
          <w:p w14:paraId="544B063F" w14:textId="77777777" w:rsidR="00CB5A53" w:rsidRPr="00B21C1B" w:rsidRDefault="00CB5A53" w:rsidP="0083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E77D79" w:rsidRPr="003B6E5E" w14:paraId="027305D1" w14:textId="77777777" w:rsidTr="007C40C4">
        <w:trPr>
          <w:trHeight w:val="236"/>
          <w:jc w:val="center"/>
        </w:trPr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4D8D8980" w14:textId="77777777" w:rsidR="00E77D79" w:rsidRPr="003B6E5E" w:rsidRDefault="00E77D79" w:rsidP="00E77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522" w14:textId="77777777" w:rsidR="00E77D79" w:rsidRPr="003B6E5E" w:rsidRDefault="00E77D79" w:rsidP="00E7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038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515D46D4" w14:textId="77777777" w:rsidR="00E77D79" w:rsidRPr="00B21C1B" w:rsidRDefault="00E77D79" w:rsidP="0083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 смена</w:t>
            </w:r>
          </w:p>
        </w:tc>
      </w:tr>
      <w:tr w:rsidR="00B26DE5" w:rsidRPr="003B6E5E" w14:paraId="78C5C586" w14:textId="77777777" w:rsidTr="007C40C4">
        <w:trPr>
          <w:gridAfter w:val="1"/>
          <w:wAfter w:w="9" w:type="dxa"/>
          <w:jc w:val="center"/>
        </w:trPr>
        <w:tc>
          <w:tcPr>
            <w:tcW w:w="438" w:type="dxa"/>
            <w:tcBorders>
              <w:right w:val="single" w:sz="4" w:space="0" w:color="auto"/>
            </w:tcBorders>
          </w:tcPr>
          <w:p w14:paraId="11B2CB64" w14:textId="77777777" w:rsidR="00B26DE5" w:rsidRPr="00B21C1B" w:rsidRDefault="00B26DE5" w:rsidP="0083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1721B" w14:textId="77777777" w:rsidR="00B26DE5" w:rsidRPr="00B21C1B" w:rsidRDefault="00B26DE5" w:rsidP="00836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8.55 – 9.40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6AF337D1" w14:textId="1F3D0405" w:rsidR="00B26DE5" w:rsidRPr="003B6E5E" w:rsidRDefault="00B26DE5" w:rsidP="00355894">
            <w:pPr>
              <w:jc w:val="center"/>
              <w:rPr>
                <w:rFonts w:ascii="Times New Roman" w:hAnsi="Times New Roman" w:cs="Times New Roman"/>
              </w:rPr>
            </w:pPr>
            <w:r w:rsidRPr="003B6E5E">
              <w:rPr>
                <w:rFonts w:ascii="Times New Roman" w:hAnsi="Times New Roman" w:cs="Times New Roman"/>
              </w:rPr>
              <w:t>1 «Б»</w:t>
            </w:r>
            <w:r w:rsidR="00E2233B">
              <w:rPr>
                <w:rFonts w:ascii="Times New Roman" w:hAnsi="Times New Roman" w:cs="Times New Roman"/>
              </w:rPr>
              <w:t xml:space="preserve"> Сущик Е.</w:t>
            </w:r>
            <w:r w:rsidR="00DD4993">
              <w:rPr>
                <w:rFonts w:ascii="Times New Roman" w:hAnsi="Times New Roman" w:cs="Times New Roman"/>
              </w:rPr>
              <w:t>А</w:t>
            </w:r>
            <w:r w:rsidR="00E223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0" w:type="dxa"/>
            <w:gridSpan w:val="2"/>
          </w:tcPr>
          <w:p w14:paraId="582DD95D" w14:textId="2EACC3AF" w:rsidR="00B26DE5" w:rsidRPr="003B6E5E" w:rsidRDefault="00DD4993" w:rsidP="00B26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ЧЗС Сущик Е.А.</w:t>
            </w:r>
          </w:p>
        </w:tc>
        <w:tc>
          <w:tcPr>
            <w:tcW w:w="2022" w:type="dxa"/>
          </w:tcPr>
          <w:p w14:paraId="71F897E1" w14:textId="78A2037E" w:rsidR="00B26DE5" w:rsidRPr="003B6E5E" w:rsidRDefault="00B26DE5" w:rsidP="00B26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5CCC81BA" w14:textId="73E1F68A" w:rsidR="00B26DE5" w:rsidRPr="00AC5D46" w:rsidRDefault="00B26DE5" w:rsidP="008369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8 «Б» </w:t>
            </w:r>
            <w:r w:rsidR="00F110DF" w:rsidRPr="00AC5D46">
              <w:rPr>
                <w:rFonts w:ascii="Times New Roman" w:hAnsi="Times New Roman" w:cs="Times New Roman"/>
                <w:b/>
                <w:bCs/>
              </w:rPr>
              <w:t xml:space="preserve">ЧЗС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8E77D6F" w14:textId="378409B4" w:rsidR="00F110DF" w:rsidRPr="003B6E5E" w:rsidRDefault="00F110DF" w:rsidP="0083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«Б» ЧЗС Сущик </w:t>
            </w:r>
          </w:p>
        </w:tc>
        <w:tc>
          <w:tcPr>
            <w:tcW w:w="2556" w:type="dxa"/>
          </w:tcPr>
          <w:p w14:paraId="61012279" w14:textId="0766BA9D" w:rsidR="00B26DE5" w:rsidRPr="003B6E5E" w:rsidRDefault="00F110DF" w:rsidP="0083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«А» Сущик Е.А.</w:t>
            </w:r>
          </w:p>
        </w:tc>
        <w:tc>
          <w:tcPr>
            <w:tcW w:w="2169" w:type="dxa"/>
            <w:gridSpan w:val="2"/>
            <w:vMerge w:val="restart"/>
          </w:tcPr>
          <w:p w14:paraId="0394781E" w14:textId="77777777" w:rsidR="00B26DE5" w:rsidRDefault="00B26DE5" w:rsidP="00771E87">
            <w:pPr>
              <w:tabs>
                <w:tab w:val="center" w:pos="11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9.00-10.30</w:t>
            </w:r>
          </w:p>
          <w:p w14:paraId="71D0C98C" w14:textId="77777777" w:rsidR="00B26DE5" w:rsidRDefault="00B26DE5" w:rsidP="00771E87">
            <w:pPr>
              <w:tabs>
                <w:tab w:val="center" w:pos="11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71D0F7F7" w14:textId="68AF8D68" w:rsidR="00B26DE5" w:rsidRPr="003B6E5E" w:rsidRDefault="00F110DF" w:rsidP="00771E87">
            <w:pPr>
              <w:tabs>
                <w:tab w:val="center" w:pos="11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Полуянов А.Р.</w:t>
            </w:r>
          </w:p>
        </w:tc>
      </w:tr>
      <w:tr w:rsidR="00DD4993" w:rsidRPr="003B6E5E" w14:paraId="06C2C2AE" w14:textId="77777777" w:rsidTr="007C40C4">
        <w:trPr>
          <w:gridAfter w:val="1"/>
          <w:wAfter w:w="9" w:type="dxa"/>
          <w:jc w:val="center"/>
        </w:trPr>
        <w:tc>
          <w:tcPr>
            <w:tcW w:w="438" w:type="dxa"/>
          </w:tcPr>
          <w:p w14:paraId="56379D30" w14:textId="77777777" w:rsidR="00DD4993" w:rsidRPr="00B21C1B" w:rsidRDefault="00DD4993" w:rsidP="00DD4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4" w:type="dxa"/>
          </w:tcPr>
          <w:p w14:paraId="2E962FDA" w14:textId="77777777" w:rsidR="00DD4993" w:rsidRPr="00B21C1B" w:rsidRDefault="00DD4993" w:rsidP="00DD4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9.50 – 10.35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52B689DF" w14:textId="7CC0BBBA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 w:rsidRPr="003B6E5E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«А» Сущик Е.А.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14:paraId="3FD41B62" w14:textId="71A32E5C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 w:rsidRPr="003B6E5E">
              <w:rPr>
                <w:rFonts w:ascii="Times New Roman" w:hAnsi="Times New Roman" w:cs="Times New Roman"/>
              </w:rPr>
              <w:t xml:space="preserve">5 «Б» </w:t>
            </w:r>
            <w:r>
              <w:rPr>
                <w:rFonts w:ascii="Times New Roman" w:hAnsi="Times New Roman" w:cs="Times New Roman"/>
              </w:rPr>
              <w:t>Сущик Е.А.</w:t>
            </w:r>
          </w:p>
        </w:tc>
        <w:tc>
          <w:tcPr>
            <w:tcW w:w="2022" w:type="dxa"/>
          </w:tcPr>
          <w:p w14:paraId="472B639B" w14:textId="6CA38084" w:rsidR="00DD4993" w:rsidRPr="003B6E5E" w:rsidRDefault="00DD4993" w:rsidP="007C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110D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А» Сущик </w:t>
            </w:r>
            <w:r w:rsidR="007C40C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2263" w:type="dxa"/>
          </w:tcPr>
          <w:p w14:paraId="66990573" w14:textId="54FCBB3F" w:rsidR="00DD4993" w:rsidRPr="003B6E5E" w:rsidRDefault="00F110DF" w:rsidP="00DD4993">
            <w:pPr>
              <w:jc w:val="center"/>
              <w:rPr>
                <w:rFonts w:ascii="Times New Roman" w:hAnsi="Times New Roman" w:cs="Times New Roman"/>
              </w:rPr>
            </w:pPr>
            <w:r w:rsidRPr="003B6E5E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«А» Сущик Е.А.</w:t>
            </w:r>
          </w:p>
        </w:tc>
        <w:tc>
          <w:tcPr>
            <w:tcW w:w="2556" w:type="dxa"/>
          </w:tcPr>
          <w:p w14:paraId="17730C4F" w14:textId="47A9C56F" w:rsidR="00DD4993" w:rsidRPr="00AC5D46" w:rsidRDefault="00F110DF" w:rsidP="00DD4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8 «Б» </w:t>
            </w:r>
            <w:proofErr w:type="spellStart"/>
            <w:r w:rsidR="00DD4993"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="00DD4993"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</w:p>
          <w:p w14:paraId="33ABEC05" w14:textId="13F1200E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«Б» ЧЗС </w:t>
            </w:r>
            <w:r w:rsidR="00F110DF">
              <w:rPr>
                <w:rFonts w:ascii="Times New Roman" w:hAnsi="Times New Roman" w:cs="Times New Roman"/>
              </w:rPr>
              <w:t>Сущик Е.А.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gridSpan w:val="2"/>
            <w:vMerge/>
          </w:tcPr>
          <w:p w14:paraId="658A53EE" w14:textId="77777777" w:rsidR="00DD4993" w:rsidRPr="003B6E5E" w:rsidRDefault="00DD4993" w:rsidP="00DD4993">
            <w:pPr>
              <w:tabs>
                <w:tab w:val="center" w:pos="1112"/>
              </w:tabs>
              <w:rPr>
                <w:rFonts w:ascii="Times New Roman" w:hAnsi="Times New Roman" w:cs="Times New Roman"/>
              </w:rPr>
            </w:pPr>
          </w:p>
        </w:tc>
      </w:tr>
      <w:tr w:rsidR="00DD4993" w:rsidRPr="003B6E5E" w14:paraId="3416588B" w14:textId="77777777" w:rsidTr="007C40C4">
        <w:trPr>
          <w:gridAfter w:val="1"/>
          <w:wAfter w:w="9" w:type="dxa"/>
          <w:jc w:val="center"/>
        </w:trPr>
        <w:tc>
          <w:tcPr>
            <w:tcW w:w="438" w:type="dxa"/>
          </w:tcPr>
          <w:p w14:paraId="78B3524B" w14:textId="77777777" w:rsidR="00DD4993" w:rsidRPr="00B21C1B" w:rsidRDefault="00DD4993" w:rsidP="00DD4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4" w:type="dxa"/>
          </w:tcPr>
          <w:p w14:paraId="1268F339" w14:textId="77777777" w:rsidR="00DD4993" w:rsidRPr="00B21C1B" w:rsidRDefault="00DD4993" w:rsidP="00DD4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10.50 – 11.35</w:t>
            </w:r>
          </w:p>
        </w:tc>
        <w:tc>
          <w:tcPr>
            <w:tcW w:w="2549" w:type="dxa"/>
            <w:tcBorders>
              <w:top w:val="single" w:sz="4" w:space="0" w:color="auto"/>
              <w:right w:val="single" w:sz="4" w:space="0" w:color="auto"/>
            </w:tcBorders>
          </w:tcPr>
          <w:p w14:paraId="5F477B71" w14:textId="49940C3B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 w:rsidRPr="003B6E5E">
              <w:rPr>
                <w:rFonts w:ascii="Times New Roman" w:hAnsi="Times New Roman" w:cs="Times New Roman"/>
              </w:rPr>
              <w:t>1 «А»</w:t>
            </w:r>
            <w:r>
              <w:rPr>
                <w:rFonts w:ascii="Times New Roman" w:hAnsi="Times New Roman" w:cs="Times New Roman"/>
              </w:rPr>
              <w:t xml:space="preserve"> Сущик Е.А.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77E8F" w14:textId="1B73B5B6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>9 «Б»</w:t>
            </w:r>
            <w:r w:rsidRPr="003B6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</w:p>
        </w:tc>
        <w:tc>
          <w:tcPr>
            <w:tcW w:w="2022" w:type="dxa"/>
          </w:tcPr>
          <w:p w14:paraId="3B9F0BFE" w14:textId="63990588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 Сущик Е.А.</w:t>
            </w:r>
          </w:p>
        </w:tc>
        <w:tc>
          <w:tcPr>
            <w:tcW w:w="2263" w:type="dxa"/>
          </w:tcPr>
          <w:p w14:paraId="717E62B4" w14:textId="2BB23FAC" w:rsidR="00F110DF" w:rsidRPr="00AC5D46" w:rsidRDefault="00F110DF" w:rsidP="00F1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>8 «</w:t>
            </w:r>
            <w:r w:rsidRPr="00AC5D46">
              <w:rPr>
                <w:rFonts w:ascii="Times New Roman" w:hAnsi="Times New Roman" w:cs="Times New Roman"/>
                <w:b/>
                <w:bCs/>
              </w:rPr>
              <w:t>А</w:t>
            </w:r>
            <w:r w:rsidRPr="00AC5D46">
              <w:rPr>
                <w:rFonts w:ascii="Times New Roman" w:hAnsi="Times New Roman" w:cs="Times New Roman"/>
                <w:b/>
                <w:bCs/>
              </w:rPr>
              <w:t xml:space="preserve">» ЧЗС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</w:p>
          <w:p w14:paraId="4964CBAE" w14:textId="0F86C6E9" w:rsidR="00DD4993" w:rsidRPr="00AB4571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«Б» Сущик Е.А.</w:t>
            </w:r>
          </w:p>
        </w:tc>
        <w:tc>
          <w:tcPr>
            <w:tcW w:w="2556" w:type="dxa"/>
          </w:tcPr>
          <w:p w14:paraId="3AE6A5C2" w14:textId="7EE8FAE0" w:rsidR="00DD4993" w:rsidRPr="00AC5D46" w:rsidRDefault="00F110DF" w:rsidP="00DD4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>8</w:t>
            </w:r>
            <w:r w:rsidR="00DD4993" w:rsidRPr="00AC5D4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AC5D46">
              <w:rPr>
                <w:rFonts w:ascii="Times New Roman" w:hAnsi="Times New Roman" w:cs="Times New Roman"/>
                <w:b/>
                <w:bCs/>
              </w:rPr>
              <w:t>А</w:t>
            </w:r>
            <w:r w:rsidR="00DD4993" w:rsidRPr="00AC5D46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="00DD4993"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="00DD4993"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</w:p>
          <w:p w14:paraId="3D71CB42" w14:textId="4F56BE36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«А» </w:t>
            </w:r>
            <w:r w:rsidR="00F110DF">
              <w:rPr>
                <w:rFonts w:ascii="Times New Roman" w:hAnsi="Times New Roman" w:cs="Times New Roman"/>
              </w:rPr>
              <w:t>ЧЗС Сущик Е.А.</w:t>
            </w:r>
          </w:p>
        </w:tc>
        <w:tc>
          <w:tcPr>
            <w:tcW w:w="2169" w:type="dxa"/>
            <w:gridSpan w:val="2"/>
            <w:vMerge w:val="restart"/>
          </w:tcPr>
          <w:p w14:paraId="518F7D44" w14:textId="77777777" w:rsidR="00DD4993" w:rsidRDefault="00DD4993" w:rsidP="00DD4993">
            <w:pPr>
              <w:tabs>
                <w:tab w:val="center" w:pos="1112"/>
              </w:tabs>
              <w:jc w:val="center"/>
              <w:rPr>
                <w:rFonts w:ascii="Times New Roman" w:hAnsi="Times New Roman" w:cs="Times New Roman"/>
              </w:rPr>
            </w:pPr>
          </w:p>
          <w:p w14:paraId="08C56ED3" w14:textId="5CB7699D" w:rsidR="00DD4993" w:rsidRDefault="00DD4993" w:rsidP="00DD4993">
            <w:pPr>
              <w:tabs>
                <w:tab w:val="center" w:pos="11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F110D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-12.</w:t>
            </w:r>
            <w:r w:rsidR="00F110DF">
              <w:rPr>
                <w:rFonts w:ascii="Times New Roman" w:hAnsi="Times New Roman" w:cs="Times New Roman"/>
              </w:rPr>
              <w:t>00</w:t>
            </w:r>
          </w:p>
          <w:p w14:paraId="19395551" w14:textId="77777777" w:rsidR="00DD4993" w:rsidRDefault="00DD4993" w:rsidP="00DD4993">
            <w:pPr>
              <w:tabs>
                <w:tab w:val="center" w:pos="11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478AD4E6" w14:textId="12165023" w:rsidR="00DD4993" w:rsidRPr="003B6E5E" w:rsidRDefault="00F110DF" w:rsidP="00DD4993">
            <w:pPr>
              <w:tabs>
                <w:tab w:val="center" w:pos="11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Полуянов А.Р.</w:t>
            </w:r>
          </w:p>
        </w:tc>
      </w:tr>
      <w:tr w:rsidR="00DD4993" w:rsidRPr="003B6E5E" w14:paraId="262FBAC1" w14:textId="77777777" w:rsidTr="007C40C4">
        <w:trPr>
          <w:gridAfter w:val="1"/>
          <w:wAfter w:w="9" w:type="dxa"/>
          <w:jc w:val="center"/>
        </w:trPr>
        <w:tc>
          <w:tcPr>
            <w:tcW w:w="438" w:type="dxa"/>
          </w:tcPr>
          <w:p w14:paraId="584F8FEE" w14:textId="77777777" w:rsidR="00DD4993" w:rsidRPr="00B21C1B" w:rsidRDefault="00DD4993" w:rsidP="00DD4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4" w:type="dxa"/>
          </w:tcPr>
          <w:p w14:paraId="7F518994" w14:textId="77777777" w:rsidR="00DD4993" w:rsidRPr="00B21C1B" w:rsidRDefault="00DD4993" w:rsidP="00DD4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11.50 – 12.35</w:t>
            </w:r>
          </w:p>
        </w:tc>
        <w:tc>
          <w:tcPr>
            <w:tcW w:w="2549" w:type="dxa"/>
          </w:tcPr>
          <w:p w14:paraId="7617F716" w14:textId="2E837D2F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B6E5E">
              <w:rPr>
                <w:rFonts w:ascii="Times New Roman" w:hAnsi="Times New Roman" w:cs="Times New Roman"/>
              </w:rPr>
              <w:t xml:space="preserve"> «Б» </w:t>
            </w:r>
            <w:r>
              <w:rPr>
                <w:rFonts w:ascii="Times New Roman" w:hAnsi="Times New Roman" w:cs="Times New Roman"/>
              </w:rPr>
              <w:t>Сущик Е.А.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0D31E966" w14:textId="723B09E6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B6E5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</w:t>
            </w:r>
            <w:r w:rsidRPr="003B6E5E">
              <w:rPr>
                <w:rFonts w:ascii="Times New Roman" w:hAnsi="Times New Roman" w:cs="Times New Roman"/>
              </w:rPr>
              <w:t xml:space="preserve">» ЧЗС </w:t>
            </w:r>
            <w:r>
              <w:rPr>
                <w:rFonts w:ascii="Times New Roman" w:hAnsi="Times New Roman" w:cs="Times New Roman"/>
              </w:rPr>
              <w:t>Сущик Е.А.</w:t>
            </w:r>
          </w:p>
        </w:tc>
        <w:tc>
          <w:tcPr>
            <w:tcW w:w="2022" w:type="dxa"/>
          </w:tcPr>
          <w:p w14:paraId="4ED3A93F" w14:textId="730D9388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60886E04" w14:textId="77777777" w:rsidR="00DD4993" w:rsidRPr="00AC5D46" w:rsidRDefault="00F110DF" w:rsidP="00DD4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>9</w:t>
            </w:r>
            <w:r w:rsidRPr="00AC5D4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AC5D46">
              <w:rPr>
                <w:rFonts w:ascii="Times New Roman" w:hAnsi="Times New Roman" w:cs="Times New Roman"/>
                <w:b/>
                <w:bCs/>
              </w:rPr>
              <w:t>Б</w:t>
            </w:r>
            <w:r w:rsidRPr="00AC5D46">
              <w:rPr>
                <w:rFonts w:ascii="Times New Roman" w:hAnsi="Times New Roman" w:cs="Times New Roman"/>
                <w:b/>
                <w:bCs/>
              </w:rPr>
              <w:t>» Е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  <w:r w:rsidRPr="00AC5D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30C6366" w14:textId="6869A179" w:rsidR="00F110DF" w:rsidRPr="003B6E5E" w:rsidRDefault="00F110DF" w:rsidP="00DD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 ЧЗС Сущик Е.А.</w:t>
            </w:r>
          </w:p>
        </w:tc>
        <w:tc>
          <w:tcPr>
            <w:tcW w:w="2556" w:type="dxa"/>
          </w:tcPr>
          <w:p w14:paraId="0D4DE825" w14:textId="17DA25D5" w:rsidR="00DD4993" w:rsidRPr="00AC5D46" w:rsidRDefault="00F110DF" w:rsidP="00DD4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9 «А» ЧЗС </w:t>
            </w:r>
            <w:proofErr w:type="spellStart"/>
            <w:r w:rsidR="00DD4993"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="00DD4993"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</w:p>
          <w:p w14:paraId="00CF8DBE" w14:textId="10F6240B" w:rsidR="00DD4993" w:rsidRPr="003B6E5E" w:rsidRDefault="00F110DF" w:rsidP="00DD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D499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</w:t>
            </w:r>
            <w:r w:rsidR="00DD4993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Сущик Е.А.</w:t>
            </w:r>
          </w:p>
        </w:tc>
        <w:tc>
          <w:tcPr>
            <w:tcW w:w="2169" w:type="dxa"/>
            <w:gridSpan w:val="2"/>
            <w:vMerge/>
          </w:tcPr>
          <w:p w14:paraId="357D6245" w14:textId="77777777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993" w:rsidRPr="003B6E5E" w14:paraId="75782EBE" w14:textId="77777777" w:rsidTr="007C40C4">
        <w:trPr>
          <w:gridAfter w:val="1"/>
          <w:wAfter w:w="9" w:type="dxa"/>
          <w:jc w:val="center"/>
        </w:trPr>
        <w:tc>
          <w:tcPr>
            <w:tcW w:w="438" w:type="dxa"/>
          </w:tcPr>
          <w:p w14:paraId="101C3351" w14:textId="77777777" w:rsidR="00DD4993" w:rsidRPr="00B21C1B" w:rsidRDefault="00DD4993" w:rsidP="00DD4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4" w:type="dxa"/>
          </w:tcPr>
          <w:p w14:paraId="24E95C8E" w14:textId="77777777" w:rsidR="00DD4993" w:rsidRPr="00B21C1B" w:rsidRDefault="00DD4993" w:rsidP="00DD4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12.45 – 13.30</w:t>
            </w:r>
          </w:p>
        </w:tc>
        <w:tc>
          <w:tcPr>
            <w:tcW w:w="2549" w:type="dxa"/>
          </w:tcPr>
          <w:p w14:paraId="31DCE04A" w14:textId="3DE51CEB" w:rsidR="00DD4993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Сущик Е.А.</w:t>
            </w:r>
          </w:p>
          <w:p w14:paraId="27907AEB" w14:textId="77DB446C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</w:tcPr>
          <w:p w14:paraId="1C0AA6D3" w14:textId="77777777" w:rsidR="00DD4993" w:rsidRPr="00AC5D46" w:rsidRDefault="00DD4993" w:rsidP="00DD4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9 «А»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 А.</w:t>
            </w:r>
          </w:p>
          <w:p w14:paraId="6CC86036" w14:textId="03638DD7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 Сущик Е.А.</w:t>
            </w:r>
          </w:p>
        </w:tc>
        <w:tc>
          <w:tcPr>
            <w:tcW w:w="2022" w:type="dxa"/>
          </w:tcPr>
          <w:p w14:paraId="08B2C4CD" w14:textId="72000F2D" w:rsidR="00DD4993" w:rsidRPr="00AC5D46" w:rsidRDefault="00F110DF" w:rsidP="00DD4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8 «Б»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</w:p>
        </w:tc>
        <w:tc>
          <w:tcPr>
            <w:tcW w:w="2263" w:type="dxa"/>
          </w:tcPr>
          <w:p w14:paraId="4B6E7B84" w14:textId="3A0F8F80" w:rsidR="00DD4993" w:rsidRDefault="00F110DF" w:rsidP="00AC5D46">
            <w:pPr>
              <w:jc w:val="center"/>
              <w:rPr>
                <w:rFonts w:ascii="Times New Roman" w:hAnsi="Times New Roman" w:cs="Times New Roman"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  <w:r>
              <w:rPr>
                <w:rFonts w:ascii="Times New Roman" w:hAnsi="Times New Roman" w:cs="Times New Roman"/>
              </w:rPr>
              <w:t>, Сущик Е.А.</w:t>
            </w:r>
          </w:p>
          <w:p w14:paraId="4D349349" w14:textId="58518BD6" w:rsidR="00F110DF" w:rsidRPr="003B6E5E" w:rsidRDefault="00F110DF" w:rsidP="00DD4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14:paraId="01124115" w14:textId="0593163D" w:rsidR="00DD4993" w:rsidRPr="00EA4A85" w:rsidRDefault="00F110DF" w:rsidP="00DD4993">
            <w:pPr>
              <w:jc w:val="center"/>
              <w:rPr>
                <w:rFonts w:ascii="Times New Roman" w:hAnsi="Times New Roman" w:cs="Times New Roman"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В.А.,</w:t>
            </w:r>
            <w:r>
              <w:rPr>
                <w:rFonts w:ascii="Times New Roman" w:hAnsi="Times New Roman" w:cs="Times New Roman"/>
              </w:rPr>
              <w:t xml:space="preserve"> Сущик Е.А.</w:t>
            </w:r>
          </w:p>
        </w:tc>
        <w:tc>
          <w:tcPr>
            <w:tcW w:w="2169" w:type="dxa"/>
            <w:gridSpan w:val="2"/>
            <w:vMerge w:val="restart"/>
          </w:tcPr>
          <w:p w14:paraId="34577BBA" w14:textId="77777777" w:rsidR="00DD4993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</w:p>
          <w:p w14:paraId="1B3251C9" w14:textId="77777777" w:rsidR="00DD4993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</w:p>
          <w:p w14:paraId="7478485F" w14:textId="77777777" w:rsidR="00DD4993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 </w:t>
            </w:r>
          </w:p>
          <w:p w14:paraId="457D5D7C" w14:textId="77777777" w:rsidR="00DD4993" w:rsidRPr="003B6E5E" w:rsidRDefault="00DD4993" w:rsidP="00DD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по графику</w:t>
            </w:r>
          </w:p>
        </w:tc>
      </w:tr>
      <w:tr w:rsidR="00F110DF" w:rsidRPr="003B6E5E" w14:paraId="6D4E4531" w14:textId="77777777" w:rsidTr="007C40C4">
        <w:trPr>
          <w:gridAfter w:val="1"/>
          <w:wAfter w:w="9" w:type="dxa"/>
          <w:jc w:val="center"/>
        </w:trPr>
        <w:tc>
          <w:tcPr>
            <w:tcW w:w="438" w:type="dxa"/>
          </w:tcPr>
          <w:p w14:paraId="1EA620EB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4" w:type="dxa"/>
          </w:tcPr>
          <w:p w14:paraId="66498E71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13.40 – 14.25</w:t>
            </w:r>
          </w:p>
        </w:tc>
        <w:tc>
          <w:tcPr>
            <w:tcW w:w="2549" w:type="dxa"/>
          </w:tcPr>
          <w:p w14:paraId="05BCF639" w14:textId="3E4D0D0F" w:rsidR="00F110DF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>11</w:t>
            </w:r>
            <w:r w:rsidRPr="00AC5D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  <w:r>
              <w:rPr>
                <w:rFonts w:ascii="Times New Roman" w:hAnsi="Times New Roman" w:cs="Times New Roman"/>
              </w:rPr>
              <w:t>, Сущик Е.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EEA724C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</w:tcPr>
          <w:p w14:paraId="732FA100" w14:textId="1C21C509" w:rsidR="00F110DF" w:rsidRPr="00AC5D46" w:rsidRDefault="00F110DF" w:rsidP="00F1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. ЧЗС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</w:p>
        </w:tc>
        <w:tc>
          <w:tcPr>
            <w:tcW w:w="2022" w:type="dxa"/>
          </w:tcPr>
          <w:p w14:paraId="17045A93" w14:textId="7A8155B6" w:rsidR="00F110DF" w:rsidRPr="00AC5D46" w:rsidRDefault="00F110DF" w:rsidP="00F1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Pr="00AC5D46">
              <w:rPr>
                <w:rFonts w:ascii="Times New Roman" w:hAnsi="Times New Roman" w:cs="Times New Roman"/>
                <w:b/>
                <w:bCs/>
              </w:rPr>
              <w:t>«А</w:t>
            </w:r>
            <w:r w:rsidRPr="00AC5D46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</w:p>
        </w:tc>
        <w:tc>
          <w:tcPr>
            <w:tcW w:w="2263" w:type="dxa"/>
          </w:tcPr>
          <w:p w14:paraId="1D136769" w14:textId="041EA275" w:rsidR="00F110DF" w:rsidRPr="00AC5D46" w:rsidRDefault="00F110DF" w:rsidP="00F1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>9 «</w:t>
            </w:r>
            <w:r w:rsidRPr="00AC5D46">
              <w:rPr>
                <w:rFonts w:ascii="Times New Roman" w:hAnsi="Times New Roman" w:cs="Times New Roman"/>
                <w:b/>
                <w:bCs/>
              </w:rPr>
              <w:t>А</w:t>
            </w:r>
            <w:r w:rsidRPr="00AC5D46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</w:p>
        </w:tc>
        <w:tc>
          <w:tcPr>
            <w:tcW w:w="2556" w:type="dxa"/>
          </w:tcPr>
          <w:p w14:paraId="0C72EEDB" w14:textId="22C6F098" w:rsidR="00F110DF" w:rsidRPr="00AC5D46" w:rsidRDefault="00F110DF" w:rsidP="00F1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9 «Б» ЧЗС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</w:p>
        </w:tc>
        <w:tc>
          <w:tcPr>
            <w:tcW w:w="2169" w:type="dxa"/>
            <w:gridSpan w:val="2"/>
            <w:vMerge/>
          </w:tcPr>
          <w:p w14:paraId="3041F484" w14:textId="77777777" w:rsidR="00F110DF" w:rsidRPr="003B6E5E" w:rsidRDefault="00F110DF" w:rsidP="00F110DF">
            <w:pPr>
              <w:rPr>
                <w:rFonts w:ascii="Times New Roman" w:hAnsi="Times New Roman" w:cs="Times New Roman"/>
              </w:rPr>
            </w:pPr>
          </w:p>
        </w:tc>
      </w:tr>
      <w:tr w:rsidR="00F110DF" w:rsidRPr="003B6E5E" w14:paraId="0415A700" w14:textId="77777777" w:rsidTr="007C40C4">
        <w:trPr>
          <w:gridAfter w:val="1"/>
          <w:wAfter w:w="9" w:type="dxa"/>
          <w:jc w:val="center"/>
        </w:trPr>
        <w:tc>
          <w:tcPr>
            <w:tcW w:w="438" w:type="dxa"/>
          </w:tcPr>
          <w:p w14:paraId="6EC14F73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14:paraId="0911E94A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14.35 – 15.20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0F2F6EC3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</w:tcPr>
          <w:p w14:paraId="29B8EF21" w14:textId="57051275" w:rsidR="00F110DF" w:rsidRPr="00AC5D46" w:rsidRDefault="00F110DF" w:rsidP="00F1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D46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. ЧЗС </w:t>
            </w:r>
            <w:proofErr w:type="spellStart"/>
            <w:r w:rsidRPr="00AC5D46">
              <w:rPr>
                <w:rFonts w:ascii="Times New Roman" w:hAnsi="Times New Roman" w:cs="Times New Roman"/>
                <w:b/>
                <w:bCs/>
              </w:rPr>
              <w:t>Ефимчик</w:t>
            </w:r>
            <w:proofErr w:type="spellEnd"/>
            <w:r w:rsidRPr="00AC5D46">
              <w:rPr>
                <w:rFonts w:ascii="Times New Roman" w:hAnsi="Times New Roman" w:cs="Times New Roman"/>
                <w:b/>
                <w:bCs/>
              </w:rPr>
              <w:t xml:space="preserve"> В.А.</w:t>
            </w:r>
          </w:p>
        </w:tc>
        <w:tc>
          <w:tcPr>
            <w:tcW w:w="2022" w:type="dxa"/>
          </w:tcPr>
          <w:p w14:paraId="36BA98FC" w14:textId="4EC212CA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F8BC6C7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14:paraId="205581DC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2"/>
            <w:vMerge/>
          </w:tcPr>
          <w:p w14:paraId="0B6385EE" w14:textId="77777777" w:rsidR="00F110DF" w:rsidRPr="003B6E5E" w:rsidRDefault="00F110DF" w:rsidP="00F110DF">
            <w:pPr>
              <w:rPr>
                <w:rFonts w:ascii="Times New Roman" w:hAnsi="Times New Roman" w:cs="Times New Roman"/>
              </w:rPr>
            </w:pPr>
          </w:p>
        </w:tc>
      </w:tr>
      <w:tr w:rsidR="00F110DF" w:rsidRPr="003B6E5E" w14:paraId="46D18386" w14:textId="77777777" w:rsidTr="007C40C4">
        <w:trPr>
          <w:jc w:val="center"/>
        </w:trPr>
        <w:tc>
          <w:tcPr>
            <w:tcW w:w="1492" w:type="dxa"/>
            <w:gridSpan w:val="2"/>
            <w:tcBorders>
              <w:right w:val="single" w:sz="4" w:space="0" w:color="auto"/>
            </w:tcBorders>
          </w:tcPr>
          <w:p w14:paraId="4DB44C91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 w:rsidRPr="00B21C1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869" w:type="dxa"/>
            <w:gridSpan w:val="7"/>
            <w:tcBorders>
              <w:right w:val="single" w:sz="4" w:space="0" w:color="auto"/>
            </w:tcBorders>
          </w:tcPr>
          <w:p w14:paraId="18EA3EE7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2 смена</w:t>
            </w:r>
          </w:p>
        </w:tc>
        <w:tc>
          <w:tcPr>
            <w:tcW w:w="2169" w:type="dxa"/>
            <w:gridSpan w:val="2"/>
            <w:tcBorders>
              <w:right w:val="single" w:sz="4" w:space="0" w:color="auto"/>
            </w:tcBorders>
          </w:tcPr>
          <w:p w14:paraId="6D7BF0CB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0DF" w:rsidRPr="003B6E5E" w14:paraId="292E5BF3" w14:textId="77777777" w:rsidTr="007C40C4">
        <w:trPr>
          <w:gridAfter w:val="1"/>
          <w:wAfter w:w="9" w:type="dxa"/>
          <w:jc w:val="center"/>
        </w:trPr>
        <w:tc>
          <w:tcPr>
            <w:tcW w:w="438" w:type="dxa"/>
          </w:tcPr>
          <w:p w14:paraId="6EAF752F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4" w:type="dxa"/>
          </w:tcPr>
          <w:p w14:paraId="5C2F6D2E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14.00 – 14.45</w:t>
            </w:r>
          </w:p>
        </w:tc>
        <w:tc>
          <w:tcPr>
            <w:tcW w:w="2549" w:type="dxa"/>
          </w:tcPr>
          <w:p w14:paraId="198D72FF" w14:textId="70BB4C24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</w:tcPr>
          <w:p w14:paraId="62816CD6" w14:textId="642B5EE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 Чернобылец Н.В.</w:t>
            </w:r>
          </w:p>
        </w:tc>
        <w:tc>
          <w:tcPr>
            <w:tcW w:w="2022" w:type="dxa"/>
          </w:tcPr>
          <w:p w14:paraId="1A394388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1E08090" w14:textId="2D76319D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 Чернобылец Н.В.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14:paraId="3CB0EB14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2"/>
            <w:vMerge w:val="restart"/>
            <w:tcBorders>
              <w:left w:val="single" w:sz="4" w:space="0" w:color="auto"/>
            </w:tcBorders>
          </w:tcPr>
          <w:p w14:paraId="6A374524" w14:textId="77777777" w:rsidR="00F110DF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  <w:p w14:paraId="65645EFA" w14:textId="77777777" w:rsidR="00F110DF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  <w:p w14:paraId="569C820C" w14:textId="6D8387DC" w:rsidR="00F110DF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  <w:r w:rsidR="007C40C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4D35EF69" w14:textId="5D019C4B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спортивные и подвижные игры </w:t>
            </w:r>
            <w:r w:rsidR="007C40C4">
              <w:rPr>
                <w:rFonts w:ascii="Times New Roman" w:hAnsi="Times New Roman" w:cs="Times New Roman"/>
              </w:rPr>
              <w:t>Сущик Е.А.</w:t>
            </w:r>
          </w:p>
        </w:tc>
      </w:tr>
      <w:tr w:rsidR="00F110DF" w:rsidRPr="003B6E5E" w14:paraId="7EE941DC" w14:textId="77777777" w:rsidTr="007C40C4">
        <w:trPr>
          <w:gridAfter w:val="1"/>
          <w:wAfter w:w="9" w:type="dxa"/>
          <w:jc w:val="center"/>
        </w:trPr>
        <w:tc>
          <w:tcPr>
            <w:tcW w:w="438" w:type="dxa"/>
          </w:tcPr>
          <w:p w14:paraId="728A33B8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4" w:type="dxa"/>
          </w:tcPr>
          <w:p w14:paraId="3AEF0DC2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14.55 – 15.40</w:t>
            </w:r>
          </w:p>
        </w:tc>
        <w:tc>
          <w:tcPr>
            <w:tcW w:w="2549" w:type="dxa"/>
          </w:tcPr>
          <w:p w14:paraId="27A5E619" w14:textId="0B4EC44F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ЧЗС Чернобылец Н.В.</w:t>
            </w:r>
          </w:p>
        </w:tc>
        <w:tc>
          <w:tcPr>
            <w:tcW w:w="2470" w:type="dxa"/>
            <w:gridSpan w:val="2"/>
          </w:tcPr>
          <w:p w14:paraId="227926A0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1CCB7DED" w14:textId="6889A84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 Чернобылец Н.В.</w:t>
            </w:r>
          </w:p>
        </w:tc>
        <w:tc>
          <w:tcPr>
            <w:tcW w:w="2263" w:type="dxa"/>
          </w:tcPr>
          <w:p w14:paraId="45AAB09C" w14:textId="5BD458CF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«В» Чернобылец Н.В.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14:paraId="40461D66" w14:textId="5D81A8F5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 Чернобылец Н.В.</w:t>
            </w:r>
          </w:p>
        </w:tc>
        <w:tc>
          <w:tcPr>
            <w:tcW w:w="2169" w:type="dxa"/>
            <w:gridSpan w:val="2"/>
            <w:vMerge/>
            <w:tcBorders>
              <w:left w:val="single" w:sz="4" w:space="0" w:color="auto"/>
            </w:tcBorders>
          </w:tcPr>
          <w:p w14:paraId="5CE2ABE4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0DF" w:rsidRPr="003B6E5E" w14:paraId="2CCDD7B0" w14:textId="77777777" w:rsidTr="007C40C4">
        <w:trPr>
          <w:gridAfter w:val="1"/>
          <w:wAfter w:w="9" w:type="dxa"/>
          <w:jc w:val="center"/>
        </w:trPr>
        <w:tc>
          <w:tcPr>
            <w:tcW w:w="438" w:type="dxa"/>
          </w:tcPr>
          <w:p w14:paraId="559094AC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4" w:type="dxa"/>
          </w:tcPr>
          <w:p w14:paraId="26A47F26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15.55 – 16.40</w:t>
            </w:r>
          </w:p>
        </w:tc>
        <w:tc>
          <w:tcPr>
            <w:tcW w:w="2549" w:type="dxa"/>
          </w:tcPr>
          <w:p w14:paraId="0FAEA787" w14:textId="2D18A69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</w:t>
            </w:r>
            <w:r w:rsidRPr="003B6E5E">
              <w:rPr>
                <w:rFonts w:ascii="Times New Roman" w:hAnsi="Times New Roman" w:cs="Times New Roman"/>
              </w:rPr>
              <w:t>» Чернобылец Н.В.</w:t>
            </w:r>
          </w:p>
        </w:tc>
        <w:tc>
          <w:tcPr>
            <w:tcW w:w="2470" w:type="dxa"/>
            <w:gridSpan w:val="2"/>
          </w:tcPr>
          <w:p w14:paraId="3A5DADE6" w14:textId="6EE4C2EB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36E531D0" w14:textId="073A07E3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Чернобылец Н.В.</w:t>
            </w:r>
          </w:p>
        </w:tc>
        <w:tc>
          <w:tcPr>
            <w:tcW w:w="2263" w:type="dxa"/>
          </w:tcPr>
          <w:p w14:paraId="11B4C990" w14:textId="0425682C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 Чернобылец Н.В.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14:paraId="5FA55A59" w14:textId="575CFA5C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 Чернобылец Н.В.</w:t>
            </w:r>
          </w:p>
        </w:tc>
        <w:tc>
          <w:tcPr>
            <w:tcW w:w="2169" w:type="dxa"/>
            <w:gridSpan w:val="2"/>
            <w:vMerge/>
            <w:tcBorders>
              <w:left w:val="single" w:sz="4" w:space="0" w:color="auto"/>
            </w:tcBorders>
          </w:tcPr>
          <w:p w14:paraId="6587FBA5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0DF" w:rsidRPr="003B6E5E" w14:paraId="58A59794" w14:textId="77777777" w:rsidTr="007C40C4">
        <w:trPr>
          <w:gridAfter w:val="1"/>
          <w:wAfter w:w="9" w:type="dxa"/>
          <w:jc w:val="center"/>
        </w:trPr>
        <w:tc>
          <w:tcPr>
            <w:tcW w:w="438" w:type="dxa"/>
          </w:tcPr>
          <w:p w14:paraId="6FD8403E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4" w:type="dxa"/>
          </w:tcPr>
          <w:p w14:paraId="56258B66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16.55 – 17.40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961B213" w14:textId="5D8A5DB2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</w:t>
            </w:r>
            <w:r w:rsidRPr="003B6E5E">
              <w:rPr>
                <w:rFonts w:ascii="Times New Roman" w:hAnsi="Times New Roman" w:cs="Times New Roman"/>
              </w:rPr>
              <w:t>» Чернобылец Н.В.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14:paraId="33F983EE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 Чернобылец Н.В.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06471336" w14:textId="1BE5EED0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 ЧЗС Чернобылец Н.В.</w:t>
            </w:r>
          </w:p>
        </w:tc>
        <w:tc>
          <w:tcPr>
            <w:tcW w:w="2263" w:type="dxa"/>
          </w:tcPr>
          <w:p w14:paraId="6FB8B89C" w14:textId="2A2E5EAD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 Чернобылец Н.В.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14:paraId="1C8F2924" w14:textId="5ABE2C04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Чернобылец Н.В.</w:t>
            </w:r>
          </w:p>
        </w:tc>
        <w:tc>
          <w:tcPr>
            <w:tcW w:w="21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2A1648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0DF" w:rsidRPr="003B6E5E" w14:paraId="130DAFFB" w14:textId="77777777" w:rsidTr="007C40C4">
        <w:trPr>
          <w:gridAfter w:val="1"/>
          <w:wAfter w:w="9" w:type="dxa"/>
          <w:jc w:val="center"/>
        </w:trPr>
        <w:tc>
          <w:tcPr>
            <w:tcW w:w="438" w:type="dxa"/>
          </w:tcPr>
          <w:p w14:paraId="63B4F748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4" w:type="dxa"/>
          </w:tcPr>
          <w:p w14:paraId="307F824A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17.50 – 18.35</w:t>
            </w:r>
          </w:p>
        </w:tc>
        <w:tc>
          <w:tcPr>
            <w:tcW w:w="2549" w:type="dxa"/>
          </w:tcPr>
          <w:p w14:paraId="26B61166" w14:textId="7DF14AB8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3B6E5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B6E5E">
              <w:rPr>
                <w:rFonts w:ascii="Times New Roman" w:hAnsi="Times New Roman" w:cs="Times New Roman"/>
              </w:rPr>
              <w:t>» Чернобылец Н.В.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14:paraId="31C63898" w14:textId="55F7CE1D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 Чернобылец Н.В.</w:t>
            </w:r>
          </w:p>
        </w:tc>
        <w:tc>
          <w:tcPr>
            <w:tcW w:w="2022" w:type="dxa"/>
          </w:tcPr>
          <w:p w14:paraId="1C75DE16" w14:textId="40171064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 Чернобылец Н.В.</w:t>
            </w:r>
          </w:p>
        </w:tc>
        <w:tc>
          <w:tcPr>
            <w:tcW w:w="2263" w:type="dxa"/>
          </w:tcPr>
          <w:p w14:paraId="70D5B4AD" w14:textId="3A309925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» Чернобылец Н.В.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14:paraId="51814403" w14:textId="13AC0832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А» Чернобылец Н.В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AB1860" w14:textId="776CCCD5" w:rsidR="007C40C4" w:rsidRDefault="007C40C4" w:rsidP="007C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  <w:p w14:paraId="18EFA05F" w14:textId="77777777" w:rsidR="007C40C4" w:rsidRDefault="007C40C4" w:rsidP="007C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волейбол</w:t>
            </w:r>
          </w:p>
          <w:p w14:paraId="671B07F8" w14:textId="4B07BAF3" w:rsidR="00F110DF" w:rsidRPr="003B6E5E" w:rsidRDefault="007C40C4" w:rsidP="007C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Сущик Е.А. </w:t>
            </w:r>
          </w:p>
        </w:tc>
      </w:tr>
      <w:tr w:rsidR="00F110DF" w:rsidRPr="003B6E5E" w14:paraId="5CC34508" w14:textId="77777777" w:rsidTr="007C40C4">
        <w:trPr>
          <w:gridAfter w:val="1"/>
          <w:wAfter w:w="9" w:type="dxa"/>
          <w:trHeight w:val="516"/>
          <w:jc w:val="center"/>
        </w:trPr>
        <w:tc>
          <w:tcPr>
            <w:tcW w:w="438" w:type="dxa"/>
          </w:tcPr>
          <w:p w14:paraId="0F24DF77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4" w:type="dxa"/>
          </w:tcPr>
          <w:p w14:paraId="149DA350" w14:textId="77777777" w:rsidR="00F110DF" w:rsidRPr="00B21C1B" w:rsidRDefault="00F110DF" w:rsidP="00F11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1B">
              <w:rPr>
                <w:rFonts w:ascii="Times New Roman" w:hAnsi="Times New Roman" w:cs="Times New Roman"/>
                <w:b/>
              </w:rPr>
              <w:t>18.45 – 19.30</w:t>
            </w:r>
          </w:p>
        </w:tc>
        <w:tc>
          <w:tcPr>
            <w:tcW w:w="2549" w:type="dxa"/>
          </w:tcPr>
          <w:p w14:paraId="7E8EE7AF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</w:tcPr>
          <w:p w14:paraId="4B5B2A8C" w14:textId="6C3C1220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Б» Чернобылец Н.В.</w:t>
            </w:r>
          </w:p>
        </w:tc>
        <w:tc>
          <w:tcPr>
            <w:tcW w:w="2022" w:type="dxa"/>
          </w:tcPr>
          <w:p w14:paraId="037C0E03" w14:textId="557564E2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» Чернобылец Н.В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493231B3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 Чернобылец Н.В.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14:paraId="25A98B1A" w14:textId="177B7B10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«В» ЧЗС Чернобылец Н.В.</w:t>
            </w:r>
          </w:p>
        </w:tc>
        <w:tc>
          <w:tcPr>
            <w:tcW w:w="2169" w:type="dxa"/>
            <w:gridSpan w:val="2"/>
            <w:vMerge/>
            <w:tcBorders>
              <w:left w:val="single" w:sz="4" w:space="0" w:color="auto"/>
            </w:tcBorders>
          </w:tcPr>
          <w:p w14:paraId="744A2D93" w14:textId="77777777" w:rsidR="00F110DF" w:rsidRPr="003B6E5E" w:rsidRDefault="00F110DF" w:rsidP="00F11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3C1BA6" w14:textId="77777777" w:rsidR="00836944" w:rsidRPr="00E77D79" w:rsidRDefault="00E77D79" w:rsidP="00E7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79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учебной работе          </w:t>
      </w:r>
      <w:r w:rsidR="00B21C1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Л.Н. Кожемякина</w:t>
      </w:r>
      <w:r w:rsidR="00B21C1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 и здоровья        </w:t>
      </w:r>
      <w:r w:rsidR="00B21C1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Ефимчик</w:t>
      </w:r>
      <w:proofErr w:type="spellEnd"/>
    </w:p>
    <w:p w14:paraId="7EFD7DAD" w14:textId="77777777" w:rsidR="00836944" w:rsidRDefault="00836944" w:rsidP="00836944">
      <w:pPr>
        <w:jc w:val="right"/>
      </w:pPr>
    </w:p>
    <w:sectPr w:rsidR="00836944" w:rsidSect="007C40C4">
      <w:pgSz w:w="16838" w:h="11906" w:orient="landscape"/>
      <w:pgMar w:top="284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59E9" w14:textId="77777777" w:rsidR="00134FC8" w:rsidRDefault="00134FC8" w:rsidP="00AB4571">
      <w:pPr>
        <w:spacing w:after="0" w:line="240" w:lineRule="auto"/>
      </w:pPr>
      <w:r>
        <w:separator/>
      </w:r>
    </w:p>
  </w:endnote>
  <w:endnote w:type="continuationSeparator" w:id="0">
    <w:p w14:paraId="26A845C0" w14:textId="77777777" w:rsidR="00134FC8" w:rsidRDefault="00134FC8" w:rsidP="00AB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6233" w14:textId="77777777" w:rsidR="00134FC8" w:rsidRDefault="00134FC8" w:rsidP="00AB4571">
      <w:pPr>
        <w:spacing w:after="0" w:line="240" w:lineRule="auto"/>
      </w:pPr>
      <w:r>
        <w:separator/>
      </w:r>
    </w:p>
  </w:footnote>
  <w:footnote w:type="continuationSeparator" w:id="0">
    <w:p w14:paraId="04A844BE" w14:textId="77777777" w:rsidR="00134FC8" w:rsidRDefault="00134FC8" w:rsidP="00AB4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44"/>
    <w:rsid w:val="00024977"/>
    <w:rsid w:val="00067B09"/>
    <w:rsid w:val="000740F9"/>
    <w:rsid w:val="00084BBE"/>
    <w:rsid w:val="0011624E"/>
    <w:rsid w:val="00134FC8"/>
    <w:rsid w:val="00355894"/>
    <w:rsid w:val="003B6E5E"/>
    <w:rsid w:val="004F4D23"/>
    <w:rsid w:val="00523D63"/>
    <w:rsid w:val="006D7B8B"/>
    <w:rsid w:val="00771E87"/>
    <w:rsid w:val="00783142"/>
    <w:rsid w:val="007C40C4"/>
    <w:rsid w:val="00836944"/>
    <w:rsid w:val="00865D36"/>
    <w:rsid w:val="00AB4571"/>
    <w:rsid w:val="00AC5D46"/>
    <w:rsid w:val="00B21C1B"/>
    <w:rsid w:val="00B26DE5"/>
    <w:rsid w:val="00B413D6"/>
    <w:rsid w:val="00C158FA"/>
    <w:rsid w:val="00CA4920"/>
    <w:rsid w:val="00CB5A53"/>
    <w:rsid w:val="00DD4993"/>
    <w:rsid w:val="00E2233B"/>
    <w:rsid w:val="00E77D79"/>
    <w:rsid w:val="00EA4A85"/>
    <w:rsid w:val="00F110DF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3899"/>
  <w15:docId w15:val="{B74F0C95-F801-44CC-9A42-B96BE1C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B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4571"/>
  </w:style>
  <w:style w:type="paragraph" w:styleId="a6">
    <w:name w:val="footer"/>
    <w:basedOn w:val="a"/>
    <w:link w:val="a7"/>
    <w:uiPriority w:val="99"/>
    <w:semiHidden/>
    <w:unhideWhenUsed/>
    <w:rsid w:val="00AB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83B7-2D94-439C-B71A-BDDFBEB1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2024-09-09T17:25:00Z</cp:lastPrinted>
  <dcterms:created xsi:type="dcterms:W3CDTF">2024-09-09T17:28:00Z</dcterms:created>
  <dcterms:modified xsi:type="dcterms:W3CDTF">2024-09-09T17:28:00Z</dcterms:modified>
</cp:coreProperties>
</file>