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DF" w:rsidRPr="00E357DF" w:rsidRDefault="00E357DF" w:rsidP="00E357D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57DF">
        <w:rPr>
          <w:rFonts w:ascii="Times New Roman" w:hAnsi="Times New Roman" w:cs="Times New Roman"/>
          <w:b/>
          <w:sz w:val="24"/>
          <w:szCs w:val="28"/>
        </w:rPr>
        <w:t>Банк данных об учителях, входящих в методическое объединение естественн</w:t>
      </w:r>
      <w:proofErr w:type="gramStart"/>
      <w:r w:rsidRPr="00E357DF">
        <w:rPr>
          <w:rFonts w:ascii="Times New Roman" w:hAnsi="Times New Roman" w:cs="Times New Roman"/>
          <w:b/>
          <w:sz w:val="24"/>
          <w:szCs w:val="28"/>
        </w:rPr>
        <w:t>о-</w:t>
      </w:r>
      <w:proofErr w:type="gramEnd"/>
      <w:r w:rsidRPr="00E357DF">
        <w:rPr>
          <w:rFonts w:ascii="Times New Roman" w:hAnsi="Times New Roman" w:cs="Times New Roman"/>
          <w:b/>
          <w:sz w:val="24"/>
          <w:szCs w:val="28"/>
        </w:rPr>
        <w:t xml:space="preserve"> математического цикла</w:t>
      </w:r>
    </w:p>
    <w:tbl>
      <w:tblPr>
        <w:tblStyle w:val="a3"/>
        <w:tblW w:w="10082" w:type="dxa"/>
        <w:tblInd w:w="534" w:type="dxa"/>
        <w:tblLayout w:type="fixed"/>
        <w:tblLook w:val="04A0"/>
      </w:tblPr>
      <w:tblGrid>
        <w:gridCol w:w="462"/>
        <w:gridCol w:w="1596"/>
        <w:gridCol w:w="5030"/>
        <w:gridCol w:w="1418"/>
        <w:gridCol w:w="1576"/>
      </w:tblGrid>
      <w:tr w:rsidR="00E357DF" w:rsidRPr="00F44737" w:rsidTr="00E357DF">
        <w:trPr>
          <w:cantSplit/>
          <w:trHeight w:val="888"/>
        </w:trPr>
        <w:tc>
          <w:tcPr>
            <w:tcW w:w="462" w:type="dxa"/>
          </w:tcPr>
          <w:p w:rsidR="00E357DF" w:rsidRPr="00F44737" w:rsidRDefault="00E357DF" w:rsidP="006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6" w:type="dxa"/>
          </w:tcPr>
          <w:p w:rsidR="00E357DF" w:rsidRPr="00F44737" w:rsidRDefault="00E357DF" w:rsidP="006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357DF" w:rsidRPr="00F44737" w:rsidRDefault="00E357DF" w:rsidP="006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030" w:type="dxa"/>
          </w:tcPr>
          <w:p w:rsidR="00E357DF" w:rsidRPr="00400949" w:rsidRDefault="00E357DF" w:rsidP="006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357DF" w:rsidRPr="003D4287" w:rsidRDefault="00E357DF" w:rsidP="006F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УО окончи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а), когда, специальность, квалификация)</w:t>
            </w:r>
          </w:p>
        </w:tc>
        <w:tc>
          <w:tcPr>
            <w:tcW w:w="1418" w:type="dxa"/>
          </w:tcPr>
          <w:p w:rsidR="00E357DF" w:rsidRPr="00F44737" w:rsidRDefault="00E357DF" w:rsidP="00E3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Препода-ваемы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е) предмет(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E357DF" w:rsidRPr="00F44737" w:rsidRDefault="00E357DF" w:rsidP="00E3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6" w:type="dxa"/>
          </w:tcPr>
          <w:p w:rsidR="00E357DF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 xml:space="preserve">Боровик </w:t>
            </w:r>
          </w:p>
          <w:p w:rsidR="00E357DF" w:rsidRPr="005D737A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М</w:t>
            </w:r>
            <w:r w:rsidRPr="005D737A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B21BD9"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пединститут, 1987,математика и физика,</w:t>
            </w:r>
          </w:p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учитель математики и физики</w:t>
            </w:r>
          </w:p>
        </w:tc>
        <w:tc>
          <w:tcPr>
            <w:tcW w:w="1418" w:type="dxa"/>
          </w:tcPr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96" w:type="dxa"/>
          </w:tcPr>
          <w:p w:rsidR="00E357DF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Алисейко</w:t>
            </w:r>
            <w:proofErr w:type="spellEnd"/>
          </w:p>
          <w:p w:rsidR="00E357DF" w:rsidRPr="005D737A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Pr="005D737A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B21BD9"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BD9">
              <w:rPr>
                <w:rFonts w:ascii="Times New Roman" w:hAnsi="Times New Roman" w:cs="Times New Roman"/>
                <w:szCs w:val="24"/>
              </w:rPr>
              <w:t>пединститут,1985, математика и физика,</w:t>
            </w:r>
          </w:p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учитель математики и физики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геогра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>-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фия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>,</w:t>
            </w:r>
          </w:p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и мир</w:t>
            </w: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Гурин И.М.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пединститут,1991,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BD9">
              <w:rPr>
                <w:rFonts w:ascii="Times New Roman" w:hAnsi="Times New Roman" w:cs="Times New Roman"/>
                <w:szCs w:val="24"/>
              </w:rPr>
              <w:t>математика и физика,</w:t>
            </w:r>
          </w:p>
          <w:p w:rsidR="00E357DF" w:rsidRPr="00B21BD9" w:rsidRDefault="00E357DF" w:rsidP="00E357D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учитель математики и физики</w:t>
            </w:r>
          </w:p>
        </w:tc>
        <w:tc>
          <w:tcPr>
            <w:tcW w:w="1418" w:type="dxa"/>
          </w:tcPr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576" w:type="dxa"/>
          </w:tcPr>
          <w:p w:rsidR="00E357DF" w:rsidRPr="00B21BD9" w:rsidRDefault="00E357DF" w:rsidP="006F04CF">
            <w:r w:rsidRPr="00B21BD9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Бондарович И.В.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BD9">
              <w:rPr>
                <w:rFonts w:ascii="Times New Roman" w:hAnsi="Times New Roman" w:cs="Times New Roman"/>
                <w:szCs w:val="24"/>
              </w:rPr>
              <w:t>пединститут, 1990,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математика и физика,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учитель математики и физики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матема-тика</w:t>
            </w:r>
            <w:proofErr w:type="spellEnd"/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>, физика</w:t>
            </w:r>
          </w:p>
        </w:tc>
        <w:tc>
          <w:tcPr>
            <w:tcW w:w="1576" w:type="dxa"/>
          </w:tcPr>
          <w:p w:rsidR="00E357DF" w:rsidRPr="00B21BD9" w:rsidRDefault="00E357DF" w:rsidP="006F04CF">
            <w:r w:rsidRPr="00B21BD9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Терещенко Т.И.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BD9">
              <w:rPr>
                <w:rFonts w:ascii="Times New Roman" w:hAnsi="Times New Roman" w:cs="Times New Roman"/>
                <w:szCs w:val="24"/>
              </w:rPr>
              <w:t>пединститут,1999, математика и информатика, учитель математики и информатики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инфо</w:t>
            </w: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матика</w:t>
            </w:r>
            <w:proofErr w:type="spellEnd"/>
          </w:p>
        </w:tc>
        <w:tc>
          <w:tcPr>
            <w:tcW w:w="1576" w:type="dxa"/>
          </w:tcPr>
          <w:p w:rsidR="00E357DF" w:rsidRPr="00B21BD9" w:rsidRDefault="00E357DF" w:rsidP="006F04CF">
            <w:r w:rsidRPr="00B21BD9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Лавриненко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 xml:space="preserve"> О.Ф.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BD9">
              <w:rPr>
                <w:rFonts w:ascii="Times New Roman" w:hAnsi="Times New Roman" w:cs="Times New Roman"/>
                <w:szCs w:val="24"/>
              </w:rPr>
              <w:t>пединститут, 1992,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ОТД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и физика,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учитель общетехнических дисциплин и физики</w:t>
            </w:r>
          </w:p>
        </w:tc>
        <w:tc>
          <w:tcPr>
            <w:tcW w:w="1418" w:type="dxa"/>
          </w:tcPr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Трудовое обучение</w:t>
            </w: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Примакова С.И.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BD9">
              <w:rPr>
                <w:rFonts w:ascii="Times New Roman" w:hAnsi="Times New Roman" w:cs="Times New Roman"/>
                <w:szCs w:val="24"/>
              </w:rPr>
              <w:t>пединститут,1988,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ОТД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и физика,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учитель общетехнических дисциплин и физики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физика, биология</w:t>
            </w:r>
            <w:r>
              <w:rPr>
                <w:rFonts w:ascii="Times New Roman" w:hAnsi="Times New Roman" w:cs="Times New Roman"/>
                <w:szCs w:val="24"/>
              </w:rPr>
              <w:t>, ДМП</w:t>
            </w: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Ефимчик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 xml:space="preserve"> В.А.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B21BD9">
              <w:rPr>
                <w:rFonts w:ascii="Times New Roman" w:hAnsi="Times New Roman" w:cs="Times New Roman"/>
                <w:szCs w:val="24"/>
              </w:rPr>
              <w:t>единститут, 2005, физическая культура</w:t>
            </w: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>пец. подготовка, преподаватель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физ. культур</w:t>
            </w: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зд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Дворак Ю.Г.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BD9">
              <w:rPr>
                <w:rFonts w:ascii="Times New Roman" w:hAnsi="Times New Roman" w:cs="Times New Roman"/>
                <w:szCs w:val="24"/>
              </w:rPr>
              <w:t>пединститут,1991,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ОТД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и физика,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учитель общетехнических дисциплин и физики</w:t>
            </w:r>
          </w:p>
        </w:tc>
        <w:tc>
          <w:tcPr>
            <w:tcW w:w="1418" w:type="dxa"/>
          </w:tcPr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Трудовое обучение, ДМП</w:t>
            </w: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Шляга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 xml:space="preserve"> П.А.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BD9">
              <w:rPr>
                <w:rFonts w:ascii="Times New Roman" w:hAnsi="Times New Roman" w:cs="Times New Roman"/>
                <w:szCs w:val="24"/>
              </w:rPr>
              <w:t>пединститут,2003,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математика и информатика, учитель математики и информатики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 w:rsidRPr="00B21BD9">
              <w:rPr>
                <w:rFonts w:ascii="Times New Roman" w:hAnsi="Times New Roman" w:cs="Times New Roman"/>
                <w:szCs w:val="24"/>
              </w:rPr>
              <w:t>ика,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Комисарова С.В.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</w:t>
            </w:r>
            <w:r w:rsidRPr="00B21BD9">
              <w:rPr>
                <w:rFonts w:ascii="Times New Roman" w:hAnsi="Times New Roman" w:cs="Times New Roman"/>
                <w:szCs w:val="24"/>
              </w:rPr>
              <w:t>единститут,1997,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обсл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>. труд и физика,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учитель обслуживающего труда и физики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Сикиринова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 А.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E357DF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</w:t>
            </w:r>
            <w:r w:rsidRPr="00B21BD9">
              <w:rPr>
                <w:rFonts w:ascii="Times New Roman" w:hAnsi="Times New Roman" w:cs="Times New Roman"/>
                <w:szCs w:val="24"/>
              </w:rPr>
              <w:t>единститут, 200</w:t>
            </w:r>
            <w:r>
              <w:rPr>
                <w:rFonts w:ascii="Times New Roman" w:hAnsi="Times New Roman" w:cs="Times New Roman"/>
                <w:szCs w:val="24"/>
              </w:rPr>
              <w:t>4,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 и охрана природы, учитель биологии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96" w:type="dxa"/>
          </w:tcPr>
          <w:p w:rsidR="00E357DF" w:rsidRPr="0011719B" w:rsidRDefault="00E357DF" w:rsidP="006F04CF">
            <w:pPr>
              <w:ind w:left="708" w:hanging="7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Голуб Т.А.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</w:pPr>
            <w:r w:rsidRPr="00B21BD9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BD9">
              <w:rPr>
                <w:rFonts w:ascii="Times New Roman" w:hAnsi="Times New Roman" w:cs="Times New Roman"/>
                <w:szCs w:val="24"/>
              </w:rPr>
              <w:t>пединститут,2003,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 и физики</w:t>
            </w:r>
            <w:r w:rsidRPr="00B21BD9">
              <w:rPr>
                <w:rFonts w:ascii="Times New Roman" w:hAnsi="Times New Roman" w:cs="Times New Roman"/>
                <w:szCs w:val="24"/>
              </w:rPr>
              <w:t xml:space="preserve">, учитель математики и </w:t>
            </w:r>
            <w:r>
              <w:rPr>
                <w:rFonts w:ascii="Times New Roman" w:hAnsi="Times New Roman" w:cs="Times New Roman"/>
                <w:szCs w:val="24"/>
              </w:rPr>
              <w:t xml:space="preserve"> физики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576" w:type="dxa"/>
          </w:tcPr>
          <w:p w:rsidR="00E357DF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5140E4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0E4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Дуброва О.В.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 xml:space="preserve">МГПУ им. И.П. </w:t>
            </w: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Шамякина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>, 2011, биология и охрана природы, преподаватель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вторая</w:t>
            </w:r>
          </w:p>
        </w:tc>
      </w:tr>
      <w:tr w:rsidR="00E357DF" w:rsidRPr="00B21BD9" w:rsidTr="00E357DF">
        <w:tc>
          <w:tcPr>
            <w:tcW w:w="462" w:type="dxa"/>
          </w:tcPr>
          <w:p w:rsidR="00E357DF" w:rsidRPr="009F01D3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6" w:type="dxa"/>
          </w:tcPr>
          <w:p w:rsidR="00E357DF" w:rsidRPr="00B21BD9" w:rsidRDefault="00E357DF" w:rsidP="006F04CF">
            <w:pPr>
              <w:ind w:left="708" w:hanging="708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B21BD9">
              <w:rPr>
                <w:rFonts w:ascii="Times New Roman" w:hAnsi="Times New Roman" w:cs="Times New Roman"/>
                <w:szCs w:val="24"/>
                <w:lang w:val="be-BY"/>
              </w:rPr>
              <w:t xml:space="preserve">екач </w:t>
            </w:r>
            <w:r w:rsidRPr="00B21BD9">
              <w:rPr>
                <w:rFonts w:ascii="Times New Roman" w:hAnsi="Times New Roman" w:cs="Times New Roman"/>
                <w:szCs w:val="24"/>
              </w:rPr>
              <w:t>К.  С.</w:t>
            </w:r>
          </w:p>
        </w:tc>
        <w:tc>
          <w:tcPr>
            <w:tcW w:w="5030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 xml:space="preserve">МГПУ им. И.П. </w:t>
            </w: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Шамякина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>, 2015,</w:t>
            </w:r>
          </w:p>
          <w:p w:rsidR="00E357DF" w:rsidRPr="00B21BD9" w:rsidRDefault="00E357DF" w:rsidP="00E35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>реподаватель</w:t>
            </w:r>
          </w:p>
        </w:tc>
        <w:tc>
          <w:tcPr>
            <w:tcW w:w="1418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1BD9">
              <w:rPr>
                <w:rFonts w:ascii="Times New Roman" w:hAnsi="Times New Roman" w:cs="Times New Roman"/>
                <w:szCs w:val="24"/>
              </w:rPr>
              <w:t>физ. культур</w:t>
            </w: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21BD9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B21B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21BD9">
              <w:rPr>
                <w:rFonts w:ascii="Times New Roman" w:hAnsi="Times New Roman" w:cs="Times New Roman"/>
                <w:szCs w:val="24"/>
              </w:rPr>
              <w:t>зд</w:t>
            </w:r>
            <w:proofErr w:type="spellEnd"/>
            <w:r w:rsidRPr="00B21BD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76" w:type="dxa"/>
          </w:tcPr>
          <w:p w:rsidR="00E357DF" w:rsidRPr="00B21BD9" w:rsidRDefault="00E357DF" w:rsidP="006F04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вторая</w:t>
            </w:r>
          </w:p>
        </w:tc>
      </w:tr>
    </w:tbl>
    <w:p w:rsidR="00540427" w:rsidRDefault="00540427"/>
    <w:sectPr w:rsidR="00540427" w:rsidSect="00E357D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7DF"/>
    <w:rsid w:val="00540427"/>
    <w:rsid w:val="00E3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2018-11-14T14:38:00Z</dcterms:created>
  <dcterms:modified xsi:type="dcterms:W3CDTF">2018-11-14T14:44:00Z</dcterms:modified>
</cp:coreProperties>
</file>