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D5" w:rsidRPr="0000715A" w:rsidRDefault="00036FD5" w:rsidP="00036F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FD5">
        <w:rPr>
          <w:rFonts w:ascii="Times New Roman" w:hAnsi="Times New Roman" w:cs="Times New Roman"/>
          <w:b/>
          <w:sz w:val="32"/>
          <w:szCs w:val="32"/>
        </w:rPr>
        <w:t>Банк данных о педагогах, входящих в методическое объединение</w:t>
      </w:r>
    </w:p>
    <w:p w:rsidR="00DF3406" w:rsidRPr="0000715A" w:rsidRDefault="00DF3406" w:rsidP="00036F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87"/>
        <w:gridCol w:w="1743"/>
        <w:gridCol w:w="4257"/>
        <w:gridCol w:w="2268"/>
        <w:gridCol w:w="1701"/>
      </w:tblGrid>
      <w:tr w:rsidR="00A34E66" w:rsidRPr="00A34E66" w:rsidTr="00A34E66">
        <w:tc>
          <w:tcPr>
            <w:tcW w:w="487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3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4257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Образование (какое УО закончи</w:t>
            </w:r>
            <w:proofErr w:type="gram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а), когда, специальность, квалификация)</w:t>
            </w:r>
          </w:p>
        </w:tc>
        <w:tc>
          <w:tcPr>
            <w:tcW w:w="2268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1701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Квалифика-ционная</w:t>
            </w:r>
            <w:proofErr w:type="spellEnd"/>
            <w:proofErr w:type="gramEnd"/>
          </w:p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A34E66" w:rsidRPr="00A34E66" w:rsidTr="00A34E66">
        <w:tc>
          <w:tcPr>
            <w:tcW w:w="487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Акуленко</w:t>
            </w:r>
            <w:proofErr w:type="spell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4257" w:type="dxa"/>
          </w:tcPr>
          <w:p w:rsidR="00A34E66" w:rsidRPr="00A34E66" w:rsidRDefault="00A34E66" w:rsidP="00863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, МГПИ, 1990, специальность «Белорусский язык и литература»,  учитель белорусского языка и литературы</w:t>
            </w:r>
          </w:p>
        </w:tc>
        <w:tc>
          <w:tcPr>
            <w:tcW w:w="2268" w:type="dxa"/>
          </w:tcPr>
          <w:p w:rsidR="00A34E66" w:rsidRPr="00A34E66" w:rsidRDefault="00A34E66" w:rsidP="00863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язык и литература </w:t>
            </w:r>
          </w:p>
        </w:tc>
        <w:tc>
          <w:tcPr>
            <w:tcW w:w="1701" w:type="dxa"/>
          </w:tcPr>
          <w:p w:rsidR="00A34E66" w:rsidRPr="00A34E66" w:rsidRDefault="00A34E66" w:rsidP="00892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4E66"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  <w:r w:rsidRPr="00A34E66">
              <w:rPr>
                <w:rFonts w:ascii="Times New Roman" w:hAnsi="Times New Roman"/>
                <w:sz w:val="24"/>
                <w:szCs w:val="24"/>
              </w:rPr>
              <w:t xml:space="preserve"> 20.08.2013 г.</w:t>
            </w:r>
          </w:p>
          <w:p w:rsidR="00A34E66" w:rsidRPr="00A34E66" w:rsidRDefault="00A34E66" w:rsidP="00892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/>
                <w:sz w:val="24"/>
                <w:szCs w:val="24"/>
              </w:rPr>
              <w:t xml:space="preserve"> № 106</w:t>
            </w:r>
          </w:p>
        </w:tc>
      </w:tr>
      <w:tr w:rsidR="00A34E66" w:rsidRPr="00A34E66" w:rsidTr="00A34E66">
        <w:tc>
          <w:tcPr>
            <w:tcW w:w="487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257" w:type="dxa"/>
          </w:tcPr>
          <w:p w:rsidR="00A34E66" w:rsidRPr="00A34E66" w:rsidRDefault="00A34E66" w:rsidP="0086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, ГГУ, 1983, специальность «Русский и белорусский языки и литература»,  учитель русского и белорусского языков и литературы</w:t>
            </w:r>
          </w:p>
        </w:tc>
        <w:tc>
          <w:tcPr>
            <w:tcW w:w="2268" w:type="dxa"/>
          </w:tcPr>
          <w:p w:rsidR="00A34E66" w:rsidRPr="00A34E66" w:rsidRDefault="00A34E66" w:rsidP="00863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язык и литература </w:t>
            </w:r>
          </w:p>
        </w:tc>
        <w:tc>
          <w:tcPr>
            <w:tcW w:w="1701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34E66">
              <w:rPr>
                <w:rFonts w:ascii="Times New Roman" w:hAnsi="Times New Roman"/>
                <w:sz w:val="24"/>
                <w:szCs w:val="24"/>
              </w:rPr>
              <w:t>Подтвержде</w:t>
            </w:r>
            <w:proofErr w:type="spellEnd"/>
            <w:r w:rsidRPr="00A34E66"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proofErr w:type="spellStart"/>
            <w:r w:rsidRPr="00A34E6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A34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4E66">
              <w:rPr>
                <w:rFonts w:ascii="Times New Roman" w:hAnsi="Times New Roman"/>
                <w:sz w:val="24"/>
                <w:szCs w:val="24"/>
              </w:rPr>
              <w:t>высшей</w:t>
            </w:r>
            <w:proofErr w:type="gramEnd"/>
            <w:r w:rsidRPr="00A34E66">
              <w:rPr>
                <w:rFonts w:ascii="Times New Roman" w:hAnsi="Times New Roman"/>
                <w:sz w:val="24"/>
                <w:szCs w:val="24"/>
              </w:rPr>
              <w:t xml:space="preserve"> 15.02.2013 г. № 17</w:t>
            </w: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A34E66" w:rsidRPr="00A34E66" w:rsidTr="00A34E66">
        <w:tc>
          <w:tcPr>
            <w:tcW w:w="487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Бабешко</w:t>
            </w:r>
            <w:proofErr w:type="spell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4257" w:type="dxa"/>
          </w:tcPr>
          <w:p w:rsidR="00A34E66" w:rsidRPr="00A34E66" w:rsidRDefault="00A34E66" w:rsidP="0086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, МГПУ, 2008, специальность «Иностранный язык (английский)», преподаватель</w:t>
            </w:r>
          </w:p>
        </w:tc>
        <w:tc>
          <w:tcPr>
            <w:tcW w:w="2268" w:type="dxa"/>
          </w:tcPr>
          <w:p w:rsidR="00A34E66" w:rsidRPr="00A34E66" w:rsidRDefault="00A34E66" w:rsidP="00863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Первая </w:t>
            </w:r>
          </w:p>
        </w:tc>
      </w:tr>
      <w:tr w:rsidR="00A34E66" w:rsidRPr="00A34E66" w:rsidTr="00A34E66">
        <w:tc>
          <w:tcPr>
            <w:tcW w:w="487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743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Гарченко</w:t>
            </w:r>
            <w:proofErr w:type="spell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257" w:type="dxa"/>
          </w:tcPr>
          <w:p w:rsidR="00A34E66" w:rsidRPr="00A34E66" w:rsidRDefault="00A34E66" w:rsidP="0086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, МГПИ, 1997, специальность «Русский и белорусский языки и литература»,  учитель русского и белорусского языков и литературы</w:t>
            </w:r>
          </w:p>
        </w:tc>
        <w:tc>
          <w:tcPr>
            <w:tcW w:w="2268" w:type="dxa"/>
          </w:tcPr>
          <w:p w:rsidR="00A34E66" w:rsidRPr="00A34E66" w:rsidRDefault="00A34E66" w:rsidP="000071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обществоведение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34E66" w:rsidRPr="00A34E66" w:rsidRDefault="00A34E66" w:rsidP="00324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34E66">
              <w:rPr>
                <w:rFonts w:ascii="Times New Roman" w:hAnsi="Times New Roman"/>
                <w:sz w:val="24"/>
                <w:szCs w:val="24"/>
              </w:rPr>
              <w:t>Подтвержде</w:t>
            </w:r>
            <w:proofErr w:type="spellEnd"/>
            <w:r w:rsidRPr="00A34E66"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proofErr w:type="spellStart"/>
            <w:r w:rsidRPr="00A34E6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A34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4E66">
              <w:rPr>
                <w:rFonts w:ascii="Times New Roman" w:hAnsi="Times New Roman"/>
                <w:sz w:val="24"/>
                <w:szCs w:val="24"/>
              </w:rPr>
              <w:t>высшей</w:t>
            </w:r>
            <w:proofErr w:type="gramEnd"/>
            <w:r w:rsidRPr="00A34E6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A34E66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  <w:r w:rsidRPr="00A34E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34E66" w:rsidRPr="00A34E66" w:rsidTr="00A34E66">
        <w:tc>
          <w:tcPr>
            <w:tcW w:w="487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743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Гурин Т.С.</w:t>
            </w:r>
          </w:p>
        </w:tc>
        <w:tc>
          <w:tcPr>
            <w:tcW w:w="4257" w:type="dxa"/>
          </w:tcPr>
          <w:p w:rsidR="00A34E66" w:rsidRPr="00A34E66" w:rsidRDefault="00A34E66" w:rsidP="0086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, МГПИ, 1994,  специальность «Русский язык и литература»,  учитель русского языка и литературы</w:t>
            </w:r>
          </w:p>
        </w:tc>
        <w:tc>
          <w:tcPr>
            <w:tcW w:w="2268" w:type="dxa"/>
          </w:tcPr>
          <w:p w:rsidR="00A34E66" w:rsidRPr="00A34E66" w:rsidRDefault="00A34E66" w:rsidP="00863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/>
                <w:sz w:val="24"/>
                <w:szCs w:val="24"/>
              </w:rPr>
              <w:t xml:space="preserve">Подтверждение </w:t>
            </w:r>
            <w:proofErr w:type="gramStart"/>
            <w:r w:rsidRPr="00A34E66">
              <w:rPr>
                <w:rFonts w:ascii="Times New Roman" w:hAnsi="Times New Roman"/>
                <w:sz w:val="24"/>
                <w:szCs w:val="24"/>
              </w:rPr>
              <w:t>высшей</w:t>
            </w:r>
            <w:proofErr w:type="gramEnd"/>
            <w:r w:rsidRPr="00A34E66">
              <w:rPr>
                <w:rFonts w:ascii="Times New Roman" w:hAnsi="Times New Roman"/>
                <w:sz w:val="24"/>
                <w:szCs w:val="24"/>
              </w:rPr>
              <w:t xml:space="preserve"> 26.03.2014г. № 56</w:t>
            </w:r>
          </w:p>
        </w:tc>
      </w:tr>
      <w:tr w:rsidR="00A34E66" w:rsidRPr="00A34E66" w:rsidTr="00A34E66">
        <w:trPr>
          <w:trHeight w:val="283"/>
        </w:trPr>
        <w:tc>
          <w:tcPr>
            <w:tcW w:w="487" w:type="dxa"/>
            <w:tcBorders>
              <w:bottom w:val="single" w:sz="4" w:space="0" w:color="auto"/>
            </w:tcBorders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Ермак Ю. А.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A34E66" w:rsidRPr="00A34E66" w:rsidRDefault="00A34E66" w:rsidP="0086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, МГПУ, 2011, специальность «Иностранный язык (английский, немецкий)», преподаватель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4E66" w:rsidRPr="00A34E66" w:rsidRDefault="00A34E66" w:rsidP="00863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Вторая,</w:t>
            </w:r>
          </w:p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2017 г.</w:t>
            </w:r>
          </w:p>
        </w:tc>
      </w:tr>
      <w:tr w:rsidR="00A34E66" w:rsidRPr="00A34E66" w:rsidTr="00A34E66">
        <w:trPr>
          <w:trHeight w:val="300"/>
        </w:trPr>
        <w:tc>
          <w:tcPr>
            <w:tcW w:w="487" w:type="dxa"/>
            <w:tcBorders>
              <w:top w:val="single" w:sz="4" w:space="0" w:color="auto"/>
            </w:tcBorders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Зайцева Е.С.</w:t>
            </w: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A34E66" w:rsidRPr="00A34E66" w:rsidRDefault="00A34E66" w:rsidP="00A3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, МГПУ, 2010, специальность «Иностранный язык (английский, немецкий)», учитель английского и немецкого языка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34E66" w:rsidRPr="00A34E66" w:rsidRDefault="00A34E66" w:rsidP="00863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Вторая,</w:t>
            </w:r>
          </w:p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2017 г.</w:t>
            </w:r>
          </w:p>
        </w:tc>
      </w:tr>
      <w:tr w:rsidR="00A34E66" w:rsidRPr="00A34E66" w:rsidTr="00A34E66">
        <w:tc>
          <w:tcPr>
            <w:tcW w:w="487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1743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Кабанова Т.А.</w:t>
            </w:r>
          </w:p>
        </w:tc>
        <w:tc>
          <w:tcPr>
            <w:tcW w:w="4257" w:type="dxa"/>
          </w:tcPr>
          <w:p w:rsidR="00A34E66" w:rsidRPr="00A34E66" w:rsidRDefault="00A34E66" w:rsidP="00A3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, МГПИ, 1996, специальность «Русский и белорусский языки и литература»,  учитель русского и белорусского языков и литературы</w:t>
            </w:r>
          </w:p>
        </w:tc>
        <w:tc>
          <w:tcPr>
            <w:tcW w:w="2268" w:type="dxa"/>
          </w:tcPr>
          <w:p w:rsidR="00A34E66" w:rsidRPr="00A34E66" w:rsidRDefault="00A34E66" w:rsidP="00863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701" w:type="dxa"/>
          </w:tcPr>
          <w:p w:rsidR="00A34E66" w:rsidRPr="00A34E66" w:rsidRDefault="00A34E66" w:rsidP="00C07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34E66">
              <w:rPr>
                <w:rFonts w:ascii="Times New Roman" w:hAnsi="Times New Roman"/>
                <w:sz w:val="24"/>
                <w:szCs w:val="24"/>
              </w:rPr>
              <w:t>Подтвержде</w:t>
            </w:r>
            <w:proofErr w:type="spellEnd"/>
            <w:r w:rsidRPr="00A34E66"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proofErr w:type="spellStart"/>
            <w:r w:rsidRPr="00A34E6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A34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4E66">
              <w:rPr>
                <w:rFonts w:ascii="Times New Roman" w:hAnsi="Times New Roman"/>
                <w:sz w:val="24"/>
                <w:szCs w:val="24"/>
              </w:rPr>
              <w:t>высшей</w:t>
            </w:r>
            <w:proofErr w:type="gramEnd"/>
            <w:r w:rsidRPr="00A34E6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A34E66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  <w:r w:rsidRPr="00A34E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34E66" w:rsidRPr="00A34E66" w:rsidTr="00A34E66">
        <w:trPr>
          <w:trHeight w:val="1687"/>
        </w:trPr>
        <w:tc>
          <w:tcPr>
            <w:tcW w:w="487" w:type="dxa"/>
            <w:tcBorders>
              <w:bottom w:val="single" w:sz="4" w:space="0" w:color="auto"/>
            </w:tcBorders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Кравцова </w:t>
            </w:r>
          </w:p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О. Н.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A34E66" w:rsidRPr="00A34E66" w:rsidRDefault="00A34E66" w:rsidP="00036FD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gram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, МГПИ, 1998, специальность «Белорусский язык и литература» с дополнительной специальностью «Русский язык и литература»,  учитель белорусского языка и литературы, русского языка и литературы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4E66" w:rsidRPr="00A34E66" w:rsidRDefault="00A34E66" w:rsidP="00863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  <w:tr w:rsidR="00A34E66" w:rsidRPr="00A34E66" w:rsidTr="00A34E66">
        <w:trPr>
          <w:trHeight w:val="300"/>
        </w:trPr>
        <w:tc>
          <w:tcPr>
            <w:tcW w:w="487" w:type="dxa"/>
            <w:tcBorders>
              <w:top w:val="single" w:sz="4" w:space="0" w:color="auto"/>
            </w:tcBorders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Лавренчук</w:t>
            </w:r>
          </w:p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Т. А. </w:t>
            </w: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A34E66" w:rsidRPr="00A34E66" w:rsidRDefault="00A34E66" w:rsidP="00036FD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gram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, МГПУ, 200</w:t>
            </w: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, специальность</w:t>
            </w:r>
          </w:p>
          <w:p w:rsidR="00A34E66" w:rsidRPr="00A34E66" w:rsidRDefault="00A34E66" w:rsidP="00324D8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«Белорусский язык и литература</w:t>
            </w: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</w:t>
            </w:r>
            <w:proofErr w:type="spell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сский</w:t>
            </w:r>
            <w:proofErr w:type="spell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литература»,  учитель белорусского и русского язык</w:t>
            </w: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ов</w:t>
            </w: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34E66" w:rsidRPr="00A34E66" w:rsidRDefault="00A34E66" w:rsidP="000071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история, искусство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Первая,</w:t>
            </w:r>
          </w:p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2014 г.</w:t>
            </w:r>
          </w:p>
        </w:tc>
      </w:tr>
      <w:tr w:rsidR="00A34E66" w:rsidRPr="00A34E66" w:rsidTr="00A34E66">
        <w:tc>
          <w:tcPr>
            <w:tcW w:w="487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3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Логовая И.А.</w:t>
            </w:r>
          </w:p>
        </w:tc>
        <w:tc>
          <w:tcPr>
            <w:tcW w:w="4257" w:type="dxa"/>
          </w:tcPr>
          <w:p w:rsidR="00A34E66" w:rsidRPr="00A34E66" w:rsidRDefault="00A34E66" w:rsidP="0086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, МГЛУ, 2010, специальность «Иностранный язык», учитель немецкого и английского языка</w:t>
            </w:r>
          </w:p>
          <w:p w:rsidR="00A34E66" w:rsidRPr="00A34E66" w:rsidRDefault="00A34E66" w:rsidP="0086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E66" w:rsidRPr="00A34E66" w:rsidRDefault="00A34E66" w:rsidP="00816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Вторая,</w:t>
            </w:r>
          </w:p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2017 г.</w:t>
            </w:r>
          </w:p>
        </w:tc>
      </w:tr>
      <w:tr w:rsidR="00A34E66" w:rsidRPr="00A34E66" w:rsidTr="00A34E66">
        <w:trPr>
          <w:trHeight w:val="2100"/>
        </w:trPr>
        <w:tc>
          <w:tcPr>
            <w:tcW w:w="487" w:type="dxa"/>
            <w:tcBorders>
              <w:bottom w:val="single" w:sz="4" w:space="0" w:color="auto"/>
            </w:tcBorders>
          </w:tcPr>
          <w:p w:rsidR="00A34E66" w:rsidRPr="00A34E66" w:rsidRDefault="00A34E66" w:rsidP="0018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Потапенко</w:t>
            </w:r>
            <w:proofErr w:type="spell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A34E66" w:rsidRPr="00A34E66" w:rsidRDefault="00A34E66" w:rsidP="0086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, МГПИ, 1997, специальность «Белорусский язык и литература» с дополнительной специальностью «Русский язык и литература»,  учитель белорусского языка и литературы, русского языка и литературы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4E66" w:rsidRPr="00A34E66" w:rsidRDefault="00A34E66" w:rsidP="00863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Белорусский язык и литература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4E66" w:rsidRPr="00A34E66" w:rsidRDefault="00A34E66" w:rsidP="008168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4E66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  <w:proofErr w:type="gramEnd"/>
            <w:r w:rsidRPr="00A34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11.06.2013г. </w:t>
            </w:r>
          </w:p>
          <w:p w:rsidR="00A34E66" w:rsidRPr="00A34E66" w:rsidRDefault="00A34E66" w:rsidP="00816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4E66">
              <w:rPr>
                <w:rFonts w:ascii="Times New Roman" w:hAnsi="Times New Roman"/>
                <w:color w:val="000000"/>
                <w:sz w:val="24"/>
                <w:szCs w:val="24"/>
              </w:rPr>
              <w:t>№ 76</w:t>
            </w:r>
          </w:p>
        </w:tc>
      </w:tr>
      <w:tr w:rsidR="00A34E66" w:rsidRPr="00A34E66" w:rsidTr="00A34E66">
        <w:trPr>
          <w:trHeight w:val="585"/>
        </w:trPr>
        <w:tc>
          <w:tcPr>
            <w:tcW w:w="487" w:type="dxa"/>
            <w:tcBorders>
              <w:top w:val="single" w:sz="4" w:space="0" w:color="auto"/>
            </w:tcBorders>
          </w:tcPr>
          <w:p w:rsidR="00A34E66" w:rsidRPr="00A34E66" w:rsidRDefault="00A34E66" w:rsidP="0064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A34E66" w:rsidRPr="00A34E66" w:rsidRDefault="00A34E66" w:rsidP="0064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Солодкая</w:t>
            </w:r>
            <w:proofErr w:type="spell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A34E66" w:rsidRPr="00A34E66" w:rsidRDefault="00A34E66" w:rsidP="0064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Высшее, МГПИ, 1997, </w:t>
            </w:r>
          </w:p>
          <w:p w:rsidR="00A34E66" w:rsidRPr="00A34E66" w:rsidRDefault="00A34E66" w:rsidP="0064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специальность «Русский язык и литература» с дополнительной специальностью «Белорусский язык и литература», учитель русского и белорусского языка и литературы</w:t>
            </w:r>
          </w:p>
          <w:p w:rsidR="00A34E66" w:rsidRPr="00A34E66" w:rsidRDefault="00A34E66" w:rsidP="00641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34E66" w:rsidRPr="00A34E66" w:rsidRDefault="00A34E66" w:rsidP="0064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4E66" w:rsidRPr="00A34E66" w:rsidRDefault="00A34E66" w:rsidP="0064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34E66">
              <w:rPr>
                <w:rFonts w:ascii="Times New Roman" w:hAnsi="Times New Roman"/>
                <w:sz w:val="24"/>
                <w:szCs w:val="24"/>
              </w:rPr>
              <w:t>Подтвержде</w:t>
            </w:r>
            <w:proofErr w:type="spellEnd"/>
            <w:r w:rsidRPr="00A34E66"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proofErr w:type="spellStart"/>
            <w:r w:rsidRPr="00A34E6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A34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4E66">
              <w:rPr>
                <w:rFonts w:ascii="Times New Roman" w:hAnsi="Times New Roman"/>
                <w:sz w:val="24"/>
                <w:szCs w:val="24"/>
              </w:rPr>
              <w:t>высшей</w:t>
            </w:r>
            <w:proofErr w:type="gramEnd"/>
            <w:r w:rsidRPr="00A34E6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A34E66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  <w:r w:rsidRPr="00A34E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34E66" w:rsidRPr="00A34E66" w:rsidTr="00A34E66">
        <w:tc>
          <w:tcPr>
            <w:tcW w:w="487" w:type="dxa"/>
          </w:tcPr>
          <w:p w:rsidR="00A34E66" w:rsidRPr="00A34E66" w:rsidRDefault="00A34E66" w:rsidP="0018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3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Стишенок</w:t>
            </w:r>
            <w:proofErr w:type="spell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257" w:type="dxa"/>
          </w:tcPr>
          <w:p w:rsidR="00A34E66" w:rsidRPr="00A34E66" w:rsidRDefault="00A34E66" w:rsidP="0086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Высшее, МГПИ, 1998, </w:t>
            </w:r>
          </w:p>
          <w:p w:rsidR="00A34E66" w:rsidRPr="00A34E66" w:rsidRDefault="00A34E66" w:rsidP="0086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специальность «Русский язык и литература» с дополнительной специальностью «Английский язык», учитель русского языка и английского языка</w:t>
            </w:r>
          </w:p>
        </w:tc>
        <w:tc>
          <w:tcPr>
            <w:tcW w:w="2268" w:type="dxa"/>
          </w:tcPr>
          <w:p w:rsidR="00A34E66" w:rsidRPr="00A34E66" w:rsidRDefault="00A34E66" w:rsidP="00863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A34E66" w:rsidRPr="00A34E66" w:rsidRDefault="00A34E66" w:rsidP="005B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66">
              <w:rPr>
                <w:rFonts w:ascii="Times New Roman" w:hAnsi="Times New Roman"/>
                <w:sz w:val="24"/>
                <w:szCs w:val="24"/>
              </w:rPr>
              <w:t xml:space="preserve">Первая 21.05.2010 г. </w:t>
            </w:r>
          </w:p>
          <w:p w:rsidR="00A34E66" w:rsidRPr="00A34E66" w:rsidRDefault="00A34E66" w:rsidP="005B2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/>
                <w:sz w:val="24"/>
                <w:szCs w:val="24"/>
              </w:rPr>
              <w:t>№ 49</w:t>
            </w:r>
          </w:p>
        </w:tc>
      </w:tr>
      <w:tr w:rsidR="00A34E66" w:rsidRPr="00A34E66" w:rsidTr="00A34E66">
        <w:tc>
          <w:tcPr>
            <w:tcW w:w="487" w:type="dxa"/>
          </w:tcPr>
          <w:p w:rsidR="00A34E66" w:rsidRPr="00A34E66" w:rsidRDefault="00A34E66" w:rsidP="0018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3" w:type="dxa"/>
          </w:tcPr>
          <w:p w:rsidR="00A34E66" w:rsidRPr="00A34E66" w:rsidRDefault="00A34E66" w:rsidP="008630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Трофимец</w:t>
            </w:r>
            <w:proofErr w:type="spellEnd"/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257" w:type="dxa"/>
          </w:tcPr>
          <w:p w:rsidR="00A34E66" w:rsidRPr="00A34E66" w:rsidRDefault="00A34E66" w:rsidP="00863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 xml:space="preserve">Высшее, МГПИ, 1998, </w:t>
            </w:r>
          </w:p>
          <w:p w:rsidR="00A34E66" w:rsidRPr="00A34E66" w:rsidRDefault="00A34E66" w:rsidP="00863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литература» с дополнительной специальностью «Английский язык», учитель русского языка и английского языка</w:t>
            </w:r>
          </w:p>
          <w:p w:rsidR="00A34E66" w:rsidRPr="00A34E66" w:rsidRDefault="00A34E66" w:rsidP="00863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E66" w:rsidRPr="00A34E66" w:rsidRDefault="00A34E66" w:rsidP="00863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A34E66" w:rsidRPr="00A34E66" w:rsidRDefault="00A34E66" w:rsidP="005B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E66">
              <w:rPr>
                <w:rFonts w:ascii="Times New Roman" w:hAnsi="Times New Roman"/>
                <w:sz w:val="24"/>
                <w:szCs w:val="24"/>
              </w:rPr>
              <w:t xml:space="preserve">Первая 23.04.2014г. </w:t>
            </w:r>
          </w:p>
          <w:p w:rsidR="00A34E66" w:rsidRPr="00A34E66" w:rsidRDefault="00A34E66" w:rsidP="005B27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66">
              <w:rPr>
                <w:rFonts w:ascii="Times New Roman" w:hAnsi="Times New Roman"/>
                <w:sz w:val="24"/>
                <w:szCs w:val="24"/>
              </w:rPr>
              <w:t>№ 76</w:t>
            </w:r>
          </w:p>
        </w:tc>
      </w:tr>
    </w:tbl>
    <w:p w:rsidR="001F5392" w:rsidRPr="00A34E66" w:rsidRDefault="001F5392" w:rsidP="00036FD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F5392" w:rsidRPr="00A34E66" w:rsidSect="00A34E66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FD5"/>
    <w:rsid w:val="0000715A"/>
    <w:rsid w:val="00033E3C"/>
    <w:rsid w:val="00036FD5"/>
    <w:rsid w:val="0016020F"/>
    <w:rsid w:val="00167C66"/>
    <w:rsid w:val="00181792"/>
    <w:rsid w:val="001F5392"/>
    <w:rsid w:val="00324D82"/>
    <w:rsid w:val="003B4CEA"/>
    <w:rsid w:val="00435951"/>
    <w:rsid w:val="00487EC6"/>
    <w:rsid w:val="004F4C12"/>
    <w:rsid w:val="005B2780"/>
    <w:rsid w:val="005F513B"/>
    <w:rsid w:val="00794289"/>
    <w:rsid w:val="008045A3"/>
    <w:rsid w:val="00816869"/>
    <w:rsid w:val="00872F73"/>
    <w:rsid w:val="00875493"/>
    <w:rsid w:val="00892F22"/>
    <w:rsid w:val="008C3D01"/>
    <w:rsid w:val="00A34E66"/>
    <w:rsid w:val="00C073DA"/>
    <w:rsid w:val="00C64FEF"/>
    <w:rsid w:val="00D05AEB"/>
    <w:rsid w:val="00DD76EC"/>
    <w:rsid w:val="00DF3406"/>
    <w:rsid w:val="00F217B2"/>
    <w:rsid w:val="00FF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FD5"/>
    <w:pPr>
      <w:spacing w:after="0" w:line="240" w:lineRule="auto"/>
    </w:pPr>
  </w:style>
  <w:style w:type="table" w:styleId="a4">
    <w:name w:val="Table Grid"/>
    <w:basedOn w:val="a1"/>
    <w:uiPriority w:val="59"/>
    <w:rsid w:val="00036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2018-11-14T14:50:00Z</dcterms:created>
  <dcterms:modified xsi:type="dcterms:W3CDTF">2018-11-14T14:50:00Z</dcterms:modified>
</cp:coreProperties>
</file>