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A1" w:rsidRPr="00BF58C6" w:rsidRDefault="00FB40A1" w:rsidP="00FB40A1">
      <w:pPr>
        <w:spacing w:after="0" w:line="240" w:lineRule="auto"/>
        <w:jc w:val="center"/>
        <w:rPr>
          <w:rFonts w:ascii="Times New Roman" w:hAnsi="Times New Roman"/>
          <w:b/>
        </w:rPr>
      </w:pPr>
      <w:r w:rsidRPr="00BF58C6">
        <w:rPr>
          <w:rFonts w:ascii="Times New Roman" w:hAnsi="Times New Roman"/>
          <w:b/>
        </w:rPr>
        <w:t xml:space="preserve">Анкета по выявлению жалоб на состояние здоровья </w:t>
      </w:r>
    </w:p>
    <w:p w:rsidR="00FB40A1" w:rsidRPr="00BF58C6" w:rsidRDefault="00FB40A1" w:rsidP="00FB40A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F58C6">
        <w:rPr>
          <w:rFonts w:ascii="Times New Roman" w:hAnsi="Times New Roman"/>
        </w:rPr>
        <w:t xml:space="preserve">Заполняют для учащихся I - IV классов – родители, для V - XI классов - сами учащиеся. </w:t>
      </w:r>
    </w:p>
    <w:p w:rsidR="00FB40A1" w:rsidRPr="00BF58C6" w:rsidRDefault="00FB40A1" w:rsidP="00FB40A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F58C6">
        <w:rPr>
          <w:rFonts w:ascii="Times New Roman" w:hAnsi="Times New Roman"/>
          <w:i/>
        </w:rPr>
        <w:t>Внимательно ознакомьтесь с содержанием анкеты и постарайтесь максимально точно ответить на вопросы, отметив в правом столбце «1» те жалобы и нарушения здоровья, которые вы отмечаете. Это необходимо для разработки мероприятий по профилактике заболеваний в учреждении образования.</w:t>
      </w:r>
    </w:p>
    <w:p w:rsidR="00FB40A1" w:rsidRPr="00BF58C6" w:rsidRDefault="00FB40A1" w:rsidP="00FB40A1">
      <w:pPr>
        <w:spacing w:after="0" w:line="240" w:lineRule="auto"/>
        <w:rPr>
          <w:rFonts w:ascii="Times New Roman" w:hAnsi="Times New Roman"/>
        </w:rPr>
      </w:pPr>
      <w:r w:rsidRPr="00BF58C6">
        <w:rPr>
          <w:rFonts w:ascii="Times New Roman" w:hAnsi="Times New Roman"/>
        </w:rPr>
        <w:t>Фамилия, имя ребенка __________________</w:t>
      </w:r>
    </w:p>
    <w:p w:rsidR="00FB40A1" w:rsidRPr="00BF58C6" w:rsidRDefault="00FB40A1" w:rsidP="00FB40A1">
      <w:pPr>
        <w:spacing w:after="0" w:line="240" w:lineRule="auto"/>
        <w:rPr>
          <w:rFonts w:ascii="Times New Roman" w:hAnsi="Times New Roman"/>
        </w:rPr>
      </w:pPr>
      <w:r w:rsidRPr="00BF58C6">
        <w:rPr>
          <w:rFonts w:ascii="Times New Roman" w:hAnsi="Times New Roman"/>
        </w:rPr>
        <w:t xml:space="preserve">Школа </w:t>
      </w:r>
      <w:proofErr w:type="spellStart"/>
      <w:r w:rsidRPr="00BF58C6">
        <w:rPr>
          <w:rFonts w:ascii="Times New Roman" w:hAnsi="Times New Roman"/>
        </w:rPr>
        <w:t>________________________________________Класс</w:t>
      </w:r>
      <w:proofErr w:type="spellEnd"/>
      <w:r w:rsidRPr="00BF58C6">
        <w:rPr>
          <w:rFonts w:ascii="Times New Roman" w:hAnsi="Times New Roman"/>
        </w:rPr>
        <w:t xml:space="preserve">  ____________</w:t>
      </w:r>
    </w:p>
    <w:p w:rsidR="00FB40A1" w:rsidRPr="00BF58C6" w:rsidRDefault="00FB40A1" w:rsidP="00FB40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58C6">
        <w:rPr>
          <w:rFonts w:ascii="Times New Roman" w:hAnsi="Times New Roman"/>
        </w:rPr>
        <w:t>Дата заполнения анкеты _________</w:t>
      </w:r>
      <w:r w:rsidRPr="00BF58C6">
        <w:rPr>
          <w:rFonts w:ascii="Times New Roman" w:hAnsi="Times New Roman"/>
          <w:sz w:val="24"/>
          <w:szCs w:val="24"/>
        </w:rPr>
        <w:t xml:space="preserve">    </w:t>
      </w:r>
    </w:p>
    <w:p w:rsidR="00FB40A1" w:rsidRPr="00BF58C6" w:rsidRDefault="00FB40A1" w:rsidP="00FB40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7807"/>
        <w:gridCol w:w="976"/>
      </w:tblGrid>
      <w:tr w:rsidR="00FB40A1" w:rsidRPr="00BF58C6" w:rsidTr="00404A3A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Отмечали ли Вы в течение последнего года следующие жалобы: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Балл</w:t>
            </w:r>
          </w:p>
        </w:tc>
      </w:tr>
      <w:tr w:rsidR="00FB40A1" w:rsidRPr="00BF58C6" w:rsidTr="00404A3A">
        <w:trPr>
          <w:trHeight w:val="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 xml:space="preserve">Боли в животе 1 раз в неделю и чаще </w:t>
            </w:r>
          </w:p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перед школой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после приема пищи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натощак (до еды)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ночью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 xml:space="preserve">Изменение аппетита </w:t>
            </w:r>
          </w:p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 xml:space="preserve">- аппетит стал повышенным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 xml:space="preserve">- ухудшение аппетита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аппетит постоянно плохой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rPr>
          <w:trHeight w:val="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Головные боли (1 раз в неделю и чаще)</w:t>
            </w:r>
          </w:p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беспричинные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при волнении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-после  или при физической нагрузке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после посещения школы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утром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вечером, перед сном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Слабость, утомляемость после занятий в школе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Слезливость (чаще 1 раза в неделю)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Частые колебания настроения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Страхи (темноты, грозы, собак и др.)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Страх посещения школы (контрольных работ, опроса у доски и др.)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rPr>
          <w:trHeight w:val="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 xml:space="preserve">Нарушения сна </w:t>
            </w:r>
          </w:p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долгое засыпание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чуткий сон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трудное пробуждение по утрам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 xml:space="preserve">- снохождение (хождение в состоянии сна) 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Ухудшение состояния органа зрения (глаза и его придаточного аппарата)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ощущение «усталости глаз»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боли в области глаз (глазных яблок)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расплывчатость изображения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tabs>
                <w:tab w:val="left" w:pos="3024"/>
                <w:tab w:val="right" w:pos="7591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ab/>
              <w:t>-</w:t>
            </w:r>
            <w:r w:rsidRPr="00BF58C6">
              <w:rPr>
                <w:rFonts w:ascii="Times New Roman" w:hAnsi="Times New Roman" w:cs="Times New Roman"/>
                <w:lang w:eastAsia="ru-RU"/>
              </w:rPr>
              <w:tab/>
              <w:t>ощущение мельканий перед глазами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ощущение «песка» в глазах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-ухудшение зрения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Ухудшение слуха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Частые простудные заболевания (4 и более раз в год)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Общая сумма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FB40A1" w:rsidRDefault="00FB40A1" w:rsidP="00FB40A1">
      <w:pPr>
        <w:rPr>
          <w:rFonts w:ascii="Times New Roman" w:hAnsi="Times New Roman" w:cs="Times New Roman"/>
        </w:rPr>
      </w:pPr>
    </w:p>
    <w:p w:rsidR="00FB40A1" w:rsidRPr="00BF58C6" w:rsidRDefault="00FB40A1" w:rsidP="00FB40A1">
      <w:pPr>
        <w:rPr>
          <w:rFonts w:ascii="Times New Roman" w:hAnsi="Times New Roman" w:cs="Times New Roman"/>
        </w:rPr>
      </w:pPr>
      <w:r w:rsidRPr="00BF58C6">
        <w:rPr>
          <w:rFonts w:ascii="Times New Roman" w:hAnsi="Times New Roman" w:cs="Times New Roman"/>
        </w:rPr>
        <w:t>Спасибо за ответы!</w:t>
      </w:r>
    </w:p>
    <w:p w:rsidR="00FB40A1" w:rsidRPr="00BF58C6" w:rsidRDefault="00FB40A1" w:rsidP="00FB40A1">
      <w:pPr>
        <w:spacing w:after="0" w:line="240" w:lineRule="auto"/>
        <w:jc w:val="center"/>
        <w:rPr>
          <w:rFonts w:ascii="Times New Roman" w:hAnsi="Times New Roman"/>
          <w:b/>
        </w:rPr>
      </w:pPr>
      <w:r w:rsidRPr="00BF58C6">
        <w:rPr>
          <w:rFonts w:ascii="Times New Roman" w:hAnsi="Times New Roman"/>
          <w:b/>
        </w:rPr>
        <w:lastRenderedPageBreak/>
        <w:t xml:space="preserve">Анкета по выявлению жалоб на состояние здоровья </w:t>
      </w:r>
    </w:p>
    <w:p w:rsidR="00FB40A1" w:rsidRPr="00BF58C6" w:rsidRDefault="00FB40A1" w:rsidP="00FB40A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F58C6">
        <w:rPr>
          <w:rFonts w:ascii="Times New Roman" w:hAnsi="Times New Roman"/>
        </w:rPr>
        <w:t xml:space="preserve">Заполняют для учащихся I - IV классов – родители, для V - XI классов - сами учащиеся. </w:t>
      </w:r>
    </w:p>
    <w:p w:rsidR="00FB40A1" w:rsidRPr="00BF58C6" w:rsidRDefault="00FB40A1" w:rsidP="00FB40A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F58C6">
        <w:rPr>
          <w:rFonts w:ascii="Times New Roman" w:hAnsi="Times New Roman"/>
          <w:i/>
        </w:rPr>
        <w:t>Внимательно ознакомьтесь с содержанием анкеты и постарайтесь максимально точно ответить на вопросы, отметив в правом столбце «1» те жалобы и нарушения здоровья, которые вы отмечаете. Это необходимо для разработки мероприятий по профилактике заболеваний в учреждении образования.</w:t>
      </w:r>
    </w:p>
    <w:p w:rsidR="00FB40A1" w:rsidRPr="00BF58C6" w:rsidRDefault="00FB40A1" w:rsidP="00FB40A1">
      <w:pPr>
        <w:spacing w:after="0" w:line="240" w:lineRule="auto"/>
        <w:rPr>
          <w:rFonts w:ascii="Times New Roman" w:hAnsi="Times New Roman"/>
        </w:rPr>
      </w:pPr>
      <w:r w:rsidRPr="00BF58C6">
        <w:rPr>
          <w:rFonts w:ascii="Times New Roman" w:hAnsi="Times New Roman"/>
        </w:rPr>
        <w:t>Фамилия, имя ребенка __________________</w:t>
      </w:r>
    </w:p>
    <w:p w:rsidR="00FB40A1" w:rsidRPr="00BF58C6" w:rsidRDefault="00FB40A1" w:rsidP="00FB40A1">
      <w:pPr>
        <w:spacing w:after="0" w:line="240" w:lineRule="auto"/>
        <w:rPr>
          <w:rFonts w:ascii="Times New Roman" w:hAnsi="Times New Roman"/>
        </w:rPr>
      </w:pPr>
      <w:r w:rsidRPr="00BF58C6">
        <w:rPr>
          <w:rFonts w:ascii="Times New Roman" w:hAnsi="Times New Roman"/>
        </w:rPr>
        <w:t xml:space="preserve">Школа </w:t>
      </w:r>
      <w:proofErr w:type="spellStart"/>
      <w:r w:rsidRPr="00BF58C6">
        <w:rPr>
          <w:rFonts w:ascii="Times New Roman" w:hAnsi="Times New Roman"/>
        </w:rPr>
        <w:t>________________________________________Класс</w:t>
      </w:r>
      <w:proofErr w:type="spellEnd"/>
      <w:r w:rsidRPr="00BF58C6">
        <w:rPr>
          <w:rFonts w:ascii="Times New Roman" w:hAnsi="Times New Roman"/>
        </w:rPr>
        <w:t xml:space="preserve">  ____________</w:t>
      </w:r>
    </w:p>
    <w:p w:rsidR="00FB40A1" w:rsidRPr="00BF58C6" w:rsidRDefault="00FB40A1" w:rsidP="00FB40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58C6">
        <w:rPr>
          <w:rFonts w:ascii="Times New Roman" w:hAnsi="Times New Roman"/>
        </w:rPr>
        <w:t>Дата заполнения анкеты _________</w:t>
      </w:r>
      <w:r w:rsidRPr="00BF58C6">
        <w:rPr>
          <w:rFonts w:ascii="Times New Roman" w:hAnsi="Times New Roman"/>
          <w:sz w:val="24"/>
          <w:szCs w:val="24"/>
        </w:rPr>
        <w:t xml:space="preserve">    </w:t>
      </w:r>
    </w:p>
    <w:p w:rsidR="00FB40A1" w:rsidRPr="00BF58C6" w:rsidRDefault="00FB40A1" w:rsidP="00FB40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7807"/>
        <w:gridCol w:w="976"/>
      </w:tblGrid>
      <w:tr w:rsidR="00FB40A1" w:rsidRPr="00BF58C6" w:rsidTr="00404A3A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Отмечали ли Вы в течение последнего года следующие жалобы: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Балл</w:t>
            </w:r>
          </w:p>
        </w:tc>
      </w:tr>
      <w:tr w:rsidR="00FB40A1" w:rsidRPr="00BF58C6" w:rsidTr="00404A3A">
        <w:trPr>
          <w:trHeight w:val="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 xml:space="preserve">Боли в животе 1 раз в неделю и чаще </w:t>
            </w:r>
          </w:p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перед школой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после приема пищи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натощак (до еды)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ночью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 xml:space="preserve">Изменение аппетита </w:t>
            </w:r>
          </w:p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 xml:space="preserve">- аппетит стал повышенным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 xml:space="preserve">- ухудшение аппетита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аппетит постоянно плохой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rPr>
          <w:trHeight w:val="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Головные боли (1 раз в неделю и чаще)</w:t>
            </w:r>
          </w:p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беспричинные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при волнении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-после  или при физической нагрузке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после посещения школы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утром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вечером, перед сном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Слабость, утомляемость после занятий в школе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Слезливость (чаще 1 раза в неделю)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Частые колебания настроения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Страхи (темноты, грозы, собак и др.)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Страх посещения школы (контрольных работ, опроса у доски и др.)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rPr>
          <w:trHeight w:val="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 xml:space="preserve">Нарушения сна </w:t>
            </w:r>
          </w:p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долгое засыпание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чуткий сон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трудное пробуждение по утрам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 xml:space="preserve">- снохождение (хождение в состоянии сна) 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Ухудшение состояния органа зрения (глаза и его придаточного аппарата)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ощущение «усталости глаз»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боли в области глаз (глазных яблок)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расплывчатость изображения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tabs>
                <w:tab w:val="left" w:pos="3024"/>
                <w:tab w:val="right" w:pos="7591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ab/>
              <w:t>-</w:t>
            </w:r>
            <w:r w:rsidRPr="00BF58C6">
              <w:rPr>
                <w:rFonts w:ascii="Times New Roman" w:hAnsi="Times New Roman" w:cs="Times New Roman"/>
                <w:lang w:eastAsia="ru-RU"/>
              </w:rPr>
              <w:tab/>
              <w:t>ощущение мельканий перед глазами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 ощущение «песка» в глазах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-ухудшение зрения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Ухудшение слуха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Частые простудные заболевания (4 и более раз в год)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B40A1" w:rsidRPr="00BF58C6" w:rsidTr="00404A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58C6">
              <w:rPr>
                <w:rFonts w:ascii="Times New Roman" w:hAnsi="Times New Roman" w:cs="Times New Roman"/>
                <w:lang w:eastAsia="ru-RU"/>
              </w:rPr>
              <w:t>Общая сумма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1" w:rsidRPr="00BF58C6" w:rsidRDefault="00FB40A1" w:rsidP="00404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FB40A1" w:rsidRDefault="00FB40A1" w:rsidP="00FB40A1">
      <w:pPr>
        <w:rPr>
          <w:rFonts w:ascii="Times New Roman" w:hAnsi="Times New Roman" w:cs="Times New Roman"/>
        </w:rPr>
      </w:pPr>
    </w:p>
    <w:p w:rsidR="007B571E" w:rsidRDefault="00FB40A1">
      <w:r w:rsidRPr="00BF58C6">
        <w:rPr>
          <w:rFonts w:ascii="Times New Roman" w:hAnsi="Times New Roman" w:cs="Times New Roman"/>
        </w:rPr>
        <w:t>Спасибо за ответы!</w:t>
      </w:r>
    </w:p>
    <w:sectPr w:rsidR="007B571E" w:rsidSect="007B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0A1"/>
    <w:rsid w:val="007B571E"/>
    <w:rsid w:val="00FB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2023-02-21T12:09:00Z</dcterms:created>
  <dcterms:modified xsi:type="dcterms:W3CDTF">2023-02-21T12:09:00Z</dcterms:modified>
</cp:coreProperties>
</file>