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  <w:sectPr>
          <w:pgSz w:h="16820" w:w="23800" w:orient="landscape"/>
          <w:pgMar w:bottom="0" w:top="313.7939453125" w:left="0" w:right="231.0717773437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322820" cy="9538627"/>
            <wp:effectExtent b="0" l="0" r="0" t="0"/>
            <wp:docPr id="264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2820" cy="9538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d1316"/>
          <w:sz w:val="140"/>
          <w:szCs w:val="140"/>
          <w:u w:val="none"/>
          <w:shd w:fill="auto" w:val="clear"/>
          <w:vertAlign w:val="baseline"/>
          <w:rtl w:val="0"/>
        </w:rPr>
        <w:t xml:space="preserve">Ш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da434"/>
          <w:sz w:val="140"/>
          <w:szCs w:val="140"/>
          <w:u w:val="none"/>
          <w:shd w:fill="auto" w:val="clear"/>
          <w:vertAlign w:val="baseline"/>
          <w:rtl w:val="0"/>
        </w:rPr>
        <w:t xml:space="preserve">К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9ee3"/>
          <w:sz w:val="140"/>
          <w:szCs w:val="140"/>
          <w:u w:val="none"/>
          <w:shd w:fill="auto" w:val="clear"/>
          <w:vertAlign w:val="baseline"/>
          <w:rtl w:val="0"/>
        </w:rPr>
        <w:t xml:space="preserve">О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eb5855"/>
          <w:sz w:val="140"/>
          <w:szCs w:val="140"/>
          <w:u w:val="none"/>
          <w:shd w:fill="auto" w:val="clear"/>
          <w:vertAlign w:val="baseline"/>
          <w:rtl w:val="0"/>
        </w:rPr>
        <w:t xml:space="preserve">Л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53483"/>
          <w:sz w:val="140"/>
          <w:szCs w:val="140"/>
          <w:u w:val="none"/>
          <w:shd w:fill="auto" w:val="clear"/>
          <w:vertAlign w:val="baseline"/>
          <w:rtl w:val="0"/>
        </w:rPr>
        <w:t xml:space="preserve">А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9b70"/>
          <w:sz w:val="140"/>
          <w:szCs w:val="14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e5007d"/>
          <w:sz w:val="140"/>
          <w:szCs w:val="140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ed00"/>
          <w:sz w:val="140"/>
          <w:szCs w:val="140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ee7600"/>
          <w:sz w:val="140"/>
          <w:szCs w:val="140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  <w:rtl w:val="0"/>
        </w:rPr>
        <w:t xml:space="preserve">4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.063232421875" w:line="240" w:lineRule="auto"/>
        <w:ind w:left="0" w:right="594.45556640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  <w:drawing>
          <wp:inline distB="19050" distT="19050" distL="19050" distR="19050">
            <wp:extent cx="1106388" cy="248743"/>
            <wp:effectExtent b="0" l="0" r="0" t="0"/>
            <wp:docPr id="266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6388" cy="248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  <w:drawing>
          <wp:inline distB="19050" distT="19050" distL="19050" distR="19050">
            <wp:extent cx="832230" cy="510227"/>
            <wp:effectExtent b="0" l="0" r="0" t="0"/>
            <wp:docPr id="265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2230" cy="510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-40552</wp:posOffset>
            </wp:positionV>
            <wp:extent cx="6544297" cy="8943283"/>
            <wp:effectExtent b="0" l="0" r="0" t="0"/>
            <wp:wrapSquare wrapText="right" distB="19050" distT="19050" distL="19050" distR="19050"/>
            <wp:docPr id="261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4297" cy="89432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3.5400390625" w:line="240" w:lineRule="auto"/>
        <w:ind w:left="0" w:right="738.764648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  <w:drawing>
          <wp:inline distB="19050" distT="19050" distL="19050" distR="19050">
            <wp:extent cx="652824" cy="586450"/>
            <wp:effectExtent b="0" l="0" r="0" t="0"/>
            <wp:docPr id="260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824" cy="58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9.227294921875" w:line="240" w:lineRule="auto"/>
        <w:ind w:left="0" w:right="1436.60400390625" w:firstLine="0"/>
        <w:jc w:val="right"/>
        <w:rPr>
          <w:rFonts w:ascii="Verdana" w:cs="Verdana" w:eastAsia="Verdana" w:hAnsi="Verdana"/>
          <w:b w:val="0"/>
          <w:i w:val="0"/>
          <w:smallCaps w:val="0"/>
          <w:strike w:val="0"/>
          <w:color w:val="ae9871"/>
          <w:sz w:val="10.726399421691895"/>
          <w:szCs w:val="10.72639942169189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1a2c5"/>
          <w:sz w:val="140"/>
          <w:szCs w:val="140"/>
          <w:u w:val="none"/>
          <w:shd w:fill="auto" w:val="clear"/>
          <w:vertAlign w:val="baseline"/>
        </w:rPr>
        <w:drawing>
          <wp:inline distB="19050" distT="19050" distL="19050" distR="19050">
            <wp:extent cx="532157" cy="532157"/>
            <wp:effectExtent b="0" l="0" r="0" t="0"/>
            <wp:docPr id="263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57" cy="5321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ae9871"/>
          <w:sz w:val="10.726399421691895"/>
          <w:szCs w:val="10.726399421691895"/>
          <w:u w:val="none"/>
          <w:shd w:fill="auto" w:val="clear"/>
          <w:vertAlign w:val="baseline"/>
          <w:rtl w:val="0"/>
        </w:rPr>
        <w:t xml:space="preserve">&amp;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9.68017578125" w:line="240" w:lineRule="auto"/>
        <w:ind w:left="0" w:right="450.1684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СЛАВЯНКА»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4-9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4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«КАЛИНКА»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10-13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6.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«ЖЛОБИНСКАЯ ШВЕЙНАЯ ФАБРИКА»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14-17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3.459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ОДО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«ПАНДА»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18-21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8.95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ООО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«ТАММИ ФИРМ»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(НИНА СТИЛЬ) 22-25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«БелКредо»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26-29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3.459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«КОМИНТЕРН»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30-31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8.957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«ДЗЕРЖИНСКАЯ ШВЕЙНАЯ ФАБРИКА «ЭЛИЗ»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32-35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«МОЗЫРСКАЯ ШВЕЙНАЯ ФАБРИКА «НАДЭКС»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36-39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5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«ПОЛЕСЬЕ»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40-43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9.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АЛЕСЯ»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44-45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6.9799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«СВIТАНАК»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г. Жодино 46-47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9.396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«КУПАЛИНКА»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48-55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7.1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«8 МАРТА»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56-57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3.8989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«8 МАРТА»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СПОРТ 58-61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СВIТАНАК»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г. Жодино СПОРТ 62-63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50.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«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БОБРУЙСКТРИКОТАЖ»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СПОРТ 64-69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9.4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ООО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«УПРАВЛЯЮЩАЯ КОМПАНИЯ ХОЛДИНГА «БЕЛОРУССКАЯ КОЖЕВЕННО-ОБУВНАЯ КОМПАНИЯ «МАРКО»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70-75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598876953125" w:line="240" w:lineRule="auto"/>
        <w:ind w:left="0" w:right="447.1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«ГРОДНЕНСКАЯ ОБУВНАЯ ФАБРИКА «НЕМАН»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76-77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6004028320312" w:line="240" w:lineRule="auto"/>
        <w:ind w:left="0" w:right="443.8989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«ГАЛАНТЭЯ»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78-81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0.5741882324219" w:line="240" w:lineRule="auto"/>
        <w:ind w:left="6195.72631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Школа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мир знаний. Это место, где наши дети учатся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53456</wp:posOffset>
            </wp:positionV>
            <wp:extent cx="2129723" cy="380581"/>
            <wp:effectExtent b="0" l="0" r="0" t="0"/>
            <wp:wrapSquare wrapText="right" distB="19050" distT="19050" distL="19050" distR="19050"/>
            <wp:docPr id="262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9723" cy="380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20.2264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чувствовать себя командой, где из них вырастают настоящие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24.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патриоты. С заботой о комфорте юных белорусов предприятия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12.1264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легкой промышленности разработали коллекцию одежды, 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018.96606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обуви и галантереи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«Школа 2023/2024»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6.2182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4282943" cy="8185239"/>
            <wp:effectExtent b="0" l="0" r="0" t="0"/>
            <wp:docPr id="259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2943" cy="8185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8570215</wp:posOffset>
            </wp:positionV>
            <wp:extent cx="1597717" cy="359205"/>
            <wp:effectExtent b="0" l="0" r="0" t="0"/>
            <wp:wrapSquare wrapText="right" distB="19050" distT="19050" distL="19050" distR="19050"/>
            <wp:docPr id="258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7717" cy="359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2.497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одежды делового стиля для школьников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819.20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«Славянка»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это образец современной элегантности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222.0629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мальчиков и девочек на каждый день, где дизайн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723.19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сочетается с комфортом. Оригинальный крой, современные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052.25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ткани и безупречное качество пошива — все продумано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398.16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дизайнерами так, чтобы школьная одежда оставалась в высшей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208.1665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степени удобной и практичной в повседневной носке.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7.1820831298828" w:line="240" w:lineRule="auto"/>
        <w:ind w:left="0" w:right="447.307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 | ОАО «СЛАВЯНКА» ОАО «СЛАВЯНКА» | 5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9.0307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597716" cy="359206"/>
            <wp:effectExtent b="0" l="0" r="0" t="0"/>
            <wp:docPr id="251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7716" cy="359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985717773437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Главная изюминка коллекции — следование тенденциям  в современной моде: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модные юбки, двубортные жакеты,  стильные жилеты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сарафаны,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элегантные, но в тоже время  простые и удобные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брюки.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коллекции использованы ткани с добавлением шерсти,  вискозы, эластана, а также трикотажные полотна. Цветовая  гамма представлена в бордовом, черном и сером цветах  в сочетании с клеткой.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Изделия дополнены шевронами и декоративными  элементами в виде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бабочки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галстука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24021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-124506</wp:posOffset>
            </wp:positionH>
            <wp:positionV relativeFrom="paragraph">
              <wp:posOffset>-2945571</wp:posOffset>
            </wp:positionV>
            <wp:extent cx="3157929" cy="4814569"/>
            <wp:effectExtent b="0" l="0" r="0" t="0"/>
            <wp:wrapSquare wrapText="bothSides" distB="19050" distT="19050" distL="19050" distR="19050"/>
            <wp:docPr id="252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29" cy="48145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5S124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96% ПЭ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бордовый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00097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3S162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96% ПЭ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бордовый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942382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81021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-125053</wp:posOffset>
            </wp:positionH>
            <wp:positionV relativeFrom="paragraph">
              <wp:posOffset>-3542103</wp:posOffset>
            </wp:positionV>
            <wp:extent cx="3158591" cy="4814118"/>
            <wp:effectExtent b="0" l="0" r="0" t="0"/>
            <wp:wrapSquare wrapText="bothSides" distB="19050" distT="19050" distL="19050" distR="19050"/>
            <wp:docPr id="253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91" cy="48141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39756011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0M205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96% ПЭ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бордовый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О3721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-397807</wp:posOffset>
            </wp:positionH>
            <wp:positionV relativeFrom="paragraph">
              <wp:posOffset>-3124457</wp:posOffset>
            </wp:positionV>
            <wp:extent cx="3703394" cy="5171801"/>
            <wp:effectExtent b="0" l="0" r="0" t="0"/>
            <wp:wrapSquare wrapText="bothSides" distB="19050" distT="19050" distL="19050" distR="19050"/>
            <wp:docPr id="256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394" cy="51718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2М133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96% ПЭ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3М118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35% вискоза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бордовый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3930664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25221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-124725</wp:posOffset>
            </wp:positionH>
            <wp:positionV relativeFrom="paragraph">
              <wp:posOffset>-3542739</wp:posOffset>
            </wp:positionV>
            <wp:extent cx="3158062" cy="4814414"/>
            <wp:effectExtent b="0" l="0" r="0" t="0"/>
            <wp:wrapSquare wrapText="bothSides" distB="19050" distT="19050" distL="19050" distR="19050"/>
            <wp:docPr id="257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2" cy="48144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39756011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ОМ234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30% вискоза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2.09960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О3721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-124927</wp:posOffset>
            </wp:positionH>
            <wp:positionV relativeFrom="paragraph">
              <wp:posOffset>-3435666</wp:posOffset>
            </wp:positionV>
            <wp:extent cx="3158254" cy="4813992"/>
            <wp:effectExtent b="0" l="0" r="0" t="0"/>
            <wp:wrapSquare wrapText="bothSides" distB="19050" distT="19050" distL="19050" distR="19050"/>
            <wp:docPr id="254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54" cy="48139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ОМ222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68% ПЭ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27% ПА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эластан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21.438598632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О3821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-125009</wp:posOffset>
            </wp:positionH>
            <wp:positionV relativeFrom="paragraph">
              <wp:posOffset>-2945701</wp:posOffset>
            </wp:positionV>
            <wp:extent cx="3158337" cy="4814230"/>
            <wp:effectExtent b="0" l="0" r="0" t="0"/>
            <wp:wrapSquare wrapText="bothSides" distB="19050" distT="19050" distL="19050" distR="19050"/>
            <wp:docPr id="255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37" cy="4814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6279296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2М134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30% вискоза 70% ПЭ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3610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354061126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1М067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30% вискоза 70% ПЭ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1322021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0.3148651123047" w:right="4447.813720703125" w:header="0" w:footer="720"/>
          <w:cols w:equalWidth="0" w:num="4">
            <w:col w:space="0" w:w="4680"/>
            <w:col w:space="0" w:w="4680"/>
            <w:col w:space="0" w:w="4680"/>
            <w:col w:space="0" w:w="4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53430175781" w:line="240" w:lineRule="auto"/>
        <w:ind w:left="0" w:right="445.5151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 | ОАО «СЛАВЯНКА» ОАО «СЛАВЯНКА» | 7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244140625" w:line="239.903826713562" w:lineRule="auto"/>
        <w:ind w:left="7.1399688720703125" w:right="3758.6358642578125" w:firstLine="0.69999694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91321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-436250</wp:posOffset>
            </wp:positionH>
            <wp:positionV relativeFrom="paragraph">
              <wp:posOffset>-3151307</wp:posOffset>
            </wp:positionV>
            <wp:extent cx="3783767" cy="5226396"/>
            <wp:effectExtent b="0" l="0" r="0" t="0"/>
            <wp:wrapSquare wrapText="bothSides" distB="19050" distT="19050" distL="19050" distR="19050"/>
            <wp:docPr id="217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3767" cy="52263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6.439971923828125" w:right="3758.6358642578125" w:hanging="6.439971923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5S123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33% шерсть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ПЭ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6.439971923828125" w:right="3758.6358642578125" w:firstLine="1.39999389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1S059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33% шерсть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ПЭ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53.4405517578125" w:line="239.90427017211914" w:lineRule="auto"/>
        <w:ind w:left="7.8399658203125" w:right="3778.9077758789062" w:hanging="0.69999694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24721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-125097</wp:posOffset>
            </wp:positionH>
            <wp:positionV relativeFrom="paragraph">
              <wp:posOffset>-2839044</wp:posOffset>
            </wp:positionV>
            <wp:extent cx="3158052" cy="4814643"/>
            <wp:effectExtent b="0" l="0" r="0" t="0"/>
            <wp:wrapSquare wrapText="bothSides" distB="19050" distT="19050" distL="19050" distR="19050"/>
            <wp:docPr id="218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52" cy="48146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6279296875" w:line="239.90427017211914" w:lineRule="auto"/>
        <w:ind w:left="10.360031127929688" w:right="3778.9077758789062" w:hanging="10.36003112792968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2М130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68% ПЭ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8.8199615478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27% ПА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эластан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5406112671" w:lineRule="auto"/>
        <w:ind w:left="7.8399658203125" w:right="3778.9077758789062" w:hanging="0.69999694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1М046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50% вискоза 50% ПЭ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218505859375" w:line="240" w:lineRule="auto"/>
        <w:ind w:left="13.44001770019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розовый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0.1025390625" w:line="239.903826713562" w:lineRule="auto"/>
        <w:ind w:left="716.240234375" w:right="3049.5355224609375" w:firstLine="0.700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О3521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55%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-124828</wp:posOffset>
            </wp:positionH>
            <wp:positionV relativeFrom="paragraph">
              <wp:posOffset>-3542394</wp:posOffset>
            </wp:positionV>
            <wp:extent cx="3158404" cy="4814237"/>
            <wp:effectExtent b="0" l="0" r="0" t="0"/>
            <wp:wrapSquare wrapText="bothSides" distB="19050" distT="19050" distL="19050" distR="19050"/>
            <wp:docPr id="215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404" cy="4814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716.24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18.06030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715.5401611328125" w:right="2974.2852783203125" w:firstLine="0.700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ОS233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76-88/152-164 33% шерсть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719.460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ПЭ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718.34045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94287109375" w:line="239.903826713562" w:lineRule="auto"/>
        <w:ind w:left="717.9205322265625" w:right="2965.3253173828125" w:hanging="1.6802978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90205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27% ПА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-125623</wp:posOffset>
            </wp:positionH>
            <wp:positionV relativeFrom="paragraph">
              <wp:posOffset>-3436001</wp:posOffset>
            </wp:positionV>
            <wp:extent cx="3158072" cy="4814674"/>
            <wp:effectExtent b="0" l="0" r="0" t="0"/>
            <wp:wrapSquare wrapText="bothSides" distB="19050" distT="19050" distL="19050" distR="19050"/>
            <wp:docPr id="216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72" cy="4814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717.640380859375" w:right="3174.4720458984375" w:firstLine="1.820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68% вискоза 5% эластан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719.0405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39756011963" w:lineRule="auto"/>
        <w:ind w:left="715.5401611328125" w:right="3070.45166015625" w:firstLine="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6м114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33% шерсть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719.460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ПЭ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719.0405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1281585693" w:lineRule="auto"/>
        <w:ind w:left="2955.1202392578125" w:right="830.59326171875" w:hanging="0.279541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7М99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30% вискоза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-123577</wp:posOffset>
            </wp:positionH>
            <wp:positionV relativeFrom="paragraph">
              <wp:posOffset>-2945251</wp:posOffset>
            </wp:positionV>
            <wp:extent cx="3158062" cy="4813681"/>
            <wp:effectExtent b="0" l="0" r="0" t="0"/>
            <wp:wrapSquare wrapText="bothSides" distB="19050" distT="19050" distL="19050" distR="19050"/>
            <wp:docPr id="234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2" cy="48136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312.69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411281585693" w:lineRule="auto"/>
        <w:ind w:left="2955.3997802734375" w:right="830.59326171875" w:hanging="6.4404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8М117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30% вискоза 70% ПЭ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312.69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11281585693" w:lineRule="auto"/>
        <w:ind w:left="2955.3997802734375" w:right="830.59326171875" w:firstLine="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6М45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30% вискоза 70% ПЭ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312.69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389404296875" w:line="239.903826713562" w:lineRule="auto"/>
        <w:ind w:left="2956.1004638671875" w:right="766.234130859375" w:hanging="7.14111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8М117Т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76-88/122-146 27% ПА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-124935</wp:posOffset>
            </wp:positionH>
            <wp:positionV relativeFrom="paragraph">
              <wp:posOffset>-3329490</wp:posOffset>
            </wp:positionV>
            <wp:extent cx="3158544" cy="4814667"/>
            <wp:effectExtent b="0" l="0" r="0" t="0"/>
            <wp:wrapSquare wrapText="bothSides" distB="19050" distT="19050" distL="19050" distR="19050"/>
            <wp:docPr id="227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44" cy="48146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2957.4993896484375" w:right="934.613037109375" w:firstLine="1.820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68% вискоза 5% эластан 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305.5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5406112671" w:lineRule="auto"/>
        <w:ind w:left="2955.3997802734375" w:right="830.59326171875" w:firstLine="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6М45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35% вискоза 65% ПЭ 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1322021484375" w:line="240" w:lineRule="auto"/>
        <w:ind w:left="0" w:right="1305.5004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4.100341796875" w:line="239.903826713562" w:lineRule="auto"/>
        <w:ind w:left="3666.878662109375" w:right="121.46240234375" w:hanging="8.8195800781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8М100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27% ПА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-335128</wp:posOffset>
            </wp:positionH>
            <wp:positionV relativeFrom="paragraph">
              <wp:posOffset>-3466378</wp:posOffset>
            </wp:positionV>
            <wp:extent cx="3577721" cy="5088758"/>
            <wp:effectExtent b="0" l="0" r="0" t="0"/>
            <wp:wrapSquare wrapText="bothSides" distB="19050" distT="19050" distL="19050" distR="19050"/>
            <wp:docPr id="230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7721" cy="50887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3666.597900390625" w:right="225.499267578125" w:firstLine="1.820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68% вискоза 5% эластан 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521.795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27017211914" w:lineRule="auto"/>
        <w:ind w:left="3666.878662109375" w:right="121.494140625" w:hanging="0.98022460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6М53Т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27% ПА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3666.597900390625" w:right="225.499267578125" w:firstLine="1.820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68% вискоза 5% эластан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521.795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400390625" w:line="239.90427017211914" w:lineRule="auto"/>
        <w:ind w:left="3666.878662109375" w:right="16.365966796875" w:hanging="1.6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90205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27% ПА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-272735</wp:posOffset>
            </wp:positionH>
            <wp:positionV relativeFrom="paragraph">
              <wp:posOffset>-3531888</wp:posOffset>
            </wp:positionV>
            <wp:extent cx="3452349" cy="5006727"/>
            <wp:effectExtent b="0" l="0" r="0" t="0"/>
            <wp:wrapSquare wrapText="bothSides" distB="19050" distT="19050" distL="19050" distR="19050"/>
            <wp:docPr id="244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2349" cy="50067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39.903826713562" w:lineRule="auto"/>
        <w:ind w:left="3666.597900390625" w:right="225.499267578125" w:firstLine="1.820068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68% вискоза 5% эластан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521.795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25450897217" w:lineRule="auto"/>
        <w:ind w:left="3664.498291015625" w:right="121.494140625" w:firstLine="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6м52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35% вискоза 65% ПЭ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847900390625" w:line="240" w:lineRule="auto"/>
        <w:ind w:left="0" w:right="521.795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7740325927734" w:right="4457.591552734375" w:header="0" w:footer="720"/>
          <w:cols w:equalWidth="0" w:num="4">
            <w:col w:space="0" w:w="4620"/>
            <w:col w:space="0" w:w="4620"/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22967529297" w:line="240" w:lineRule="auto"/>
        <w:ind w:left="0" w:right="448.2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 | ОАО «СЛАВЯНКА» ОАО «СЛАВЯНКА» | 9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22.67456054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ДТ-4771-Ш23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вискоза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ПЭ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6400146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ДП-4707А-Ш23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вискоза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64% ПЭ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сине-бордовый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390380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ДТ-4518-Ш23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ПА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спандэкс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11642456054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10 | ЗАО «КАЛИНКА»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3158578" cy="4814450"/>
            <wp:effectExtent b="0" l="0" r="0" t="0"/>
            <wp:docPr id="247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78" cy="48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3703093" cy="5172365"/>
            <wp:effectExtent b="0" l="0" r="0" t="0"/>
            <wp:docPr id="238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093" cy="5172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123365</wp:posOffset>
            </wp:positionH>
            <wp:positionV relativeFrom="paragraph">
              <wp:posOffset>5128045</wp:posOffset>
            </wp:positionV>
            <wp:extent cx="3494407" cy="5034559"/>
            <wp:effectExtent b="0" l="0" r="0" t="0"/>
            <wp:wrapSquare wrapText="left" distB="19050" distT="19050" distL="19050" distR="19050"/>
            <wp:docPr id="241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407" cy="5034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3427095</wp:posOffset>
            </wp:positionH>
            <wp:positionV relativeFrom="paragraph">
              <wp:posOffset>5072866</wp:posOffset>
            </wp:positionV>
            <wp:extent cx="3657783" cy="5144747"/>
            <wp:effectExtent b="0" l="0" r="0" t="0"/>
            <wp:wrapSquare wrapText="left" distB="19050" distT="19050" distL="19050" distR="19050"/>
            <wp:docPr id="249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783" cy="5144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9.360046386718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Одежда делового стиля бренда ЗАО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«КАЛИНКА»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отличается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своей элегантностью, помогает формировать хороший вкус 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задает деловой тон для дальнейшей успешной жизни.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При разработке учтены модные тенденции будущего сезона.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39709472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Цветовое решение коллекции достаточно разнообразно, 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помимо доминирующего темно-синего и черного, предлагается 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бордовый цвет.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001464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Модели, предлагаемые в различной комплектации 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(жилет, юбка, брюки, сарафаны)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гармонично дополнены 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тканями в клетку.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92.60253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ЗАО «КАЛИНКА» | 11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ДТ-4736-Ш23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73% вискоза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22% ПА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ДП-4729-Ш23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22% вискоза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72% ПЭ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6% спандекс 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4003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ДТ-3660-Ш23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73% вискоза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22% ПА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ДК-3349А-Ш23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91.1000061035156" w:right="648.62548828125" w:header="0" w:footer="720"/>
          <w:cols w:equalWidth="0" w:num="3">
            <w:col w:space="0" w:w="7500"/>
            <w:col w:space="0" w:w="7500"/>
            <w:col w:space="0" w:w="7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сине-бордовый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296840667725" w:lineRule="auto"/>
        <w:ind w:left="9.939956665039062" w:right="1981.6221618652344" w:hanging="9.9399566650390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ДТ-4705А-Ш23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-126489</wp:posOffset>
            </wp:positionH>
            <wp:positionV relativeFrom="paragraph">
              <wp:posOffset>-3116100</wp:posOffset>
            </wp:positionV>
            <wp:extent cx="3158040" cy="4814852"/>
            <wp:effectExtent b="0" l="0" r="0" t="0"/>
            <wp:wrapSquare wrapText="bothSides" distB="19050" distT="19050" distL="19050" distR="19050"/>
            <wp:docPr id="250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40" cy="48148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48% вискоза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8.8199615478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29% ПЭ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ПА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9.939956665039062" w:right="2057.5021362304688" w:hanging="2.099990844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ДП-4519-Ш23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8.8199615478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22% вискоза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72% ПЭ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6% спандекс 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57.5390625" w:line="239.903826713562" w:lineRule="auto"/>
        <w:ind w:left="9.939956665039062" w:right="1919.6578979492188" w:hanging="2.7999877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ДТ-4203-Ш23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-126251</wp:posOffset>
            </wp:positionH>
            <wp:positionV relativeFrom="paragraph">
              <wp:posOffset>-3222573</wp:posOffset>
            </wp:positionV>
            <wp:extent cx="3158283" cy="4814102"/>
            <wp:effectExtent b="0" l="0" r="0" t="0"/>
            <wp:wrapSquare wrapText="bothSides" distB="19050" distT="19050" distL="19050" distR="19050"/>
            <wp:docPr id="248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83" cy="4814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73% вискоза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8.81996154785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22% ПА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20874023437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15380859375" w:line="239.903826713562" w:lineRule="auto"/>
        <w:ind w:left="9.939956665039062" w:right="2067.0501708984375" w:hanging="2.099990844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ДХ-4207-Ш23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97% хлопок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1708984375" w:line="239.90296840667725" w:lineRule="auto"/>
        <w:ind w:left="1999.4601440429688" w:right="67.393188476562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ДТ-4735-Ш23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-420214</wp:posOffset>
            </wp:positionH>
            <wp:positionV relativeFrom="paragraph">
              <wp:posOffset>-3415186</wp:posOffset>
            </wp:positionV>
            <wp:extent cx="3744920" cy="5199413"/>
            <wp:effectExtent b="0" l="0" r="0" t="0"/>
            <wp:wrapSquare wrapText="bothSides" distB="19050" distT="19050" distL="19050" distR="19050"/>
            <wp:docPr id="173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920" cy="5199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3616918</wp:posOffset>
            </wp:positionH>
            <wp:positionV relativeFrom="paragraph">
              <wp:posOffset>-3222778</wp:posOffset>
            </wp:positionV>
            <wp:extent cx="7154848" cy="9854419"/>
            <wp:effectExtent b="0" l="0" r="0" t="0"/>
            <wp:wrapSquare wrapText="left" distB="19050" distT="19050" distL="19050" distR="19050"/>
            <wp:docPr id="174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4848" cy="9854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954.4757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ПА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581.5295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92.5555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10.75378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69932556152" w:lineRule="auto"/>
        <w:ind w:left="1999.0402221679688" w:right="62.9278564453125" w:hanging="2.10021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ДП-4563-Ш23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635.56945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27% вискоза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971.4855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550.11352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992.5555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10.75378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89.5379638671875" w:line="239.903826713562" w:lineRule="auto"/>
        <w:ind w:left="1999.0402221679688" w:right="27.857666015625" w:hanging="4.20043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куртка: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ДТ-4725-Ш23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-126468</wp:posOffset>
            </wp:positionH>
            <wp:positionV relativeFrom="paragraph">
              <wp:posOffset>-3115884</wp:posOffset>
            </wp:positionV>
            <wp:extent cx="3158236" cy="4814041"/>
            <wp:effectExtent b="0" l="0" r="0" t="0"/>
            <wp:wrapSquare wrapText="bothSides" distB="19050" distT="19050" distL="19050" distR="19050"/>
            <wp:docPr id="171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36" cy="48140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624.467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63% вискоза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954.629516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26% ПА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1032.9455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6% ПЭ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619.3298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992.5555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910.75378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15380859375" w:line="239.903826713562" w:lineRule="auto"/>
        <w:ind w:left="1999.0402221679688" w:right="70.4736328125" w:hanging="2.100219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ДП-3926-Ш23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122-152/60-76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0" w:right="624.10339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973.96362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ПЭ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582.73376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922.8637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7740325927734" w:right="16269.08447265625" w:header="0" w:footer="720"/>
          <w:cols w:equalWidth="0" w:num="2">
            <w:col w:space="0" w:w="3340"/>
            <w:col w:space="0" w:w="33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графит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02313232422" w:line="240" w:lineRule="auto"/>
        <w:ind w:left="0" w:right="448.5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12 | ЗАО «КАЛИНКА» ЗАО «КАЛИНКА» | 13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35.535278320312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«FRANTishka _ School»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это безукоризненный  внешний облик современного школьника, гарантия качества  и комфорта. В коллекции представлены самые практичные  варианты для школы и повседневной носки. Все модели  отлично комбинируются между собой, что позволяет каждому  ребенку создать оригинальный образ на свой вкус. Пояса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юбок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регулируются резинкой и легко подгоняются  по размеру, а свободные силуэты обеспечивают идеальную  посадку на любую фигуру.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72667</wp:posOffset>
            </wp:positionV>
            <wp:extent cx="1201811" cy="736811"/>
            <wp:effectExtent b="0" l="0" r="0" t="0"/>
            <wp:wrapSquare wrapText="right" distB="19050" distT="19050" distL="19050" distR="19050"/>
            <wp:docPr id="17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1811" cy="7368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1113856</wp:posOffset>
            </wp:positionV>
            <wp:extent cx="954637" cy="620393"/>
            <wp:effectExtent b="0" l="0" r="0" t="0"/>
            <wp:wrapSquare wrapText="right" distB="19050" distT="19050" distL="19050" distR="19050"/>
            <wp:docPr id="177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4637" cy="620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Оригинальный крой, современные ткани и безупречное  качество пошива − все продумано дизайнерами так, чтобы  деловая одежда оставалась в высшей степени практичной  и стильной. 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79199218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от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«Жлобинская швейная фабрика»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подарит  Вам удобство, комфорт и радость!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0488281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Ш-2681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52% вискоза 44%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-396683</wp:posOffset>
            </wp:positionH>
            <wp:positionV relativeFrom="paragraph">
              <wp:posOffset>-3294460</wp:posOffset>
            </wp:positionV>
            <wp:extent cx="3702922" cy="5171328"/>
            <wp:effectExtent b="0" l="0" r="0" t="0"/>
            <wp:wrapSquare wrapText="bothSides" distB="19050" distT="19050" distL="19050" distR="19050"/>
            <wp:docPr id="178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2922" cy="5171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Ш-78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30% вискоза 70% ПЭ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401611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27% шерсть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-293190</wp:posOffset>
            </wp:positionH>
            <wp:positionV relativeFrom="paragraph">
              <wp:posOffset>-3439491</wp:posOffset>
            </wp:positionV>
            <wp:extent cx="3493641" cy="5034532"/>
            <wp:effectExtent b="0" l="0" r="0" t="0"/>
            <wp:wrapSquare wrapText="bothSides" distB="19050" distT="19050" distL="19050" distR="19050"/>
            <wp:docPr id="175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641" cy="5034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73% ПЭ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339756011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27% шерсть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73% ПЭ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Ш-2265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52% вискоза 44%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-124542</wp:posOffset>
            </wp:positionH>
            <wp:positionV relativeFrom="paragraph">
              <wp:posOffset>-3008821</wp:posOffset>
            </wp:positionV>
            <wp:extent cx="3157959" cy="4814020"/>
            <wp:effectExtent b="0" l="0" r="0" t="0"/>
            <wp:wrapSquare wrapText="bothSides" distB="19050" distT="19050" distL="19050" distR="19050"/>
            <wp:docPr id="176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59" cy="481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30% вискоза 70% ПЭ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1.53869628906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Ш-2265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52% вискоза 44%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-376004</wp:posOffset>
            </wp:positionH>
            <wp:positionV relativeFrom="paragraph">
              <wp:posOffset>-3174185</wp:posOffset>
            </wp:positionV>
            <wp:extent cx="3661532" cy="5144217"/>
            <wp:effectExtent b="0" l="0" r="0" t="0"/>
            <wp:wrapSquare wrapText="bothSides" distB="19050" distT="19050" distL="19050" distR="19050"/>
            <wp:docPr id="179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532" cy="5144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5406112671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30% вискоза 70% ПЭ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218505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927001953125" w:right="4484.454345703125" w:header="0" w:footer="720"/>
          <w:cols w:equalWidth="0" w:num="3"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16864013672" w:line="240" w:lineRule="auto"/>
        <w:ind w:left="0" w:right="447.219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14 | ОАО «ЖЛОБИНСКАЯ ШВЕЙНАЯ ФАБРИКА» ОАО «ЖЛОБИНСКАЯ ШВЕЙНАЯ ФАБРИКА» | 15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44% шерсть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-124424</wp:posOffset>
            </wp:positionH>
            <wp:positionV relativeFrom="paragraph">
              <wp:posOffset>-3925986</wp:posOffset>
            </wp:positionV>
            <wp:extent cx="3158257" cy="4814167"/>
            <wp:effectExtent b="0" l="0" r="0" t="0"/>
            <wp:wrapSquare wrapText="bothSides" distB="19050" distT="19050" distL="19050" distR="19050"/>
            <wp:docPr id="180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57" cy="48141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54% ПЭ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ПУ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402587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52% вискоза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-293724</wp:posOffset>
            </wp:positionH>
            <wp:positionV relativeFrom="paragraph">
              <wp:posOffset>-4035991</wp:posOffset>
            </wp:positionV>
            <wp:extent cx="3494204" cy="5034054"/>
            <wp:effectExtent b="0" l="0" r="0" t="0"/>
            <wp:wrapSquare wrapText="bothSides" distB="19050" distT="19050" distL="19050" distR="19050"/>
            <wp:docPr id="183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204" cy="50340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ПЭ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Ш-3349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-376031</wp:posOffset>
            </wp:positionH>
            <wp:positionV relativeFrom="paragraph">
              <wp:posOffset>-4197656</wp:posOffset>
            </wp:positionV>
            <wp:extent cx="3661032" cy="5143948"/>
            <wp:effectExtent b="0" l="0" r="0" t="0"/>
            <wp:wrapSquare wrapText="bothSides" distB="19050" distT="19050" distL="19050" distR="19050"/>
            <wp:docPr id="189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032" cy="51439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40869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Ш-3246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-124842</wp:posOffset>
            </wp:positionH>
            <wp:positionV relativeFrom="paragraph">
              <wp:posOffset>-3925900</wp:posOffset>
            </wp:positionV>
            <wp:extent cx="3158311" cy="4814071"/>
            <wp:effectExtent b="0" l="0" r="0" t="0"/>
            <wp:wrapSquare wrapText="bothSides" distB="19050" distT="19050" distL="19050" distR="19050"/>
            <wp:docPr id="191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11" cy="48140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хлопок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ПЭ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серый-розовая клетка синий-бордовая клетка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170898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45% шерсть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-291749</wp:posOffset>
            </wp:positionH>
            <wp:positionV relativeFrom="paragraph">
              <wp:posOffset>-4142734</wp:posOffset>
            </wp:positionV>
            <wp:extent cx="3494426" cy="5034544"/>
            <wp:effectExtent b="0" l="0" r="0" t="0"/>
            <wp:wrapSquare wrapText="bothSides" distB="19050" distT="19050" distL="19050" distR="19050"/>
            <wp:docPr id="185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426" cy="50345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ПЭ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3.54003906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Ш-2265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52% вискоза 44%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-124419</wp:posOffset>
            </wp:positionH>
            <wp:positionV relativeFrom="paragraph">
              <wp:posOffset>-2902638</wp:posOffset>
            </wp:positionV>
            <wp:extent cx="3158109" cy="4814190"/>
            <wp:effectExtent b="0" l="0" r="0" t="0"/>
            <wp:wrapSquare wrapText="bothSides" distB="19050" distT="19050" distL="19050" distR="19050"/>
            <wp:docPr id="187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09" cy="4814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Ш-2646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35% вискоза 65% ПЭ 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3610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1831054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44% шерсть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-292449</wp:posOffset>
            </wp:positionH>
            <wp:positionV relativeFrom="paragraph">
              <wp:posOffset>-4035896</wp:posOffset>
            </wp:positionV>
            <wp:extent cx="3485439" cy="5033640"/>
            <wp:effectExtent b="0" l="0" r="0" t="0"/>
            <wp:wrapSquare wrapText="bothSides" distB="19050" distT="19050" distL="19050" distR="19050"/>
            <wp:docPr id="197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5439" cy="5033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54% ПЭ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ПУ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1.54235839843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Ш-3321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52% вискоза 44%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-124505</wp:posOffset>
            </wp:positionH>
            <wp:positionV relativeFrom="paragraph">
              <wp:posOffset>-3009429</wp:posOffset>
            </wp:positionV>
            <wp:extent cx="3158457" cy="4814437"/>
            <wp:effectExtent b="0" l="0" r="0" t="0"/>
            <wp:wrapSquare wrapText="bothSides" distB="19050" distT="19050" distL="19050" distR="19050"/>
            <wp:docPr id="199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457" cy="481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ПУ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78051757812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Ш-2646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60-88/122-164 35% вискоза 65% ПЭ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9140014648438" w:right="4489.3017578125" w:header="0" w:footer="720"/>
          <w:cols w:equalWidth="0" w:num="4">
            <w:col w:space="0" w:w="4620"/>
            <w:col w:space="0" w:w="4620"/>
            <w:col w:space="0" w:w="4620"/>
            <w:col w:space="0" w:w="4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45037841797" w:line="240" w:lineRule="auto"/>
        <w:ind w:left="0" w:right="445.4174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16 | ОАО «ЖЛОБИНСКАЯ ШВЕЙНАЯ ФАБРИКА» ОАО «ЖЛОБИНСКАЯ ШВЕЙНАЯ ФАБРИКА» | 17 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3.659667968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Panda kids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бренд качественной школьной формы  для девочек и мальчиков. Изделия отличаются оригинальным  дизайном, точностью линий и пропорций, удобством  и комфортом. 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791992187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коллекции школьной формы 2023 года представлена  разнообразная одежда для школьников: от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галстуков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до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джемперов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кардиганов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Наша школьная форма – это не только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строгие костюмы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платья,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но 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сарафаны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юбки-плиссе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 придающие коллекции более неформальный стиль.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38982391357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Расцветки в этом сезоне классические – черный, серый,  темно-синий, для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рубашек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белый и голубой. Рисунок едва  заметный, не броский – клетка и полоска.  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944580078125" w:line="255.64782142639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представлена для младшей, средней и старшей  классов. Размерно-ростовочный ряд увеличен до 182 см. Коллекция выполнена из классической для школьной моды  ткани на основе хлопка с добавлением полимерных волокон  для повышения износостойкости и практичности.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ПА-206882В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-125858</wp:posOffset>
            </wp:positionH>
            <wp:positionV relativeFrom="paragraph">
              <wp:posOffset>-3926234</wp:posOffset>
            </wp:positionV>
            <wp:extent cx="3158067" cy="4814033"/>
            <wp:effectExtent b="0" l="0" r="0" t="0"/>
            <wp:wrapSquare wrapText="bothSides" distB="19050" distT="19050" distL="19050" distR="19050"/>
            <wp:docPr id="193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7" cy="48140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3952636718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ПА-234180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-124567</wp:posOffset>
            </wp:positionH>
            <wp:positionV relativeFrom="paragraph">
              <wp:posOffset>-4032820</wp:posOffset>
            </wp:positionV>
            <wp:extent cx="3158741" cy="4814128"/>
            <wp:effectExtent b="0" l="0" r="0" t="0"/>
            <wp:wrapSquare wrapText="bothSides" distB="19050" distT="19050" distL="19050" distR="19050"/>
            <wp:docPr id="195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741" cy="48141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вискоза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эластан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ПА-247080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-123829</wp:posOffset>
            </wp:positionH>
            <wp:positionV relativeFrom="paragraph">
              <wp:posOffset>-4032888</wp:posOffset>
            </wp:positionV>
            <wp:extent cx="3157901" cy="4814432"/>
            <wp:effectExtent b="0" l="0" r="0" t="0"/>
            <wp:wrapSquare wrapText="bothSides" distB="19050" distT="19050" distL="19050" distR="19050"/>
            <wp:docPr id="200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01" cy="48144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эластан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4064941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ПА-236140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-209644</wp:posOffset>
            </wp:positionH>
            <wp:positionV relativeFrom="paragraph">
              <wp:posOffset>-3491282</wp:posOffset>
            </wp:positionV>
            <wp:extent cx="3325902" cy="4924448"/>
            <wp:effectExtent b="0" l="0" r="0" t="0"/>
            <wp:wrapSquare wrapText="bothSides" distB="19050" distT="19050" distL="19050" distR="19050"/>
            <wp:docPr id="12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902" cy="49244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хлопок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7805175781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ПА-234880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30-36/122-146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вискоза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эластан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026123046875" w:right="4152.40234375" w:header="0" w:footer="720"/>
          <w:cols w:equalWidth="0" w:num="3">
            <w:col w:space="0" w:w="4560"/>
            <w:col w:space="0" w:w="4560"/>
            <w:col w:space="0" w:w="45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75555419922" w:line="240" w:lineRule="auto"/>
        <w:ind w:left="0" w:right="448.225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18 | ОДО «ПАНДА» ОДО «ПАНДА» | 19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4150390625" w:line="239.90469932556152" w:lineRule="auto"/>
        <w:ind w:left="8.819961547851562" w:right="3580.8538818359375" w:hanging="0.9799957275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ПА-213340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-293684</wp:posOffset>
            </wp:positionH>
            <wp:positionV relativeFrom="paragraph">
              <wp:posOffset>-2628711</wp:posOffset>
            </wp:positionV>
            <wp:extent cx="3494160" cy="5034558"/>
            <wp:effectExtent b="0" l="0" r="0" t="0"/>
            <wp:wrapSquare wrapText="bothSides" distB="19050" distT="19050" distL="19050" distR="19050"/>
            <wp:docPr id="130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160" cy="50345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хлопок 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.13996887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469932556152" w:lineRule="auto"/>
        <w:ind w:left="8.819961547851562" w:right="3513.3599853515625" w:hanging="8.81996154785156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ПА-202337В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8.819961547851562" w:right="3593.6358642578125" w:hanging="3.079986572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ПА-245050В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4.10400390625" w:line="239.90469932556152" w:lineRule="auto"/>
        <w:ind w:left="637.9205322265625" w:right="2951.7535400390625" w:hanging="0.98022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ПА-213340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-125651</wp:posOffset>
            </wp:positionH>
            <wp:positionV relativeFrom="paragraph">
              <wp:posOffset>-3328739</wp:posOffset>
            </wp:positionV>
            <wp:extent cx="3158601" cy="4813878"/>
            <wp:effectExtent b="0" l="0" r="0" t="0"/>
            <wp:wrapSquare wrapText="bothSides" distB="19050" distT="19050" distL="19050" distR="19050"/>
            <wp:docPr id="13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601" cy="48138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637.6403808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хлопок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36.24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38.06030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637.9205322265625" w:right="2756.8597412109375" w:hanging="1.6802978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ПА-232283В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639.460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35.540161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635.540161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38.34045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39.0405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57.5396728515625" w:line="239.90469932556152" w:lineRule="auto"/>
        <w:ind w:left="635.5401611328125" w:right="2951.93603515625" w:firstLine="1.400146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ПА-259640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36-42/152-164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-123959</wp:posOffset>
            </wp:positionH>
            <wp:positionV relativeFrom="paragraph">
              <wp:posOffset>-3222693</wp:posOffset>
            </wp:positionV>
            <wp:extent cx="3157809" cy="4814379"/>
            <wp:effectExtent b="0" l="0" r="0" t="0"/>
            <wp:wrapSquare wrapText="bothSides" distB="19050" distT="19050" distL="19050" distR="19050"/>
            <wp:docPr id="136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09" cy="4814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636.24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хлопок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37.920532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27% ПЭ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635.540161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38.06030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296840667725" w:lineRule="auto"/>
        <w:ind w:left="635.5401611328125" w:right="3048.536376953125" w:hanging="0.700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ПА-260551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36-42/152-164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639.460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35.540161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35.540161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38.34045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39.0405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2797.779541015625" w:right="637.783203125" w:hanging="3.079833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кардиган: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ПА-223030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-125486</wp:posOffset>
            </wp:positionH>
            <wp:positionV relativeFrom="paragraph">
              <wp:posOffset>-2411957</wp:posOffset>
            </wp:positionV>
            <wp:extent cx="3157810" cy="4814379"/>
            <wp:effectExtent b="0" l="0" r="0" t="0"/>
            <wp:wrapSquare wrapText="bothSides" distB="19050" distT="19050" distL="19050" distR="19050"/>
            <wp:docPr id="13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10" cy="4814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523.3947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56% ПЭ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181.01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40% вискоза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266.536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эластан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552.69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70.8947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296840667725" w:lineRule="auto"/>
        <w:ind w:left="2797.779541015625" w:right="669.576416015625" w:hanging="10.080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рубашка: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ПА-203040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244.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хлопок 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526.950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540.881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433.6682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голубой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69932556152" w:lineRule="auto"/>
        <w:ind w:left="2797.779541015625" w:right="807.71484375" w:hanging="0.9802246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ПА-222860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46826171875" w:line="240" w:lineRule="auto"/>
        <w:ind w:left="0" w:right="1523.5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189.9987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270.0512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552.6965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70.8947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3426.8798828125" w:right="118.7353515625" w:hanging="2.65991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ПА-255530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-125529</wp:posOffset>
            </wp:positionH>
            <wp:positionV relativeFrom="paragraph">
              <wp:posOffset>-2411940</wp:posOffset>
            </wp:positionV>
            <wp:extent cx="3157796" cy="4813857"/>
            <wp:effectExtent b="0" l="0" r="0" t="0"/>
            <wp:wrapSquare wrapText="bothSides" distB="19050" distT="19050" distL="19050" distR="19050"/>
            <wp:docPr id="13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96" cy="48138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894.2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56% ПЭ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551.91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40% вискоза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637.43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эластан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23.5961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841.7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469932556152" w:lineRule="auto"/>
        <w:ind w:left="3426.8798828125" w:right="40.47607421875" w:hanging="10.08178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рубашка: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ПА-203040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615.19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55% хлопок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897.850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45% ПЭ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11.779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804.5678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голубой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3426.881103515625" w:right="178.61328125" w:hanging="0.9814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ПА-222860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28-38/116-146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894.42016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560.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32% вискоза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40.54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23.5961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841.7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7740325927734" w:right="4161.70166015625" w:header="0" w:footer="720"/>
          <w:cols w:equalWidth="0" w:num="4">
            <w:col w:space="0" w:w="4700"/>
            <w:col w:space="0" w:w="4700"/>
            <w:col w:space="0" w:w="4700"/>
            <w:col w:space="0" w:w="4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26.45263671875" w:line="240" w:lineRule="auto"/>
        <w:ind w:left="0" w:right="442.8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 | ОДО «ПАНДА» ОДО «ПАНДА» | 21 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05.612792968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Компания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ТАММИ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представляет коллекцию удобной, надежной,  а главное, стильной школьной формы.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944580078125" w:line="260.89556694030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Мы хотим доказать, что красиво и стильно одеваться,  оставаясь в рамках школьного дресс-кода, абсолютно реально. Школьная форма − от бренда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ТАММИ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форма, которую захотят  носить наши дети.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1Ш8-23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-125429</wp:posOffset>
            </wp:positionH>
            <wp:positionV relativeFrom="paragraph">
              <wp:posOffset>-3009363</wp:posOffset>
            </wp:positionV>
            <wp:extent cx="3158341" cy="4814441"/>
            <wp:effectExtent b="0" l="0" r="0" t="0"/>
            <wp:wrapSquare wrapText="bothSides" distB="19050" distT="19050" distL="19050" distR="19050"/>
            <wp:docPr id="145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41" cy="48144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1Ш41-23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60-68/122-140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39648437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 Шанель: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1Ш15-23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60-68/122-140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-126935</wp:posOffset>
            </wp:positionH>
            <wp:positionV relativeFrom="paragraph">
              <wp:posOffset>-3925866</wp:posOffset>
            </wp:positionV>
            <wp:extent cx="3158318" cy="4814406"/>
            <wp:effectExtent b="0" l="0" r="0" t="0"/>
            <wp:wrapSquare wrapText="bothSides" distB="19050" distT="19050" distL="19050" distR="19050"/>
            <wp:docPr id="148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18" cy="48144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ПЭ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1Ш8-23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-252356</wp:posOffset>
            </wp:positionH>
            <wp:positionV relativeFrom="paragraph">
              <wp:posOffset>-3092119</wp:posOffset>
            </wp:positionV>
            <wp:extent cx="3409795" cy="4979805"/>
            <wp:effectExtent b="0" l="0" r="0" t="0"/>
            <wp:wrapSquare wrapText="bothSides" distB="19050" distT="19050" distL="19050" distR="19050"/>
            <wp:docPr id="13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9795" cy="4979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1Ш10-23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65% ПЭ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1.43676757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1Ш26-23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-126280</wp:posOffset>
            </wp:positionH>
            <wp:positionV relativeFrom="paragraph">
              <wp:posOffset>-2412367</wp:posOffset>
            </wp:positionV>
            <wp:extent cx="3157929" cy="4814522"/>
            <wp:effectExtent b="0" l="0" r="0" t="0"/>
            <wp:wrapSquare wrapText="bothSides" distB="19050" distT="19050" distL="19050" distR="19050"/>
            <wp:docPr id="142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29" cy="48145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ПЭ 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74072265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1Ш43-23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1832275390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1Ш42-23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8.966064453125" w:right="4293.50830078125" w:header="0" w:footer="720"/>
          <w:cols w:equalWidth="0" w:num="3">
            <w:col w:space="0" w:w="4500"/>
            <w:col w:space="0" w:w="4500"/>
            <w:col w:space="0" w:w="45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16864013672" w:line="240" w:lineRule="auto"/>
        <w:ind w:left="0" w:right="448.605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 | ООО «ТАММИ ФИРМ» (НИНА СТИЛЬ) ООО «ТАММИ ФИРМ» (НИНА СТИЛЬ) | 23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048828125" w:line="239.903826713562" w:lineRule="auto"/>
        <w:ind w:left="7.1399688720703125" w:right="3710.106201171875" w:firstLine="0.69999694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1Ш8-23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-124878</wp:posOffset>
            </wp:positionH>
            <wp:positionV relativeFrom="paragraph">
              <wp:posOffset>-2198429</wp:posOffset>
            </wp:positionV>
            <wp:extent cx="3158930" cy="4813524"/>
            <wp:effectExtent b="0" l="0" r="0" t="0"/>
            <wp:wrapSquare wrapText="bothSides" distB="19050" distT="19050" distL="19050" distR="19050"/>
            <wp:docPr id="158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930" cy="4813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13.4400177001953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3826713562" w:lineRule="auto"/>
        <w:ind w:left="10.360031127929688" w:right="3641.9256591796875" w:hanging="10.360031127929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1Ш38-23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27017211914" w:lineRule="auto"/>
        <w:ind w:left="10.360031127929688" w:right="3677.681884765625" w:hanging="2.5200653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1Ш37-23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97.650146484375" w:line="239.90296840667725" w:lineRule="auto"/>
        <w:ind w:left="10.358810424804688" w:right="3602.7691650390625" w:hanging="4.2000579833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1Ш34-23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60-68/122-140 65%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-126651</wp:posOffset>
            </wp:positionH>
            <wp:positionV relativeFrom="paragraph">
              <wp:posOffset>-3819519</wp:posOffset>
            </wp:positionV>
            <wp:extent cx="3158562" cy="4814008"/>
            <wp:effectExtent b="0" l="0" r="0" t="0"/>
            <wp:wrapSquare wrapText="bothSides" distB="19050" distT="19050" distL="19050" distR="19050"/>
            <wp:docPr id="154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62" cy="48140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6.4387512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8.5387420654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9.238739013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9.9387359619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9.238739013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4.110107421875" w:line="239.903826713562" w:lineRule="auto"/>
        <w:ind w:left="696.239013671875" w:right="2955.2911376953125" w:firstLine="0.700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1Ш33-23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-124297</wp:posOffset>
            </wp:positionH>
            <wp:positionV relativeFrom="paragraph">
              <wp:posOffset>-3009149</wp:posOffset>
            </wp:positionV>
            <wp:extent cx="3157633" cy="4814262"/>
            <wp:effectExtent b="0" l="0" r="0" t="0"/>
            <wp:wrapSquare wrapText="bothSides" distB="19050" distT="19050" distL="19050" distR="19050"/>
            <wp:docPr id="156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633" cy="4814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695.5389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698.0590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02.5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702.5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3826713562" w:lineRule="auto"/>
        <w:ind w:left="699.459228515625" w:right="3086.0369873046875" w:hanging="4.620361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1Ш9-23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60-64/122-134 65% ПЭ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695.5389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7.639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9.0393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3.5369873046875" w:line="239.90427017211914" w:lineRule="auto"/>
        <w:ind w:left="699.459228515625" w:right="2965.59448242187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1Ш39-23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65%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-378566</wp:posOffset>
            </wp:positionH>
            <wp:positionV relativeFrom="paragraph">
              <wp:posOffset>-3067244</wp:posOffset>
            </wp:positionV>
            <wp:extent cx="3661739" cy="5144248"/>
            <wp:effectExtent b="0" l="0" r="0" t="0"/>
            <wp:wrapSquare wrapText="bothSides" distB="19050" distT="19050" distL="19050" distR="19050"/>
            <wp:docPr id="16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739" cy="5144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695.5389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97.639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9.0393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39756011963" w:lineRule="auto"/>
        <w:ind w:left="699.459228515625" w:right="2971.4324951171875" w:hanging="2.5201416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1Ш40-23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65% ПЭ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695.538940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97.6391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99.03930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98.33923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4.100341796875" w:line="239.903826713562" w:lineRule="auto"/>
        <w:ind w:left="2916.1004638671875" w:right="801.14624023437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1Ш8-23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-124481</wp:posOffset>
            </wp:positionH>
            <wp:positionV relativeFrom="paragraph">
              <wp:posOffset>-3008748</wp:posOffset>
            </wp:positionV>
            <wp:extent cx="3157826" cy="4814122"/>
            <wp:effectExtent b="0" l="0" r="0" t="0"/>
            <wp:wrapSquare wrapText="bothSides" distB="19050" distT="19050" distL="19050" distR="19050"/>
            <wp:docPr id="162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26" cy="48141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296840667725" w:lineRule="auto"/>
        <w:ind w:left="2917.9193115234375" w:right="1004.2431640625" w:hanging="2.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белый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137.4670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154.3798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2919.3194580078125" w:right="829.356689453125" w:hanging="4.619140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1Ш13-23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60-80/122-158 65% ПЭ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2917.4993896484375" w:right="999.45556640625" w:hanging="2.09960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5% спандекс синий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290.89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365.49926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3.544921875" w:line="239.903826713562" w:lineRule="auto"/>
        <w:ind w:left="2919.3194580078125" w:right="811.72973632812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1Ш6-23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65%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-126671</wp:posOffset>
            </wp:positionH>
            <wp:positionV relativeFrom="paragraph">
              <wp:posOffset>-2902545</wp:posOffset>
            </wp:positionV>
            <wp:extent cx="3158310" cy="4814071"/>
            <wp:effectExtent b="0" l="0" r="0" t="0"/>
            <wp:wrapSquare wrapText="bothSides" distB="19050" distT="19050" distL="19050" distR="19050"/>
            <wp:docPr id="159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10" cy="48140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2917.4993896484375" w:right="999.45556640625" w:hanging="2.09960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5% спандекс синий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290.89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365.49926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826713562" w:lineRule="auto"/>
        <w:ind w:left="2919.3194580078125" w:right="821.292724609375" w:hanging="4.61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1Ш40-23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65% ПЭ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339756011963" w:lineRule="auto"/>
        <w:ind w:left="2917.4993896484375" w:right="999.45556640625" w:hanging="2.09960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5% спандекс синий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0" w:right="1290.89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1365.49926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3605.2001953125" w:right="46.32934570312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1Ш33-23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-124608</wp:posOffset>
            </wp:positionH>
            <wp:positionV relativeFrom="paragraph">
              <wp:posOffset>-2092023</wp:posOffset>
            </wp:positionV>
            <wp:extent cx="3158045" cy="4813802"/>
            <wp:effectExtent b="0" l="0" r="0" t="0"/>
            <wp:wrapSquare wrapText="bothSides" distB="19050" distT="19050" distL="19050" distR="19050"/>
            <wp:docPr id="160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45" cy="48138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15.1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671.779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448.3679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465.28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3608.419189453125" w:right="51.2573242187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1Ш50-23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64-84/128-164 65% ПЭ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15.1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310.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83.5961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601.7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76.4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27017211914" w:lineRule="auto"/>
        <w:ind w:left="3608.419189453125" w:right="76.234130859375" w:hanging="2.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1Ш21-23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427017211914" w:lineRule="auto"/>
        <w:ind w:left="3606.59912109375" w:right="284.06494140625" w:hanging="2.09960937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30 % вискоза 5 % спандекс синий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601.7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76.4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21.54296875" w:line="239.903826713562" w:lineRule="auto"/>
        <w:ind w:left="3605.2001953125" w:right="46.32934570312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1Ш33-23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60-76/122-152 70%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-124376</wp:posOffset>
            </wp:positionH>
            <wp:positionV relativeFrom="paragraph">
              <wp:posOffset>-3009311</wp:posOffset>
            </wp:positionV>
            <wp:extent cx="3157920" cy="4814447"/>
            <wp:effectExtent b="0" l="0" r="0" t="0"/>
            <wp:wrapSquare wrapText="bothSides" distB="19050" distT="19050" distL="19050" distR="19050"/>
            <wp:docPr id="167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20" cy="4814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15.1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71.779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448.3679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молочный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465.28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пудровый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39756011963" w:lineRule="auto"/>
        <w:ind w:left="3608.419189453125" w:right="64.34814453125" w:hanging="2.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1Ш18-23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64-84/134-164 65% ПЭ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315.1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вискоза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310.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спандекс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683.5961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601.7944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676.40014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8091278076172" w:right="4407.520751953125" w:header="0" w:footer="720"/>
          <w:cols w:equalWidth="0" w:num="4">
            <w:col w:space="0" w:w="4640"/>
            <w:col w:space="0" w:w="4640"/>
            <w:col w:space="0" w:w="4640"/>
            <w:col w:space="0" w:w="4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65692138672" w:line="240" w:lineRule="auto"/>
        <w:ind w:left="0" w:right="447.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24 | ООО «ТАММИ ФИРМ» (НИНА СТИЛЬ) ООО «ТАММИ ФИРМ» (НИНА СТИЛЬ) | 25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41.528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4267875" cy="8180222"/>
            <wp:effectExtent b="0" l="0" r="0" t="0"/>
            <wp:docPr id="169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7875" cy="8180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4267875" cy="8180222"/>
            <wp:effectExtent b="0" l="0" r="0" t="0"/>
            <wp:docPr id="164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7875" cy="8180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8342438</wp:posOffset>
            </wp:positionV>
            <wp:extent cx="1198550" cy="1641805"/>
            <wp:effectExtent b="0" l="0" r="0" t="0"/>
            <wp:wrapSquare wrapText="right" distB="19050" distT="19050" distL="19050" distR="19050"/>
            <wp:docPr id="65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8550" cy="164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23.178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Предприятие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«БелКредо»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представляет новую  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417.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коллекцию одежды делового стиля для мальчиков.  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107.116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При создании коллекции большое внимание уделялось 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791.433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выбору ткани, ее фактуре, цвету, а также конструктивному 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1418.298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решению.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Пиджаки, жилеты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выполнены из 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806.586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полушерстяных и поливискозных тканей в цветовой гамме 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679.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актуальной в будущем школьном сезоне. Изделия смотрятся 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963.979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строго, стильно и по-деловому и могут служить основой 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2926.6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гардероба на весь учебный год. 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18211364746094" w:line="240" w:lineRule="auto"/>
        <w:ind w:left="0" w:right="445.50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26 | ОАО «БелКредо» ОАО «БелКредо» | 27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блейзер: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НТ 71350-22/2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-126512</wp:posOffset>
            </wp:positionH>
            <wp:positionV relativeFrom="paragraph">
              <wp:posOffset>-3328914</wp:posOffset>
            </wp:positionV>
            <wp:extent cx="3157704" cy="4814266"/>
            <wp:effectExtent b="0" l="0" r="0" t="0"/>
            <wp:wrapSquare wrapText="bothSides" distB="19050" distT="19050" distL="19050" distR="19050"/>
            <wp:docPr id="6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04" cy="4814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ПЭ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вискоза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 серым 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НТ 21635-22/2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ПЭ 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вискоза 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395507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7121-22/2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68-84/152-176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-126972</wp:posOffset>
            </wp:positionH>
            <wp:positionV relativeFrom="paragraph">
              <wp:posOffset>-3329099</wp:posOffset>
            </wp:positionV>
            <wp:extent cx="3158285" cy="4814384"/>
            <wp:effectExtent b="0" l="0" r="0" t="0"/>
            <wp:wrapSquare wrapText="bothSides" distB="19050" distT="19050" distL="19050" distR="19050"/>
            <wp:docPr id="6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85" cy="48143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35% вискоза 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63% П/Э 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лайкра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20741-22/2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68-84/152-176 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35% вискоза 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63% ПЭ 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лайкра 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099975585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НТ 0235/21635-22/2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-294161</wp:posOffset>
            </wp:positionH>
            <wp:positionV relativeFrom="paragraph">
              <wp:posOffset>-4143085</wp:posOffset>
            </wp:positionV>
            <wp:extent cx="3493931" cy="5034543"/>
            <wp:effectExtent b="0" l="0" r="0" t="0"/>
            <wp:wrapSquare wrapText="bothSides" distB="19050" distT="19050" distL="19050" distR="1905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931" cy="5034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ПЭ 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вискоза 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81835937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83503/23866-22/2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88-104/170-188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-125803</wp:posOffset>
            </wp:positionH>
            <wp:positionV relativeFrom="paragraph">
              <wp:posOffset>-4139461</wp:posOffset>
            </wp:positionV>
            <wp:extent cx="3158028" cy="4813815"/>
            <wp:effectExtent b="0" l="0" r="0" t="0"/>
            <wp:wrapSquare wrapText="bothSides" distB="19050" distT="19050" distL="19050" distR="19050"/>
            <wp:docPr id="7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28" cy="4813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66% ПЭ 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34% шерсть 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09448242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6138-22/2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-126550</wp:posOffset>
            </wp:positionH>
            <wp:positionV relativeFrom="paragraph">
              <wp:posOffset>-4033071</wp:posOffset>
            </wp:positionV>
            <wp:extent cx="3157829" cy="4814865"/>
            <wp:effectExtent b="0" l="0" r="0" t="0"/>
            <wp:wrapSquare wrapText="bothSides" distB="19050" distT="19050" distL="19050" distR="19050"/>
            <wp:docPr id="75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29" cy="4814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52% ПЭ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44% хлопок 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41381835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0636-22/2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-126744</wp:posOffset>
            </wp:positionH>
            <wp:positionV relativeFrom="paragraph">
              <wp:posOffset>-3329086</wp:posOffset>
            </wp:positionV>
            <wp:extent cx="3158457" cy="4813835"/>
            <wp:effectExtent b="0" l="0" r="0" t="0"/>
            <wp:wrapSquare wrapText="bothSides" distB="19050" distT="19050" distL="19050" distR="19050"/>
            <wp:docPr id="6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457" cy="4813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35% вискоза 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63% ПЭ 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лайкра 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20639-22/2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60-76/122-146 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35% вискоза 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63% ПЭ 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лайкра 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4.9340057373047" w:right="9584.140625" w:header="0" w:footer="720"/>
          <w:cols w:equalWidth="0" w:num="3">
            <w:col w:space="0" w:w="4460"/>
            <w:col w:space="0" w:w="4460"/>
            <w:col w:space="0" w:w="44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53485107422" w:line="240" w:lineRule="auto"/>
        <w:ind w:left="0" w:right="448.2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28 | ОАО «БелКредо» ОАО «БелКредо» | 29 </w:t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71.172485351562" w:line="255.647706985473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Деловая одежда от бренда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COMINTERN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воспитывает чувство  стиля, добавляет уверенности в своем образе.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COMINTERN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создает альтернативу школьной форме,  чтобы мальчики чувствовали себя комфортно, не отвлекаясь  от учебного процесса.  </w:t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90408325195312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Все представленные элементы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классического костюма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можно комбинировать между собой, создавая уникальный  комфортный образ для ребенка. </w:t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208740234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COMINTERN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одежда для тех, кто ценит лаконичность,  </w:t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9239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60-76/116-146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-2472498</wp:posOffset>
            </wp:positionH>
            <wp:positionV relativeFrom="paragraph">
              <wp:posOffset>-2292347</wp:posOffset>
            </wp:positionV>
            <wp:extent cx="3152897" cy="4787999"/>
            <wp:effectExtent b="0" l="0" r="0" t="0"/>
            <wp:wrapSquare wrapText="bothSides" distB="19050" distT="19050" distL="19050" distR="19050"/>
            <wp:docPr id="6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897" cy="4787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.00024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79 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60-76/116-146 68% ПЭ 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00097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703  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60-76/116-146 68% ПЭ 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13.49731445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9647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88-104/152-188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-2407227</wp:posOffset>
            </wp:positionH>
            <wp:positionV relativeFrom="paragraph">
              <wp:posOffset>-2292357</wp:posOffset>
            </wp:positionV>
            <wp:extent cx="3148110" cy="4788000"/>
            <wp:effectExtent b="0" l="0" r="0" t="0"/>
            <wp:wrapSquare wrapText="bothSides" distB="19050" distT="19050" distL="19050" distR="19050"/>
            <wp:docPr id="82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8110" cy="478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41.0217285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56958007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99 </w:t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88-104/152-188 68% ПЭ 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39756011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91650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860  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88-104/152-188 68% ПЭ </w:t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</w:t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спандэкс темно-синий черный 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пиджак: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68-84/146-182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-2438939</wp:posOffset>
            </wp:positionH>
            <wp:positionV relativeFrom="paragraph">
              <wp:posOffset>-2292349</wp:posOffset>
            </wp:positionV>
            <wp:extent cx="3157985" cy="4781203"/>
            <wp:effectExtent b="0" l="0" r="0" t="0"/>
            <wp:wrapSquare wrapText="bothSides" distB="19050" distT="19050" distL="19050" distR="19050"/>
            <wp:docPr id="85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85" cy="4781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4% спандэкс темно-синий черный 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611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89 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68-84/146-182 68% ПЭ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4% спандэкс темно-синий черный 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0009765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826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68-84/146-182 68% ПЭ 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28% вискоза 4% спандэкс темно-синий черный 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13.53149414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куртка: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R9251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60-76/116-146 63%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-2456651</wp:posOffset>
            </wp:positionH>
            <wp:positionV relativeFrom="paragraph">
              <wp:posOffset>-1797223</wp:posOffset>
            </wp:positionV>
            <wp:extent cx="3158396" cy="4813851"/>
            <wp:effectExtent b="0" l="0" r="0" t="0"/>
            <wp:wrapSquare wrapText="bothSides" distB="19050" distT="19050" distL="19050" distR="19050"/>
            <wp:docPr id="90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96" cy="4813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нейлон 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синий 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56958007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R759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60-76/116-146 63% ПЭ </w:t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нейлон 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синий 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.63720703125" w:line="239.9033975601196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куртка: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R9451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68-84/152-170 63% ПЭ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нейлон 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синий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53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R859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68-84/152-170 63% ПЭ 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33% нейлон 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8.966064453125" w:right="836.06201171875" w:header="0" w:footer="720"/>
          <w:cols w:equalWidth="0" w:num="3">
            <w:col w:space="0" w:w="5660"/>
            <w:col w:space="0" w:w="5660"/>
            <w:col w:space="0" w:w="5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спандекс синий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.73373413085938" w:line="240" w:lineRule="auto"/>
        <w:ind w:left="0" w:right="442.8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стиль и практичность.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30 | ОАО «КОМИНТЕРН» ОАО «КОМИНТЕРН» | 31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541873" cy="8277944"/>
            <wp:effectExtent b="0" l="0" r="0" t="0"/>
            <wp:docPr id="100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1873" cy="8277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«SILVER GREY»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одежда для детей и подростков 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«Элиз»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сорочки, блузки, галстуки, жилеты,  джемпера, брюки. 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Классические модели, натуральные ткани, высочайшее  качество – основное условие создания коллекции для этой  торговой марки. 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86828613281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Современные линии кроя позволяют чувствовать себя  успешно не только во время учебы, но и в неформальной  обстановке.  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36.730957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4103-6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27-36/98-176 80%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-356647</wp:posOffset>
            </wp:positionH>
            <wp:positionV relativeFrom="paragraph">
              <wp:posOffset>-3203858</wp:posOffset>
            </wp:positionV>
            <wp:extent cx="3620301" cy="5117549"/>
            <wp:effectExtent b="0" l="0" r="0" t="0"/>
            <wp:wrapSquare wrapText="bothSides" distB="19050" distT="19050" distL="19050" distR="19050"/>
            <wp:docPr id="101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0301" cy="51175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9405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60-88/122-176 97% хлопок 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черный 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611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бабочка: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7755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 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ПЭ 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3991699218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9782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40%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-501411</wp:posOffset>
            </wp:positionH>
            <wp:positionV relativeFrom="paragraph">
              <wp:posOffset>-3789821</wp:posOffset>
            </wp:positionV>
            <wp:extent cx="3911733" cy="5308735"/>
            <wp:effectExtent b="0" l="0" r="0" t="0"/>
            <wp:wrapSquare wrapText="bothSides" distB="19050" distT="19050" distL="19050" distR="19050"/>
            <wp:docPr id="96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1733" cy="5308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60% ПЭ 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9405 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60-88/122-176 97% хлопок 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черный 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4110-6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27-36/98-176 80%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-125873</wp:posOffset>
            </wp:positionH>
            <wp:positionV relativeFrom="paragraph">
              <wp:posOffset>-4119130</wp:posOffset>
            </wp:positionV>
            <wp:extent cx="3158045" cy="4814363"/>
            <wp:effectExtent b="0" l="0" r="0" t="0"/>
            <wp:wrapSquare wrapText="bothSides" distB="19050" distT="19050" distL="19050" distR="19050"/>
            <wp:docPr id="99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45" cy="48143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голубой 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53.4948730468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4111-6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27-36/98-176 80%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-314140</wp:posOffset>
            </wp:positionH>
            <wp:positionV relativeFrom="paragraph">
              <wp:posOffset>-3069435</wp:posOffset>
            </wp:positionV>
            <wp:extent cx="3535632" cy="5062029"/>
            <wp:effectExtent b="0" l="0" r="0" t="0"/>
            <wp:wrapSquare wrapText="bothSides" distB="19050" distT="19050" distL="19050" distR="19050"/>
            <wp:docPr id="10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5632" cy="5062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2290039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9764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50% хлопок 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1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акрил 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9405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60-88/122-176 97% хлопок 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36926269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59.6851348876953" w:right="4437.470703125" w:header="0" w:footer="720"/>
          <w:cols w:equalWidth="0" w:num="3">
            <w:col w:space="0" w:w="6240"/>
            <w:col w:space="0" w:w="6240"/>
            <w:col w:space="0" w:w="62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109344482422" w:line="240" w:lineRule="auto"/>
        <w:ind w:left="0" w:right="448.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32 | ОАО «ДЗЕРЖИНСКАЯ ШВЕЙНАЯ ФАБРИКА «ЭЛИЗ» ОАО «ДЗЕРЖИНСКАЯ ШВЕЙНАЯ ФАБРИКА «ЭЛИЗ» | 33 </w:t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2.199707031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80137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70% хлопок 27%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-208261</wp:posOffset>
            </wp:positionH>
            <wp:positionV relativeFrom="paragraph">
              <wp:posOffset>-4087976</wp:posOffset>
            </wp:positionV>
            <wp:extent cx="3325654" cy="4924882"/>
            <wp:effectExtent b="0" l="0" r="0" t="0"/>
            <wp:wrapSquare wrapText="bothSides" distB="19050" distT="19050" distL="19050" distR="19050"/>
            <wp:docPr id="108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654" cy="4924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389160156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80141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70% хлопок 27%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-292155</wp:posOffset>
            </wp:positionH>
            <wp:positionV relativeFrom="paragraph">
              <wp:posOffset>-4142998</wp:posOffset>
            </wp:positionV>
            <wp:extent cx="3493659" cy="5034679"/>
            <wp:effectExtent b="0" l="0" r="0" t="0"/>
            <wp:wrapSquare wrapText="bothSides" distB="19050" distT="19050" distL="19050" distR="19050"/>
            <wp:docPr id="102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659" cy="50346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437377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 белый 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4110-6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27-36/98-176 80%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-293393</wp:posOffset>
            </wp:positionH>
            <wp:positionV relativeFrom="paragraph">
              <wp:posOffset>-3055616</wp:posOffset>
            </wp:positionV>
            <wp:extent cx="3493473" cy="5034115"/>
            <wp:effectExtent b="0" l="0" r="0" t="0"/>
            <wp:wrapSquare wrapText="bothSides" distB="19050" distT="19050" distL="19050" distR="19050"/>
            <wp:docPr id="10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473" cy="5034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9841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97% хлопок 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9407 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60-88/122-176 97% хлопок 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3991699218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80132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70%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-292484</wp:posOffset>
            </wp:positionH>
            <wp:positionV relativeFrom="paragraph">
              <wp:posOffset>-3652547</wp:posOffset>
            </wp:positionV>
            <wp:extent cx="3493901" cy="5034676"/>
            <wp:effectExtent b="0" l="0" r="0" t="0"/>
            <wp:wrapSquare wrapText="bothSides" distB="19050" distT="19050" distL="19050" distR="19050"/>
            <wp:docPr id="115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901" cy="50346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27% ПЭ 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 </w:t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галстук: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7555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796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ПЭ  </w:t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4111-6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27-36/98-176 80%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-293649</wp:posOffset>
            </wp:positionH>
            <wp:positionV relativeFrom="paragraph">
              <wp:posOffset>-3055861</wp:posOffset>
            </wp:positionV>
            <wp:extent cx="3493707" cy="5034966"/>
            <wp:effectExtent b="0" l="0" r="0" t="0"/>
            <wp:wrapSquare wrapText="bothSides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707" cy="5034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9837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50% хлопок 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акрил 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 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9405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60-88/122-176 97% хлопок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спандекс черный 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6.199340820312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2140045166016" w:right="1155.703125" w:header="0" w:footer="720"/>
          <w:cols w:equalWidth="0" w:num="4">
            <w:col w:space="0" w:w="5440"/>
            <w:col w:space="0" w:w="5440"/>
            <w:col w:space="0" w:w="5440"/>
            <w:col w:space="0" w:w="5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Одежда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SILVER GREY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не просто одежда, а способ  поиска своей индивидуальности и самовыражения.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19.86083984375" w:line="240" w:lineRule="auto"/>
        <w:ind w:left="0" w:right="447.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34 | ОАО «ДЗЕРЖИНСКАЯ ШВЕЙНАЯ ФАБРИКА «ЭЛИЗ» ОАО «ДЗЕРЖИНСКАЯ ШВЕЙНАЯ ФАБРИКА «ЭЛИЗ» | 35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72.946166992187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«Школа»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представлена торговыми марками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«Озорник»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«Модница»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которые предлагают базовые  классические модели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сорочек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мальчиков 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блуз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девочек  трех возрастных групп, а также новые модели с оригинальными  деталями и отделочными элементами. 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179199218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Цветовая палитра подобрана в соответствии с требованиями  школьного дресс-кода, это белые, гладкокрашеные ткани  базовых цветов, а также ткани в клетку и полоску неярких  расцветок. 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0.10009765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60-054210/102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56-72/116-146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-398098</wp:posOffset>
            </wp:positionH>
            <wp:positionV relativeFrom="paragraph">
              <wp:posOffset>-3614659</wp:posOffset>
            </wp:positionV>
            <wp:extent cx="3703416" cy="5172068"/>
            <wp:effectExtent b="0" l="0" r="0" t="0"/>
            <wp:wrapSquare wrapText="bothSides" distB="19050" distT="19050" distL="19050" distR="1905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416" cy="5172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62-075900/216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56-72/116-146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48% ПЭ 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48% вискоза 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эластан 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8793945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42-016712/102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29-33/116-146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-125477</wp:posOffset>
            </wp:positionH>
            <wp:positionV relativeFrom="paragraph">
              <wp:posOffset>-4139423</wp:posOffset>
            </wp:positionV>
            <wp:extent cx="3158082" cy="4814119"/>
            <wp:effectExtent b="0" l="0" r="0" t="0"/>
            <wp:wrapSquare wrapText="bothSides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82" cy="48141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60-073610/102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56-72/116-146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-125352</wp:posOffset>
            </wp:positionH>
            <wp:positionV relativeFrom="paragraph">
              <wp:posOffset>-2838858</wp:posOffset>
            </wp:positionV>
            <wp:extent cx="3157845" cy="4814520"/>
            <wp:effectExtent b="0" l="0" r="0" t="0"/>
            <wp:wrapSquare wrapText="bothSides" distB="19050" distT="19050" distL="19050" distR="1905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45" cy="4814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воротник: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92-075500/102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56-72/116-146 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66-075700/216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56-72/116-146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48% ПЭ 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48% вискоза 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4% эластан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9428710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60-074210/102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76-84/152-164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-124529</wp:posOffset>
            </wp:positionH>
            <wp:positionV relativeFrom="paragraph">
              <wp:posOffset>-3436002</wp:posOffset>
            </wp:positionV>
            <wp:extent cx="3158066" cy="4814419"/>
            <wp:effectExtent b="0" l="0" r="0" t="0"/>
            <wp:wrapSquare wrapText="bothSides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6" cy="48144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65-075400/208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76-84/152-164 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72% хлопок </w:t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эластан 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2061767578125" w:right="3828.372802734375" w:header="0" w:footer="720"/>
          <w:cols w:equalWidth="0" w:num="3">
            <w:col w:space="0" w:w="4660"/>
            <w:col w:space="0" w:w="4660"/>
            <w:col w:space="0" w:w="4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69451904297" w:line="240" w:lineRule="auto"/>
        <w:ind w:left="0" w:right="445.563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36 | ОАО «МОЗЫРСКАЯ ШВЕЙНАЯ ФАБРИКА «НАДЭКС» ОАО «МОЗЫРСКАЯ ШВЕЙНАЯ ФАБРИКА «НАДЭКС» | 37 </w:t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42-019112/202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29-33/116-146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-209870</wp:posOffset>
            </wp:positionH>
            <wp:positionV relativeFrom="paragraph">
              <wp:posOffset>-4194876</wp:posOffset>
            </wp:positionV>
            <wp:extent cx="3326344" cy="4924950"/>
            <wp:effectExtent b="0" l="0" r="0" t="0"/>
            <wp:wrapSquare wrapText="bothSides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344" cy="4924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голубой </w:t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9404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42-016611/202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29-33/116-146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-293525</wp:posOffset>
            </wp:positionH>
            <wp:positionV relativeFrom="paragraph">
              <wp:posOffset>-4249417</wp:posOffset>
            </wp:positionV>
            <wp:extent cx="3494162" cy="5034316"/>
            <wp:effectExtent b="0" l="0" r="0" t="0"/>
            <wp:wrapSquare wrapText="bothSides" distB="19050" distT="19050" distL="19050" distR="1905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162" cy="50343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 </w:t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сирень </w:t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сорочка: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41-019212/202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-208451</wp:posOffset>
            </wp:positionH>
            <wp:positionV relativeFrom="paragraph">
              <wp:posOffset>-4194755</wp:posOffset>
            </wp:positionV>
            <wp:extent cx="3325842" cy="4924371"/>
            <wp:effectExtent b="0" l="0" r="0" t="0"/>
            <wp:wrapSquare wrapText="bothSides" distB="19050" distT="19050" distL="19050" distR="19050"/>
            <wp:docPr id="4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842" cy="4924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34-36/152-170 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темно-серый 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6.069946289062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школьной коллекции присутствует ассортимент трикотажных  сорочек и изделий «двоек» текстиль + трикотаж, которые  пользуются устойчивым спросом у покупателей.  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60-074010/102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84-96/158-170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-398184</wp:posOffset>
            </wp:positionH>
            <wp:positionV relativeFrom="paragraph">
              <wp:posOffset>-4318006</wp:posOffset>
            </wp:positionV>
            <wp:extent cx="3702731" cy="5171765"/>
            <wp:effectExtent b="0" l="0" r="0" t="0"/>
            <wp:wrapSquare wrapText="bothSides" distB="19050" distT="19050" distL="19050" distR="1905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2731" cy="5171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блузка: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60-074610/203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76-84/152-164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-124358</wp:posOffset>
            </wp:positionH>
            <wp:positionV relativeFrom="paragraph">
              <wp:posOffset>-4139039</wp:posOffset>
            </wp:positionV>
            <wp:extent cx="3158066" cy="4814020"/>
            <wp:effectExtent b="0" l="0" r="0" t="0"/>
            <wp:wrapSquare wrapText="bothSides" distB="19050" distT="19050" distL="19050" distR="19050"/>
            <wp:docPr id="4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66" cy="4814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80% хлопок 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ПЭ 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9140014648438" w:right="4016.4501953125" w:header="0" w:footer="720"/>
          <w:cols w:equalWidth="0" w:num="4">
            <w:col w:space="0" w:w="4740"/>
            <w:col w:space="0" w:w="4740"/>
            <w:col w:space="0" w:w="4740"/>
            <w:col w:space="0" w:w="4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голубой 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26.467895507812" w:line="240" w:lineRule="auto"/>
        <w:ind w:left="0" w:right="448.264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38 | ОАО «МОЗЫРСКАЯ ШВЕЙНАЯ ФАБРИКА «НАДЭКС» ОАО «МОЗЫРСКАЯ ШВЕЙНАЯ ФАБРИКА «НАДЭКС» | 39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51.8017578125" w:line="250.3998184204101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“#POLESIE_SCHOOL”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стильная и удобная одежда для  школьников, которая сделает учебные будни намного приятнее. Коллекция состоит из изделий для девочек и мальчиков  в классических расцветках. Правильный крой и эластичные  ткани идеально подходят на любую комплекцию и помогают  правильно расставлять акценты. Безупречное качество делает  одежду удобной и практичной в ежедневной носке. 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-294676</wp:posOffset>
            </wp:positionH>
            <wp:positionV relativeFrom="paragraph">
              <wp:posOffset>-4142655</wp:posOffset>
            </wp:positionV>
            <wp:extent cx="3494274" cy="5034174"/>
            <wp:effectExtent b="0" l="0" r="0" t="0"/>
            <wp:wrapSquare wrapText="bothSides" distB="19050" distT="19050" distL="19050" distR="19050"/>
            <wp:docPr id="20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274" cy="50341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95678710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9642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-294645</wp:posOffset>
            </wp:positionH>
            <wp:positionV relativeFrom="paragraph">
              <wp:posOffset>-4143163</wp:posOffset>
            </wp:positionV>
            <wp:extent cx="3494407" cy="5034559"/>
            <wp:effectExtent b="0" l="0" r="0" t="0"/>
            <wp:wrapSquare wrapText="bothSides" distB="19050" distT="19050" distL="19050" distR="19050"/>
            <wp:docPr id="204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407" cy="5034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796142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9800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-126666</wp:posOffset>
            </wp:positionH>
            <wp:positionV relativeFrom="paragraph">
              <wp:posOffset>-4032558</wp:posOffset>
            </wp:positionV>
            <wp:extent cx="3158327" cy="4814157"/>
            <wp:effectExtent b="0" l="0" r="0" t="0"/>
            <wp:wrapSquare wrapText="bothSides" distB="19050" distT="19050" distL="19050" distR="19050"/>
            <wp:docPr id="242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27" cy="4814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хлопок 50% ПАН 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бордовая роза синий 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962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9316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-336325</wp:posOffset>
            </wp:positionH>
            <wp:positionV relativeFrom="paragraph">
              <wp:posOffset>-4170599</wp:posOffset>
            </wp:positionV>
            <wp:extent cx="3577810" cy="5089719"/>
            <wp:effectExtent b="0" l="0" r="0" t="0"/>
            <wp:wrapSquare wrapText="bothSides" distB="19050" distT="19050" distL="19050" distR="19050"/>
            <wp:docPr id="245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7810" cy="50897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026123046875" w:right="4524.50927734375" w:header="0" w:footer="720"/>
          <w:cols w:equalWidth="0" w:num="3"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10705566406" w:line="240" w:lineRule="auto"/>
        <w:ind w:left="0" w:right="442.7612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40 | ОАО «ПОЛЕСЬЕ» ОАО «ПОЛЕСЬЕ | 41 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9677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-420131</wp:posOffset>
            </wp:positionH>
            <wp:positionV relativeFrom="paragraph">
              <wp:posOffset>-4225014</wp:posOffset>
            </wp:positionV>
            <wp:extent cx="3744872" cy="5198620"/>
            <wp:effectExtent b="0" l="0" r="0" t="0"/>
            <wp:wrapSquare wrapText="bothSides" distB="19050" distT="19050" distL="19050" distR="19050"/>
            <wp:docPr id="236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872" cy="519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95678710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2212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-126845</wp:posOffset>
            </wp:positionH>
            <wp:positionV relativeFrom="paragraph">
              <wp:posOffset>-4032760</wp:posOffset>
            </wp:positionV>
            <wp:extent cx="3158093" cy="4814217"/>
            <wp:effectExtent b="0" l="0" r="0" t="0"/>
            <wp:wrapSquare wrapText="bothSides" distB="19050" distT="19050" distL="19050" distR="19050"/>
            <wp:docPr id="239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93" cy="48142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796142578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9822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-378381</wp:posOffset>
            </wp:positionH>
            <wp:positionV relativeFrom="paragraph">
              <wp:posOffset>-4197978</wp:posOffset>
            </wp:positionV>
            <wp:extent cx="3661823" cy="5144812"/>
            <wp:effectExtent b="0" l="0" r="0" t="0"/>
            <wp:wrapSquare wrapText="bothSides" distB="19050" distT="19050" distL="19050" distR="19050"/>
            <wp:docPr id="231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823" cy="51448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962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9614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-356998</wp:posOffset>
            </wp:positionH>
            <wp:positionV relativeFrom="paragraph">
              <wp:posOffset>-4184105</wp:posOffset>
            </wp:positionV>
            <wp:extent cx="3619272" cy="5117189"/>
            <wp:effectExtent b="0" l="0" r="0" t="0"/>
            <wp:wrapSquare wrapText="bothSides" distB="19050" distT="19050" distL="19050" distR="19050"/>
            <wp:docPr id="233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272" cy="51171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12207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-294636</wp:posOffset>
            </wp:positionH>
            <wp:positionV relativeFrom="paragraph">
              <wp:posOffset>-4142721</wp:posOffset>
            </wp:positionV>
            <wp:extent cx="3493875" cy="5034049"/>
            <wp:effectExtent b="0" l="0" r="0" t="0"/>
            <wp:wrapSquare wrapText="bothSides" distB="19050" distT="19050" distL="19050" distR="19050"/>
            <wp:docPr id="226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875" cy="50340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70% ПАН 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синий 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9555664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2124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-294831</wp:posOffset>
            </wp:positionH>
            <wp:positionV relativeFrom="paragraph">
              <wp:posOffset>-4249455</wp:posOffset>
            </wp:positionV>
            <wp:extent cx="3494328" cy="5034652"/>
            <wp:effectExtent b="0" l="0" r="0" t="0"/>
            <wp:wrapSquare wrapText="bothSides" distB="19050" distT="19050" distL="19050" distR="19050"/>
            <wp:docPr id="229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328" cy="50346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хлопок 50% ПАН 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8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122070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9679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-392818</wp:posOffset>
            </wp:positionH>
            <wp:positionV relativeFrom="paragraph">
              <wp:posOffset>-4211375</wp:posOffset>
            </wp:positionV>
            <wp:extent cx="3703136" cy="5171145"/>
            <wp:effectExtent b="0" l="0" r="0" t="0"/>
            <wp:wrapSquare wrapText="bothSides" distB="19050" distT="19050" distL="19050" distR="19050"/>
            <wp:docPr id="224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136" cy="5171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60-104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шерсть 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ПАН 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2.986450195312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При изготовлении мы используем полушерстяную  и хлопкосодержащую пряжу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«Школьная»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повышенной крутки, что придает моделям высокие потребительские свойства.  Качество изделий подтверждено сертификатом соответствия. 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Вещи прекрасно сочетаются между собой и понравятся  как школьникам, так и их родителям. </w:t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7740325927734" w:right="880.05126953125" w:header="0" w:footer="720"/>
          <w:cols w:equalWidth="0" w:num="4">
            <w:col w:space="0" w:w="5520"/>
            <w:col w:space="0" w:w="5520"/>
            <w:col w:space="0" w:w="5520"/>
            <w:col w:space="0" w:w="5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Любая из представленных моделей может быть исполнена  как для девочки, так и для мальчика. </w:t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78.092346191406" w:line="240" w:lineRule="auto"/>
        <w:ind w:left="0" w:right="448.566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42 | ОАО «ПОЛЕСЬЕ» ОАО «ПОЛЕСЬЕ | 43 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2.769775390625" w:line="239.9037265777588" w:lineRule="auto"/>
        <w:ind w:left="683.8939666748047" w:right="18648.770751953125" w:firstLine="176.3999938964843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«Алеся»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Белорусский бренд вязаного верхнего  трикотажа предлагает к поставке детский ассортимент  к школьному сезону.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7743330</wp:posOffset>
            </wp:positionH>
            <wp:positionV relativeFrom="paragraph">
              <wp:posOffset>-645407</wp:posOffset>
            </wp:positionV>
            <wp:extent cx="3158319" cy="4813568"/>
            <wp:effectExtent b="0" l="0" r="0" t="0"/>
            <wp:wrapSquare wrapText="left" distB="19050" distT="19050" distL="19050" distR="19050"/>
            <wp:docPr id="219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19" cy="4813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11127886</wp:posOffset>
            </wp:positionH>
            <wp:positionV relativeFrom="paragraph">
              <wp:posOffset>-645263</wp:posOffset>
            </wp:positionV>
            <wp:extent cx="3157783" cy="4813996"/>
            <wp:effectExtent b="0" l="0" r="0" t="0"/>
            <wp:wrapSquare wrapText="left" distB="19050" distT="19050" distL="19050" distR="19050"/>
            <wp:docPr id="221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83" cy="48139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3219453</wp:posOffset>
            </wp:positionH>
            <wp:positionV relativeFrom="paragraph">
              <wp:posOffset>-756011</wp:posOffset>
            </wp:positionV>
            <wp:extent cx="3494543" cy="5034602"/>
            <wp:effectExtent b="0" l="0" r="0" t="0"/>
            <wp:wrapSquare wrapText="left" distB="19050" distT="19050" distL="19050" distR="19050"/>
            <wp:docPr id="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543" cy="50346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690.1939392089844" w:right="18088.431396484375" w:firstLine="178.200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Предприятие представляет актуальные модели для создания  стильных луков в школу на каждый день. 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418434143066" w:lineRule="auto"/>
        <w:ind w:left="695.5939483642578" w:right="18384.15283203125" w:firstLine="172.80006408691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отличается практичностью, рациональностью  и комфортом. Базовые модели позволяют сформировать  полноценный образ, а также функционально могут  комбинироваться с другими предметами гардероба. 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690.1939392089844" w:right="18166.568603515625" w:firstLine="164.7000122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Трикотажные изделия изготовлены из натуральных волокон  и нитей с вложением хлопка и шерсти, чтобы дети ощущали  себя комфортно и свободно. 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698.2939910888672" w:right="18208.472900390625" w:firstLine="170.100021362304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Качество продукции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«Алеся»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отвечает самым высоким  Европейским критериям.  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3.2391357421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8892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60-96/122-188 30% шерсть 70% ПАН 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8888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50% хлопок 50% ПАН  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3964843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свитер: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60-96/122-188 50% шерсть 50% ПАН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-125224</wp:posOffset>
            </wp:positionH>
            <wp:positionV relativeFrom="paragraph">
              <wp:posOffset>-3925860</wp:posOffset>
            </wp:positionV>
            <wp:extent cx="3157838" cy="4813930"/>
            <wp:effectExtent b="0" l="0" r="0" t="0"/>
            <wp:wrapSquare wrapText="bothSides" distB="19050" distT="19050" distL="19050" distR="19050"/>
            <wp:docPr id="83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38" cy="4813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3610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8891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60-96/122-188 50% шерсть 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ПАН 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65.640258789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8890/8889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50%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-125214</wp:posOffset>
            </wp:positionH>
            <wp:positionV relativeFrom="paragraph">
              <wp:posOffset>-3925911</wp:posOffset>
            </wp:positionV>
            <wp:extent cx="3157956" cy="4814202"/>
            <wp:effectExtent b="0" l="0" r="0" t="0"/>
            <wp:wrapSquare wrapText="bothSides" distB="19050" distT="19050" distL="19050" distR="19050"/>
            <wp:docPr id="7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56" cy="4814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50% ПАН  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207.9083251953125" w:right="4277.30712890625" w:header="0" w:footer="720"/>
          <w:cols w:equalWidth="0" w:num="3">
            <w:col w:space="0" w:w="4440"/>
            <w:col w:space="0" w:w="4440"/>
            <w:col w:space="0" w:w="44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81658935547" w:line="240" w:lineRule="auto"/>
        <w:ind w:left="0" w:right="447.307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44 | ОАО «АЛЕСЯ» ОАО «АЛЕСЯ» | 45 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18.446044921875" w:line="239.90401268005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«Алгоритм»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новое прочтение одежды для  школьников. Изделия, выполнены из уникального полотна с  комбинацией нескольких видов пряжи. Смелая клетка  и насыщенные цветовые решения, лаконичные силуэты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платьев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актуальные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бомберы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всё это воплотила  новая коллекция. 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941154479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Платья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бомберы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жакеты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школьной коллекции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2023/2024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выпущены из полотна жаккардового переплетения,  которое состоит из хлопка и полиэфира (рисунчатое). Полотно  обладает гигиеничностью, формоустойчивостью, а также долго  сохраняет свою первоначальную форму и насыщенность цвета.  Имеет шелковистый блеск и мягкий гриф.  </w:t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Одежда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«СВIТАНАК»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сочетает в себе современность,  модный дизайн и высокое качество изделий по доступным  ценам. Универсальность наших коллекций позволяет легко  и просто комбинировать модели друг с другом и всегда  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01196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выглядеть стильно и уверенно. 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96.921386718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В864733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-377954</wp:posOffset>
            </wp:positionH>
            <wp:positionV relativeFrom="paragraph">
              <wp:posOffset>-3707727</wp:posOffset>
            </wp:positionV>
            <wp:extent cx="3661409" cy="5144225"/>
            <wp:effectExtent b="0" l="0" r="0" t="0"/>
            <wp:wrapSquare wrapText="bothSides" distB="19050" distT="19050" distL="19050" distR="19050"/>
            <wp:docPr id="78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409" cy="5144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В564735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В764752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-294971</wp:posOffset>
            </wp:positionH>
            <wp:positionV relativeFrom="paragraph">
              <wp:posOffset>-4249655</wp:posOffset>
            </wp:positionV>
            <wp:extent cx="3494274" cy="5034174"/>
            <wp:effectExtent b="0" l="0" r="0" t="0"/>
            <wp:wrapSquare wrapText="bothSides" distB="19050" distT="19050" distL="19050" distR="19050"/>
            <wp:docPr id="7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274" cy="50341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3930664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куртка: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В864738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-124517</wp:posOffset>
            </wp:positionH>
            <wp:positionV relativeFrom="paragraph">
              <wp:posOffset>-3542837</wp:posOffset>
            </wp:positionV>
            <wp:extent cx="3157712" cy="4814305"/>
            <wp:effectExtent b="0" l="0" r="0" t="0"/>
            <wp:wrapSquare wrapText="bothSides" distB="19050" distT="19050" distL="19050" distR="19050"/>
            <wp:docPr id="73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12" cy="481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В564745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В764742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-357321</wp:posOffset>
            </wp:positionH>
            <wp:positionV relativeFrom="paragraph">
              <wp:posOffset>-4290849</wp:posOffset>
            </wp:positionV>
            <wp:extent cx="3619340" cy="5117000"/>
            <wp:effectExtent b="0" l="0" r="0" t="0"/>
            <wp:wrapSquare wrapText="bothSides" distB="19050" distT="19050" distL="19050" distR="19050"/>
            <wp:docPr id="6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340" cy="5117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61.5405273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куртка: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В864758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-124470</wp:posOffset>
            </wp:positionH>
            <wp:positionV relativeFrom="paragraph">
              <wp:posOffset>-3542530</wp:posOffset>
            </wp:positionV>
            <wp:extent cx="3158034" cy="4814371"/>
            <wp:effectExtent b="0" l="0" r="0" t="0"/>
            <wp:wrapSquare wrapText="bothSides" distB="19050" distT="19050" distL="19050" distR="19050"/>
            <wp:docPr id="58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34" cy="4814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В564759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19% ПЭ 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6.2339019775391" w:right="4389.619140625" w:header="0" w:footer="720"/>
          <w:cols w:equalWidth="0" w:num="4">
            <w:col w:space="0" w:w="4700"/>
            <w:col w:space="0" w:w="4700"/>
            <w:col w:space="0" w:w="4700"/>
            <w:col w:space="0" w:w="4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клетка 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63348388672" w:line="240" w:lineRule="auto"/>
        <w:ind w:left="0" w:right="445.5249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46 | ОАО «СВIТАНАК» г. Жодино ОАО «СВIТАНАК» г. Жодино | 47 </w:t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01.557006835938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школьной коллекции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«КУПАЛИНКА»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представлены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джемпера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сочетании с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сарафанами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жилетами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брюками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юбками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а также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платьями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базового кроя из трикотажных  полотен. Модели имеют максимально простой и лаконичный  дизайн: выполнены в строгой гамме, имеют прямой силуэт.  Трикотажные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джемпера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отличный вариант на каждый день.  Каждый из них одинаково хорошо сочетается как  с классическими моделями, так и с выполненными  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10058593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-294452</wp:posOffset>
            </wp:positionH>
            <wp:positionV relativeFrom="paragraph">
              <wp:posOffset>-3545933</wp:posOffset>
            </wp:positionV>
            <wp:extent cx="3494273" cy="5034174"/>
            <wp:effectExtent b="0" l="0" r="0" t="0"/>
            <wp:wrapSquare wrapText="bothSides" distB="19050" distT="19050" distL="19050" distR="19050"/>
            <wp:docPr id="60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273" cy="50341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881835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-126966</wp:posOffset>
            </wp:positionH>
            <wp:positionV relativeFrom="paragraph">
              <wp:posOffset>-3435801</wp:posOffset>
            </wp:positionV>
            <wp:extent cx="3158479" cy="4814305"/>
            <wp:effectExtent b="0" l="0" r="0" t="0"/>
            <wp:wrapSquare wrapText="bothSides" distB="19050" distT="19050" distL="19050" distR="19050"/>
            <wp:docPr id="54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479" cy="481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-127021</wp:posOffset>
            </wp:positionH>
            <wp:positionV relativeFrom="paragraph">
              <wp:posOffset>-2731766</wp:posOffset>
            </wp:positionV>
            <wp:extent cx="3158336" cy="4813733"/>
            <wp:effectExtent b="0" l="0" r="0" t="0"/>
            <wp:wrapSquare wrapText="bothSides" distB="19050" distT="19050" distL="19050" distR="1905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36" cy="4813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5.435791015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-126983</wp:posOffset>
            </wp:positionH>
            <wp:positionV relativeFrom="paragraph">
              <wp:posOffset>-2732391</wp:posOffset>
            </wp:positionV>
            <wp:extent cx="3158297" cy="4814260"/>
            <wp:effectExtent b="0" l="0" r="0" t="0"/>
            <wp:wrapSquare wrapText="bothSides" distB="19050" distT="19050" distL="19050" distR="19050"/>
            <wp:docPr id="113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97" cy="4814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29684066772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7469482421875" w:right="4375.281982421875" w:header="0" w:footer="720"/>
          <w:cols w:equalWidth="0" w:num="3">
            <w:col w:space="0" w:w="4480"/>
            <w:col w:space="0" w:w="4480"/>
            <w:col w:space="0" w:w="44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959625244140625" w:line="240" w:lineRule="auto"/>
        <w:ind w:left="6024.5471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 спортивном стиле.  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.41205596923828" w:line="240" w:lineRule="auto"/>
        <w:ind w:left="0" w:right="448.205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48 | ОАО «КУПАЛИНКА» ОАО «КУПАЛИНКА» | 49 </w:t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8.201904296875" w:line="239.903826713562" w:lineRule="auto"/>
        <w:ind w:left="10.360031127929688" w:right="3756.3046264648438" w:hanging="10.3600311279296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-420141</wp:posOffset>
            </wp:positionH>
            <wp:positionV relativeFrom="paragraph">
              <wp:posOffset>-4225026</wp:posOffset>
            </wp:positionV>
            <wp:extent cx="3744872" cy="5198620"/>
            <wp:effectExtent b="0" l="0" r="0" t="0"/>
            <wp:wrapSquare wrapText="bothSides" distB="19050" distT="19050" distL="19050" distR="19050"/>
            <wp:docPr id="11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872" cy="51986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4.339981079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5.439453125" w:line="239.90469932556152" w:lineRule="auto"/>
        <w:ind w:left="10.360031127929688" w:right="3704.6597290039062" w:hanging="4.2000579833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туника: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-315545</wp:posOffset>
            </wp:positionH>
            <wp:positionV relativeFrom="paragraph">
              <wp:posOffset>-2855915</wp:posOffset>
            </wp:positionV>
            <wp:extent cx="3535576" cy="5062056"/>
            <wp:effectExtent b="0" l="0" r="0" t="0"/>
            <wp:wrapSquare wrapText="bothSides" distB="19050" distT="19050" distL="19050" distR="19050"/>
            <wp:docPr id="10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5576" cy="5062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10.360031127929688" w:right="3765" w:hanging="2.5200653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10.360031127929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6.4399719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8.53996276855468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9.9399566650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296840667725" w:lineRule="auto"/>
        <w:ind w:left="10.360031127929688" w:right="3623.87939453125" w:hanging="3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726500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7.8399658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9.2399597167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8.95996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8.1976318359375" w:line="239.903826713562" w:lineRule="auto"/>
        <w:ind w:left="699.4622802734375" w:right="3073.867797851562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-126630</wp:posOffset>
            </wp:positionH>
            <wp:positionV relativeFrom="paragraph">
              <wp:posOffset>-4032905</wp:posOffset>
            </wp:positionV>
            <wp:extent cx="3158335" cy="4814517"/>
            <wp:effectExtent b="0" l="0" r="0" t="0"/>
            <wp:wrapSquare wrapText="bothSides" distB="19050" distT="19050" distL="19050" distR="19050"/>
            <wp:docPr id="111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35" cy="48145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699.462280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5.5419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697.64221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699.042358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43798828125" w:line="239.90296840667725" w:lineRule="auto"/>
        <w:ind w:left="699.4610595703125" w:right="2944.1723632812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-357621</wp:posOffset>
            </wp:positionH>
            <wp:positionV relativeFrom="paragraph">
              <wp:posOffset>-4184475</wp:posOffset>
            </wp:positionV>
            <wp:extent cx="3619558" cy="5117408"/>
            <wp:effectExtent b="0" l="0" r="0" t="0"/>
            <wp:wrapSquare wrapText="bothSides" distB="19050" distT="19050" distL="19050" distR="19050"/>
            <wp:docPr id="104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558" cy="5117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699.4610595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9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697.64099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693.44116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296840667725" w:lineRule="auto"/>
        <w:ind w:left="2919.3206787109375" w:right="842.09350585937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-294169</wp:posOffset>
            </wp:positionH>
            <wp:positionV relativeFrom="paragraph">
              <wp:posOffset>-2842685</wp:posOffset>
            </wp:positionV>
            <wp:extent cx="3494067" cy="5035013"/>
            <wp:effectExtent b="0" l="0" r="0" t="0"/>
            <wp:wrapSquare wrapText="bothSides" distB="19050" distT="19050" distL="19050" distR="19050"/>
            <wp:docPr id="107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067" cy="503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004.3957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055.36987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374.528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144.43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16796875" w:line="239.90469932556152" w:lineRule="auto"/>
        <w:ind w:left="2919.3194580078125" w:right="931.513671875" w:hanging="4.61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1004.396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055.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374.5300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144.4396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2919.3194580078125" w:right="703.1726074218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066.06811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365.5419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360.88012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759765625" w:line="239.90469932556152" w:lineRule="auto"/>
        <w:ind w:left="2919.3206787109375" w:right="716.3317871093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-126477</wp:posOffset>
            </wp:positionH>
            <wp:positionV relativeFrom="paragraph">
              <wp:posOffset>-3436163</wp:posOffset>
            </wp:positionV>
            <wp:extent cx="3158323" cy="4814438"/>
            <wp:effectExtent b="0" l="0" r="0" t="0"/>
            <wp:wrapSquare wrapText="bothSides" distB="19050" distT="19050" distL="19050" distR="19050"/>
            <wp:docPr id="97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323" cy="4814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1004.3957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055.36987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1374.5288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144.43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39.90296840667725" w:lineRule="auto"/>
        <w:ind w:left="2919.3206787109375" w:right="703.1726074218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066.06567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365.54077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360.87768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099365234375" w:line="239.90469932556152" w:lineRule="auto"/>
        <w:ind w:left="3608.421630859375" w:right="242.412109375" w:hanging="4.61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-357452</wp:posOffset>
            </wp:positionH>
            <wp:positionV relativeFrom="paragraph">
              <wp:posOffset>-3587447</wp:posOffset>
            </wp:positionV>
            <wp:extent cx="3619996" cy="5117389"/>
            <wp:effectExtent b="0" l="0" r="0" t="0"/>
            <wp:wrapSquare wrapText="bothSides" distB="19050" distT="19050" distL="19050" distR="19050"/>
            <wp:docPr id="91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996" cy="51173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315.2819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366.2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85.42846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455.3381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3608.421630859375" w:right="14.0710449218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76.9519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76.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71.7785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8818359375" w:line="239.903826713562" w:lineRule="auto"/>
        <w:ind w:left="3608.421630859375" w:right="23.42407226562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-357566</wp:posOffset>
            </wp:positionH>
            <wp:positionV relativeFrom="paragraph">
              <wp:posOffset>-3586972</wp:posOffset>
            </wp:positionV>
            <wp:extent cx="3619799" cy="5116945"/>
            <wp:effectExtent b="0" l="0" r="0" t="0"/>
            <wp:wrapSquare wrapText="bothSides" distB="19050" distT="19050" distL="19050" distR="19050"/>
            <wp:docPr id="93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799" cy="5116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315.2819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366.2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685.42846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455.3381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бордовый 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61157226562" w:line="239.90296840667725" w:lineRule="auto"/>
        <w:ind w:left="3608.421630859375" w:right="14.0710449218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76.9519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92% хлопок 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293212890625" w:line="240" w:lineRule="auto"/>
        <w:ind w:left="0" w:right="676.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8% ПУ  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671.7785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78.7908172607422" w:right="4375.28076171875" w:header="0" w:footer="720"/>
          <w:cols w:equalWidth="0" w:num="4">
            <w:col w:space="0" w:w="4640"/>
            <w:col w:space="0" w:w="4640"/>
            <w:col w:space="0" w:w="4640"/>
            <w:col w:space="0" w:w="4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329071044922" w:line="240" w:lineRule="auto"/>
        <w:ind w:left="0" w:right="442.807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50 | ОАО «КУПАЛИНКА» ОАО «КУПАЛИНКА» | 51 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6.1004638671875" w:line="239.903826713562" w:lineRule="auto"/>
        <w:ind w:left="3.220062255859375" w:right="3623.8381958007812" w:hanging="3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-294825</wp:posOffset>
            </wp:positionH>
            <wp:positionV relativeFrom="paragraph">
              <wp:posOffset>-4249869</wp:posOffset>
            </wp:positionV>
            <wp:extent cx="3494147" cy="5034666"/>
            <wp:effectExtent b="0" l="0" r="0" t="0"/>
            <wp:wrapSquare wrapText="bothSides" distB="19050" distT="19050" distL="19050" distR="19050"/>
            <wp:docPr id="86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147" cy="50346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.699996948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1.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.69999694824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69.6258544921875" w:line="239.9040412902832" w:lineRule="auto"/>
        <w:ind w:left="3.253936767578125" w:right="3634.8223876953125" w:hanging="3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796142578125" w:line="240" w:lineRule="auto"/>
        <w:ind w:left="2.8338623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 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798583984375" w:line="240" w:lineRule="auto"/>
        <w:ind w:left="2.8338623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4.097900390625" w:line="239.903826713562" w:lineRule="auto"/>
        <w:ind w:left="692.3541259765625" w:right="2941.9702148437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-126330</wp:posOffset>
            </wp:positionH>
            <wp:positionV relativeFrom="paragraph">
              <wp:posOffset>-4246189</wp:posOffset>
            </wp:positionV>
            <wp:extent cx="3157704" cy="4814266"/>
            <wp:effectExtent b="0" l="0" r="0" t="0"/>
            <wp:wrapSquare wrapText="bothSides" distB="19050" distT="19050" distL="19050" distR="19050"/>
            <wp:docPr id="88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04" cy="4814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83447265625" w:line="239.90469932556152" w:lineRule="auto"/>
        <w:ind w:left="691.9342041015625" w:right="3191.3244628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 черный 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80908203125" w:line="239.9040412902832" w:lineRule="auto"/>
        <w:ind w:left="692.3541259765625" w:right="2942.460327148437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-357281</wp:posOffset>
            </wp:positionH>
            <wp:positionV relativeFrom="paragraph">
              <wp:posOffset>-4290560</wp:posOffset>
            </wp:positionV>
            <wp:extent cx="3619262" cy="5116387"/>
            <wp:effectExtent b="0" l="0" r="0" t="0"/>
            <wp:wrapSquare wrapText="bothSides" distB="19050" distT="19050" distL="19050" distR="19050"/>
            <wp:docPr id="143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262" cy="51163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055908203125" w:line="240" w:lineRule="auto"/>
        <w:ind w:left="689.8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798583984375" w:line="240" w:lineRule="auto"/>
        <w:ind w:left="690.5340576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689.833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048828125" w:line="239.90469932556152" w:lineRule="auto"/>
        <w:ind w:left="2912.178955078125" w:right="932.85888671875" w:hanging="4.61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-126718</wp:posOffset>
            </wp:positionH>
            <wp:positionV relativeFrom="paragraph">
              <wp:posOffset>-3436057</wp:posOffset>
            </wp:positionV>
            <wp:extent cx="3158206" cy="4814491"/>
            <wp:effectExtent b="0" l="0" r="0" t="0"/>
            <wp:wrapSquare wrapText="bothSides" distB="19050" distT="19050" distL="19050" distR="19050"/>
            <wp:docPr id="146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06" cy="48144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1011.524658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062.5122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381.67114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298.0346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2912.178955078125" w:right="710.3149414062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072.032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381.67114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368.021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406494140625" w:line="239.90469932556152" w:lineRule="auto"/>
        <w:ind w:left="2912.181396484375" w:right="800.17822265625" w:hanging="4.1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-200319</wp:posOffset>
            </wp:positionH>
            <wp:positionV relativeFrom="paragraph">
              <wp:posOffset>-3483801</wp:posOffset>
            </wp:positionV>
            <wp:extent cx="3305134" cy="4910670"/>
            <wp:effectExtent b="0" l="0" r="0" t="0"/>
            <wp:wrapSquare wrapText="bothSides" distB="19050" distT="19050" distL="19050" distR="19050"/>
            <wp:docPr id="137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34" cy="4910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1011.5222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062.5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1381.6687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298.032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17016601562" w:line="239.903826713562" w:lineRule="auto"/>
        <w:ind w:left="2912.178955078125" w:right="718.05664062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072.032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381.67114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441.12915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3601.279296875" w:right="12.44995117187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818000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-126603</wp:posOffset>
            </wp:positionH>
            <wp:positionV relativeFrom="paragraph">
              <wp:posOffset>-3329196</wp:posOffset>
            </wp:positionV>
            <wp:extent cx="3158139" cy="4814115"/>
            <wp:effectExtent b="0" l="0" r="0" t="0"/>
            <wp:wrapSquare wrapText="bothSides" distB="19050" distT="19050" distL="19050" distR="19050"/>
            <wp:docPr id="140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39" cy="4814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22.4243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373.41186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92.570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08.93432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3601.278076171875" w:right="174.080810546875" w:hanging="2.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322.42553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373.4130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92.57202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08.9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5.4412841796875" w:line="239.903826713562" w:lineRule="auto"/>
        <w:ind w:left="3601.28173828125" w:right="150.4174804687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жилет: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817800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-315227</wp:posOffset>
            </wp:positionH>
            <wp:positionV relativeFrom="paragraph">
              <wp:posOffset>-2856360</wp:posOffset>
            </wp:positionV>
            <wp:extent cx="3535330" cy="5062262"/>
            <wp:effectExtent b="0" l="0" r="0" t="0"/>
            <wp:wrapSquare wrapText="bothSides" distB="19050" distT="19050" distL="19050" distR="19050"/>
            <wp:docPr id="13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5330" cy="5062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322.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373.4094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692.5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608.9318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017578125" w:line="239.90469932556152" w:lineRule="auto"/>
        <w:ind w:left="3601.28173828125" w:right="32.95776367187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726500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382.91625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692.5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752.026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78051757812" w:line="239.90469932556152" w:lineRule="auto"/>
        <w:ind w:left="3601.280517578125" w:right="174.59716796875" w:hanging="2.520751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322.4230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373.410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692.56958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608.933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9140014648438" w:right="4366.53564453125" w:header="0" w:footer="720"/>
          <w:cols w:equalWidth="0" w:num="4">
            <w:col w:space="0" w:w="4640"/>
            <w:col w:space="0" w:w="4640"/>
            <w:col w:space="0" w:w="4640"/>
            <w:col w:space="0" w:w="46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75555419922" w:line="240" w:lineRule="auto"/>
        <w:ind w:left="0" w:right="448.569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52 | ОАО «КУПАЛИНКА» ОАО «КУПАЛИНКА» | 53 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3.9200592041015625" w:right="3413.9599609375" w:hanging="3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105874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-294283</wp:posOffset>
            </wp:positionH>
            <wp:positionV relativeFrom="paragraph">
              <wp:posOffset>-3545685</wp:posOffset>
            </wp:positionV>
            <wp:extent cx="3493926" cy="5034031"/>
            <wp:effectExtent b="0" l="0" r="0" t="0"/>
            <wp:wrapSquare wrapText="bothSides" distB="19050" distT="19050" distL="19050" distR="19050"/>
            <wp:docPr id="125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926" cy="503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1.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.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3.9200592041015625" w:right="3556.6342163085938" w:hanging="2.5200653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3.92005920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3.49998474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400390625" w:line="239.903826713562" w:lineRule="auto"/>
        <w:ind w:left="3.9200592041015625" w:right="3403.9361572265625" w:hanging="3.22006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105878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1.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1.399993896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39.903826713562" w:lineRule="auto"/>
        <w:ind w:left="3.9200592041015625" w:right="3556.6342163085938" w:hanging="2.5200653076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3.92005920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3.49998474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913.02001953125" w:right="2485.3436279296875" w:hanging="3.220214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-126476</wp:posOffset>
            </wp:positionH>
            <wp:positionV relativeFrom="paragraph">
              <wp:posOffset>-3435960</wp:posOffset>
            </wp:positionV>
            <wp:extent cx="3158269" cy="4814550"/>
            <wp:effectExtent b="0" l="0" r="0" t="0"/>
            <wp:wrapSquare wrapText="bothSides" distB="19050" distT="19050" distL="19050" distR="19050"/>
            <wp:docPr id="128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69" cy="48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910.49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1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10.49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экрю 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913.02001953125" w:right="2647.5341796875" w:hanging="2.52014160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105903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913.0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09.09973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1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12.600097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02.301025390625" w:line="239.903826713562" w:lineRule="auto"/>
        <w:ind w:left="913.02001953125" w:right="2619.3658447265625" w:hanging="10.3601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-357200</wp:posOffset>
            </wp:positionH>
            <wp:positionV relativeFrom="paragraph">
              <wp:posOffset>-3466042</wp:posOffset>
            </wp:positionV>
            <wp:extent cx="3619161" cy="5116910"/>
            <wp:effectExtent b="0" l="0" r="0" t="0"/>
            <wp:wrapSquare wrapText="bothSides" distB="19050" distT="19050" distL="19050" distR="19050"/>
            <wp:docPr id="121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9161" cy="5116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913.0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909.09973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1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907.00012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78051757812" w:line="239.90469932556152" w:lineRule="auto"/>
        <w:ind w:left="913.02001953125" w:right="2713.558349609375" w:hanging="4.620361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 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913.020019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09.099731445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91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907.00012207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244140625" w:line="239.90296840667725" w:lineRule="auto"/>
        <w:ind w:left="3352.8790283203125" w:right="48.52172851562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105886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-378601</wp:posOffset>
            </wp:positionH>
            <wp:positionV relativeFrom="paragraph">
              <wp:posOffset>-3601219</wp:posOffset>
            </wp:positionV>
            <wp:extent cx="3661716" cy="5144734"/>
            <wp:effectExtent b="0" l="0" r="0" t="0"/>
            <wp:wrapSquare wrapText="bothSides" distB="19050" distT="19050" distL="19050" distR="19050"/>
            <wp:docPr id="123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716" cy="51447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411.33178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720.97045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707.320556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458984375" w:line="239.903826713562" w:lineRule="auto"/>
        <w:ind w:left="3352.8790283203125" w:right="77.9638671875" w:hanging="3.218994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105931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60-68 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350.82397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65% вискоза 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401.811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нейлон 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720.970458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ПУ  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291.2817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2140045166016" w:right="9703.30810546875" w:header="0" w:footer="720"/>
          <w:cols w:equalWidth="0" w:num="3">
            <w:col w:space="0" w:w="4420"/>
            <w:col w:space="0" w:w="4420"/>
            <w:col w:space="0" w:w="4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26.465454101562" w:line="240" w:lineRule="auto"/>
        <w:ind w:left="0" w:right="447.3071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54 | ОАО «КУПАЛИНКА» ОАО «КУПАЛИНКА» | 55 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84341430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Школьная коллекция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«8 Марта»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разработана для  стильных и гармоничных учеников. Отличается современным  дизайном, комфортом, сочетанием в одежде урбанистической  культуры, «взрослой деловой» классики и элементов  подростковой непосредственности. Коллекция включает  как деловую одежду для школы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"School"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так и спортивную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«Физ-ра»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26.9635009765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18248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-287719</wp:posOffset>
            </wp:positionH>
            <wp:positionV relativeFrom="paragraph">
              <wp:posOffset>-4142597</wp:posOffset>
            </wp:positionV>
            <wp:extent cx="3493838" cy="5033873"/>
            <wp:effectExtent b="0" l="0" r="0" t="0"/>
            <wp:wrapSquare wrapText="bothSides" distB="19050" distT="19050" distL="19050" distR="19050"/>
            <wp:docPr id="118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3838" cy="5033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54% хлопок 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43% ПЭ 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932617187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54% хлопок 43%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-124213</wp:posOffset>
            </wp:positionH>
            <wp:positionV relativeFrom="paragraph">
              <wp:posOffset>-4032940</wp:posOffset>
            </wp:positionV>
            <wp:extent cx="3157934" cy="4814344"/>
            <wp:effectExtent b="0" l="0" r="0" t="0"/>
            <wp:wrapSquare wrapText="bothSides" distB="19050" distT="19050" distL="19050" distR="19050"/>
            <wp:docPr id="120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34" cy="48143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3952636718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жакет: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78 %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-124420</wp:posOffset>
            </wp:positionH>
            <wp:positionV relativeFrom="paragraph">
              <wp:posOffset>-4033032</wp:posOffset>
            </wp:positionV>
            <wp:extent cx="3157629" cy="4814297"/>
            <wp:effectExtent b="0" l="0" r="0" t="0"/>
            <wp:wrapSquare wrapText="bothSides" distB="19050" distT="19050" distL="19050" distR="19050"/>
            <wp:docPr id="166" name="image166.png"/>
            <a:graphic>
              <a:graphicData uri="http://schemas.openxmlformats.org/drawingml/2006/picture">
                <pic:pic>
                  <pic:nvPicPr>
                    <pic:cNvPr id="0" name="image166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629" cy="48142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15% хлопок 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7% эластан 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933837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платье: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-294704</wp:posOffset>
            </wp:positionH>
            <wp:positionV relativeFrom="paragraph">
              <wp:posOffset>-4142997</wp:posOffset>
            </wp:positionV>
            <wp:extent cx="3494490" cy="5034874"/>
            <wp:effectExtent b="0" l="0" r="0" t="0"/>
            <wp:wrapSquare wrapText="bothSides" distB="19050" distT="19050" distL="19050" distR="19050"/>
            <wp:docPr id="168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490" cy="50348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хлопок 2% эластан </w:t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39526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юбка: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-126563</wp:posOffset>
            </wp:positionH>
            <wp:positionV relativeFrom="paragraph">
              <wp:posOffset>-4032580</wp:posOffset>
            </wp:positionV>
            <wp:extent cx="3158209" cy="4814179"/>
            <wp:effectExtent b="0" l="0" r="0" t="0"/>
            <wp:wrapSquare wrapText="bothSides" distB="19050" distT="19050" distL="19050" distR="19050"/>
            <wp:docPr id="163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09" cy="48141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хлопок 2% эластан </w:t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8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.933837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сарафан: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68%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-126815</wp:posOffset>
            </wp:positionH>
            <wp:positionV relativeFrom="paragraph">
              <wp:posOffset>-4033057</wp:posOffset>
            </wp:positionV>
            <wp:extent cx="3157998" cy="4814680"/>
            <wp:effectExtent b="0" l="0" r="0" t="0"/>
            <wp:wrapSquare wrapText="bothSides" distB="19050" distT="19050" distL="19050" distR="19050"/>
            <wp:docPr id="16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98" cy="481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20% хлопок </w:t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2% эластан 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4013671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18251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54%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-125552</wp:posOffset>
            </wp:positionH>
            <wp:positionV relativeFrom="paragraph">
              <wp:posOffset>-4033059</wp:posOffset>
            </wp:positionV>
            <wp:extent cx="3158070" cy="4814176"/>
            <wp:effectExtent b="0" l="0" r="0" t="0"/>
            <wp:wrapSquare wrapText="bothSides" distB="19050" distT="19050" distL="19050" distR="19050"/>
            <wp:docPr id="157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70" cy="48141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43% ПЭ 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4.6205902099609" w:right="4458.958740234375" w:header="0" w:footer="720"/>
          <w:cols w:equalWidth="0" w:num="4">
            <w:col w:space="0" w:w="4680"/>
            <w:col w:space="0" w:w="4680"/>
            <w:col w:space="0" w:w="4680"/>
            <w:col w:space="0" w:w="46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63348388672" w:line="240" w:lineRule="auto"/>
        <w:ind w:left="0" w:right="445.5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56 | ОАО «8 МАРТА» ОАО «8 МАРТА» | 57 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782.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СПОРТ 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«8 Марта»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разработало современную спортивную  школьную форму для стильных гармоничных школьников  7-13 лет. Коллекцию отличает современный дизайн,  комфорт, сочетание урбанистической культуры и элементов  подростковой ироничной непосредственности. Разработанная  спортивная школьная форма включает коллекцию для девочек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«Движение»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коллекцию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«Физ-ра»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для мальчиков. 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39840698242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Актуальные практичные спортивные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свитшоты, футболки,  брюки, шорты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отличаются своей универсальностью и  гармонично компонуются между собой, позволяя раскрыть  индивидуальность, создавая оригинальный образ. Коллекция  практически стала сборником тематических минималистичных  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18196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93%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-124863</wp:posOffset>
            </wp:positionH>
            <wp:positionV relativeFrom="paragraph">
              <wp:posOffset>-3648758</wp:posOffset>
            </wp:positionV>
            <wp:extent cx="3158785" cy="4814143"/>
            <wp:effectExtent b="0" l="0" r="0" t="0"/>
            <wp:wrapSquare wrapText="bothSides" distB="19050" distT="19050" distL="19050" distR="19050"/>
            <wp:docPr id="153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785" cy="48141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7 % эластан 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шорты: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64-92/128-170 100% хлопок  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светло-сиреневый 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97.539062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64-92/128-170 100% хлопок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-126301</wp:posOffset>
            </wp:positionH>
            <wp:positionV relativeFrom="paragraph">
              <wp:posOffset>-3755695</wp:posOffset>
            </wp:positionV>
            <wp:extent cx="3158133" cy="4814002"/>
            <wp:effectExtent b="0" l="0" r="0" t="0"/>
            <wp:wrapSquare wrapText="bothSides" distB="19050" distT="19050" distL="19050" distR="19050"/>
            <wp:docPr id="155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33" cy="4814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18163 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64-92/128-170 100% хлопок  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445556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64-92/128-170 100% хлопок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-126697</wp:posOffset>
            </wp:positionH>
            <wp:positionV relativeFrom="paragraph">
              <wp:posOffset>-3755884</wp:posOffset>
            </wp:positionV>
            <wp:extent cx="3158201" cy="4814223"/>
            <wp:effectExtent b="0" l="0" r="0" t="0"/>
            <wp:wrapSquare wrapText="bothSides" distB="19050" distT="19050" distL="19050" distR="19050"/>
            <wp:docPr id="151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01" cy="48142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светло-сиреневый 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84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18162 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64-92/128-170 100% хлопок  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светло-сиреневый </w:t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29.5404052734375" w:line="239.9042701721191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97%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-124361</wp:posOffset>
            </wp:positionH>
            <wp:positionV relativeFrom="paragraph">
              <wp:posOffset>-3649420</wp:posOffset>
            </wp:positionV>
            <wp:extent cx="3157934" cy="4814501"/>
            <wp:effectExtent b="0" l="0" r="0" t="0"/>
            <wp:wrapSquare wrapText="bothSides" distB="19050" distT="19050" distL="19050" distR="19050"/>
            <wp:docPr id="15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34" cy="4814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эластан  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18173 </w:t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60-84/122-170 100% хлопок  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8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4928.5662841796875" w:right="4271.207275390625" w:header="0" w:footer="720"/>
          <w:cols w:equalWidth="0" w:num="4">
            <w:col w:space="0" w:w="3660"/>
            <w:col w:space="0" w:w="3660"/>
            <w:col w:space="0" w:w="3660"/>
            <w:col w:space="0" w:w="36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246185302734375" w:line="240" w:lineRule="auto"/>
        <w:ind w:left="6024.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принтов, близких по духу школьникам. 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14380645751953" w:line="240" w:lineRule="auto"/>
        <w:ind w:left="0" w:right="448.22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58 | ОАО «8 МАРТА» ОАО «8 МАРТА» | 59 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-126989</wp:posOffset>
            </wp:positionH>
            <wp:positionV relativeFrom="paragraph">
              <wp:posOffset>-3755668</wp:posOffset>
            </wp:positionV>
            <wp:extent cx="3158276" cy="4813949"/>
            <wp:effectExtent b="0" l="0" r="0" t="0"/>
            <wp:wrapSquare wrapText="bothSides" distB="19050" distT="19050" distL="19050" distR="19050"/>
            <wp:docPr id="149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76" cy="4813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 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песочный + набивка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18173  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97.5396728515625" w:line="239.90404129028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-126965</wp:posOffset>
            </wp:positionH>
            <wp:positionV relativeFrom="paragraph">
              <wp:posOffset>-3756045</wp:posOffset>
            </wp:positionV>
            <wp:extent cx="3158560" cy="4814503"/>
            <wp:effectExtent b="0" l="0" r="0" t="0"/>
            <wp:wrapSquare wrapText="bothSides" distB="19050" distT="19050" distL="19050" distR="19050"/>
            <wp:docPr id="150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560" cy="48145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0559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 </w:t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зеленый 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15380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18173 </w:t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</w:t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100% хлопок </w:t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798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64-92/128-182 100% хлопок  беж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-209832</wp:posOffset>
            </wp:positionH>
            <wp:positionV relativeFrom="paragraph">
              <wp:posOffset>-3811238</wp:posOffset>
            </wp:positionV>
            <wp:extent cx="3326508" cy="4924498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508" cy="49244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5390625" w:line="239.9041128158569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шорты: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64-92/128-182 100% хлопок  черный 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97.595825195312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18169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64-92/128-182 100% хлопок  василек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-210168</wp:posOffset>
            </wp:positionH>
            <wp:positionV relativeFrom="paragraph">
              <wp:posOffset>-3811143</wp:posOffset>
            </wp:positionV>
            <wp:extent cx="3326228" cy="4924407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228" cy="49244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7615356445312" w:line="239.904012680053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5.2140045166016" w:right="16640.68603515625" w:header="0" w:footer="720"/>
          <w:cols w:equalWidth="0" w:num="2">
            <w:col w:space="0" w:w="3140"/>
            <w:col w:space="0" w:w="31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18173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64-92/128-182 100% хлопок черный 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179748535156" w:line="240" w:lineRule="auto"/>
        <w:ind w:left="0" w:right="442.8271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60 | ОАО «8 МАРТА» ОАО «8 МАРТА» | 61 </w:t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21.574707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СПОРТ </w:t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111083984375" w:line="239.90405559539795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сезона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«Школа 2023/2024»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«Свiтанак»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г. Жодино  разработало спортивную форму для стильных гармоничных  школьников 7-14 лет.  </w:t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2657775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Разработанная спортивная школьная форма включает  коллекцию для девочек и мальчиков под названием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«Только вперед»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39.903798103332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представлена актуальными практичными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спортивными костюмами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Модели отличаются современным  дизайном, удобными конструкциями, полотном, хорошо  сохраняющим форму и насыщенность цвета. В качестве  отделки используются молнии, канты и штучные печати.  </w:t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37.020874023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В625414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-208677</wp:posOffset>
            </wp:positionH>
            <wp:positionV relativeFrom="paragraph">
              <wp:posOffset>-4194649</wp:posOffset>
            </wp:positionV>
            <wp:extent cx="3326549" cy="4924329"/>
            <wp:effectExtent b="0" l="0" r="0" t="0"/>
            <wp:wrapSquare wrapText="bothSides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549" cy="4924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спандэкс 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темный изумруд</w:t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В625412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-123650</wp:posOffset>
            </wp:positionH>
            <wp:positionV relativeFrom="paragraph">
              <wp:posOffset>-4139469</wp:posOffset>
            </wp:positionV>
            <wp:extent cx="3158152" cy="4813859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52" cy="48138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хлопок 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ПЭ </w:t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розовый меланж </w:t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9404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В625410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-126531</wp:posOffset>
            </wp:positionH>
            <wp:positionV relativeFrom="paragraph">
              <wp:posOffset>-4139523</wp:posOffset>
            </wp:positionV>
            <wp:extent cx="3157762" cy="4814435"/>
            <wp:effectExtent b="0" l="0" r="0" t="0"/>
            <wp:wrapSquare wrapText="bothSides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62" cy="4814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74% хлопок </w:t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26% ПЭ </w:t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темно-синий + меланж </w:t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В625409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-207953</wp:posOffset>
            </wp:positionH>
            <wp:positionV relativeFrom="paragraph">
              <wp:posOffset>-4194299</wp:posOffset>
            </wp:positionV>
            <wp:extent cx="3326309" cy="4923969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309" cy="49239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 </w:t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74% хлопок </w:t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26% ПЭ </w:t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желтый + темный меланж 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400146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В625411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-123633</wp:posOffset>
            </wp:positionH>
            <wp:positionV relativeFrom="paragraph">
              <wp:posOffset>-4139797</wp:posOffset>
            </wp:positionV>
            <wp:extent cx="3158003" cy="4814369"/>
            <wp:effectExtent b="0" l="0" r="0" t="0"/>
            <wp:wrapSquare wrapText="bothSides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003" cy="4814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 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70% хлопок 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30% ПЭ 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4.7938537597656" w:right="3863.40087890625" w:header="0" w:footer="720"/>
          <w:cols w:equalWidth="0" w:num="4">
            <w:col w:space="0" w:w="4820"/>
            <w:col w:space="0" w:w="4820"/>
            <w:col w:space="0" w:w="4820"/>
            <w:col w:space="0" w:w="4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темный меланж + меланж 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75555419922" w:line="240" w:lineRule="auto"/>
        <w:ind w:left="0" w:right="448.58642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62 | ОАО «СВIТАНАК» г. Жодино ОАО «СВIТАНАК» г. Жодино | 63 </w:t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7153871" cy="481433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53871" cy="4814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6.7138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СПОРТ </w:t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.84570312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Коллекция спортивной одежды от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«Бобруйсктрикотаж»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 это стильные образы из натуральных тканей с широкой цветовой  гаммой. Экологичность и натуральность изделий поражает  лёгкостью линий, отсутствием лишних деталей. Наша продукция  обеспечивает комфорт и удобство во время занятий спортом.  В наших изделиях школьники стильные, модные, уверенные  и готовые к победам. </w:t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4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Новая товарная марка 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«Бобруйсктрикотаж» </w:t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«TRIKTOK»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выражает сильную сторону человека. </w:t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07568359375" w:line="302.87867546081543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«TRIK»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принадлежность бренда к одежде из трикотажа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«TOK»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энергия, импульс, движение, заряд. </w:t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86.30859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13478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76-84/152-176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-124898</wp:posOffset>
            </wp:positionH>
            <wp:positionV relativeFrom="paragraph">
              <wp:posOffset>-4139180</wp:posOffset>
            </wp:positionV>
            <wp:extent cx="3158276" cy="4813949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76" cy="4813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8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олива </w:t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49.2889404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64-76/128-152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-126540</wp:posOffset>
            </wp:positionH>
            <wp:positionV relativeFrom="paragraph">
              <wp:posOffset>-4139532</wp:posOffset>
            </wp:positionV>
            <wp:extent cx="3157807" cy="4814129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807" cy="48141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антрацит 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94042968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13479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-126518</wp:posOffset>
            </wp:positionH>
            <wp:positionV relativeFrom="paragraph">
              <wp:posOffset>-4139088</wp:posOffset>
            </wp:positionV>
            <wp:extent cx="3157797" cy="4814266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797" cy="4814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сиреневый/черный </w:t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81.2890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-125417</wp:posOffset>
            </wp:positionH>
            <wp:positionV relativeFrom="paragraph">
              <wp:posOffset>-4032891</wp:posOffset>
            </wp:positionV>
            <wp:extent cx="3158637" cy="4814540"/>
            <wp:effectExtent b="0" l="0" r="0" t="0"/>
            <wp:wrapSquare wrapText="bothSides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637" cy="4814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фисташковый бежевый </w:t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967773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13481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-124990</wp:posOffset>
            </wp:positionH>
            <wp:positionV relativeFrom="paragraph">
              <wp:posOffset>-4139751</wp:posOffset>
            </wp:positionV>
            <wp:extent cx="3158190" cy="4814388"/>
            <wp:effectExtent b="0" l="0" r="0" t="0"/>
            <wp:wrapSquare wrapText="bothSides" distB="19050" distT="19050" distL="19050" distR="1905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90" cy="4814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89965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60.0234222412109" w:right="4354.7607421875" w:header="0" w:footer="720"/>
          <w:cols w:equalWidth="0" w:num="4">
            <w:col w:space="0" w:w="4700"/>
            <w:col w:space="0" w:w="4700"/>
            <w:col w:space="0" w:w="4700"/>
            <w:col w:space="0" w:w="47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бежевый/черный</w:t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69451904297" w:line="240" w:lineRule="auto"/>
        <w:ind w:left="0" w:right="447.27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64 | ОАО «БОБРУЙСКТРИКОТАЖ» ОАО «БОБРУЙСКТРИКОТАЖ» | 65 </w:t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3826713562" w:lineRule="auto"/>
        <w:ind w:left="2.0999908447265625" w:right="3698.0487060546875" w:hanging="2.0999908447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13480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-124882</wp:posOffset>
            </wp:positionH>
            <wp:positionV relativeFrom="paragraph">
              <wp:posOffset>-4139040</wp:posOffset>
            </wp:positionV>
            <wp:extent cx="3158276" cy="4813949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276" cy="48139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2.799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4.9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роза/антрацит 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93.5394287109375" w:line="239.90427017211914" w:lineRule="auto"/>
        <w:ind w:left="1.399993896484375" w:right="3666.5771484375" w:hanging="0.699996948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72946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60-84/122-164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-124466</wp:posOffset>
            </wp:positionH>
            <wp:positionV relativeFrom="paragraph">
              <wp:posOffset>-3435597</wp:posOffset>
            </wp:positionV>
            <wp:extent cx="3157917" cy="4813635"/>
            <wp:effectExtent b="0" l="0" r="0" t="0"/>
            <wp:wrapSquare wrapText="bothSides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17" cy="4813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361083984375" w:line="240" w:lineRule="auto"/>
        <w:ind w:left="2.799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4.9000549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роза </w:t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39086914062" w:line="239.903826713562" w:lineRule="auto"/>
        <w:ind w:left="3.079986572265625" w:right="3761.1898803710938" w:hanging="0.9799957275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42238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28% ПЭ </w:t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4.6200561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хлопок </w:t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2.7999877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3.499984741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826713562" w:lineRule="auto"/>
        <w:ind w:left="732.181396484375" w:right="2978.104248046875" w:hanging="3.08044433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24%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-125751</wp:posOffset>
            </wp:positionH>
            <wp:positionV relativeFrom="paragraph">
              <wp:posOffset>-4032744</wp:posOffset>
            </wp:positionV>
            <wp:extent cx="3158156" cy="4814422"/>
            <wp:effectExtent b="0" l="0" r="0" t="0"/>
            <wp:wrapSquare wrapText="bothSides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156" cy="48144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39.903826713562" w:lineRule="auto"/>
        <w:ind w:left="732.181396484375" w:right="3196.1126708984375" w:hanging="1.6802978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74 % хлопок 2 % лайкра 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734.00085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роза/серый 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33.64013671875" w:line="239.90427017211914" w:lineRule="auto"/>
        <w:ind w:left="733.3013916015625" w:right="2983.2562255859375" w:hanging="4.20043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14%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-210202</wp:posOffset>
            </wp:positionH>
            <wp:positionV relativeFrom="paragraph">
              <wp:posOffset>-4087466</wp:posOffset>
            </wp:positionV>
            <wp:extent cx="3325937" cy="4923873"/>
            <wp:effectExtent b="0" l="0" r="0" t="0"/>
            <wp:wrapSquare wrapText="bothSides" distB="19050" distT="19050" distL="19050" distR="1905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937" cy="49238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732.60131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81% хлопок </w:t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731.90124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734.000854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роза/серый </w:t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98779296875" w:line="239.903826713562" w:lineRule="auto"/>
        <w:ind w:left="2990.3607177734375" w:right="772.95898437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43277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76-84/152-170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-292650</wp:posOffset>
            </wp:positionH>
            <wp:positionV relativeFrom="paragraph">
              <wp:posOffset>-4249609</wp:posOffset>
            </wp:positionV>
            <wp:extent cx="3494005" cy="5034754"/>
            <wp:effectExtent b="0" l="0" r="0" t="0"/>
            <wp:wrapSquare wrapText="bothSides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005" cy="5034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1024.259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258.4362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413818359375" w:line="239.903826713562" w:lineRule="auto"/>
        <w:ind w:left="2992.0404052734375" w:right="683.736572265625" w:hanging="1.6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72947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28% ПЭ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-209527</wp:posOffset>
            </wp:positionH>
            <wp:positionV relativeFrom="paragraph">
              <wp:posOffset>-3383872</wp:posOffset>
            </wp:positionV>
            <wp:extent cx="3325919" cy="4924002"/>
            <wp:effectExtent b="0" l="0" r="0" t="0"/>
            <wp:wrapSquare wrapText="bothSides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5919" cy="4924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958.192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хлопок 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024.259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1251.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817016601562" w:line="239.90427017211914" w:lineRule="auto"/>
        <w:ind w:left="2990.3607177734375" w:right="775.92651367187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42265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76-84/152-176 28% ПЭ </w:t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750732421875" w:line="240" w:lineRule="auto"/>
        <w:ind w:left="0" w:right="958.192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67% хлопок 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513916015625" w:line="240" w:lineRule="auto"/>
        <w:ind w:left="0" w:right="1024.2590332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1251.240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8.0010986328125" w:line="239.903826713562" w:lineRule="auto"/>
        <w:ind w:left="3720.159912109375" w:right="43.12988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42258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95% хлопок 5% лайкра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-209334</wp:posOffset>
            </wp:positionH>
            <wp:positionV relativeFrom="paragraph">
              <wp:posOffset>-4194463</wp:posOffset>
            </wp:positionV>
            <wp:extent cx="3326811" cy="4924191"/>
            <wp:effectExtent b="0" l="0" r="0" t="0"/>
            <wp:wrapSquare wrapText="bothSides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811" cy="49241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447.5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400146484375" w:line="239.90411281585693" w:lineRule="auto"/>
        <w:ind w:left="3719.46044921875" w:right="9.54345703125" w:firstLine="0.6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42270И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72-84/146-170 95% хлопок 5% лайкра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-124312</wp:posOffset>
            </wp:positionH>
            <wp:positionV relativeFrom="paragraph">
              <wp:posOffset>-4139072</wp:posOffset>
            </wp:positionV>
            <wp:extent cx="3157553" cy="4814021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53" cy="48140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8270263671875" w:line="240" w:lineRule="auto"/>
        <w:ind w:left="0" w:right="447.53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4.5307922363281" w:right="4525.01220703125" w:header="0" w:footer="720"/>
          <w:cols w:equalWidth="0" w:num="4">
            <w:col w:space="0" w:w="4600"/>
            <w:col w:space="0" w:w="4600"/>
            <w:col w:space="0" w:w="4600"/>
            <w:col w:space="0" w:w="4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463348388672" w:line="240" w:lineRule="auto"/>
        <w:ind w:left="0" w:right="445.4711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66 | ОАО «БОБРУЙСКТРИКОТАЖ» ОАО «БОБРУЙСКТРИКОТАЖ» | 67 </w:t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9968261718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72931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60-84/122-176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-208600</wp:posOffset>
            </wp:positionH>
            <wp:positionV relativeFrom="paragraph">
              <wp:posOffset>-3491077</wp:posOffset>
            </wp:positionV>
            <wp:extent cx="3326488" cy="4924534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488" cy="4924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4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43276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60-72/122-146 95% хлопок </w:t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синий </w:t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9404296875" w:line="239.90404129028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64-76/128-146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-293330</wp:posOffset>
            </wp:positionH>
            <wp:positionV relativeFrom="paragraph">
              <wp:posOffset>-4249663</wp:posOffset>
            </wp:positionV>
            <wp:extent cx="3494022" cy="5034450"/>
            <wp:effectExtent b="0" l="0" r="0" t="0"/>
            <wp:wrapSquare wrapText="bothSides" distB="19050" distT="19050" distL="19050" distR="19050"/>
            <wp:docPr id="4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4022" cy="503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олива </w:t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6.09741210937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64-76/128-146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-459640</wp:posOffset>
            </wp:positionH>
            <wp:positionV relativeFrom="paragraph">
              <wp:posOffset>-4359065</wp:posOffset>
            </wp:positionV>
            <wp:extent cx="3827713" cy="5253534"/>
            <wp:effectExtent b="0" l="0" r="0" t="0"/>
            <wp:wrapSquare wrapText="bothSides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713" cy="5253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4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морской/черный </w:t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39404296875" w:line="239.9039411544799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64-72/128-146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-208717</wp:posOffset>
            </wp:positionH>
            <wp:positionV relativeFrom="paragraph">
              <wp:posOffset>-4194900</wp:posOffset>
            </wp:positionV>
            <wp:extent cx="3326050" cy="4925191"/>
            <wp:effectExtent b="0" l="0" r="0" t="0"/>
            <wp:wrapSquare wrapText="bothSides" distB="19050" distT="19050" distL="19050" distR="1905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050" cy="49251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055908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08.09814453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костюм: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12463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76-84/152-164 95%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-160788</wp:posOffset>
            </wp:positionH>
            <wp:positionV relativeFrom="paragraph">
              <wp:posOffset>-4032523</wp:posOffset>
            </wp:positionV>
            <wp:extent cx="3158439" cy="4813809"/>
            <wp:effectExtent b="0" l="0" r="0" t="0"/>
            <wp:wrapSquare wrapText="bothSides" distB="19050" distT="19050" distL="19050" distR="1905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439" cy="48138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бежевый 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фисташковый </w:t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01.6400146484375" w:line="239.904041290283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легинсы: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51904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94-126/164-170 97% хлопок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-413029</wp:posOffset>
            </wp:positionH>
            <wp:positionV relativeFrom="paragraph">
              <wp:posOffset>-4304628</wp:posOffset>
            </wp:positionV>
            <wp:extent cx="3661836" cy="5144127"/>
            <wp:effectExtent b="0" l="0" r="0" t="0"/>
            <wp:wrapSquare wrapText="bothSides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1836" cy="51441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3% лайкра 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82332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-208782</wp:posOffset>
            </wp:positionH>
            <wp:positionV relativeFrom="paragraph">
              <wp:posOffset>-3384409</wp:posOffset>
            </wp:positionV>
            <wp:extent cx="3326567" cy="4924787"/>
            <wp:effectExtent b="0" l="0" r="0" t="0"/>
            <wp:wrapSquare wrapText="bothSides" distB="19050" distT="19050" distL="19050" distR="1905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567" cy="49247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88-120/158-164; 170-176 95% хлопок </w:t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пион </w:t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19238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брюки: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52947 </w:t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102-130 (48-62)/164,170 95% хлопок </w:t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4682617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черный </w:t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25.5401611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джемпер: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82332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-208930</wp:posOffset>
            </wp:positionH>
            <wp:positionV relativeFrom="paragraph">
              <wp:posOffset>-3384428</wp:posOffset>
            </wp:positionV>
            <wp:extent cx="3326947" cy="4924542"/>
            <wp:effectExtent b="0" l="0" r="0" t="0"/>
            <wp:wrapSquare wrapText="bothSides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6947" cy="4924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88-120/158-176 </w:t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белый </w:t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0356445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пион </w:t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2087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серый </w:t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4.72000122070312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шорты: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51913 </w:t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94-106/158-176 </w:t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95% хлопок </w:t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979858398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5% лайкра </w:t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4.5140075683594" w:right="3961.7529296875" w:header="0" w:footer="720"/>
          <w:cols w:equalWidth="0" w:num="4">
            <w:col w:space="0" w:w="4740"/>
            <w:col w:space="0" w:w="4740"/>
            <w:col w:space="0" w:w="4740"/>
            <w:col w:space="0" w:w="4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салатовый </w:t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4598388671875" w:line="240" w:lineRule="auto"/>
        <w:ind w:left="0" w:right="448.17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68 | ОАО «БОБРУЙСКТРИКОТАЖ» ОАО «БОБРУЙСКТРИКОТАЖ» | 69</w:t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12084960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8063017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-111772</wp:posOffset>
            </wp:positionH>
            <wp:positionV relativeFrom="paragraph">
              <wp:posOffset>45810</wp:posOffset>
            </wp:positionV>
            <wp:extent cx="3253410" cy="2220000"/>
            <wp:effectExtent b="0" l="0" r="0" t="0"/>
            <wp:wrapSquare wrapText="bothSides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3410" cy="222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 (ПУ) 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406005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8053020, 8063020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-111772</wp:posOffset>
            </wp:positionH>
            <wp:positionV relativeFrom="paragraph">
              <wp:posOffset>32840</wp:posOffset>
            </wp:positionV>
            <wp:extent cx="3253410" cy="2156730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3410" cy="2156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 (ПУ) </w:t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27-31, 32-37 </w:t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17004394531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063957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-18039</wp:posOffset>
            </wp:positionH>
            <wp:positionV relativeFrom="paragraph">
              <wp:posOffset>45810</wp:posOffset>
            </wp:positionV>
            <wp:extent cx="3144001" cy="2096000"/>
            <wp:effectExtent b="0" l="0" r="0" t="0"/>
            <wp:wrapSquare wrapText="left" distB="19050" distT="19050" distL="19050" distR="1905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4001" cy="20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микролайт (облегченный ТЭП) </w:t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7.579650878906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San Marko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это стильная, лаконичная и универсальная обувь для учащихся «младшей школы»  </w:t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старшеклассников. Трендовые и классические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лоферы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Мэри Джейн,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кеды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кроссовки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модели  </w:t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на «липучке»-велкро (для легкости обувания и надежной фиксации на ноге) и со сквозной  </w:t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перфорацией. Подошвы выполнены из облегченных материалов, которые обеспечивают  </w:t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хорошее сцепление при активных движениях, а верх обуви – из натуральной или технологичной  </w:t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синтетической кожи. Благодаря качественным материалам, выверенным конструкциям,  </w:t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анатомически правильному своду детской стопе будет комфортно на протяжении всего дня! </w:t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0531351, 0631351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-126625</wp:posOffset>
            </wp:positionH>
            <wp:positionV relativeFrom="paragraph">
              <wp:posOffset>32696</wp:posOffset>
            </wp:positionV>
            <wp:extent cx="3266602" cy="2209191"/>
            <wp:effectExtent b="0" l="0" r="0" t="0"/>
            <wp:wrapSquare wrapText="bothSides" distB="19050" distT="19050" distL="19050" distR="1905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6602" cy="22091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термоэластопласт (ТЭП) </w:t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29-31, 32-37 </w:t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3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0531305, 0631305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-2104</wp:posOffset>
            </wp:positionH>
            <wp:positionV relativeFrom="paragraph">
              <wp:posOffset>119849</wp:posOffset>
            </wp:positionV>
            <wp:extent cx="3089249" cy="2059500"/>
            <wp:effectExtent b="0" l="0" r="0" t="0"/>
            <wp:wrapSquare wrapText="bothSides" distB="19050" distT="19050" distL="19050" distR="1905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249" cy="2059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натуральная кожа </w:t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этиленвинилацетат (ЭВА) </w:t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27-31, 32-37 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098083496094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8063037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-111737</wp:posOffset>
            </wp:positionH>
            <wp:positionV relativeFrom="paragraph">
              <wp:posOffset>97299</wp:posOffset>
            </wp:positionV>
            <wp:extent cx="3250599" cy="2167067"/>
            <wp:effectExtent b="0" l="0" r="0" t="0"/>
            <wp:wrapSquare wrapText="bothSides" distB="19050" distT="19050" distL="19050" distR="19050"/>
            <wp:docPr id="44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0599" cy="2167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39.903826713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3391.94580078125" w:right="2963.7890625" w:header="0" w:footer="720"/>
          <w:cols w:equalWidth="0" w:num="2">
            <w:col w:space="0" w:w="8740"/>
            <w:col w:space="0" w:w="87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</w:t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3.798828125" w:line="240" w:lineRule="auto"/>
        <w:ind w:left="0" w:right="442.700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70 | ООО «УПРАВЛЯЮЩАЯ КОМПАНИЯ ХОЛДИНГА «БЕЛОРУССКАЯ КОЖЕВЕННО-ОБУВНАЯ КОМПАНИЯ «МАРКО» ООО «УПРАВЛЯЮЩАЯ КОМПАНИЯ ХОЛДИНГА «БЕЛОРУССКАЯ КОЖЕВЕННО-ОБУВНАЯ КОМПАНИЯ «МАРКО» | 71 </w:t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88.0139923095703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0631335, 0731335 </w:t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2404937744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-76405</wp:posOffset>
            </wp:positionH>
            <wp:positionV relativeFrom="paragraph">
              <wp:posOffset>-60869</wp:posOffset>
            </wp:positionV>
            <wp:extent cx="3213846" cy="2196000"/>
            <wp:effectExtent b="0" l="0" r="0" t="0"/>
            <wp:wrapSquare wrapText="bothSides" distB="19050" distT="19050" distL="19050" distR="19050"/>
            <wp:docPr id="4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3846" cy="21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9.240493774414062" w:right="2394.712219238281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микролайт (облегченный ТЭП) </w:t>
      </w:r>
    </w:p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2.2404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32-37, 38-39 </w:t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807861328125" w:line="240" w:lineRule="auto"/>
        <w:ind w:left="5.0404357910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63139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55161</wp:posOffset>
            </wp:positionH>
            <wp:positionV relativeFrom="paragraph">
              <wp:posOffset>105809</wp:posOffset>
            </wp:positionV>
            <wp:extent cx="3072000" cy="2048000"/>
            <wp:effectExtent b="0" l="0" r="0" t="0"/>
            <wp:wrapSquare wrapText="bothSides" distB="19050" distT="19050" distL="19050" distR="19050"/>
            <wp:docPr id="5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2000" cy="204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40493774414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69932556152" w:lineRule="auto"/>
        <w:ind w:left="9.240493774414062" w:right="2394.712219238281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полиуретановая композиция </w:t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2.24044799804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39990234375" w:line="240" w:lineRule="auto"/>
        <w:ind w:left="4.899978637695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0631332 </w:t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1000366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-51170</wp:posOffset>
            </wp:positionH>
            <wp:positionV relativeFrom="paragraph">
              <wp:posOffset>86415</wp:posOffset>
            </wp:positionV>
            <wp:extent cx="3113354" cy="2062475"/>
            <wp:effectExtent b="0" l="0" r="0" t="0"/>
            <wp:wrapSquare wrapText="bothSides" distB="19050" distT="19050" distL="19050" distR="1905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3354" cy="2062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0" w:right="2394.8526000976562" w:firstLine="9.10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термоэластопласт (ТЭП) </w:t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1220703125" w:line="240" w:lineRule="auto"/>
        <w:ind w:left="164.057006835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0631331 </w:t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168.256835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-20681</wp:posOffset>
            </wp:positionH>
            <wp:positionV relativeFrom="paragraph">
              <wp:posOffset>79429</wp:posOffset>
            </wp:positionV>
            <wp:extent cx="3158932" cy="2093230"/>
            <wp:effectExtent b="0" l="0" r="0" t="0"/>
            <wp:wrapSquare wrapText="bothSides" distB="19050" distT="19050" distL="19050" distR="19050"/>
            <wp:docPr id="5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8932" cy="2093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469932556152" w:lineRule="auto"/>
        <w:ind w:left="168.2568359375" w:right="2235.69580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161.2567138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795654296875" w:line="240" w:lineRule="auto"/>
        <w:ind w:left="162.360229492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8063016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-124503</wp:posOffset>
            </wp:positionH>
            <wp:positionV relativeFrom="paragraph">
              <wp:posOffset>32808</wp:posOffset>
            </wp:positionV>
            <wp:extent cx="3265653" cy="2189001"/>
            <wp:effectExtent b="0" l="0" r="0" t="0"/>
            <wp:wrapSquare wrapText="bothSides" distB="19050" distT="19050" distL="19050" distR="1905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653" cy="21890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64.040527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69932556152" w:lineRule="auto"/>
        <w:ind w:left="168.2403564453125" w:right="2235.71228027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161.240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76818847656" w:line="240" w:lineRule="auto"/>
        <w:ind w:left="164.096069335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0631325, 0731325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-57439</wp:posOffset>
            </wp:positionH>
            <wp:positionV relativeFrom="paragraph">
              <wp:posOffset>113810</wp:posOffset>
            </wp:positionV>
            <wp:extent cx="3144001" cy="2096000"/>
            <wp:effectExtent b="0" l="0" r="0" t="0"/>
            <wp:wrapSquare wrapText="bothSides" distB="19050" distT="19050" distL="19050" distR="19050"/>
            <wp:docPr id="48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4001" cy="20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68.295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39.903826713562" w:lineRule="auto"/>
        <w:ind w:left="168.2958984375" w:right="2235.67077636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20849609375" w:line="240" w:lineRule="auto"/>
        <w:ind w:left="161.29577636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35-37, 38-40 </w:t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92.337646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8063036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-125239</wp:posOffset>
            </wp:positionH>
            <wp:positionV relativeFrom="paragraph">
              <wp:posOffset>93811</wp:posOffset>
            </wp:positionV>
            <wp:extent cx="3244969" cy="2172000"/>
            <wp:effectExtent b="0" l="0" r="0" t="0"/>
            <wp:wrapSquare wrapText="bothSides" distB="19050" distT="19050" distL="19050" distR="19050"/>
            <wp:docPr id="4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4969" cy="21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585.8410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444.8608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959.07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термопластичная резина (ТПР) </w:t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2191.21704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406005859375" w:line="240" w:lineRule="auto"/>
        <w:ind w:left="0" w:right="1732.9394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0631096, 0731096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-54638</wp:posOffset>
            </wp:positionH>
            <wp:positionV relativeFrom="paragraph">
              <wp:posOffset>45771</wp:posOffset>
            </wp:positionV>
            <wp:extent cx="3067500" cy="2045000"/>
            <wp:effectExtent b="0" l="0" r="0" t="0"/>
            <wp:wrapSquare wrapText="bothSides" distB="19050" distT="19050" distL="19050" distR="1905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500" cy="204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715.94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2198.216552734375" w:right="205.749511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2094.362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32-37, 38-39 </w:t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17919921875" w:line="240" w:lineRule="auto"/>
        <w:ind w:left="0" w:right="1736.8066406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0631323, 0731323 </w:t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716.0437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-80141</wp:posOffset>
            </wp:positionH>
            <wp:positionV relativeFrom="paragraph">
              <wp:posOffset>27130</wp:posOffset>
            </wp:positionV>
            <wp:extent cx="3098100" cy="2065400"/>
            <wp:effectExtent b="0" l="0" r="0" t="0"/>
            <wp:wrapSquare wrapText="bothSides" distB="19050" distT="19050" distL="19050" distR="19050"/>
            <wp:docPr id="170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8100" cy="206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27017211914" w:lineRule="auto"/>
        <w:ind w:left="2198.115234375" w:right="205.850830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59814453125" w:line="240" w:lineRule="auto"/>
        <w:ind w:left="0" w:right="2086.24633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32-37, 38-42</w:t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1220703125" w:line="240" w:lineRule="auto"/>
        <w:ind w:left="0" w:right="2002.352294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5464, 6464 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556.942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-55472</wp:posOffset>
            </wp:positionH>
            <wp:positionV relativeFrom="paragraph">
              <wp:posOffset>40796</wp:posOffset>
            </wp:positionV>
            <wp:extent cx="3129501" cy="2086333"/>
            <wp:effectExtent b="0" l="0" r="0" t="0"/>
            <wp:wrapSquare wrapText="bothSides" distB="19050" distT="19050" distL="19050" distR="19050"/>
            <wp:docPr id="196" name="image196.png"/>
            <a:graphic>
              <a:graphicData uri="http://schemas.openxmlformats.org/drawingml/2006/picture">
                <pic:pic>
                  <pic:nvPicPr>
                    <pic:cNvPr id="0" name="image196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9501" cy="2086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469932556152" w:lineRule="auto"/>
        <w:ind w:left="2357.216796875" w:right="46.76269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полиуретановая композиция </w:t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1957.4829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27-31, 32-37 </w:t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1669921875" w:line="240" w:lineRule="auto"/>
        <w:ind w:left="0" w:right="2135.928955078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8064005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-143562</wp:posOffset>
            </wp:positionH>
            <wp:positionV relativeFrom="paragraph">
              <wp:posOffset>32927</wp:posOffset>
            </wp:positionV>
            <wp:extent cx="3267629" cy="2166322"/>
            <wp:effectExtent b="0" l="0" r="0" t="0"/>
            <wp:wrapSquare wrapText="bothSides" distB="19050" distT="19050" distL="19050" distR="19050"/>
            <wp:docPr id="198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7629" cy="21663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26.80175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3826713562" w:lineRule="auto"/>
        <w:ind w:left="2348.15673828125" w:right="46.708984375" w:firstLine="9.0991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термопластичная резина (ТПР) </w:t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35-37 </w:t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216796875" w:line="240" w:lineRule="auto"/>
        <w:ind w:left="0" w:right="1541.9213867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8064004, 8074004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-142844</wp:posOffset>
            </wp:positionH>
            <wp:positionV relativeFrom="paragraph">
              <wp:posOffset>74991</wp:posOffset>
            </wp:positionV>
            <wp:extent cx="3266532" cy="2204100"/>
            <wp:effectExtent b="0" l="0" r="0" t="0"/>
            <wp:wrapSquare wrapText="bothSides" distB="19050" distT="19050" distL="19050" distR="19050"/>
            <wp:docPr id="192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6532" cy="220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26.8420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296840667725" w:lineRule="auto"/>
        <w:ind w:left="2357.215576171875" w:right="46.765136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1936.3439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2.9735565185547" w:right="2963.7353515625" w:header="0" w:footer="720"/>
          <w:cols w:equalWidth="0" w:num="4">
            <w:col w:space="0" w:w="5000"/>
            <w:col w:space="0" w:w="5000"/>
            <w:col w:space="0" w:w="5000"/>
            <w:col w:space="0" w:w="5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35-37, 38-41 </w:t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3.6770629882812" w:line="240" w:lineRule="auto"/>
        <w:ind w:left="0" w:right="448.459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72 | ООО «УПРАВЛЯЮЩАЯ КОМПАНИЯ ХОЛДИНГА «БЕЛОРУССКАЯ КОЖЕВЕННО-ОБУВНАЯ КОМПАНИЯ «МАРКО» ООО «УПРАВЛЯЮЩАЯ КОМПАНИЯ ХОЛДИНГА «БЕЛОРУССКАЯ КОЖЕВЕННО-ОБУВНАЯ КОМПАНИЯ «МАРКО» | 73 </w:t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18310546875" w:line="240" w:lineRule="auto"/>
        <w:ind w:left="5.02357482910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0631297, 0731297 </w:t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9.22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-40005</wp:posOffset>
            </wp:positionH>
            <wp:positionV relativeFrom="paragraph">
              <wp:posOffset>45217</wp:posOffset>
            </wp:positionV>
            <wp:extent cx="3144000" cy="2096000"/>
            <wp:effectExtent b="0" l="0" r="0" t="0"/>
            <wp:wrapSquare wrapText="bothSides" distB="19050" distT="19050" distL="19050" distR="19050"/>
            <wp:docPr id="19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4000" cy="209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.123596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.123596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термоэластопласт (ТЭП) </w:t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2.223587036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36-37, 38-39 </w:t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235107421875" w:line="240" w:lineRule="auto"/>
        <w:ind w:left="4.899978637695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0631261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25152</wp:posOffset>
            </wp:positionH>
            <wp:positionV relativeFrom="paragraph">
              <wp:posOffset>118470</wp:posOffset>
            </wp:positionV>
            <wp:extent cx="3078788" cy="2052525"/>
            <wp:effectExtent b="0" l="0" r="0" t="0"/>
            <wp:wrapSquare wrapText="bothSides" distB="19050" distT="19050" distL="19050" distR="19050"/>
            <wp:docPr id="188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8788" cy="20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39.90469932556152" w:lineRule="auto"/>
        <w:ind w:left="0" w:right="2264.40185546875" w:firstLine="4.89997863769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+ текстильный материал текстильный материал 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6.300048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резина </w:t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2.0999908447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15783691406" w:line="240" w:lineRule="auto"/>
        <w:ind w:left="5.02357482910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0631346, 0731346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14162</wp:posOffset>
            </wp:positionH>
            <wp:positionV relativeFrom="paragraph">
              <wp:posOffset>32305</wp:posOffset>
            </wp:positionV>
            <wp:extent cx="3055100" cy="2002109"/>
            <wp:effectExtent b="0" l="0" r="0" t="0"/>
            <wp:wrapSquare wrapText="bothSides" distB="19050" distT="19050" distL="19050" distR="19050"/>
            <wp:docPr id="190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100" cy="20021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2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0.1235961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9.22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 (ПУ) </w:t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40" w:lineRule="auto"/>
        <w:ind w:left="2.223587036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32-37, 38-41 </w:t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241943359375" w:line="240" w:lineRule="auto"/>
        <w:ind w:left="163.899536132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0631338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61875</wp:posOffset>
            </wp:positionH>
            <wp:positionV relativeFrom="paragraph">
              <wp:posOffset>53966</wp:posOffset>
            </wp:positionV>
            <wp:extent cx="3019499" cy="2013000"/>
            <wp:effectExtent b="0" l="0" r="0" t="0"/>
            <wp:wrapSquare wrapText="bothSides" distB="19050" distT="19050" distL="19050" distR="19050"/>
            <wp:docPr id="18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99" cy="2013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168.09936523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296840667725" w:lineRule="auto"/>
        <w:ind w:left="168.099365234375" w:right="2235.8532714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6513671875" w:line="240" w:lineRule="auto"/>
        <w:ind w:left="161.09924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92.999267578125" w:line="240" w:lineRule="auto"/>
        <w:ind w:left="163.899536132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0631311 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63.8995361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-28312</wp:posOffset>
            </wp:positionH>
            <wp:positionV relativeFrom="paragraph">
              <wp:posOffset>53390</wp:posOffset>
            </wp:positionV>
            <wp:extent cx="3159787" cy="2106525"/>
            <wp:effectExtent b="0" l="0" r="0" t="0"/>
            <wp:wrapSquare wrapText="bothSides" distB="19050" distT="19050" distL="19050" distR="19050"/>
            <wp:docPr id="186" name="image186.png"/>
            <a:graphic>
              <a:graphicData uri="http://schemas.openxmlformats.org/drawingml/2006/picture">
                <pic:pic>
                  <pic:nvPicPr>
                    <pic:cNvPr id="0" name="image186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9787" cy="2106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58.9996337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158.9996337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термопластичная резина (ТПР) </w:t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61.0992431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32-36 </w:t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142578125" w:line="240" w:lineRule="auto"/>
        <w:ind w:left="164.023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63146, 73146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-5661</wp:posOffset>
            </wp:positionH>
            <wp:positionV relativeFrom="paragraph">
              <wp:posOffset>43781</wp:posOffset>
            </wp:positionV>
            <wp:extent cx="3068257" cy="2045505"/>
            <wp:effectExtent b="0" l="0" r="0" t="0"/>
            <wp:wrapSquare wrapText="bothSides" distB="19050" distT="19050" distL="19050" distR="19050"/>
            <wp:docPr id="201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8257" cy="2045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68.2232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159.123535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05615234375" w:line="239.903826713562" w:lineRule="auto"/>
        <w:ind w:left="161.22314453125" w:right="2171.6796875" w:firstLine="7.000122070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полиуретан(ПУ) + термопл.полиуретан (ТПУ) 35-37, 38-42</w:t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92.3205566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8063032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-124472</wp:posOffset>
            </wp:positionH>
            <wp:positionV relativeFrom="paragraph">
              <wp:posOffset>58510</wp:posOffset>
            </wp:positionV>
            <wp:extent cx="3252700" cy="2168466"/>
            <wp:effectExtent b="0" l="0" r="0" t="0"/>
            <wp:wrapSquare wrapText="bothSides" distB="19050" distT="19050" distL="19050" distR="19050"/>
            <wp:docPr id="181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2700" cy="2168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585.8581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444.87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840.3784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 (ПУ) </w:t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219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406005859375" w:line="240" w:lineRule="auto"/>
        <w:ind w:left="2192.3205566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8063044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-119173</wp:posOffset>
            </wp:positionH>
            <wp:positionV relativeFrom="paragraph">
              <wp:posOffset>32759</wp:posOffset>
            </wp:positionV>
            <wp:extent cx="3260952" cy="2156112"/>
            <wp:effectExtent b="0" l="0" r="0" t="0"/>
            <wp:wrapSquare wrapText="bothSides" distB="19050" distT="19050" distL="19050" distR="19050"/>
            <wp:docPr id="182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0952" cy="2156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585.8581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синтетическая кожа </w:t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44.877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959.091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термопластичная резина (ТПР) </w:t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2191.19995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100830078125" w:line="240" w:lineRule="auto"/>
        <w:ind w:left="2193.7182617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63144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-88659</wp:posOffset>
            </wp:positionH>
            <wp:positionV relativeFrom="paragraph">
              <wp:posOffset>73890</wp:posOffset>
            </wp:positionV>
            <wp:extent cx="3120000" cy="2080000"/>
            <wp:effectExtent b="0" l="0" r="0" t="0"/>
            <wp:wrapSquare wrapText="bothSides" distB="19050" distT="19050" distL="19050" distR="19050"/>
            <wp:docPr id="213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08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716.24145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445.1599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</w:t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296840667725" w:lineRule="auto"/>
        <w:ind w:left="2190.91796875" w:right="109.81201171875" w:firstLine="6.9995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полиуретан (ПУ) + термопл.полиуретан (ТПУ) 35-37 </w:t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244140625" w:line="240" w:lineRule="auto"/>
        <w:ind w:left="0" w:right="2156.762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0631347 </w:t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1557.100830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4620</wp:posOffset>
            </wp:positionH>
            <wp:positionV relativeFrom="paragraph">
              <wp:posOffset>121427</wp:posOffset>
            </wp:positionV>
            <wp:extent cx="3010600" cy="2007067"/>
            <wp:effectExtent b="0" l="0" r="0" t="0"/>
            <wp:wrapSquare wrapText="bothSides" distB="19050" distT="19050" distL="19050" distR="19050"/>
            <wp:docPr id="214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0600" cy="2007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469932556152" w:lineRule="auto"/>
        <w:ind w:left="2357.05810546875" w:right="46.921386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+ текстильный материал полиуретан (ПУ) </w:t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238769531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63150 </w:t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7509765625" w:line="240" w:lineRule="auto"/>
        <w:ind w:left="0" w:right="1556.95922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34528</wp:posOffset>
            </wp:positionH>
            <wp:positionV relativeFrom="paragraph">
              <wp:posOffset>39091</wp:posOffset>
            </wp:positionV>
            <wp:extent cx="3012001" cy="2008000"/>
            <wp:effectExtent b="0" l="0" r="0" t="0"/>
            <wp:wrapSquare wrapText="bothSides" distB="19050" distT="19050" distL="19050" distR="19050"/>
            <wp:docPr id="211" name="image211.png"/>
            <a:graphic>
              <a:graphicData uri="http://schemas.openxmlformats.org/drawingml/2006/picture">
                <pic:pic>
                  <pic:nvPicPr>
                    <pic:cNvPr id="0" name="image211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2001" cy="2008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39.903826713562" w:lineRule="auto"/>
        <w:ind w:left="2357.19970703125" w:right="41.19384765625" w:hanging="9.0991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текстильный материал + натуральная кожа полиуретановая композиция </w:t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7.098999023437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6476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-89325</wp:posOffset>
            </wp:positionH>
            <wp:positionV relativeFrom="paragraph">
              <wp:posOffset>94591</wp:posOffset>
            </wp:positionV>
            <wp:extent cx="3096000" cy="2064000"/>
            <wp:effectExtent b="0" l="0" r="0" t="0"/>
            <wp:wrapSquare wrapText="bothSides" distB="19050" distT="19050" distL="19050" distR="19050"/>
            <wp:docPr id="212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06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1557.2412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кожа </w:t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39.90296840667725" w:lineRule="auto"/>
        <w:ind w:left="2356.917724609375" w:right="521.381835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натуральная + синтетическая кожа полиуретановая композиция </w:t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9033203125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882.9904174804688" w:right="2958.203125" w:header="0" w:footer="720"/>
          <w:cols w:equalWidth="0" w:num="4">
            <w:col w:space="0" w:w="5000"/>
            <w:col w:space="0" w:w="5000"/>
            <w:col w:space="0" w:w="5000"/>
            <w:col w:space="0" w:w="50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35-37 </w:t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63.6782836914062" w:line="240" w:lineRule="auto"/>
        <w:ind w:left="0" w:right="447.1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74 | ООО «УПРАВЛЯЮЩАЯ КОМПАНИЯ ХОЛДИНГА «БЕЛОРУССКАЯ КОЖЕВЕННО-ОБУВНАЯ КОМПАНИЯ «МАРКО» ООО «УПРАВЛЯЮЩАЯ КОМПАНИЯ ХОЛДИНГА «БЕЛОРУССКАЯ КОЖЕВЕННО-ОБУВНАЯ КОМПАНИЯ «МАРКО» | 75 </w:t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65.952148437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Школьная коллекция 2023-2024 от обувного бренда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«Неман»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представлена стильными и комфортными моделями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туфель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девочек и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полуботинок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мальчиков.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53456</wp:posOffset>
            </wp:positionV>
            <wp:extent cx="768480" cy="768480"/>
            <wp:effectExtent b="0" l="0" r="0" t="0"/>
            <wp:wrapSquare wrapText="right" distB="19050" distT="19050" distL="19050" distR="19050"/>
            <wp:docPr id="209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480" cy="768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71209716796875" w:line="239.9039697647094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нового сезона обувная фабрика разработала модели  для всех возрастов учащихся, начиная с младшей школы,  и заканчивая старшеклассниками. Наша обувь изготовлена  исключительно из натуральной кожи и отвечает всем  требованиям ГОСТ. Покупайте правильную обувь −  покупайте обувь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«Неман»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туфли школьные для девочек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44/64/74646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-125760</wp:posOffset>
            </wp:positionH>
            <wp:positionV relativeFrom="paragraph">
              <wp:posOffset>31369</wp:posOffset>
            </wp:positionV>
            <wp:extent cx="3269215" cy="2248050"/>
            <wp:effectExtent b="0" l="0" r="0" t="0"/>
            <wp:wrapSquare wrapText="bothSides" distB="19050" distT="19050" distL="19050" distR="19050"/>
            <wp:docPr id="210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9215" cy="2248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30-38 </w:t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3.23974609375" w:line="239.904699325561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туфли школьные для девочек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44/64542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-111060</wp:posOffset>
            </wp:positionH>
            <wp:positionV relativeFrom="paragraph">
              <wp:posOffset>31427</wp:posOffset>
            </wp:positionV>
            <wp:extent cx="3254627" cy="2445237"/>
            <wp:effectExtent b="0" l="0" r="0" t="0"/>
            <wp:wrapSquare wrapText="bothSides" distB="19050" distT="19050" distL="19050" distR="19050"/>
            <wp:docPr id="207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4627" cy="2445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32-37 </w:t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3.23913574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полуботинки девичьи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-130470</wp:posOffset>
            </wp:positionH>
            <wp:positionV relativeFrom="paragraph">
              <wp:posOffset>32855</wp:posOffset>
            </wp:positionV>
            <wp:extent cx="3269031" cy="2247298"/>
            <wp:effectExtent b="0" l="0" r="0" t="0"/>
            <wp:wrapSquare wrapText="bothSides" distB="19050" distT="19050" distL="19050" distR="19050"/>
            <wp:docPr id="208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9031" cy="2247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1914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44/64/74594 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2036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30-38 </w:t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699325561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сандалии для первоклашек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44592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-124039</wp:posOffset>
            </wp:positionH>
            <wp:positionV relativeFrom="paragraph">
              <wp:posOffset>30824</wp:posOffset>
            </wp:positionV>
            <wp:extent cx="3266451" cy="2249878"/>
            <wp:effectExtent b="0" l="0" r="0" t="0"/>
            <wp:wrapSquare wrapText="bothSides" distB="19050" distT="19050" distL="19050" distR="19050"/>
            <wp:docPr id="206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6451" cy="22498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170-200 </w:t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3.23974609375" w:line="239.90469932556152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туфли школьные для девочек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44/64542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-125982</wp:posOffset>
            </wp:positionH>
            <wp:positionV relativeFrom="paragraph">
              <wp:posOffset>31129</wp:posOffset>
            </wp:positionV>
            <wp:extent cx="3269215" cy="2446334"/>
            <wp:effectExtent b="0" l="0" r="0" t="0"/>
            <wp:wrapSquare wrapText="bothSides" distB="19050" distT="19050" distL="19050" distR="19050"/>
            <wp:docPr id="203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9215" cy="24463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52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30-36 </w:t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3.2379150390625" w:line="239.90296840667725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туфли школьные для мальчиков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64629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-105403</wp:posOffset>
            </wp:positionH>
            <wp:positionV relativeFrom="paragraph">
              <wp:posOffset>31004</wp:posOffset>
            </wp:positionV>
            <wp:extent cx="3246907" cy="2248050"/>
            <wp:effectExtent b="0" l="0" r="0" t="0"/>
            <wp:wrapSquare wrapText="bothSides" distB="19050" distT="19050" distL="19050" distR="19050"/>
            <wp:docPr id="205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6907" cy="2248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6771240234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013.026123046875" w:right="3664.322509765625" w:header="0" w:footer="720"/>
          <w:cols w:equalWidth="0" w:num="3">
            <w:col w:space="0" w:w="4720"/>
            <w:col w:space="0" w:w="4720"/>
            <w:col w:space="0" w:w="4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32-35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99.5376586914062" w:line="240" w:lineRule="auto"/>
        <w:ind w:left="0" w:right="445.563964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76 | ОАО «ГРОДНЕНСКАЯ ОБУВНАЯ ФАБРИКА «НЕМАН» ОАО «ГРОДНЕНСКАЯ ОБУВНАЯ ФАБРИКА «НЕМАН» | 77 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556640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1918 </w:t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5566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556640625" w:right="1231.50756835937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385 x Ширина, мм: 130 Конструкция: полужесткая </w:t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5.539550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3821 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57.1826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45.53955078125" w:right="14.809570312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12870.970458984375" w:right="2343.837890625" w:header="0" w:footer="720"/>
          <w:cols w:equalWidth="0" w:num="2">
            <w:col w:space="0" w:w="4300"/>
            <w:col w:space="0" w:w="4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270 x Высота, мм: 365 x Ширина, мм: 120 Конструкция: полужесткая </w:t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74.2846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13364" cy="1910238"/>
            <wp:effectExtent b="0" l="0" r="0" t="0"/>
            <wp:docPr id="243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3364" cy="191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92547" cy="2164897"/>
            <wp:effectExtent b="0" l="0" r="0" t="0"/>
            <wp:docPr id="246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2547" cy="21648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48112" cy="1913743"/>
            <wp:effectExtent b="0" l="0" r="0" t="0"/>
            <wp:docPr id="237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8112" cy="1913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571033" cy="2188352"/>
            <wp:effectExtent b="0" l="0" r="0" t="0"/>
            <wp:docPr id="240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033" cy="2188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52.661132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Каждый родитель, который собирал ребёнка в школу, знает, что  </w:t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это задача не из лёгких. Школьный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рюкзак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несомненно, должен  </w:t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55175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нравиться его будущему владельцу, однако, он также должен  </w:t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отвечать определённым стандартам. </w:t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380859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Почему выбирают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GALANTEYA </w:t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3808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• 98 лет на отечественном рынке </w:t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ae9871"/>
          <w:sz w:val="19.296602249145508"/>
          <w:szCs w:val="19.29660224914550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ae9871"/>
          <w:sz w:val="19.296602249145508"/>
          <w:szCs w:val="19.296602249145508"/>
          <w:u w:val="none"/>
          <w:shd w:fill="auto" w:val="clear"/>
          <w:vertAlign w:val="baseline"/>
          <w:rtl w:val="0"/>
        </w:rPr>
        <w:t xml:space="preserve">&amp;  </w:t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188659667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• 700 + моделей в товарном портфеле </w: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397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• 4000 + партнеров по Беларуси </w:t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• 3 000 000 + покупателей </w:t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400756835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ОАО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«Галантэя»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− крупнейший производитель  </w:t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6362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кожгалантерейных изделий в Республике Беларусь. Благодаря  </w:t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профессионализму наших специалистов, их колоссальному  </w:t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практическому опыту, использованию новейших технологий,  </w:t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а также современного оборудования и материалов обеспечено  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безупречное качество изделий ТМ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GALANTEYA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3977050781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Школьная коллекция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GALANTEYA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изделия для учащихся  </w:t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всех возрастных групп с разнообразными характеристиками  </w:t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399169921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для каждой из них. Отличительная особенность школьной  </w:t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коллекции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GALANTEYA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– это современный дизайн,  </w:t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9400939941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разнообразие цветовой гаммы и неповторимый стиль! </w:t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формованная </w:t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0.49 </w:t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46.359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4621 </w:t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270 x Высота, мм: 365 x Ширина, мм: 120 Конструкция: полужесткая </w:t>
      </w:r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0.68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1588730</wp:posOffset>
            </wp:positionH>
            <wp:positionV relativeFrom="paragraph">
              <wp:posOffset>32456</wp:posOffset>
            </wp:positionV>
            <wp:extent cx="1572696" cy="2099856"/>
            <wp:effectExtent b="0" l="0" r="0" t="0"/>
            <wp:wrapSquare wrapText="bothSides" distB="19050" distT="19050" distL="19050" distR="19050"/>
            <wp:docPr id="232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2696" cy="20998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82160</wp:posOffset>
            </wp:positionH>
            <wp:positionV relativeFrom="paragraph">
              <wp:posOffset>61686</wp:posOffset>
            </wp:positionV>
            <wp:extent cx="1429652" cy="2077594"/>
            <wp:effectExtent b="0" l="0" r="0" t="0"/>
            <wp:wrapSquare wrapText="bothSides" distB="19050" distT="19050" distL="19050" distR="19050"/>
            <wp:docPr id="235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9652" cy="2077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79.7198486328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31422 </w:t>
      </w:r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265 x Высота, мм: 370 x Ширина, мм: 165 Конструкция: полужесткая  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0.815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80222" cy="2002999"/>
            <wp:effectExtent b="0" l="0" r="0" t="0"/>
            <wp:docPr id="228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0222" cy="20029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1534174</wp:posOffset>
            </wp:positionH>
            <wp:positionV relativeFrom="paragraph">
              <wp:posOffset>68311</wp:posOffset>
            </wp:positionV>
            <wp:extent cx="1553988" cy="2114365"/>
            <wp:effectExtent b="0" l="0" r="0" t="0"/>
            <wp:wrapSquare wrapText="bothSides" distB="19050" distT="19050" distL="19050" distR="19050"/>
            <wp:docPr id="223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3988" cy="2114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9791870117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36722 </w: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280 x Высота, мм: 350 x Ширина, мм: 95 Конструкция: полужесткая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-11043</wp:posOffset>
            </wp:positionH>
            <wp:positionV relativeFrom="paragraph">
              <wp:posOffset>173208</wp:posOffset>
            </wp:positionV>
            <wp:extent cx="1571925" cy="2169165"/>
            <wp:effectExtent b="0" l="0" r="0" t="0"/>
            <wp:wrapSquare wrapText="bothSides" distB="19050" distT="19050" distL="19050" distR="19050"/>
            <wp:docPr id="225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1925" cy="2169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1587730</wp:posOffset>
            </wp:positionH>
            <wp:positionV relativeFrom="paragraph">
              <wp:posOffset>171997</wp:posOffset>
            </wp:positionV>
            <wp:extent cx="1574612" cy="2188352"/>
            <wp:effectExtent b="0" l="0" r="0" t="0"/>
            <wp:wrapSquare wrapText="bothSides" distB="19050" distT="19050" distL="19050" distR="19050"/>
            <wp:docPr id="220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612" cy="21883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0.651 </w:t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0.68 </w:t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9.7399902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5321 </w:t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270 x Высота, мм: 365 x Ширина, мм: 120 Конструкция: полужесткая </w:t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1.4765548706054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0.68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67920" cy="1990456"/>
            <wp:effectExtent b="0" l="0" r="0" t="0"/>
            <wp:docPr id="222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920" cy="1990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34922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1474466</wp:posOffset>
            </wp:positionH>
            <wp:positionV relativeFrom="paragraph">
              <wp:posOffset>75707</wp:posOffset>
            </wp:positionV>
            <wp:extent cx="1540677" cy="2060483"/>
            <wp:effectExtent b="0" l="0" r="0" t="0"/>
            <wp:wrapSquare wrapText="bothSides" distB="19050" distT="19050" distL="19050" distR="19050"/>
            <wp:docPr id="81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0677" cy="2060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280 x Высота, мм: 390 x Ширина, мм: 115 Конструкция: полужесткая </w:t>
      </w:r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0.663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33575</wp:posOffset>
            </wp:positionH>
            <wp:positionV relativeFrom="paragraph">
              <wp:posOffset>68712</wp:posOffset>
            </wp:positionV>
            <wp:extent cx="1467920" cy="2027435"/>
            <wp:effectExtent b="0" l="0" r="0" t="0"/>
            <wp:wrapSquare wrapText="bothSides" distB="19050" distT="19050" distL="19050" distR="19050"/>
            <wp:docPr id="8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920" cy="2027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1473889</wp:posOffset>
            </wp:positionH>
            <wp:positionV relativeFrom="paragraph">
              <wp:posOffset>32422</wp:posOffset>
            </wp:positionV>
            <wp:extent cx="1528376" cy="2115569"/>
            <wp:effectExtent b="0" l="0" r="0" t="0"/>
            <wp:wrapSquare wrapText="bothSides" distB="19050" distT="19050" distL="19050" distR="19050"/>
            <wp:docPr id="77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8376" cy="21155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65.399780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42120 </w:t>
      </w:r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360 x Ширина, мм: 120 Конструкция: мягкая </w:t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3891.4059448242188" w:right="665.234375" w:header="0" w:footer="720"/>
          <w:cols w:equalWidth="0" w:num="3">
            <w:col w:space="0" w:w="6420"/>
            <w:col w:space="0" w:w="6420"/>
            <w:col w:space="0" w:w="64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с анатомическими вставками Вес: 0.57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67920" cy="2027435"/>
            <wp:effectExtent b="0" l="0" r="0" t="0"/>
            <wp:docPr id="79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920" cy="2027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540677" cy="2034919"/>
            <wp:effectExtent b="0" l="0" r="0" t="0"/>
            <wp:docPr id="7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0677" cy="2034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48.225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78 | ОАО «ГАЛАНТЭЯ» ОАО «ГАЛАНТЭЯ» | 79 </w:t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4821 </w:t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022583007812" w:right="2175.4055786132812" w:hanging="12.3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300 x Высота, мм: 370 x Ширина, мм: 170 Конструкция: полужесткая </w:t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.819992065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плечевых ремней: регулирующиеся, уплотненные,  </w:t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41020 </w:t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325.540771484375" w:right="1842.445068359375" w:hanging="12.31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430 x Ширина, мм: 120 Конструкция: мягкая </w:t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9.2407226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Срок гарантии: 30 дней </w:t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61.2805175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12019 </w:t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61.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761.280517578125" w:right="415.88989257812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305 x Высота, мм: 440 x Ширина, мм: 170 Конструкция: мягкая 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50.7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3.44116210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33622 </w:t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89.28100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2133.441162109375" w:right="38.7329101562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260 x Высота, мм: 345 x Ширина, мм: 120 Конструкция: мягкая </w:t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51.0766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2.0108032226562" w:right="2276.72119140625" w:header="0" w:footer="720"/>
          <w:cols w:equalWidth="0" w:num="4">
            <w:col w:space="0" w:w="5220"/>
            <w:col w:space="0" w:w="5220"/>
            <w:col w:space="0" w:w="5220"/>
            <w:col w:space="0" w:w="5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3.2568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68218" cy="2106283"/>
            <wp:effectExtent b="0" l="0" r="0" t="0"/>
            <wp:docPr id="7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8218" cy="2106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391312" cy="1913244"/>
            <wp:effectExtent b="0" l="0" r="0" t="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1312" cy="1913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604998" cy="2182941"/>
            <wp:effectExtent b="0" l="0" r="0" t="0"/>
            <wp:docPr id="5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998" cy="2182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63098" cy="2027435"/>
            <wp:effectExtent b="0" l="0" r="0" t="0"/>
            <wp:docPr id="6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98" cy="2027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74081" cy="1994630"/>
            <wp:effectExtent b="0" l="0" r="0" t="0"/>
            <wp:docPr id="55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4081" cy="1994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512408" cy="2071842"/>
            <wp:effectExtent b="0" l="0" r="0" t="0"/>
            <wp:docPr id="57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2408" cy="20718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628869" cy="2184166"/>
            <wp:effectExtent b="0" l="0" r="0" t="0"/>
            <wp:docPr id="11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869" cy="2184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.8199920654296875" w:right="2186.0467529296875" w:firstLine="4.19998168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с применением вентилируемых материалов Тип спинки: жесткая с анатомическими вставками Вес: 0.81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78510</wp:posOffset>
            </wp:positionH>
            <wp:positionV relativeFrom="paragraph">
              <wp:posOffset>83217</wp:posOffset>
            </wp:positionV>
            <wp:extent cx="1467804" cy="2050791"/>
            <wp:effectExtent b="0" l="0" r="0" t="0"/>
            <wp:wrapSquare wrapText="bothSides" distB="19050" distT="19050" distL="19050" distR="19050"/>
            <wp:docPr id="117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804" cy="20507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9.7998046875" w:line="240" w:lineRule="auto"/>
        <w:ind w:left="12.3200225830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43320 </w:t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022583007812" w:right="2171.5133666992188" w:hanging="12.3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300 x Высота, мм: 390 x Ширина, мм: 115 Конструкция: полужесткая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47703</wp:posOffset>
            </wp:positionH>
            <wp:positionV relativeFrom="paragraph">
              <wp:posOffset>125943</wp:posOffset>
            </wp:positionV>
            <wp:extent cx="1538209" cy="2070882"/>
            <wp:effectExtent b="0" l="0" r="0" t="0"/>
            <wp:wrapSquare wrapText="bothSides" distB="19050" distT="19050" distL="19050" distR="19050"/>
            <wp:docPr id="110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209" cy="20708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1550293</wp:posOffset>
            </wp:positionH>
            <wp:positionV relativeFrom="paragraph">
              <wp:posOffset>122046</wp:posOffset>
            </wp:positionV>
            <wp:extent cx="1628291" cy="2140040"/>
            <wp:effectExtent b="0" l="0" r="0" t="0"/>
            <wp:wrapSquare wrapText="bothSides" distB="19050" distT="19050" distL="19050" distR="19050"/>
            <wp:docPr id="112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291" cy="214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022583007812" w:right="2186.0467529296875" w:hanging="10.500030517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жесткая с анатомическими вставками Вес: 0.77 </w:t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8.8201904296875" w:line="240" w:lineRule="auto"/>
        <w:ind w:left="12.3200225830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30922 </w:t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022583007812" w:right="2152.879638671875" w:hanging="12.3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265 x Высота, мм: 400 x Ширина, мм: 120 Конструкция: полужесткая </w:t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15.040283203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0.72 </w:t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06.419677734375" w:line="240" w:lineRule="auto"/>
        <w:ind w:left="325.540771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49616 </w:t>
      </w:r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325.540771484375" w:right="1926.739501953125" w:hanging="12.31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315 x Высота, мм: 430 x Ширина, мм: 95 Конструкция: мягкая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1359953</wp:posOffset>
            </wp:positionH>
            <wp:positionV relativeFrom="paragraph">
              <wp:posOffset>126798</wp:posOffset>
            </wp:positionV>
            <wp:extent cx="1540676" cy="2097977"/>
            <wp:effectExtent b="0" l="0" r="0" t="0"/>
            <wp:wrapSquare wrapText="bothSides" distB="19050" distT="19050" distL="19050" distR="19050"/>
            <wp:docPr id="105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0676" cy="20979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 подкладки: текстиль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-76437</wp:posOffset>
            </wp:positionH>
            <wp:positionV relativeFrom="paragraph">
              <wp:posOffset>69296</wp:posOffset>
            </wp:positionV>
            <wp:extent cx="1463098" cy="2027436"/>
            <wp:effectExtent b="0" l="0" r="0" t="0"/>
            <wp:wrapSquare wrapText="bothSides" distB="19050" distT="19050" distL="19050" distR="19050"/>
            <wp:docPr id="95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98" cy="20274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325.540771484375" w:right="1955.94482421875" w:hanging="10.5004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с анатомическими вставками Вес: 0.7 </w:t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48.8201904296875" w:line="240" w:lineRule="auto"/>
        <w:ind w:left="325.54077148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35722 </w:t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5.5407714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325.540771484375" w:right="1850.355224609375" w:hanging="12.31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380 x Ширина, мм: 115 Конструкция: полужесткая 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61.28051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0.51 </w:t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6.419677734375" w:line="240" w:lineRule="auto"/>
        <w:ind w:left="1761.28051757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33722 </w:t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61.4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761.280517578125" w:right="420.42602539062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390 x Ширина, мм: 175 Конструкция: полужесткая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1680691</wp:posOffset>
            </wp:positionH>
            <wp:positionV relativeFrom="paragraph">
              <wp:posOffset>39661</wp:posOffset>
            </wp:positionV>
            <wp:extent cx="1574142" cy="2014759"/>
            <wp:effectExtent b="0" l="0" r="0" t="0"/>
            <wp:wrapSquare wrapText="left" distB="19050" distT="19050" distL="19050" distR="19050"/>
            <wp:docPr id="98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142" cy="2014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188678</wp:posOffset>
            </wp:positionH>
            <wp:positionV relativeFrom="paragraph">
              <wp:posOffset>112692</wp:posOffset>
            </wp:positionV>
            <wp:extent cx="1518941" cy="2087094"/>
            <wp:effectExtent b="0" l="0" r="0" t="0"/>
            <wp:wrapSquare wrapText="bothSides" distB="19050" distT="19050" distL="19050" distR="19050"/>
            <wp:docPr id="92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8941" cy="20870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50.780029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61.280517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0.48 </w:t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3.441162109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0.35 </w:t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6.419677734375" w:line="240" w:lineRule="auto"/>
        <w:ind w:left="2133.4423828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37922 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89.27978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2133.4423828125" w:right="47.24365234375" w:hanging="12.3205566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275 x Высота, мм: 385 x Ширина, мм: 140 Конструкция: мягкая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1447122</wp:posOffset>
            </wp:positionH>
            <wp:positionV relativeFrom="paragraph">
              <wp:posOffset>140586</wp:posOffset>
            </wp:positionV>
            <wp:extent cx="1506387" cy="1918714"/>
            <wp:effectExtent b="0" l="0" r="0" t="0"/>
            <wp:wrapSquare wrapText="left" distB="19050" distT="19050" distL="19050" distR="19050"/>
            <wp:docPr id="94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6387" cy="1918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74444</wp:posOffset>
            </wp:positionH>
            <wp:positionV relativeFrom="paragraph">
              <wp:posOffset>165769</wp:posOffset>
            </wp:positionV>
            <wp:extent cx="1399124" cy="2007162"/>
            <wp:effectExtent b="0" l="0" r="0" t="0"/>
            <wp:wrapSquare wrapText="bothSides" distB="19050" distT="19050" distL="19050" distR="19050"/>
            <wp:docPr id="87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9124" cy="20071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51.07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33.44238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2.0108032226562" w:right="2285.23193359375" w:header="0" w:footer="720"/>
          <w:cols w:equalWidth="0" w:num="4">
            <w:col w:space="0" w:w="5220"/>
            <w:col w:space="0" w:w="5220"/>
            <w:col w:space="0" w:w="5220"/>
            <w:col w:space="0" w:w="5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0.57</w:t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24.522705078125" w:line="240" w:lineRule="auto"/>
        <w:ind w:left="906.6152954101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0" w:right="231.07177734375" w:header="0" w:footer="720"/>
          <w:cols w:equalWidth="0" w:num="1">
            <w:col w:space="0" w:w="23568.928222656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09399" cy="1904879"/>
            <wp:effectExtent b="0" l="0" r="0" t="0"/>
            <wp:docPr id="89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9399" cy="1904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399596" cy="1956580"/>
            <wp:effectExtent b="0" l="0" r="0" t="0"/>
            <wp:docPr id="144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9596" cy="1956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467921" cy="2027435"/>
            <wp:effectExtent b="0" l="0" r="0" t="0"/>
            <wp:docPr id="147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7921" cy="2027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9050" distT="19050" distL="19050" distR="19050">
            <wp:extent cx="1540676" cy="2149106"/>
            <wp:effectExtent b="0" l="0" r="0" t="0"/>
            <wp:docPr id="138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0676" cy="2149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.819992065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0.696 </w:t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7.8192138671875" w:line="240" w:lineRule="auto"/>
        <w:ind w:left="12.320022583007812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36122 </w:t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.320022583007812" w:right="1232.1661376953125" w:hanging="12.3200225830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285 x Высота, мм: 440 x Ширина, мм: 135 Конструкция: мягкая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89242</wp:posOffset>
            </wp:positionH>
            <wp:positionV relativeFrom="paragraph">
              <wp:posOffset>157624</wp:posOffset>
            </wp:positionV>
            <wp:extent cx="1541593" cy="2105399"/>
            <wp:effectExtent b="0" l="0" r="0" t="0"/>
            <wp:wrapSquare wrapText="bothSides" distB="19050" distT="19050" distL="19050" distR="19050"/>
            <wp:docPr id="141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1593" cy="21053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1573904</wp:posOffset>
            </wp:positionH>
            <wp:positionV relativeFrom="paragraph">
              <wp:posOffset>157624</wp:posOffset>
            </wp:positionV>
            <wp:extent cx="1596217" cy="2157374"/>
            <wp:effectExtent b="0" l="0" r="0" t="0"/>
            <wp:wrapSquare wrapText="left" distB="19050" distT="19050" distL="19050" distR="19050"/>
            <wp:docPr id="13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6217" cy="2157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.8199920654296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.3200225830078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0.57 </w:t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5.03997802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5.54046630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0.548 </w:t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37.8192138671875" w:line="240" w:lineRule="auto"/>
        <w:ind w:left="1245.5404663085938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Модель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39222 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57.20764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Материал: синтетическая ткань </w:t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1245.5404663085938" w:right="23.4735107421875" w:hanging="12.31994628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Длина, мм: 290 x Высота, мм: 410 x Ширина, мм: 125 Конструкция: полужесткая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-169579</wp:posOffset>
            </wp:positionH>
            <wp:positionV relativeFrom="paragraph">
              <wp:posOffset>169501</wp:posOffset>
            </wp:positionV>
            <wp:extent cx="1555669" cy="2185968"/>
            <wp:effectExtent b="0" l="0" r="0" t="0"/>
            <wp:wrapSquare wrapText="bothSides" distB="19050" distT="19050" distL="19050" distR="19050"/>
            <wp:docPr id="12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669" cy="21859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1359196</wp:posOffset>
            </wp:positionH>
            <wp:positionV relativeFrom="paragraph">
              <wp:posOffset>168536</wp:posOffset>
            </wp:positionV>
            <wp:extent cx="1725358" cy="2187440"/>
            <wp:effectExtent b="0" l="0" r="0" t="0"/>
            <wp:wrapSquare wrapText="left" distB="19050" distT="19050" distL="19050" distR="19050"/>
            <wp:docPr id="129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5358" cy="2187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5.03997802734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Тип спинки: мягкая </w:t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5.540466308593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type w:val="continuous"/>
          <w:pgSz w:h="16820" w:w="23800" w:orient="landscape"/>
          <w:pgMar w:bottom="0" w:top="313.7939453125" w:left="682.0108032226562" w:right="14541.46240234375" w:header="0" w:footer="720"/>
          <w:cols w:equalWidth="0" w:num="2">
            <w:col w:space="0" w:w="4300"/>
            <w:col w:space="0" w:w="43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Вес: 0.688 </w:t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8.9468383789062" w:line="240" w:lineRule="auto"/>
        <w:ind w:left="0" w:right="442.824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80 | ОАО «ГАЛАНТЭЯ» ОАО «ГАЛАНТЭЯ» | 81 </w:t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7.992095947265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6544299" cy="8760677"/>
            <wp:effectExtent b="0" l="0" r="0" t="0"/>
            <wp:docPr id="122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44299" cy="87606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398406982422" w:lineRule="auto"/>
        <w:ind w:left="1112.0819854736328" w:right="13004.436035156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Благодарим за помощь в создании каталога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«Школа 2023/2024»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и проведение фотосессии Учреждение образования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«Национальный центр художественного творчества детей и молодежи»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Министерства образования Республики Беларусь,  а также воспитанников Студии моды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«Национального центра художественного творчества детей и молодежи»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.39724731445312" w:line="240" w:lineRule="auto"/>
        <w:ind w:left="5505.108642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438912" cy="396240"/>
            <wp:effectExtent b="0" l="0" r="0" t="0"/>
            <wp:docPr id="124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87376499176025" w:lineRule="auto"/>
        <w:ind w:left="4259.468078613281" w:right="15887.8295898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172735" cy="536845"/>
            <wp:effectExtent b="0" l="0" r="0" t="0"/>
            <wp:docPr id="119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2735" cy="536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220004, Республика Беларусь, </w:t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87.4783325195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г. Минск, ул. К. Цеткин, 16 </w:t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00146484375" w:line="240" w:lineRule="auto"/>
        <w:ind w:left="5300.41870117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+375 (17) 200-30-65 </w:t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00146484375" w:line="240" w:lineRule="auto"/>
        <w:ind w:left="5043.9181518554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bellegprom@bellegprom.by </w:t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6400146484375" w:line="240" w:lineRule="auto"/>
        <w:ind w:left="5337.857666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www.bellegprom.by</w:t>
      </w:r>
    </w:p>
    <w:sectPr>
      <w:type w:val="continuous"/>
      <w:pgSz w:h="16820" w:w="23800" w:orient="landscape"/>
      <w:pgMar w:bottom="0" w:top="313.7939453125" w:left="0" w:right="231.07177734375" w:header="0" w:footer="720"/>
      <w:cols w:equalWidth="0" w:num="1">
        <w:col w:space="0" w:w="23568.9282226562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77.png"/><Relationship Id="rId190" Type="http://schemas.openxmlformats.org/officeDocument/2006/relationships/image" Target="media/image31.png"/><Relationship Id="rId42" Type="http://schemas.openxmlformats.org/officeDocument/2006/relationships/image" Target="media/image175.png"/><Relationship Id="rId41" Type="http://schemas.openxmlformats.org/officeDocument/2006/relationships/image" Target="media/image178.png"/><Relationship Id="rId44" Type="http://schemas.openxmlformats.org/officeDocument/2006/relationships/image" Target="media/image179.png"/><Relationship Id="rId194" Type="http://schemas.openxmlformats.org/officeDocument/2006/relationships/image" Target="media/image25.png"/><Relationship Id="rId43" Type="http://schemas.openxmlformats.org/officeDocument/2006/relationships/image" Target="media/image176.png"/><Relationship Id="rId193" Type="http://schemas.openxmlformats.org/officeDocument/2006/relationships/image" Target="media/image30.png"/><Relationship Id="rId46" Type="http://schemas.openxmlformats.org/officeDocument/2006/relationships/image" Target="media/image183.png"/><Relationship Id="rId192" Type="http://schemas.openxmlformats.org/officeDocument/2006/relationships/image" Target="media/image29.png"/><Relationship Id="rId45" Type="http://schemas.openxmlformats.org/officeDocument/2006/relationships/image" Target="media/image180.png"/><Relationship Id="rId191" Type="http://schemas.openxmlformats.org/officeDocument/2006/relationships/image" Target="media/image33.png"/><Relationship Id="rId48" Type="http://schemas.openxmlformats.org/officeDocument/2006/relationships/image" Target="media/image191.png"/><Relationship Id="rId187" Type="http://schemas.openxmlformats.org/officeDocument/2006/relationships/image" Target="media/image24.png"/><Relationship Id="rId47" Type="http://schemas.openxmlformats.org/officeDocument/2006/relationships/image" Target="media/image189.png"/><Relationship Id="rId186" Type="http://schemas.openxmlformats.org/officeDocument/2006/relationships/image" Target="media/image23.png"/><Relationship Id="rId185" Type="http://schemas.openxmlformats.org/officeDocument/2006/relationships/image" Target="media/image43.png"/><Relationship Id="rId49" Type="http://schemas.openxmlformats.org/officeDocument/2006/relationships/image" Target="media/image185.png"/><Relationship Id="rId184" Type="http://schemas.openxmlformats.org/officeDocument/2006/relationships/image" Target="media/image14.png"/><Relationship Id="rId189" Type="http://schemas.openxmlformats.org/officeDocument/2006/relationships/image" Target="media/image37.png"/><Relationship Id="rId188" Type="http://schemas.openxmlformats.org/officeDocument/2006/relationships/image" Target="media/image35.png"/><Relationship Id="rId31" Type="http://schemas.openxmlformats.org/officeDocument/2006/relationships/image" Target="media/image238.png"/><Relationship Id="rId30" Type="http://schemas.openxmlformats.org/officeDocument/2006/relationships/image" Target="media/image247.png"/><Relationship Id="rId33" Type="http://schemas.openxmlformats.org/officeDocument/2006/relationships/image" Target="media/image249.png"/><Relationship Id="rId183" Type="http://schemas.openxmlformats.org/officeDocument/2006/relationships/image" Target="media/image13.png"/><Relationship Id="rId32" Type="http://schemas.openxmlformats.org/officeDocument/2006/relationships/image" Target="media/image241.png"/><Relationship Id="rId182" Type="http://schemas.openxmlformats.org/officeDocument/2006/relationships/image" Target="media/image16.png"/><Relationship Id="rId35" Type="http://schemas.openxmlformats.org/officeDocument/2006/relationships/image" Target="media/image248.png"/><Relationship Id="rId181" Type="http://schemas.openxmlformats.org/officeDocument/2006/relationships/image" Target="media/image15.png"/><Relationship Id="rId34" Type="http://schemas.openxmlformats.org/officeDocument/2006/relationships/image" Target="media/image250.png"/><Relationship Id="rId180" Type="http://schemas.openxmlformats.org/officeDocument/2006/relationships/image" Target="media/image18.png"/><Relationship Id="rId37" Type="http://schemas.openxmlformats.org/officeDocument/2006/relationships/image" Target="media/image174.png"/><Relationship Id="rId176" Type="http://schemas.openxmlformats.org/officeDocument/2006/relationships/image" Target="media/image12.png"/><Relationship Id="rId36" Type="http://schemas.openxmlformats.org/officeDocument/2006/relationships/image" Target="media/image173.png"/><Relationship Id="rId175" Type="http://schemas.openxmlformats.org/officeDocument/2006/relationships/image" Target="media/image22.png"/><Relationship Id="rId39" Type="http://schemas.openxmlformats.org/officeDocument/2006/relationships/image" Target="media/image172.png"/><Relationship Id="rId174" Type="http://schemas.openxmlformats.org/officeDocument/2006/relationships/image" Target="media/image21.png"/><Relationship Id="rId38" Type="http://schemas.openxmlformats.org/officeDocument/2006/relationships/image" Target="media/image171.png"/><Relationship Id="rId173" Type="http://schemas.openxmlformats.org/officeDocument/2006/relationships/image" Target="media/image2.png"/><Relationship Id="rId179" Type="http://schemas.openxmlformats.org/officeDocument/2006/relationships/image" Target="media/image17.png"/><Relationship Id="rId178" Type="http://schemas.openxmlformats.org/officeDocument/2006/relationships/image" Target="media/image20.png"/><Relationship Id="rId177" Type="http://schemas.openxmlformats.org/officeDocument/2006/relationships/image" Target="media/image19.png"/><Relationship Id="rId20" Type="http://schemas.openxmlformats.org/officeDocument/2006/relationships/image" Target="media/image252.png"/><Relationship Id="rId22" Type="http://schemas.openxmlformats.org/officeDocument/2006/relationships/image" Target="media/image217.png"/><Relationship Id="rId21" Type="http://schemas.openxmlformats.org/officeDocument/2006/relationships/image" Target="media/image253.png"/><Relationship Id="rId24" Type="http://schemas.openxmlformats.org/officeDocument/2006/relationships/image" Target="media/image215.png"/><Relationship Id="rId23" Type="http://schemas.openxmlformats.org/officeDocument/2006/relationships/image" Target="media/image218.png"/><Relationship Id="rId26" Type="http://schemas.openxmlformats.org/officeDocument/2006/relationships/image" Target="media/image234.png"/><Relationship Id="rId25" Type="http://schemas.openxmlformats.org/officeDocument/2006/relationships/image" Target="media/image216.png"/><Relationship Id="rId28" Type="http://schemas.openxmlformats.org/officeDocument/2006/relationships/image" Target="media/image230.png"/><Relationship Id="rId27" Type="http://schemas.openxmlformats.org/officeDocument/2006/relationships/image" Target="media/image227.png"/><Relationship Id="rId29" Type="http://schemas.openxmlformats.org/officeDocument/2006/relationships/image" Target="media/image244.png"/><Relationship Id="rId11" Type="http://schemas.openxmlformats.org/officeDocument/2006/relationships/image" Target="media/image266.png"/><Relationship Id="rId10" Type="http://schemas.openxmlformats.org/officeDocument/2006/relationships/image" Target="media/image258.png"/><Relationship Id="rId13" Type="http://schemas.openxmlformats.org/officeDocument/2006/relationships/image" Target="media/image264.png"/><Relationship Id="rId12" Type="http://schemas.openxmlformats.org/officeDocument/2006/relationships/image" Target="media/image262.png"/><Relationship Id="rId15" Type="http://schemas.openxmlformats.org/officeDocument/2006/relationships/image" Target="media/image251.png"/><Relationship Id="rId198" Type="http://schemas.openxmlformats.org/officeDocument/2006/relationships/image" Target="media/image45.png"/><Relationship Id="rId14" Type="http://schemas.openxmlformats.org/officeDocument/2006/relationships/image" Target="media/image263.png"/><Relationship Id="rId197" Type="http://schemas.openxmlformats.org/officeDocument/2006/relationships/image" Target="media/image44.png"/><Relationship Id="rId17" Type="http://schemas.openxmlformats.org/officeDocument/2006/relationships/image" Target="media/image256.png"/><Relationship Id="rId196" Type="http://schemas.openxmlformats.org/officeDocument/2006/relationships/image" Target="media/image46.png"/><Relationship Id="rId16" Type="http://schemas.openxmlformats.org/officeDocument/2006/relationships/image" Target="media/image257.png"/><Relationship Id="rId195" Type="http://schemas.openxmlformats.org/officeDocument/2006/relationships/image" Target="media/image27.png"/><Relationship Id="rId19" Type="http://schemas.openxmlformats.org/officeDocument/2006/relationships/image" Target="media/image259.png"/><Relationship Id="rId18" Type="http://schemas.openxmlformats.org/officeDocument/2006/relationships/image" Target="media/image254.png"/><Relationship Id="rId199" Type="http://schemas.openxmlformats.org/officeDocument/2006/relationships/image" Target="media/image52.png"/><Relationship Id="rId84" Type="http://schemas.openxmlformats.org/officeDocument/2006/relationships/image" Target="media/image82.png"/><Relationship Id="rId83" Type="http://schemas.openxmlformats.org/officeDocument/2006/relationships/image" Target="media/image69.png"/><Relationship Id="rId86" Type="http://schemas.openxmlformats.org/officeDocument/2006/relationships/image" Target="media/image90.png"/><Relationship Id="rId85" Type="http://schemas.openxmlformats.org/officeDocument/2006/relationships/image" Target="media/image85.png"/><Relationship Id="rId88" Type="http://schemas.openxmlformats.org/officeDocument/2006/relationships/image" Target="media/image101.png"/><Relationship Id="rId150" Type="http://schemas.openxmlformats.org/officeDocument/2006/relationships/image" Target="media/image118.png"/><Relationship Id="rId271" Type="http://schemas.openxmlformats.org/officeDocument/2006/relationships/image" Target="media/image119.png"/><Relationship Id="rId87" Type="http://schemas.openxmlformats.org/officeDocument/2006/relationships/image" Target="media/image100.png"/><Relationship Id="rId270" Type="http://schemas.openxmlformats.org/officeDocument/2006/relationships/image" Target="media/image124.png"/><Relationship Id="rId89" Type="http://schemas.openxmlformats.org/officeDocument/2006/relationships/image" Target="media/image96.png"/><Relationship Id="rId80" Type="http://schemas.openxmlformats.org/officeDocument/2006/relationships/image" Target="media/image72.png"/><Relationship Id="rId82" Type="http://schemas.openxmlformats.org/officeDocument/2006/relationships/image" Target="media/image68.png"/><Relationship Id="rId81" Type="http://schemas.openxmlformats.org/officeDocument/2006/relationships/image" Target="media/image7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123.png"/><Relationship Id="rId4" Type="http://schemas.openxmlformats.org/officeDocument/2006/relationships/numbering" Target="numbering.xml"/><Relationship Id="rId148" Type="http://schemas.openxmlformats.org/officeDocument/2006/relationships/image" Target="media/image121.png"/><Relationship Id="rId269" Type="http://schemas.openxmlformats.org/officeDocument/2006/relationships/image" Target="media/image122.png"/><Relationship Id="rId9" Type="http://schemas.openxmlformats.org/officeDocument/2006/relationships/image" Target="media/image260.png"/><Relationship Id="rId143" Type="http://schemas.openxmlformats.org/officeDocument/2006/relationships/image" Target="media/image137.png"/><Relationship Id="rId264" Type="http://schemas.openxmlformats.org/officeDocument/2006/relationships/image" Target="media/image138.png"/><Relationship Id="rId142" Type="http://schemas.openxmlformats.org/officeDocument/2006/relationships/image" Target="media/image146.png"/><Relationship Id="rId263" Type="http://schemas.openxmlformats.org/officeDocument/2006/relationships/image" Target="media/image147.png"/><Relationship Id="rId141" Type="http://schemas.openxmlformats.org/officeDocument/2006/relationships/image" Target="media/image143.png"/><Relationship Id="rId262" Type="http://schemas.openxmlformats.org/officeDocument/2006/relationships/image" Target="media/image144.png"/><Relationship Id="rId140" Type="http://schemas.openxmlformats.org/officeDocument/2006/relationships/image" Target="media/image88.png"/><Relationship Id="rId261" Type="http://schemas.openxmlformats.org/officeDocument/2006/relationships/image" Target="media/image89.png"/><Relationship Id="rId5" Type="http://schemas.openxmlformats.org/officeDocument/2006/relationships/styles" Target="styles.xml"/><Relationship Id="rId147" Type="http://schemas.openxmlformats.org/officeDocument/2006/relationships/image" Target="media/image128.png"/><Relationship Id="rId268" Type="http://schemas.openxmlformats.org/officeDocument/2006/relationships/image" Target="media/image129.png"/><Relationship Id="rId6" Type="http://schemas.openxmlformats.org/officeDocument/2006/relationships/image" Target="media/image265.png"/><Relationship Id="rId146" Type="http://schemas.openxmlformats.org/officeDocument/2006/relationships/image" Target="media/image125.png"/><Relationship Id="rId267" Type="http://schemas.openxmlformats.org/officeDocument/2006/relationships/image" Target="media/image126.png"/><Relationship Id="rId7" Type="http://schemas.openxmlformats.org/officeDocument/2006/relationships/image" Target="media/image255.png"/><Relationship Id="rId145" Type="http://schemas.openxmlformats.org/officeDocument/2006/relationships/image" Target="media/image134.png"/><Relationship Id="rId266" Type="http://schemas.openxmlformats.org/officeDocument/2006/relationships/image" Target="media/image131.png"/><Relationship Id="rId8" Type="http://schemas.openxmlformats.org/officeDocument/2006/relationships/image" Target="media/image261.png"/><Relationship Id="rId144" Type="http://schemas.openxmlformats.org/officeDocument/2006/relationships/image" Target="media/image140.png"/><Relationship Id="rId265" Type="http://schemas.openxmlformats.org/officeDocument/2006/relationships/image" Target="media/image141.png"/><Relationship Id="rId73" Type="http://schemas.openxmlformats.org/officeDocument/2006/relationships/image" Target="media/image167.png"/><Relationship Id="rId72" Type="http://schemas.openxmlformats.org/officeDocument/2006/relationships/image" Target="media/image160.png"/><Relationship Id="rId75" Type="http://schemas.openxmlformats.org/officeDocument/2006/relationships/image" Target="media/image164.png"/><Relationship Id="rId74" Type="http://schemas.openxmlformats.org/officeDocument/2006/relationships/image" Target="media/image169.png"/><Relationship Id="rId77" Type="http://schemas.openxmlformats.org/officeDocument/2006/relationships/image" Target="media/image66.png"/><Relationship Id="rId260" Type="http://schemas.openxmlformats.org/officeDocument/2006/relationships/image" Target="media/image87.png"/><Relationship Id="rId76" Type="http://schemas.openxmlformats.org/officeDocument/2006/relationships/image" Target="media/image65.png"/><Relationship Id="rId79" Type="http://schemas.openxmlformats.org/officeDocument/2006/relationships/image" Target="media/image64.png"/><Relationship Id="rId78" Type="http://schemas.openxmlformats.org/officeDocument/2006/relationships/image" Target="media/image62.png"/><Relationship Id="rId71" Type="http://schemas.openxmlformats.org/officeDocument/2006/relationships/image" Target="media/image159.png"/><Relationship Id="rId70" Type="http://schemas.openxmlformats.org/officeDocument/2006/relationships/image" Target="media/image162.png"/><Relationship Id="rId139" Type="http://schemas.openxmlformats.org/officeDocument/2006/relationships/image" Target="media/image86.png"/><Relationship Id="rId138" Type="http://schemas.openxmlformats.org/officeDocument/2006/relationships/image" Target="media/image93.png"/><Relationship Id="rId259" Type="http://schemas.openxmlformats.org/officeDocument/2006/relationships/image" Target="media/image94.png"/><Relationship Id="rId137" Type="http://schemas.openxmlformats.org/officeDocument/2006/relationships/image" Target="media/image91.png"/><Relationship Id="rId258" Type="http://schemas.openxmlformats.org/officeDocument/2006/relationships/image" Target="media/image92.png"/><Relationship Id="rId132" Type="http://schemas.openxmlformats.org/officeDocument/2006/relationships/image" Target="media/image109.png"/><Relationship Id="rId253" Type="http://schemas.openxmlformats.org/officeDocument/2006/relationships/image" Target="media/image110.png"/><Relationship Id="rId131" Type="http://schemas.openxmlformats.org/officeDocument/2006/relationships/image" Target="media/image116.png"/><Relationship Id="rId252" Type="http://schemas.openxmlformats.org/officeDocument/2006/relationships/image" Target="media/image117.png"/><Relationship Id="rId130" Type="http://schemas.openxmlformats.org/officeDocument/2006/relationships/image" Target="media/image113.png"/><Relationship Id="rId251" Type="http://schemas.openxmlformats.org/officeDocument/2006/relationships/image" Target="media/image114.png"/><Relationship Id="rId250" Type="http://schemas.openxmlformats.org/officeDocument/2006/relationships/image" Target="media/image57.png"/><Relationship Id="rId136" Type="http://schemas.openxmlformats.org/officeDocument/2006/relationships/image" Target="media/image97.png"/><Relationship Id="rId257" Type="http://schemas.openxmlformats.org/officeDocument/2006/relationships/image" Target="media/image98.png"/><Relationship Id="rId135" Type="http://schemas.openxmlformats.org/officeDocument/2006/relationships/image" Target="media/image107.png"/><Relationship Id="rId256" Type="http://schemas.openxmlformats.org/officeDocument/2006/relationships/image" Target="media/image95.png"/><Relationship Id="rId134" Type="http://schemas.openxmlformats.org/officeDocument/2006/relationships/image" Target="media/image104.png"/><Relationship Id="rId255" Type="http://schemas.openxmlformats.org/officeDocument/2006/relationships/image" Target="media/image105.png"/><Relationship Id="rId133" Type="http://schemas.openxmlformats.org/officeDocument/2006/relationships/image" Target="media/image111.png"/><Relationship Id="rId254" Type="http://schemas.openxmlformats.org/officeDocument/2006/relationships/image" Target="media/image112.png"/><Relationship Id="rId62" Type="http://schemas.openxmlformats.org/officeDocument/2006/relationships/image" Target="media/image145.png"/><Relationship Id="rId61" Type="http://schemas.openxmlformats.org/officeDocument/2006/relationships/image" Target="media/image133.png"/><Relationship Id="rId64" Type="http://schemas.openxmlformats.org/officeDocument/2006/relationships/image" Target="media/image139.png"/><Relationship Id="rId63" Type="http://schemas.openxmlformats.org/officeDocument/2006/relationships/image" Target="media/image148.png"/><Relationship Id="rId66" Type="http://schemas.openxmlformats.org/officeDocument/2006/relationships/image" Target="media/image158.png"/><Relationship Id="rId172" Type="http://schemas.openxmlformats.org/officeDocument/2006/relationships/image" Target="media/image1.png"/><Relationship Id="rId65" Type="http://schemas.openxmlformats.org/officeDocument/2006/relationships/image" Target="media/image142.png"/><Relationship Id="rId171" Type="http://schemas.openxmlformats.org/officeDocument/2006/relationships/image" Target="media/image4.png"/><Relationship Id="rId68" Type="http://schemas.openxmlformats.org/officeDocument/2006/relationships/image" Target="media/image156.png"/><Relationship Id="rId170" Type="http://schemas.openxmlformats.org/officeDocument/2006/relationships/image" Target="media/image3.png"/><Relationship Id="rId67" Type="http://schemas.openxmlformats.org/officeDocument/2006/relationships/image" Target="media/image154.png"/><Relationship Id="rId60" Type="http://schemas.openxmlformats.org/officeDocument/2006/relationships/image" Target="media/image132.png"/><Relationship Id="rId165" Type="http://schemas.openxmlformats.org/officeDocument/2006/relationships/image" Target="media/image9.png"/><Relationship Id="rId69" Type="http://schemas.openxmlformats.org/officeDocument/2006/relationships/image" Target="media/image161.png"/><Relationship Id="rId164" Type="http://schemas.openxmlformats.org/officeDocument/2006/relationships/image" Target="media/image11.png"/><Relationship Id="rId163" Type="http://schemas.openxmlformats.org/officeDocument/2006/relationships/image" Target="media/image10.png"/><Relationship Id="rId162" Type="http://schemas.openxmlformats.org/officeDocument/2006/relationships/image" Target="media/image150.png"/><Relationship Id="rId169" Type="http://schemas.openxmlformats.org/officeDocument/2006/relationships/image" Target="media/image6.png"/><Relationship Id="rId168" Type="http://schemas.openxmlformats.org/officeDocument/2006/relationships/image" Target="media/image5.png"/><Relationship Id="rId167" Type="http://schemas.openxmlformats.org/officeDocument/2006/relationships/image" Target="media/image8.png"/><Relationship Id="rId166" Type="http://schemas.openxmlformats.org/officeDocument/2006/relationships/image" Target="media/image7.png"/><Relationship Id="rId51" Type="http://schemas.openxmlformats.org/officeDocument/2006/relationships/image" Target="media/image197.png"/><Relationship Id="rId50" Type="http://schemas.openxmlformats.org/officeDocument/2006/relationships/image" Target="media/image187.png"/><Relationship Id="rId53" Type="http://schemas.openxmlformats.org/officeDocument/2006/relationships/image" Target="media/image193.png"/><Relationship Id="rId52" Type="http://schemas.openxmlformats.org/officeDocument/2006/relationships/image" Target="media/image199.png"/><Relationship Id="rId55" Type="http://schemas.openxmlformats.org/officeDocument/2006/relationships/image" Target="media/image200.png"/><Relationship Id="rId161" Type="http://schemas.openxmlformats.org/officeDocument/2006/relationships/image" Target="media/image149.png"/><Relationship Id="rId54" Type="http://schemas.openxmlformats.org/officeDocument/2006/relationships/image" Target="media/image195.png"/><Relationship Id="rId160" Type="http://schemas.openxmlformats.org/officeDocument/2006/relationships/image" Target="media/image152.png"/><Relationship Id="rId57" Type="http://schemas.openxmlformats.org/officeDocument/2006/relationships/image" Target="media/image130.png"/><Relationship Id="rId56" Type="http://schemas.openxmlformats.org/officeDocument/2006/relationships/image" Target="media/image127.png"/><Relationship Id="rId159" Type="http://schemas.openxmlformats.org/officeDocument/2006/relationships/image" Target="media/image151.png"/><Relationship Id="rId59" Type="http://schemas.openxmlformats.org/officeDocument/2006/relationships/image" Target="media/image136.png"/><Relationship Id="rId154" Type="http://schemas.openxmlformats.org/officeDocument/2006/relationships/image" Target="media/image163.png"/><Relationship Id="rId58" Type="http://schemas.openxmlformats.org/officeDocument/2006/relationships/image" Target="media/image135.png"/><Relationship Id="rId153" Type="http://schemas.openxmlformats.org/officeDocument/2006/relationships/image" Target="media/image168.png"/><Relationship Id="rId152" Type="http://schemas.openxmlformats.org/officeDocument/2006/relationships/image" Target="media/image166.png"/><Relationship Id="rId151" Type="http://schemas.openxmlformats.org/officeDocument/2006/relationships/image" Target="media/image120.png"/><Relationship Id="rId158" Type="http://schemas.openxmlformats.org/officeDocument/2006/relationships/image" Target="media/image155.png"/><Relationship Id="rId157" Type="http://schemas.openxmlformats.org/officeDocument/2006/relationships/image" Target="media/image153.png"/><Relationship Id="rId156" Type="http://schemas.openxmlformats.org/officeDocument/2006/relationships/image" Target="media/image157.png"/><Relationship Id="rId155" Type="http://schemas.openxmlformats.org/officeDocument/2006/relationships/image" Target="media/image165.png"/><Relationship Id="rId107" Type="http://schemas.openxmlformats.org/officeDocument/2006/relationships/image" Target="media/image204.png"/><Relationship Id="rId228" Type="http://schemas.openxmlformats.org/officeDocument/2006/relationships/image" Target="media/image205.png"/><Relationship Id="rId106" Type="http://schemas.openxmlformats.org/officeDocument/2006/relationships/image" Target="media/image202.png"/><Relationship Id="rId227" Type="http://schemas.openxmlformats.org/officeDocument/2006/relationships/image" Target="media/image203.png"/><Relationship Id="rId105" Type="http://schemas.openxmlformats.org/officeDocument/2006/relationships/image" Target="media/image40.png"/><Relationship Id="rId226" Type="http://schemas.openxmlformats.org/officeDocument/2006/relationships/image" Target="media/image206.png"/><Relationship Id="rId104" Type="http://schemas.openxmlformats.org/officeDocument/2006/relationships/image" Target="media/image39.png"/><Relationship Id="rId225" Type="http://schemas.openxmlformats.org/officeDocument/2006/relationships/image" Target="media/image208.png"/><Relationship Id="rId109" Type="http://schemas.openxmlformats.org/officeDocument/2006/relationships/image" Target="media/image245.png"/><Relationship Id="rId108" Type="http://schemas.openxmlformats.org/officeDocument/2006/relationships/image" Target="media/image242.png"/><Relationship Id="rId229" Type="http://schemas.openxmlformats.org/officeDocument/2006/relationships/image" Target="media/image243.png"/><Relationship Id="rId220" Type="http://schemas.openxmlformats.org/officeDocument/2006/relationships/image" Target="media/image211.png"/><Relationship Id="rId103" Type="http://schemas.openxmlformats.org/officeDocument/2006/relationships/image" Target="media/image42.png"/><Relationship Id="rId224" Type="http://schemas.openxmlformats.org/officeDocument/2006/relationships/image" Target="media/image207.png"/><Relationship Id="rId102" Type="http://schemas.openxmlformats.org/officeDocument/2006/relationships/image" Target="media/image41.png"/><Relationship Id="rId223" Type="http://schemas.openxmlformats.org/officeDocument/2006/relationships/image" Target="media/image210.png"/><Relationship Id="rId101" Type="http://schemas.openxmlformats.org/officeDocument/2006/relationships/image" Target="media/image34.png"/><Relationship Id="rId222" Type="http://schemas.openxmlformats.org/officeDocument/2006/relationships/image" Target="media/image209.png"/><Relationship Id="rId100" Type="http://schemas.openxmlformats.org/officeDocument/2006/relationships/image" Target="media/image32.png"/><Relationship Id="rId221" Type="http://schemas.openxmlformats.org/officeDocument/2006/relationships/image" Target="media/image212.png"/><Relationship Id="rId217" Type="http://schemas.openxmlformats.org/officeDocument/2006/relationships/image" Target="media/image182.png"/><Relationship Id="rId216" Type="http://schemas.openxmlformats.org/officeDocument/2006/relationships/image" Target="media/image181.png"/><Relationship Id="rId215" Type="http://schemas.openxmlformats.org/officeDocument/2006/relationships/image" Target="media/image201.png"/><Relationship Id="rId214" Type="http://schemas.openxmlformats.org/officeDocument/2006/relationships/image" Target="media/image186.png"/><Relationship Id="rId219" Type="http://schemas.openxmlformats.org/officeDocument/2006/relationships/image" Target="media/image214.png"/><Relationship Id="rId218" Type="http://schemas.openxmlformats.org/officeDocument/2006/relationships/image" Target="media/image213.png"/><Relationship Id="rId213" Type="http://schemas.openxmlformats.org/officeDocument/2006/relationships/image" Target="media/image184.png"/><Relationship Id="rId212" Type="http://schemas.openxmlformats.org/officeDocument/2006/relationships/image" Target="media/image190.png"/><Relationship Id="rId211" Type="http://schemas.openxmlformats.org/officeDocument/2006/relationships/image" Target="media/image188.png"/><Relationship Id="rId210" Type="http://schemas.openxmlformats.org/officeDocument/2006/relationships/image" Target="media/image194.png"/><Relationship Id="rId129" Type="http://schemas.openxmlformats.org/officeDocument/2006/relationships/image" Target="media/image56.png"/><Relationship Id="rId128" Type="http://schemas.openxmlformats.org/officeDocument/2006/relationships/image" Target="media/image54.png"/><Relationship Id="rId249" Type="http://schemas.openxmlformats.org/officeDocument/2006/relationships/image" Target="media/image55.png"/><Relationship Id="rId127" Type="http://schemas.openxmlformats.org/officeDocument/2006/relationships/image" Target="media/image60.png"/><Relationship Id="rId248" Type="http://schemas.openxmlformats.org/officeDocument/2006/relationships/image" Target="media/image61.png"/><Relationship Id="rId126" Type="http://schemas.openxmlformats.org/officeDocument/2006/relationships/image" Target="media/image58.png"/><Relationship Id="rId247" Type="http://schemas.openxmlformats.org/officeDocument/2006/relationships/image" Target="media/image59.png"/><Relationship Id="rId121" Type="http://schemas.openxmlformats.org/officeDocument/2006/relationships/image" Target="media/image76.png"/><Relationship Id="rId242" Type="http://schemas.openxmlformats.org/officeDocument/2006/relationships/image" Target="media/image77.png"/><Relationship Id="rId120" Type="http://schemas.openxmlformats.org/officeDocument/2006/relationships/image" Target="media/image83.png"/><Relationship Id="rId241" Type="http://schemas.openxmlformats.org/officeDocument/2006/relationships/image" Target="media/image84.png"/><Relationship Id="rId240" Type="http://schemas.openxmlformats.org/officeDocument/2006/relationships/image" Target="media/image81.png"/><Relationship Id="rId125" Type="http://schemas.openxmlformats.org/officeDocument/2006/relationships/image" Target="media/image67.png"/><Relationship Id="rId246" Type="http://schemas.openxmlformats.org/officeDocument/2006/relationships/image" Target="media/image63.png"/><Relationship Id="rId124" Type="http://schemas.openxmlformats.org/officeDocument/2006/relationships/image" Target="media/image73.png"/><Relationship Id="rId245" Type="http://schemas.openxmlformats.org/officeDocument/2006/relationships/image" Target="media/image74.png"/><Relationship Id="rId123" Type="http://schemas.openxmlformats.org/officeDocument/2006/relationships/image" Target="media/image70.png"/><Relationship Id="rId244" Type="http://schemas.openxmlformats.org/officeDocument/2006/relationships/image" Target="media/image71.png"/><Relationship Id="rId122" Type="http://schemas.openxmlformats.org/officeDocument/2006/relationships/image" Target="media/image78.png"/><Relationship Id="rId243" Type="http://schemas.openxmlformats.org/officeDocument/2006/relationships/image" Target="media/image79.png"/><Relationship Id="rId95" Type="http://schemas.openxmlformats.org/officeDocument/2006/relationships/image" Target="media/image115.png"/><Relationship Id="rId94" Type="http://schemas.openxmlformats.org/officeDocument/2006/relationships/image" Target="media/image103.png"/><Relationship Id="rId97" Type="http://schemas.openxmlformats.org/officeDocument/2006/relationships/image" Target="media/image28.png"/><Relationship Id="rId96" Type="http://schemas.openxmlformats.org/officeDocument/2006/relationships/image" Target="media/image26.png"/><Relationship Id="rId99" Type="http://schemas.openxmlformats.org/officeDocument/2006/relationships/image" Target="media/image38.png"/><Relationship Id="rId98" Type="http://schemas.openxmlformats.org/officeDocument/2006/relationships/image" Target="media/image36.png"/><Relationship Id="rId91" Type="http://schemas.openxmlformats.org/officeDocument/2006/relationships/image" Target="media/image106.png"/><Relationship Id="rId90" Type="http://schemas.openxmlformats.org/officeDocument/2006/relationships/image" Target="media/image99.png"/><Relationship Id="rId93" Type="http://schemas.openxmlformats.org/officeDocument/2006/relationships/image" Target="media/image102.png"/><Relationship Id="rId92" Type="http://schemas.openxmlformats.org/officeDocument/2006/relationships/image" Target="media/image108.png"/><Relationship Id="rId118" Type="http://schemas.openxmlformats.org/officeDocument/2006/relationships/image" Target="media/image221.png"/><Relationship Id="rId239" Type="http://schemas.openxmlformats.org/officeDocument/2006/relationships/image" Target="media/image222.png"/><Relationship Id="rId117" Type="http://schemas.openxmlformats.org/officeDocument/2006/relationships/image" Target="media/image219.png"/><Relationship Id="rId238" Type="http://schemas.openxmlformats.org/officeDocument/2006/relationships/image" Target="media/image220.png"/><Relationship Id="rId116" Type="http://schemas.openxmlformats.org/officeDocument/2006/relationships/image" Target="media/image224.png"/><Relationship Id="rId237" Type="http://schemas.openxmlformats.org/officeDocument/2006/relationships/image" Target="media/image225.png"/><Relationship Id="rId115" Type="http://schemas.openxmlformats.org/officeDocument/2006/relationships/image" Target="media/image229.png"/><Relationship Id="rId236" Type="http://schemas.openxmlformats.org/officeDocument/2006/relationships/image" Target="media/image223.png"/><Relationship Id="rId119" Type="http://schemas.openxmlformats.org/officeDocument/2006/relationships/image" Target="media/image80.png"/><Relationship Id="rId110" Type="http://schemas.openxmlformats.org/officeDocument/2006/relationships/image" Target="media/image236.png"/><Relationship Id="rId231" Type="http://schemas.openxmlformats.org/officeDocument/2006/relationships/image" Target="media/image237.png"/><Relationship Id="rId230" Type="http://schemas.openxmlformats.org/officeDocument/2006/relationships/image" Target="media/image246.png"/><Relationship Id="rId114" Type="http://schemas.openxmlformats.org/officeDocument/2006/relationships/image" Target="media/image226.png"/><Relationship Id="rId235" Type="http://schemas.openxmlformats.org/officeDocument/2006/relationships/image" Target="media/image228.png"/><Relationship Id="rId113" Type="http://schemas.openxmlformats.org/officeDocument/2006/relationships/image" Target="media/image233.png"/><Relationship Id="rId234" Type="http://schemas.openxmlformats.org/officeDocument/2006/relationships/image" Target="media/image235.png"/><Relationship Id="rId112" Type="http://schemas.openxmlformats.org/officeDocument/2006/relationships/image" Target="media/image231.png"/><Relationship Id="rId233" Type="http://schemas.openxmlformats.org/officeDocument/2006/relationships/image" Target="media/image232.png"/><Relationship Id="rId111" Type="http://schemas.openxmlformats.org/officeDocument/2006/relationships/image" Target="media/image239.png"/><Relationship Id="rId232" Type="http://schemas.openxmlformats.org/officeDocument/2006/relationships/image" Target="media/image240.png"/><Relationship Id="rId206" Type="http://schemas.openxmlformats.org/officeDocument/2006/relationships/image" Target="media/image170.png"/><Relationship Id="rId205" Type="http://schemas.openxmlformats.org/officeDocument/2006/relationships/image" Target="media/image47.png"/><Relationship Id="rId204" Type="http://schemas.openxmlformats.org/officeDocument/2006/relationships/image" Target="media/image49.png"/><Relationship Id="rId203" Type="http://schemas.openxmlformats.org/officeDocument/2006/relationships/image" Target="media/image48.png"/><Relationship Id="rId209" Type="http://schemas.openxmlformats.org/officeDocument/2006/relationships/image" Target="media/image192.png"/><Relationship Id="rId208" Type="http://schemas.openxmlformats.org/officeDocument/2006/relationships/image" Target="media/image198.png"/><Relationship Id="rId207" Type="http://schemas.openxmlformats.org/officeDocument/2006/relationships/image" Target="media/image196.png"/><Relationship Id="rId202" Type="http://schemas.openxmlformats.org/officeDocument/2006/relationships/image" Target="media/image51.png"/><Relationship Id="rId201" Type="http://schemas.openxmlformats.org/officeDocument/2006/relationships/image" Target="media/image50.png"/><Relationship Id="rId200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