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9E" w:rsidRPr="00712D9E" w:rsidRDefault="00712D9E" w:rsidP="00712D9E">
      <w:pPr>
        <w:shd w:val="clear" w:color="auto" w:fill="FFFFFF"/>
        <w:spacing w:after="240" w:line="240" w:lineRule="auto"/>
        <w:jc w:val="center"/>
        <w:outlineLvl w:val="0"/>
        <w:rPr>
          <w:rFonts w:ascii="Comic Sans MS" w:eastAsia="Times New Roman" w:hAnsi="Comic Sans MS" w:cs="Tahoma"/>
          <w:b/>
          <w:bCs/>
          <w:color w:val="00B050"/>
          <w:kern w:val="36"/>
          <w:sz w:val="44"/>
          <w:szCs w:val="44"/>
          <w:lang w:eastAsia="ru-RU"/>
        </w:rPr>
      </w:pPr>
      <w:r w:rsidRPr="00712D9E">
        <w:rPr>
          <w:rFonts w:ascii="Comic Sans MS" w:eastAsia="Times New Roman" w:hAnsi="Comic Sans MS" w:cs="Tahoma"/>
          <w:b/>
          <w:bCs/>
          <w:color w:val="00B050"/>
          <w:kern w:val="36"/>
          <w:sz w:val="44"/>
          <w:szCs w:val="44"/>
          <w:lang w:eastAsia="ru-RU"/>
        </w:rPr>
        <w:t>31 необычный способ снятия стресса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 том, как традиционно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снимают стресс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жители СНГ, я рассказал в предыдущем посте. Теперь же хочу обратиться к менее известным и куда реже применяемым методам преодоления последствий негативных переживаний. Изучив достаточно много различных информационных источников, включая книги знаменитых специалистов, я составил список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необычных способов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борьбы со стрессом. 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Поскольку большинство проблем существует только в нашем воображении, многие из таких способов оказались чисто психологическими. Информация изложена очень коротко, чтобы дать читателям максимально простой и доступный обзор всех возможных методов улучшения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качества жизни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1. Обычно стресс вызывают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негативные мысли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И здесь важно понять, что эти мысли – не ваши. Они просто приходят и уходят. Сегодня они есть, завтра – их нет.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Не жалейте себя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Некоторые превращают страдание в культ, тем самым неосознанно повышая собственную самооценку.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3. 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Чаще хвалите себя.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Всем нужно положительное подкрепление, и самый главный его источник – вы сами. Особенно при стрессе. «Ай, да Пушкин!..».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4. 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Не драматизируйте.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 В стрессовой ситуации чаще задавайте себе вопрос: «А это действительно так 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важно?» Если разобраться, то серьезных неприятностей в течение года у каждого человека наберется максимум 1-2, а то и меньше.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5. Часто стресс вызван банальной нехваткой времени. Поэтому четко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определите приоритеты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 (лучше письменно) и не </w:t>
      </w:r>
      <w:proofErr w:type="gramStart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бойтесь</w:t>
      </w:r>
      <w:proofErr w:type="gram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не успеть сделать второстепенные дела.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6. 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Упростите свою жизнь.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Уберите из нее все лишнее.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7. 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Будьте благодарны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людям и жизни вообще. Хвалите всех подряд при каждом удобном случае. Как сказал Джордж Адамс, «Хвалить людей значит вносить вклад в счастье всего человечества».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8. При стрессе полезно на время полностью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«снимать свои требования»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Отдохните. Воспринимайте все на 100% таким, какое оно есть (в вашем представлении).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9. Ищите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истинную причину стресса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 а не ту, которая «ближе». Легче всего сказать, что начальник «</w:t>
      </w:r>
      <w:proofErr w:type="spellStart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дурак</w:t>
      </w:r>
      <w:proofErr w:type="spell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 или жена – «</w:t>
      </w:r>
      <w:proofErr w:type="spellStart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стерва</w:t>
      </w:r>
      <w:proofErr w:type="spell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». А </w:t>
      </w:r>
      <w:proofErr w:type="gramStart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может быть и вы сами что-то делаете</w:t>
      </w:r>
      <w:proofErr w:type="gram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неправильно?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10. Относитесь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к работе как к увлекательной игре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Иначе она вас «раздавит». Не получается – тогда проще ее сменить.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11. Любой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стресс – это урок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Будьте за него благодарны.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12. 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Цель – это топливо.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Когда вы реализуете большую интересную задачу, разные мелкие неприятности по ходу ее выполнения воспринимаются всегда легче.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13. Умейте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быстро переключать свое внимание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. Максимальная концентрация на разных «простых» вещах подарит вам душевное спокойствие. Пример – 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японская чайная церемония. И таких «церемоний» по разным поводам каждый день у вас может быть штук 20-30.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14. 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Планирование вместо прогнозов.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На эту тему написано много статей. Главное заключается в том, что ваши планы зависят только от вас, а правильность прогнозов относительно развития событий – нет.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15. 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«Высмеивайте» стрессовую ситуацию.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Представьте себя зрителем «со стороны», доведите в уме конфликт до полного абсурда. И вы невольно улыбнетесь.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16. При стрессе полезно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смотреть на небо.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 Лучше всего – </w:t>
      </w:r>
      <w:proofErr w:type="gramStart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звездное</w:t>
      </w:r>
      <w:proofErr w:type="gram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Также можно наблюдать за пламенем огня в камине. В крайнем случае, на их компьютерные варианты. 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br/>
        <w:t>17. Можно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смочить лоб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 виски и артерии на руках холодной водой.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18. Ученые утверждают, что стресс неплохо снимают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домашние питомцы.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19. Иногда помогают специальные </w:t>
      </w:r>
      <w:proofErr w:type="spellStart"/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антистрессовые</w:t>
      </w:r>
      <w:proofErr w:type="spellEnd"/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 xml:space="preserve"> игрушки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(мягкие шары, металлические шарики, резиновые жгуты), которые можно мять, бросать, тянуть, комкать в руке. 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20. Считается, что одно из самых успокаивающих занятий – это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пение.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Караоке придумали не зря!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21. Некоторые специи (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кардамон и корица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) помогают справиться с напряжением и снимают стресс.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22. Простой совет одного из экспертов: в стрессовой ситуации сделайте «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100 приседаний против злости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23. Успокаивает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раскладывание пасьянса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24. Зеленые, желто-зеленые, зелено-голубые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цвета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помогают человеку расслабиться.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25. 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Гладьте себя по голове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(раскрытой ладонью, от макушки – вниз). Помогает и расчесывание волос гребнем. Это своего рода оздоровительный массаж.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26. При стрессе и тревоге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дышите специальным способом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: ваш выдох должен быть в два раза длиннее вдоха.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27. Японский поэт </w:t>
      </w:r>
      <w:proofErr w:type="spellStart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МацуоБасе</w:t>
      </w:r>
      <w:proofErr w:type="spell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придумал </w:t>
      </w:r>
      <w:proofErr w:type="spellStart"/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хайку</w:t>
      </w:r>
      <w:proofErr w:type="spellEnd"/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– особый вид поэзии. Считается, что придумывание таких коротких стихов тоже поможет вернуть душевную гармонию. И это совсем не сложно.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28. Некоторые эксперты рекомендуют обставить свою комнату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собственными фотографиями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 хотя лично мне это кажется весьма странным советом. 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29. Все время стремиться к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совершенству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невозможно. Слишком много сил уходит на сам процесс. Составьте план реальных «на сегодня» дел и спокойно занимайтесь только ими.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30. Позвольте себе некоторое время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побыть «никем»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Фрейд говорил, что главная причина стресса – наше огромное эго. </w:t>
      </w:r>
    </w:p>
    <w:p w:rsidR="00712D9E" w:rsidRPr="00E7688F" w:rsidRDefault="00712D9E" w:rsidP="00712D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31. И последнее. Есть событие, а есть наша </w:t>
      </w:r>
      <w:r w:rsidRPr="00E7688F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негативная реакция</w:t>
      </w:r>
      <w:r w:rsidRPr="00E7688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на него. Это две разные вещи. В негативной реакции никакой пользы и смысла нет. Если это понять, то стресс просто не успеет «вспыхнуть и разгореться». У него не будет топлива.       </w:t>
      </w:r>
    </w:p>
    <w:p w:rsidR="00C619C2" w:rsidRDefault="00C619C2"/>
    <w:sectPr w:rsidR="00C619C2" w:rsidSect="00712D9E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D9E"/>
    <w:rsid w:val="00712D9E"/>
    <w:rsid w:val="00C6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2018-02-20T10:05:00Z</dcterms:created>
  <dcterms:modified xsi:type="dcterms:W3CDTF">2018-02-20T10:05:00Z</dcterms:modified>
</cp:coreProperties>
</file>