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0" w:rsidRDefault="004846A2" w:rsidP="00392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2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392B22" w:rsidRPr="00392B22" w:rsidRDefault="00392B22" w:rsidP="00392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A2" w:rsidRPr="00392B22" w:rsidRDefault="00392B22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B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846A2" w:rsidRPr="00392B22">
        <w:rPr>
          <w:rFonts w:ascii="Times New Roman" w:hAnsi="Times New Roman" w:cs="Times New Roman"/>
          <w:b/>
          <w:sz w:val="24"/>
          <w:szCs w:val="24"/>
        </w:rPr>
        <w:t>В каком месте прошло детство будущего поэта?</w:t>
      </w:r>
    </w:p>
    <w:p w:rsidR="004846A2" w:rsidRPr="00392B22" w:rsidRDefault="004846A2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село Тарханы;</w:t>
      </w:r>
    </w:p>
    <w:p w:rsidR="004846A2" w:rsidRPr="00392B22" w:rsidRDefault="004846A2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село Кондоль;</w:t>
      </w:r>
    </w:p>
    <w:p w:rsidR="004846A2" w:rsidRPr="00392B22" w:rsidRDefault="004846A2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 xml:space="preserve">в) село </w:t>
      </w:r>
      <w:proofErr w:type="spellStart"/>
      <w:r w:rsidRPr="00392B22">
        <w:rPr>
          <w:rFonts w:ascii="Times New Roman" w:hAnsi="Times New Roman" w:cs="Times New Roman"/>
          <w:sz w:val="24"/>
          <w:szCs w:val="24"/>
        </w:rPr>
        <w:t>Воскресеновка</w:t>
      </w:r>
      <w:proofErr w:type="spellEnd"/>
      <w:r w:rsidRPr="00392B22">
        <w:rPr>
          <w:rFonts w:ascii="Times New Roman" w:hAnsi="Times New Roman" w:cs="Times New Roman"/>
          <w:sz w:val="24"/>
          <w:szCs w:val="24"/>
        </w:rPr>
        <w:t>.</w:t>
      </w:r>
    </w:p>
    <w:p w:rsidR="004846A2" w:rsidRPr="00392B22" w:rsidRDefault="006056F5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B22">
        <w:rPr>
          <w:rFonts w:ascii="Times New Roman" w:hAnsi="Times New Roman" w:cs="Times New Roman"/>
          <w:b/>
          <w:sz w:val="24"/>
          <w:szCs w:val="24"/>
        </w:rPr>
        <w:t>2. В каком возрасте М. Ю. Лермонтов впервые попадает на Кавказ?</w:t>
      </w:r>
    </w:p>
    <w:p w:rsidR="006056F5" w:rsidRPr="00392B22" w:rsidRDefault="006056F5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9 лет;</w:t>
      </w:r>
    </w:p>
    <w:p w:rsidR="006056F5" w:rsidRPr="00392B22" w:rsidRDefault="006056F5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10 лет;</w:t>
      </w:r>
    </w:p>
    <w:p w:rsidR="006056F5" w:rsidRPr="00392B22" w:rsidRDefault="006056F5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12 лет.</w:t>
      </w:r>
    </w:p>
    <w:p w:rsidR="006056F5" w:rsidRPr="00392B22" w:rsidRDefault="006056F5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B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6450" w:rsidRPr="00392B22">
        <w:rPr>
          <w:rFonts w:ascii="Times New Roman" w:hAnsi="Times New Roman" w:cs="Times New Roman"/>
          <w:b/>
          <w:sz w:val="24"/>
          <w:szCs w:val="24"/>
        </w:rPr>
        <w:t>Лирическое размышление, в центре которого определенный момент идущего самоанализа в творчестве М. Ю. Лермонтова</w:t>
      </w:r>
      <w:r w:rsidR="00392B22" w:rsidRPr="00392B22">
        <w:rPr>
          <w:rFonts w:ascii="Times New Roman" w:hAnsi="Times New Roman" w:cs="Times New Roman"/>
          <w:b/>
          <w:sz w:val="24"/>
          <w:szCs w:val="24"/>
        </w:rPr>
        <w:t>,</w:t>
      </w:r>
      <w:r w:rsidR="009A6450" w:rsidRPr="00392B22">
        <w:rPr>
          <w:rFonts w:ascii="Times New Roman" w:hAnsi="Times New Roman" w:cs="Times New Roman"/>
          <w:b/>
          <w:sz w:val="24"/>
          <w:szCs w:val="24"/>
        </w:rPr>
        <w:t xml:space="preserve"> – это жанр…?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«сказа»;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«стилизации»;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«отрывка».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B22">
        <w:rPr>
          <w:rFonts w:ascii="Times New Roman" w:hAnsi="Times New Roman" w:cs="Times New Roman"/>
          <w:b/>
          <w:sz w:val="24"/>
          <w:szCs w:val="24"/>
        </w:rPr>
        <w:t>4. Назовите первую поэму М. Ю. Лермонтова, появившуюся в печати в 1835 г. в жур</w:t>
      </w:r>
      <w:r w:rsidR="00392B22" w:rsidRPr="00392B22">
        <w:rPr>
          <w:rFonts w:ascii="Times New Roman" w:hAnsi="Times New Roman" w:cs="Times New Roman"/>
          <w:b/>
          <w:sz w:val="24"/>
          <w:szCs w:val="24"/>
        </w:rPr>
        <w:t>нале «Библиотека для Чтения»  втайне от автора.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«Хаджи Абрек»;</w:t>
      </w:r>
    </w:p>
    <w:p w:rsidR="009A6450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«Индианка»;</w:t>
      </w:r>
    </w:p>
    <w:p w:rsidR="005B23BE" w:rsidRPr="00392B22" w:rsidRDefault="009A6450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«Корсар».</w:t>
      </w:r>
    </w:p>
    <w:p w:rsidR="00BF350B" w:rsidRPr="00392B22" w:rsidRDefault="005B23BE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2B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50B" w:rsidRPr="00392B22">
        <w:rPr>
          <w:rFonts w:ascii="Times New Roman" w:hAnsi="Times New Roman" w:cs="Times New Roman"/>
          <w:b/>
          <w:sz w:val="24"/>
          <w:szCs w:val="24"/>
        </w:rPr>
        <w:t>Назовите первое прозаическое произведение М. Ю. Лермонтова, повествующее о событиях крестьян</w:t>
      </w:r>
      <w:r w:rsidR="00392B22" w:rsidRPr="00392B22">
        <w:rPr>
          <w:rFonts w:ascii="Times New Roman" w:hAnsi="Times New Roman" w:cs="Times New Roman"/>
          <w:b/>
          <w:sz w:val="24"/>
          <w:szCs w:val="24"/>
        </w:rPr>
        <w:t>ского восстания 1774 – 1775 гг.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«Княгиня Лиговская»;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«Вадим»;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«Герой нашего времени».</w:t>
      </w:r>
    </w:p>
    <w:p w:rsidR="00BF350B" w:rsidRPr="00AC7F23" w:rsidRDefault="005B23BE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F2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50B" w:rsidRPr="00AC7F23">
        <w:rPr>
          <w:rFonts w:ascii="Times New Roman" w:hAnsi="Times New Roman" w:cs="Times New Roman"/>
          <w:b/>
          <w:sz w:val="24"/>
          <w:szCs w:val="24"/>
        </w:rPr>
        <w:t>Какое произведение М. Ю. Лермонтова явилось первой попыткой создать исторический характер – феодала эпохи Ивана Грозного, живущего по законам боярской чести?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«Боярин Орша»;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«Измаил-Бей»;</w:t>
      </w:r>
    </w:p>
    <w:p w:rsidR="00BF350B" w:rsidRPr="00392B22" w:rsidRDefault="00BF350B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«Бородино».</w:t>
      </w:r>
    </w:p>
    <w:p w:rsidR="00BF350B" w:rsidRPr="00AC7F23" w:rsidRDefault="005B23BE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F2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B3979" w:rsidRPr="00AC7F23">
        <w:rPr>
          <w:rFonts w:ascii="Times New Roman" w:hAnsi="Times New Roman" w:cs="Times New Roman"/>
          <w:b/>
          <w:sz w:val="24"/>
          <w:szCs w:val="24"/>
        </w:rPr>
        <w:t xml:space="preserve">Какое стихотворение </w:t>
      </w:r>
      <w:r w:rsidR="00BF350B" w:rsidRPr="00AC7F23">
        <w:rPr>
          <w:rFonts w:ascii="Times New Roman" w:hAnsi="Times New Roman" w:cs="Times New Roman"/>
          <w:b/>
          <w:sz w:val="24"/>
          <w:szCs w:val="24"/>
        </w:rPr>
        <w:t>стало переломным моментом в биографии</w:t>
      </w:r>
      <w:r w:rsidR="009B3979" w:rsidRPr="00AC7F23">
        <w:rPr>
          <w:rFonts w:ascii="Times New Roman" w:hAnsi="Times New Roman" w:cs="Times New Roman"/>
          <w:b/>
          <w:sz w:val="24"/>
          <w:szCs w:val="24"/>
        </w:rPr>
        <w:t xml:space="preserve"> М. Ю. Лермонтова: общественности был явлен выдающийся талант, а обличительный пафос стихотворения был воспринят как воззвание к революции? </w:t>
      </w:r>
    </w:p>
    <w:p w:rsidR="009B3979" w:rsidRPr="00392B22" w:rsidRDefault="009B3979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«Смерть поэта»;</w:t>
      </w:r>
    </w:p>
    <w:p w:rsidR="009B3979" w:rsidRPr="00392B22" w:rsidRDefault="009B3979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«Поэт»;</w:t>
      </w:r>
    </w:p>
    <w:p w:rsidR="009B3979" w:rsidRPr="00392B22" w:rsidRDefault="009B3979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«Узник».</w:t>
      </w:r>
    </w:p>
    <w:p w:rsidR="009B3979" w:rsidRPr="00AC7F23" w:rsidRDefault="005B23BE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F2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3979" w:rsidRPr="00AC7F23">
        <w:rPr>
          <w:rFonts w:ascii="Times New Roman" w:hAnsi="Times New Roman" w:cs="Times New Roman"/>
          <w:b/>
          <w:sz w:val="24"/>
          <w:szCs w:val="24"/>
        </w:rPr>
        <w:t>К кому обращено стихотворение М. Ю. Лермонтова «Она не гордой красотою…», написанное в 1832 году?</w:t>
      </w:r>
    </w:p>
    <w:p w:rsidR="009B3979" w:rsidRPr="00392B22" w:rsidRDefault="009B3979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 xml:space="preserve">а) </w:t>
      </w:r>
      <w:r w:rsidR="00F80293" w:rsidRPr="00392B22">
        <w:rPr>
          <w:rFonts w:ascii="Times New Roman" w:hAnsi="Times New Roman" w:cs="Times New Roman"/>
          <w:sz w:val="24"/>
          <w:szCs w:val="24"/>
        </w:rPr>
        <w:t>Е. А. Сушковой;</w:t>
      </w:r>
    </w:p>
    <w:p w:rsidR="00F80293" w:rsidRPr="00392B22" w:rsidRDefault="00F80293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Н. Ф. Ивановой;</w:t>
      </w:r>
    </w:p>
    <w:p w:rsidR="00F80293" w:rsidRPr="00392B22" w:rsidRDefault="00F80293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В. А. Лопухиной.</w:t>
      </w:r>
    </w:p>
    <w:p w:rsidR="00F80293" w:rsidRPr="00AC7F23" w:rsidRDefault="005B23BE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F2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80293" w:rsidRPr="00AC7F23">
        <w:rPr>
          <w:rFonts w:ascii="Times New Roman" w:hAnsi="Times New Roman" w:cs="Times New Roman"/>
          <w:b/>
          <w:sz w:val="24"/>
          <w:szCs w:val="24"/>
        </w:rPr>
        <w:t>Какое произведение М. Ю. Лермонтова раскрыло образ «лишнего человека» в обществе?</w:t>
      </w:r>
    </w:p>
    <w:p w:rsidR="00F80293" w:rsidRPr="00392B22" w:rsidRDefault="00F80293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«Герой нашего времени»;</w:t>
      </w:r>
    </w:p>
    <w:p w:rsidR="00F80293" w:rsidRPr="00392B22" w:rsidRDefault="00F80293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«Княгиня Лиговская»;</w:t>
      </w:r>
    </w:p>
    <w:p w:rsidR="00F80293" w:rsidRPr="00392B22" w:rsidRDefault="008818BF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в) «Боярин Орша».</w:t>
      </w:r>
    </w:p>
    <w:p w:rsidR="008818BF" w:rsidRPr="00AC7F23" w:rsidRDefault="008818BF" w:rsidP="00392B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F23">
        <w:rPr>
          <w:rFonts w:ascii="Times New Roman" w:hAnsi="Times New Roman" w:cs="Times New Roman"/>
          <w:b/>
          <w:sz w:val="24"/>
          <w:szCs w:val="24"/>
        </w:rPr>
        <w:t>10. Назовите поэму М. Ю. Лермонтова, повествующую читателям о жизни монаха?</w:t>
      </w:r>
    </w:p>
    <w:p w:rsidR="008818BF" w:rsidRPr="00392B22" w:rsidRDefault="008818BF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а) «</w:t>
      </w:r>
      <w:r w:rsidR="005B23BE" w:rsidRPr="00392B22">
        <w:rPr>
          <w:rFonts w:ascii="Times New Roman" w:hAnsi="Times New Roman" w:cs="Times New Roman"/>
          <w:sz w:val="24"/>
          <w:szCs w:val="24"/>
        </w:rPr>
        <w:t>Хаджи Абрек</w:t>
      </w:r>
      <w:r w:rsidRPr="00392B22">
        <w:rPr>
          <w:rFonts w:ascii="Times New Roman" w:hAnsi="Times New Roman" w:cs="Times New Roman"/>
          <w:sz w:val="24"/>
          <w:szCs w:val="24"/>
        </w:rPr>
        <w:t>»</w:t>
      </w:r>
      <w:r w:rsidR="005B23BE" w:rsidRPr="00392B22">
        <w:rPr>
          <w:rFonts w:ascii="Times New Roman" w:hAnsi="Times New Roman" w:cs="Times New Roman"/>
          <w:sz w:val="24"/>
          <w:szCs w:val="24"/>
        </w:rPr>
        <w:t>;</w:t>
      </w:r>
    </w:p>
    <w:p w:rsidR="005B23BE" w:rsidRPr="00392B22" w:rsidRDefault="005B23BE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>б) «Корсар»;</w:t>
      </w:r>
    </w:p>
    <w:p w:rsidR="005B23BE" w:rsidRPr="00392B22" w:rsidRDefault="005B23BE" w:rsidP="00392B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B22">
        <w:rPr>
          <w:rFonts w:ascii="Times New Roman" w:hAnsi="Times New Roman" w:cs="Times New Roman"/>
          <w:sz w:val="24"/>
          <w:szCs w:val="24"/>
        </w:rPr>
        <w:t xml:space="preserve">в) «Мцыри». </w:t>
      </w:r>
    </w:p>
    <w:sectPr w:rsidR="005B23BE" w:rsidRPr="00392B22" w:rsidSect="009E4932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80" w:rsidRDefault="00511480" w:rsidP="004846A2">
      <w:pPr>
        <w:spacing w:after="0" w:line="240" w:lineRule="auto"/>
      </w:pPr>
      <w:r>
        <w:separator/>
      </w:r>
    </w:p>
  </w:endnote>
  <w:endnote w:type="continuationSeparator" w:id="0">
    <w:p w:rsidR="00511480" w:rsidRDefault="00511480" w:rsidP="0048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80" w:rsidRDefault="00511480" w:rsidP="004846A2">
      <w:pPr>
        <w:spacing w:after="0" w:line="240" w:lineRule="auto"/>
      </w:pPr>
      <w:r>
        <w:separator/>
      </w:r>
    </w:p>
  </w:footnote>
  <w:footnote w:type="continuationSeparator" w:id="0">
    <w:p w:rsidR="00511480" w:rsidRDefault="00511480" w:rsidP="0048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3F" w:rsidRDefault="00B76A3F">
    <w:pPr>
      <w:pStyle w:val="a3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15142" cy="184522"/>
          <wp:effectExtent l="19050" t="0" r="4108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341" cy="18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A3F" w:rsidRDefault="00B76A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109"/>
    <w:multiLevelType w:val="hybridMultilevel"/>
    <w:tmpl w:val="8A5EC4CE"/>
    <w:lvl w:ilvl="0" w:tplc="04047C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ACF58BF"/>
    <w:multiLevelType w:val="hybridMultilevel"/>
    <w:tmpl w:val="02BC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46A2"/>
    <w:rsid w:val="000A1514"/>
    <w:rsid w:val="000D4728"/>
    <w:rsid w:val="000F2682"/>
    <w:rsid w:val="003847D0"/>
    <w:rsid w:val="00392B22"/>
    <w:rsid w:val="004846A2"/>
    <w:rsid w:val="00511480"/>
    <w:rsid w:val="005B23BE"/>
    <w:rsid w:val="006056F5"/>
    <w:rsid w:val="008818BF"/>
    <w:rsid w:val="009A6450"/>
    <w:rsid w:val="009B3979"/>
    <w:rsid w:val="009E4932"/>
    <w:rsid w:val="00AC7F23"/>
    <w:rsid w:val="00B76A3F"/>
    <w:rsid w:val="00BF350B"/>
    <w:rsid w:val="00CC0508"/>
    <w:rsid w:val="00DA6A40"/>
    <w:rsid w:val="00E947AA"/>
    <w:rsid w:val="00EB2B76"/>
    <w:rsid w:val="00ED27A8"/>
    <w:rsid w:val="00F8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6A2"/>
  </w:style>
  <w:style w:type="paragraph" w:styleId="a5">
    <w:name w:val="footer"/>
    <w:basedOn w:val="a"/>
    <w:link w:val="a6"/>
    <w:uiPriority w:val="99"/>
    <w:semiHidden/>
    <w:unhideWhenUsed/>
    <w:rsid w:val="0048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6A2"/>
  </w:style>
  <w:style w:type="paragraph" w:styleId="a7">
    <w:name w:val="List Paragraph"/>
    <w:basedOn w:val="a"/>
    <w:uiPriority w:val="34"/>
    <w:qFormat/>
    <w:rsid w:val="004846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2014-06-13T17:53:00Z</dcterms:created>
  <dcterms:modified xsi:type="dcterms:W3CDTF">2014-07-11T15:25:00Z</dcterms:modified>
</cp:coreProperties>
</file>