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07" w:rsidRDefault="006B5707" w:rsidP="005F4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5E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5F425E" w:rsidRPr="005F425E" w:rsidRDefault="005F425E" w:rsidP="005F4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707" w:rsidRPr="005F425E" w:rsidRDefault="005F425E" w:rsidP="005F42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25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B5707" w:rsidRPr="005F425E">
        <w:rPr>
          <w:rFonts w:ascii="Times New Roman" w:hAnsi="Times New Roman" w:cs="Times New Roman"/>
          <w:b/>
          <w:sz w:val="24"/>
          <w:szCs w:val="24"/>
        </w:rPr>
        <w:t>Где родился Б. Л. Пастернак?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а) в Москве;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б) в Киеве;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в) в Севастополе.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25E">
        <w:rPr>
          <w:rFonts w:ascii="Times New Roman" w:hAnsi="Times New Roman" w:cs="Times New Roman"/>
          <w:b/>
          <w:sz w:val="24"/>
          <w:szCs w:val="24"/>
        </w:rPr>
        <w:t>2. Кем был отец Б. Л. Пастернака?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а) оперным певцом;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б) художником-портретистом;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в) композитором.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25E">
        <w:rPr>
          <w:rFonts w:ascii="Times New Roman" w:hAnsi="Times New Roman" w:cs="Times New Roman"/>
          <w:b/>
          <w:sz w:val="24"/>
          <w:szCs w:val="24"/>
        </w:rPr>
        <w:t>3. Какую религию принял Борис Пастернак?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а) иудаизм;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б) христианство;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в) ислам.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25E">
        <w:rPr>
          <w:rFonts w:ascii="Times New Roman" w:hAnsi="Times New Roman" w:cs="Times New Roman"/>
          <w:b/>
          <w:sz w:val="24"/>
          <w:szCs w:val="24"/>
        </w:rPr>
        <w:t>4. В каком университете проучился три года Борис Пастернак на историко-филологическом факультете?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а) Московском;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б) Петербургском;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в) Оксфордском.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25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F425E">
        <w:rPr>
          <w:rFonts w:ascii="Times New Roman CYR" w:hAnsi="Times New Roman CYR" w:cs="Times New Roman CYR"/>
          <w:b/>
          <w:bCs/>
          <w:sz w:val="24"/>
          <w:szCs w:val="24"/>
        </w:rPr>
        <w:t>В каком году семья Б. Л. Пастернака покидает Россию и поселяется в Берлине?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а) 1915;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б) 1919;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в) 1921.</w:t>
      </w:r>
    </w:p>
    <w:p w:rsidR="006B5707" w:rsidRPr="00601559" w:rsidRDefault="00601559" w:rsidP="005F42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155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B5707" w:rsidRPr="00601559">
        <w:rPr>
          <w:rFonts w:ascii="Times New Roman" w:hAnsi="Times New Roman" w:cs="Times New Roman"/>
          <w:b/>
          <w:sz w:val="24"/>
          <w:szCs w:val="24"/>
        </w:rPr>
        <w:t>В какую группу поэтов входил Борис Леонидович Пастернак?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а) «Мезонин поэзии»;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б) «ЛЕФ»;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в) «Центрифуга».</w:t>
      </w:r>
    </w:p>
    <w:p w:rsidR="006B5707" w:rsidRPr="00601559" w:rsidRDefault="006B5707" w:rsidP="005F42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1559">
        <w:rPr>
          <w:rFonts w:ascii="Times New Roman" w:hAnsi="Times New Roman" w:cs="Times New Roman"/>
          <w:b/>
          <w:sz w:val="24"/>
          <w:szCs w:val="24"/>
        </w:rPr>
        <w:t>7. Как называется автобиографическая книга Б. Л. Пастернака, в которой он очень откровенно рассказывает о своих духовных исканиях и предельно точно определяет свой взгляд на место искусства в обществе?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а) «Охранная грамота»;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б) «Сестра моя – жизнь»;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в) «На ранних поездах».</w:t>
      </w:r>
    </w:p>
    <w:p w:rsidR="006B5707" w:rsidRPr="00601559" w:rsidRDefault="006B5707" w:rsidP="005F42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1559">
        <w:rPr>
          <w:rFonts w:ascii="Times New Roman" w:hAnsi="Times New Roman" w:cs="Times New Roman"/>
          <w:b/>
          <w:sz w:val="24"/>
          <w:szCs w:val="24"/>
        </w:rPr>
        <w:t>8. В каком журнале вышел в 1988 году роман Б. Пастернака «Доктор Живаго»?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а) «Новый мир»;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б) «Звезда»;</w:t>
      </w:r>
    </w:p>
    <w:p w:rsidR="006B5707" w:rsidRPr="005F425E" w:rsidRDefault="006B5707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в) «Мир искусства».</w:t>
      </w:r>
    </w:p>
    <w:p w:rsidR="006B5707" w:rsidRPr="00C42D44" w:rsidRDefault="00C42D44" w:rsidP="005F42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40F5A" w:rsidRPr="00C42D44">
        <w:rPr>
          <w:rFonts w:ascii="Times New Roman" w:hAnsi="Times New Roman" w:cs="Times New Roman"/>
          <w:b/>
          <w:sz w:val="24"/>
          <w:szCs w:val="24"/>
        </w:rPr>
        <w:t>В каком своем произведении Борис Пастернак сравнивает поэзию со «свистом», «щелканьем льдинок» и даже со «слезами вселенной»?</w:t>
      </w:r>
    </w:p>
    <w:p w:rsidR="00F40F5A" w:rsidRPr="005F425E" w:rsidRDefault="00F40F5A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а) «Давайте ронять слова»;</w:t>
      </w:r>
    </w:p>
    <w:p w:rsidR="00F40F5A" w:rsidRPr="005F425E" w:rsidRDefault="00F40F5A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б) «Определение поэзии»;</w:t>
      </w:r>
    </w:p>
    <w:p w:rsidR="00F40F5A" w:rsidRPr="005F425E" w:rsidRDefault="00F40F5A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в) «Снег идет».</w:t>
      </w:r>
    </w:p>
    <w:p w:rsidR="00F40F5A" w:rsidRPr="00C42D44" w:rsidRDefault="00F40F5A" w:rsidP="005F42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2D44">
        <w:rPr>
          <w:rFonts w:ascii="Times New Roman" w:hAnsi="Times New Roman" w:cs="Times New Roman"/>
          <w:b/>
          <w:sz w:val="24"/>
          <w:szCs w:val="24"/>
        </w:rPr>
        <w:t>10. Какое лирическое произведение Б. Л. Пастернака является гимном деталям, жизни и любви?</w:t>
      </w:r>
    </w:p>
    <w:p w:rsidR="00F40F5A" w:rsidRPr="005F425E" w:rsidRDefault="00F40F5A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а) «Давайте ронять слова»;</w:t>
      </w:r>
    </w:p>
    <w:p w:rsidR="00F40F5A" w:rsidRPr="005F425E" w:rsidRDefault="00F40F5A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б) «Снег идет»;</w:t>
      </w:r>
    </w:p>
    <w:p w:rsidR="00F40F5A" w:rsidRPr="005F425E" w:rsidRDefault="00F40F5A" w:rsidP="005F42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25E">
        <w:rPr>
          <w:rFonts w:ascii="Times New Roman" w:hAnsi="Times New Roman" w:cs="Times New Roman"/>
          <w:sz w:val="24"/>
          <w:szCs w:val="24"/>
        </w:rPr>
        <w:t>в) «</w:t>
      </w:r>
      <w:proofErr w:type="spellStart"/>
      <w:r w:rsidRPr="005F425E">
        <w:rPr>
          <w:rFonts w:ascii="Times New Roman" w:hAnsi="Times New Roman" w:cs="Times New Roman"/>
          <w:sz w:val="24"/>
          <w:szCs w:val="24"/>
        </w:rPr>
        <w:t>Спекторский</w:t>
      </w:r>
      <w:proofErr w:type="spellEnd"/>
      <w:r w:rsidRPr="005F425E">
        <w:rPr>
          <w:rFonts w:ascii="Times New Roman" w:hAnsi="Times New Roman" w:cs="Times New Roman"/>
          <w:sz w:val="24"/>
          <w:szCs w:val="24"/>
        </w:rPr>
        <w:t>»</w:t>
      </w:r>
      <w:r w:rsidR="009F3DDE" w:rsidRPr="005F425E">
        <w:rPr>
          <w:rFonts w:ascii="Times New Roman" w:hAnsi="Times New Roman" w:cs="Times New Roman"/>
          <w:sz w:val="24"/>
          <w:szCs w:val="24"/>
        </w:rPr>
        <w:t>.</w:t>
      </w:r>
    </w:p>
    <w:sectPr w:rsidR="00F40F5A" w:rsidRPr="005F425E" w:rsidSect="00AC7E8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D2" w:rsidRDefault="00E163D2" w:rsidP="005A437E">
      <w:pPr>
        <w:spacing w:after="0" w:line="240" w:lineRule="auto"/>
      </w:pPr>
      <w:r>
        <w:separator/>
      </w:r>
    </w:p>
  </w:endnote>
  <w:endnote w:type="continuationSeparator" w:id="0">
    <w:p w:rsidR="00E163D2" w:rsidRDefault="00E163D2" w:rsidP="005A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D2" w:rsidRDefault="00E163D2" w:rsidP="005A437E">
      <w:pPr>
        <w:spacing w:after="0" w:line="240" w:lineRule="auto"/>
      </w:pPr>
      <w:r>
        <w:separator/>
      </w:r>
    </w:p>
  </w:footnote>
  <w:footnote w:type="continuationSeparator" w:id="0">
    <w:p w:rsidR="00E163D2" w:rsidRDefault="00E163D2" w:rsidP="005A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7E" w:rsidRDefault="005A437E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631947" cy="186483"/>
          <wp:effectExtent l="19050" t="0" r="6353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076" cy="18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437E" w:rsidRDefault="005A43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74E49"/>
    <w:multiLevelType w:val="hybridMultilevel"/>
    <w:tmpl w:val="AFD4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5707"/>
    <w:rsid w:val="004E5447"/>
    <w:rsid w:val="005A437E"/>
    <w:rsid w:val="005F425E"/>
    <w:rsid w:val="00601559"/>
    <w:rsid w:val="006B5707"/>
    <w:rsid w:val="0088432A"/>
    <w:rsid w:val="009F3DDE"/>
    <w:rsid w:val="00AC7E8C"/>
    <w:rsid w:val="00C42D44"/>
    <w:rsid w:val="00E163D2"/>
    <w:rsid w:val="00F4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37E"/>
  </w:style>
  <w:style w:type="paragraph" w:styleId="a6">
    <w:name w:val="footer"/>
    <w:basedOn w:val="a"/>
    <w:link w:val="a7"/>
    <w:uiPriority w:val="99"/>
    <w:semiHidden/>
    <w:unhideWhenUsed/>
    <w:rsid w:val="005A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437E"/>
  </w:style>
  <w:style w:type="paragraph" w:styleId="a8">
    <w:name w:val="Balloon Text"/>
    <w:basedOn w:val="a"/>
    <w:link w:val="a9"/>
    <w:uiPriority w:val="99"/>
    <w:semiHidden/>
    <w:unhideWhenUsed/>
    <w:rsid w:val="005A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30F99-E553-447C-8C20-13E56D9B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2014-05-31T15:53:00Z</dcterms:created>
  <dcterms:modified xsi:type="dcterms:W3CDTF">2014-07-11T15:19:00Z</dcterms:modified>
</cp:coreProperties>
</file>