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43" w:rsidRDefault="00997443" w:rsidP="0051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644">
        <w:rPr>
          <w:rFonts w:ascii="Times New Roman" w:hAnsi="Times New Roman"/>
          <w:b/>
          <w:sz w:val="28"/>
          <w:szCs w:val="28"/>
        </w:rPr>
        <w:t>Тест</w:t>
      </w:r>
    </w:p>
    <w:p w:rsidR="00515622" w:rsidRPr="006A1644" w:rsidRDefault="00515622" w:rsidP="00515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443" w:rsidRPr="00A50F6E" w:rsidRDefault="00997443" w:rsidP="00515622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 xml:space="preserve">В каком году родился А. С. Грибоедов? 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1792;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1795;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1806.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2. Како</w:t>
      </w:r>
      <w:r w:rsidR="00515622" w:rsidRPr="00A50F6E">
        <w:rPr>
          <w:rFonts w:ascii="Times New Roman" w:hAnsi="Times New Roman"/>
          <w:b/>
          <w:sz w:val="24"/>
          <w:szCs w:val="24"/>
        </w:rPr>
        <w:t xml:space="preserve">е отделение </w:t>
      </w:r>
      <w:r w:rsidRPr="00A50F6E">
        <w:rPr>
          <w:rFonts w:ascii="Times New Roman" w:hAnsi="Times New Roman"/>
          <w:b/>
          <w:sz w:val="24"/>
          <w:szCs w:val="24"/>
        </w:rPr>
        <w:t>А. С. Грибоедов окончил со званием кандидата?</w:t>
      </w:r>
    </w:p>
    <w:p w:rsidR="00997443" w:rsidRPr="00A50F6E" w:rsidRDefault="00515622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словесное</w:t>
      </w:r>
      <w:r w:rsidR="00997443" w:rsidRPr="00A50F6E">
        <w:rPr>
          <w:rFonts w:ascii="Times New Roman" w:hAnsi="Times New Roman"/>
          <w:sz w:val="24"/>
          <w:szCs w:val="24"/>
        </w:rPr>
        <w:t>;</w:t>
      </w:r>
    </w:p>
    <w:p w:rsidR="00997443" w:rsidRPr="00A50F6E" w:rsidRDefault="00515622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юридическое</w:t>
      </w:r>
      <w:r w:rsidR="00997443" w:rsidRPr="00A50F6E">
        <w:rPr>
          <w:rFonts w:ascii="Times New Roman" w:hAnsi="Times New Roman"/>
          <w:sz w:val="24"/>
          <w:szCs w:val="24"/>
        </w:rPr>
        <w:t>;</w:t>
      </w:r>
    </w:p>
    <w:p w:rsidR="00515622" w:rsidRPr="00A50F6E" w:rsidRDefault="00515622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физико-математическое</w:t>
      </w:r>
      <w:r w:rsidR="00997443" w:rsidRPr="00A50F6E">
        <w:rPr>
          <w:rFonts w:ascii="Times New Roman" w:hAnsi="Times New Roman"/>
          <w:sz w:val="24"/>
          <w:szCs w:val="24"/>
        </w:rPr>
        <w:t>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3. Как называется первая комическая пьеса писателя?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«Горе от ума»;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«Своя семья, или Замужняя невеста»;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«Дмитрий Дрянской».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4. В каком году Александр Сергеевич уходит в отставку и поступает на службу в Коллегию иностранных дел?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1815;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1816;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1817.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5. Как называется комедия, которую А. С. Грибоедов написал в 1817 г. вместе с Катениным?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«Молодые супруги»;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«Студент»;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«Своя семья, или Замужняя невеста».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6. В какой стране оказался в 1818 г. А. С. Грибоедов, когда его назначили секретарем русской дипломатической миссии?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России;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Персии;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Грузии.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7. Кто был слушателем первого и второго актов комедии «Горе от ума» в Тифлисе?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В. К. Кюхельбекер;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А. С. Пушкин;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Н. Муравьев.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8. Как звали молодую жену А. С. Грибоедова?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Наталья Гончарова;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Нина Чавчавадзе;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Анна Кёрн.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9. Какое произведение принесло А. С. Грибоедову всемирную славу?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«Своя семья, или Замужняя невеста»;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«Студент»;</w:t>
      </w:r>
    </w:p>
    <w:p w:rsidR="00515622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«Горе от ума»</w:t>
      </w:r>
      <w:r w:rsidR="00515622" w:rsidRPr="00A50F6E">
        <w:rPr>
          <w:rFonts w:ascii="Times New Roman" w:hAnsi="Times New Roman"/>
          <w:sz w:val="24"/>
          <w:szCs w:val="24"/>
        </w:rPr>
        <w:t>.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F6E">
        <w:rPr>
          <w:rFonts w:ascii="Times New Roman" w:hAnsi="Times New Roman"/>
          <w:b/>
          <w:sz w:val="24"/>
          <w:szCs w:val="24"/>
        </w:rPr>
        <w:t>10.  Какую пьесу А. С. Грибоедов написал в 1818 г. вместе с двумя известными театральными деятелями А. А. Шаховским и Н. И. Хмельницким?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а) «Горе от ума»;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б) «Своя семья, или Замужняя невеста»;</w:t>
      </w:r>
    </w:p>
    <w:p w:rsidR="00997443" w:rsidRPr="00A50F6E" w:rsidRDefault="00997443" w:rsidP="00515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F6E">
        <w:rPr>
          <w:rFonts w:ascii="Times New Roman" w:hAnsi="Times New Roman"/>
          <w:sz w:val="24"/>
          <w:szCs w:val="24"/>
        </w:rPr>
        <w:t>в) «Молодые супруги».</w:t>
      </w:r>
    </w:p>
    <w:p w:rsidR="0067613D" w:rsidRDefault="0067613D" w:rsidP="00515622"/>
    <w:sectPr w:rsidR="0067613D" w:rsidSect="005156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6B" w:rsidRDefault="006B0F6B" w:rsidP="009E72D6">
      <w:pPr>
        <w:spacing w:after="0" w:line="240" w:lineRule="auto"/>
      </w:pPr>
      <w:r>
        <w:separator/>
      </w:r>
    </w:p>
  </w:endnote>
  <w:endnote w:type="continuationSeparator" w:id="0">
    <w:p w:rsidR="006B0F6B" w:rsidRDefault="006B0F6B" w:rsidP="009E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6B" w:rsidRDefault="006B0F6B" w:rsidP="009E72D6">
      <w:pPr>
        <w:spacing w:after="0" w:line="240" w:lineRule="auto"/>
      </w:pPr>
      <w:r>
        <w:separator/>
      </w:r>
    </w:p>
  </w:footnote>
  <w:footnote w:type="continuationSeparator" w:id="0">
    <w:p w:rsidR="006B0F6B" w:rsidRDefault="006B0F6B" w:rsidP="009E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6" w:rsidRDefault="009E72D6">
    <w:pPr>
      <w:pStyle w:val="a4"/>
    </w:pPr>
    <w:r>
      <w:tab/>
    </w:r>
    <w:r>
      <w:tab/>
    </w:r>
    <w:r>
      <w:rPr>
        <w:noProof/>
        <w:lang w:eastAsia="ru-RU"/>
      </w:rPr>
      <w:drawing>
        <wp:inline distT="0" distB="0" distL="0" distR="0">
          <wp:extent cx="1638300" cy="187209"/>
          <wp:effectExtent l="19050" t="0" r="0" b="0"/>
          <wp:docPr id="1" name="Рисунок 0" descr="logo-videouro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450" cy="187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371"/>
    <w:multiLevelType w:val="hybridMultilevel"/>
    <w:tmpl w:val="E548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553E3"/>
    <w:multiLevelType w:val="hybridMultilevel"/>
    <w:tmpl w:val="464051F4"/>
    <w:lvl w:ilvl="0" w:tplc="1DC0C7C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5C704A5"/>
    <w:multiLevelType w:val="hybridMultilevel"/>
    <w:tmpl w:val="4EDCE82E"/>
    <w:lvl w:ilvl="0" w:tplc="B43A97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7443"/>
    <w:rsid w:val="00420EB4"/>
    <w:rsid w:val="004A6724"/>
    <w:rsid w:val="00515622"/>
    <w:rsid w:val="00560B17"/>
    <w:rsid w:val="005B5B11"/>
    <w:rsid w:val="0067613D"/>
    <w:rsid w:val="006B0F6B"/>
    <w:rsid w:val="00997443"/>
    <w:rsid w:val="009A0B9C"/>
    <w:rsid w:val="009E72D6"/>
    <w:rsid w:val="00A50F6E"/>
    <w:rsid w:val="00C51EBA"/>
    <w:rsid w:val="00EC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2D6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72D6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E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2D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89CA-30F3-465C-A2F5-CA7F88CA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dcterms:created xsi:type="dcterms:W3CDTF">2014-04-18T13:03:00Z</dcterms:created>
  <dcterms:modified xsi:type="dcterms:W3CDTF">2014-07-11T15:05:00Z</dcterms:modified>
</cp:coreProperties>
</file>