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8" w:rsidRPr="00D31BCC" w:rsidRDefault="00742EB8" w:rsidP="00742E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Тема «Квадрат суммы и квадрат разности двух выражений».</w:t>
      </w:r>
    </w:p>
    <w:p w:rsidR="00742EB8" w:rsidRPr="00D31BCC" w:rsidRDefault="00742EB8" w:rsidP="00742EB8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 Цель: создание условий для самостоятельного вывода и усвоения учащимися формул квадрата суммы и квадрата разности двух выражений  и  их  применения при решении упражнений.</w:t>
      </w:r>
    </w:p>
    <w:p w:rsidR="00742EB8" w:rsidRPr="00D31BCC" w:rsidRDefault="00742EB8" w:rsidP="00742EB8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Задачи:</w:t>
      </w:r>
    </w:p>
    <w:p w:rsidR="00742EB8" w:rsidRPr="00D31BCC" w:rsidRDefault="00742EB8" w:rsidP="00742E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BCC">
        <w:rPr>
          <w:rFonts w:ascii="Times New Roman" w:hAnsi="Times New Roman"/>
          <w:sz w:val="28"/>
          <w:szCs w:val="28"/>
        </w:rPr>
        <w:t>организовать деятельность, направленную на изучение формул квадрата суммы (разности) двух выражений;</w:t>
      </w:r>
    </w:p>
    <w:p w:rsidR="00742EB8" w:rsidRPr="00D31BCC" w:rsidRDefault="00742EB8" w:rsidP="00742EB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BCC">
        <w:rPr>
          <w:rFonts w:ascii="Times New Roman" w:hAnsi="Times New Roman"/>
          <w:sz w:val="28"/>
          <w:szCs w:val="28"/>
        </w:rPr>
        <w:t>способствовать усвоению формул квадрата суммы (разности) двух выражений;</w:t>
      </w:r>
    </w:p>
    <w:p w:rsidR="00742EB8" w:rsidRPr="00D31BCC" w:rsidRDefault="00742EB8" w:rsidP="00742EB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BCC">
        <w:rPr>
          <w:rFonts w:ascii="Times New Roman" w:hAnsi="Times New Roman"/>
          <w:sz w:val="28"/>
          <w:szCs w:val="28"/>
        </w:rPr>
        <w:t>помочь учащимся самостоятельно обобщить изученный материал    и применить его при решении упражнений;</w:t>
      </w:r>
    </w:p>
    <w:p w:rsidR="00742EB8" w:rsidRPr="00D31BCC" w:rsidRDefault="00742EB8" w:rsidP="00742EB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BCC">
        <w:rPr>
          <w:rFonts w:ascii="Times New Roman" w:hAnsi="Times New Roman"/>
          <w:sz w:val="28"/>
          <w:szCs w:val="28"/>
        </w:rPr>
        <w:t>содействовать нацеленности учащихся на успех в учебной деятельности, воспитанию коммуникативной культуры.</w:t>
      </w:r>
    </w:p>
    <w:p w:rsidR="00742EB8" w:rsidRPr="00D31BCC" w:rsidRDefault="00742EB8" w:rsidP="00742EB8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Тип урока: формирование новых знаний.</w:t>
      </w:r>
    </w:p>
    <w:p w:rsidR="00742EB8" w:rsidRPr="00D31BCC" w:rsidRDefault="00742EB8" w:rsidP="00742EB8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Форма урока: урок – деловая игра.</w:t>
      </w:r>
    </w:p>
    <w:p w:rsidR="00742EB8" w:rsidRPr="00D31BCC" w:rsidRDefault="00742EB8" w:rsidP="00742EB8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Класс: 7.</w:t>
      </w:r>
    </w:p>
    <w:p w:rsidR="00742EB8" w:rsidRPr="00D31BCC" w:rsidRDefault="00742EB8" w:rsidP="00742EB8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742EB8" w:rsidRPr="00D31BCC" w:rsidRDefault="00742EB8" w:rsidP="00742EB8">
      <w:pPr>
        <w:pStyle w:val="a3"/>
        <w:numPr>
          <w:ilvl w:val="0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BCC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D31BCC">
        <w:rPr>
          <w:rFonts w:ascii="Times New Roman" w:hAnsi="Times New Roman"/>
          <w:sz w:val="28"/>
          <w:szCs w:val="28"/>
        </w:rPr>
        <w:t xml:space="preserve"> проектор;</w:t>
      </w:r>
    </w:p>
    <w:p w:rsidR="00742EB8" w:rsidRPr="00D31BCC" w:rsidRDefault="00742EB8" w:rsidP="00742EB8">
      <w:pPr>
        <w:pStyle w:val="a3"/>
        <w:numPr>
          <w:ilvl w:val="0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Табличные бланки – тесты.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Класс разбит на 3 группы по уровням успеваемости. Учащиеся сидят за партами в классе согласно своего уровня. В каждой группе есть  руководитель.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Ход урока.</w:t>
      </w:r>
    </w:p>
    <w:p w:rsidR="00742EB8" w:rsidRPr="00D31BCC" w:rsidRDefault="00742EB8" w:rsidP="00742E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b/>
          <w:sz w:val="28"/>
          <w:szCs w:val="28"/>
        </w:rPr>
        <w:t>Готовность групп к исследованию</w:t>
      </w:r>
      <w:r w:rsidRPr="00D31BCC">
        <w:rPr>
          <w:rFonts w:ascii="Times New Roman" w:hAnsi="Times New Roman"/>
          <w:sz w:val="28"/>
          <w:szCs w:val="28"/>
        </w:rPr>
        <w:t>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1) Отчёт руководителей групп о качестве выполнения домашнего задания (руководители групп до урока интересуются наличием домашней работы у представителей группы).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2) Устные упражнения - эстафета. (Учитель поочерёдно каждой группе задаёт вопрос). Все задания написаны на доске (или на слайде).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1.Найдите квадраты выражений:</w:t>
      </w:r>
      <w:r w:rsidRPr="00D31BCC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bdr w:val="none" w:sz="0" w:space="0" w:color="000000"/>
          <w:shd w:val="clear" w:color="000000" w:fill="000000"/>
        </w:rPr>
        <w:t xml:space="preserve"> 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lastRenderedPageBreak/>
        <w:t xml:space="preserve">1 </w:t>
      </w:r>
      <w:proofErr w:type="spellStart"/>
      <w:r w:rsidRPr="00D31BCC">
        <w:rPr>
          <w:rFonts w:ascii="Times New Roman" w:hAnsi="Times New Roman"/>
          <w:sz w:val="28"/>
          <w:szCs w:val="28"/>
        </w:rPr>
        <w:t>гр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 xml:space="preserve"> :  -6ab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>;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 </w:t>
      </w:r>
      <w:r w:rsidRPr="00D31BCC">
        <w:rPr>
          <w:rFonts w:ascii="Times New Roman" w:hAnsi="Times New Roman"/>
          <w:sz w:val="28"/>
          <w:szCs w:val="28"/>
          <w:lang w:val="en-US"/>
        </w:rPr>
        <w:t>5x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y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>; 1/a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D31BCC">
        <w:rPr>
          <w:rFonts w:ascii="Times New Roman" w:hAnsi="Times New Roman"/>
          <w:sz w:val="28"/>
          <w:szCs w:val="28"/>
          <w:lang w:val="en-US"/>
        </w:rPr>
        <w:t>b; -x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D31BCC">
        <w:rPr>
          <w:rFonts w:ascii="Times New Roman" w:hAnsi="Times New Roman"/>
          <w:sz w:val="28"/>
          <w:szCs w:val="28"/>
          <w:lang w:val="en-US"/>
        </w:rPr>
        <w:t>y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5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 xml:space="preserve">2 </w:t>
      </w:r>
      <w:proofErr w:type="spellStart"/>
      <w:r w:rsidRPr="00D31BCC">
        <w:rPr>
          <w:rFonts w:ascii="Times New Roman" w:hAnsi="Times New Roman"/>
          <w:sz w:val="28"/>
          <w:szCs w:val="28"/>
        </w:rPr>
        <w:t>гр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 xml:space="preserve"> :  </w:t>
      </w:r>
      <w:proofErr w:type="spellStart"/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 xml:space="preserve">; 3xy ;-10 </w:t>
      </w:r>
      <w:proofErr w:type="spellStart"/>
      <w:r w:rsidRPr="00D31BCC"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; 4a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3гр. :   2 ; -4; 3</w:t>
      </w:r>
      <w:r w:rsidRPr="00D31BCC">
        <w:rPr>
          <w:rFonts w:ascii="Times New Roman" w:hAnsi="Times New Roman"/>
          <w:sz w:val="28"/>
          <w:szCs w:val="28"/>
          <w:lang w:val="en-US"/>
        </w:rPr>
        <w:t>m</w:t>
      </w:r>
      <w:r w:rsidRPr="00D31BCC">
        <w:rPr>
          <w:rFonts w:ascii="Times New Roman" w:hAnsi="Times New Roman"/>
          <w:sz w:val="28"/>
          <w:szCs w:val="28"/>
        </w:rPr>
        <w:t>;  -10</w:t>
      </w:r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2. Выполните умножение :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 xml:space="preserve">1 </w:t>
      </w:r>
      <w:proofErr w:type="spellStart"/>
      <w:r w:rsidRPr="00D31BCC">
        <w:rPr>
          <w:rFonts w:ascii="Times New Roman" w:hAnsi="Times New Roman"/>
          <w:sz w:val="28"/>
          <w:szCs w:val="28"/>
        </w:rPr>
        <w:t>гр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 xml:space="preserve"> (4a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+b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)(3a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-</w:t>
      </w:r>
      <w:r w:rsidRPr="00D31BCC">
        <w:rPr>
          <w:rFonts w:ascii="Times New Roman" w:hAnsi="Times New Roman"/>
          <w:sz w:val="28"/>
          <w:szCs w:val="28"/>
        </w:rPr>
        <w:t>с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)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 xml:space="preserve">2 </w:t>
      </w:r>
      <w:proofErr w:type="spellStart"/>
      <w:r w:rsidRPr="00D31BCC">
        <w:rPr>
          <w:rFonts w:ascii="Times New Roman" w:hAnsi="Times New Roman"/>
          <w:sz w:val="28"/>
          <w:szCs w:val="28"/>
        </w:rPr>
        <w:t>гр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 xml:space="preserve"> (x+6)(</w:t>
      </w: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>x-5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>)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3 гр. (</w:t>
      </w:r>
      <w:r w:rsidRPr="00D31BCC">
        <w:rPr>
          <w:rFonts w:ascii="Times New Roman" w:hAnsi="Times New Roman"/>
          <w:sz w:val="28"/>
          <w:szCs w:val="28"/>
          <w:lang w:val="en-US"/>
        </w:rPr>
        <w:t>x</w:t>
      </w:r>
      <w:r w:rsidRPr="00D31BCC">
        <w:rPr>
          <w:rFonts w:ascii="Times New Roman" w:hAnsi="Times New Roman"/>
          <w:sz w:val="28"/>
          <w:szCs w:val="28"/>
        </w:rPr>
        <w:t>+</w:t>
      </w:r>
      <w:r w:rsidRPr="00D31BCC">
        <w:rPr>
          <w:rFonts w:ascii="Times New Roman" w:hAnsi="Times New Roman"/>
          <w:sz w:val="28"/>
          <w:szCs w:val="28"/>
          <w:lang w:val="en-US"/>
        </w:rPr>
        <w:t>m</w:t>
      </w:r>
      <w:r w:rsidRPr="00D31BCC">
        <w:rPr>
          <w:rFonts w:ascii="Times New Roman" w:hAnsi="Times New Roman"/>
          <w:sz w:val="28"/>
          <w:szCs w:val="28"/>
        </w:rPr>
        <w:t>)(</w:t>
      </w:r>
      <w:r w:rsidRPr="00D31BCC">
        <w:rPr>
          <w:rFonts w:ascii="Times New Roman" w:hAnsi="Times New Roman"/>
          <w:sz w:val="28"/>
          <w:szCs w:val="28"/>
          <w:lang w:val="en-US"/>
        </w:rPr>
        <w:t>y</w:t>
      </w:r>
      <w:r w:rsidRPr="00D31BCC">
        <w:rPr>
          <w:rFonts w:ascii="Times New Roman" w:hAnsi="Times New Roman"/>
          <w:sz w:val="28"/>
          <w:szCs w:val="28"/>
        </w:rPr>
        <w:t>+</w:t>
      </w:r>
      <w:r w:rsidRPr="00D31BCC">
        <w:rPr>
          <w:rFonts w:ascii="Times New Roman" w:hAnsi="Times New Roman"/>
          <w:sz w:val="28"/>
          <w:szCs w:val="28"/>
          <w:lang w:val="en-US"/>
        </w:rPr>
        <w:t>n</w:t>
      </w:r>
      <w:r w:rsidRPr="00D31BCC">
        <w:rPr>
          <w:rFonts w:ascii="Times New Roman" w:hAnsi="Times New Roman"/>
          <w:sz w:val="28"/>
          <w:szCs w:val="28"/>
        </w:rPr>
        <w:t>).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3.Прочитайте выражение: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 xml:space="preserve">1 </w:t>
      </w:r>
      <w:proofErr w:type="spellStart"/>
      <w:r w:rsidRPr="00D31BCC">
        <w:rPr>
          <w:rFonts w:ascii="Times New Roman" w:hAnsi="Times New Roman"/>
          <w:sz w:val="28"/>
          <w:szCs w:val="28"/>
        </w:rPr>
        <w:t>гр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 xml:space="preserve">  (x-y</w:t>
      </w: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>)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>; x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-y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 xml:space="preserve">2 </w:t>
      </w:r>
      <w:proofErr w:type="spellStart"/>
      <w:r w:rsidRPr="00D31BCC">
        <w:rPr>
          <w:rFonts w:ascii="Times New Roman" w:hAnsi="Times New Roman"/>
          <w:sz w:val="28"/>
          <w:szCs w:val="28"/>
        </w:rPr>
        <w:t>гр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D31BCC">
        <w:rPr>
          <w:rFonts w:ascii="Times New Roman" w:hAnsi="Times New Roman"/>
          <w:sz w:val="28"/>
          <w:szCs w:val="28"/>
          <w:lang w:val="en-US"/>
        </w:rPr>
        <w:t>a+b</w:t>
      </w:r>
      <w:proofErr w:type="spellEnd"/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>)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>; a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D31BCC">
        <w:rPr>
          <w:rFonts w:ascii="Times New Roman" w:hAnsi="Times New Roman"/>
          <w:sz w:val="28"/>
          <w:szCs w:val="28"/>
          <w:lang w:val="en-US"/>
        </w:rPr>
        <w:t>+b</w:t>
      </w:r>
      <w:r w:rsidRPr="00D31BC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3 гр. </w:t>
      </w:r>
      <w:proofErr w:type="gramStart"/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</w:rPr>
        <w:t>+</w:t>
      </w:r>
      <w:proofErr w:type="gramEnd"/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</w:rPr>
        <w:t xml:space="preserve"> ; </w:t>
      </w:r>
      <w:r w:rsidRPr="00D31BCC">
        <w:rPr>
          <w:rFonts w:ascii="Times New Roman" w:hAnsi="Times New Roman"/>
          <w:sz w:val="28"/>
          <w:szCs w:val="28"/>
          <w:lang w:val="en-US"/>
        </w:rPr>
        <w:t>x</w:t>
      </w:r>
      <w:r w:rsidRPr="00D31BCC">
        <w:rPr>
          <w:rFonts w:ascii="Times New Roman" w:hAnsi="Times New Roman"/>
          <w:sz w:val="28"/>
          <w:szCs w:val="28"/>
        </w:rPr>
        <w:t>-</w:t>
      </w:r>
      <w:r w:rsidRPr="00D31BCC">
        <w:rPr>
          <w:rFonts w:ascii="Times New Roman" w:hAnsi="Times New Roman"/>
          <w:sz w:val="28"/>
          <w:szCs w:val="28"/>
          <w:lang w:val="en-US"/>
        </w:rPr>
        <w:t>y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Найдите произведение 3х и 6у; 3а и 6в; 3</w:t>
      </w:r>
      <w:r w:rsidRPr="00D31BCC">
        <w:rPr>
          <w:rFonts w:ascii="Times New Roman" w:hAnsi="Times New Roman"/>
          <w:sz w:val="28"/>
          <w:szCs w:val="28"/>
          <w:lang w:val="en-US"/>
        </w:rPr>
        <w:t>m</w:t>
      </w:r>
      <w:r w:rsidRPr="00D31BCC">
        <w:rPr>
          <w:rFonts w:ascii="Times New Roman" w:hAnsi="Times New Roman"/>
          <w:sz w:val="28"/>
          <w:szCs w:val="28"/>
        </w:rPr>
        <w:t xml:space="preserve"> и 6</w:t>
      </w:r>
      <w:r w:rsidRPr="00D31BCC">
        <w:rPr>
          <w:rFonts w:ascii="Times New Roman" w:hAnsi="Times New Roman"/>
          <w:sz w:val="28"/>
          <w:szCs w:val="28"/>
          <w:lang w:val="en-US"/>
        </w:rPr>
        <w:t>n</w:t>
      </w:r>
      <w:r w:rsidRPr="00D31BCC">
        <w:rPr>
          <w:rFonts w:ascii="Times New Roman" w:hAnsi="Times New Roman"/>
          <w:sz w:val="28"/>
          <w:szCs w:val="28"/>
        </w:rPr>
        <w:t>. Чему равно удвоенное произведение этих выражений?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После устной работы перехожу непосредственно к следующему этапу урока.</w:t>
      </w:r>
    </w:p>
    <w:p w:rsidR="00742EB8" w:rsidRPr="00742EB8" w:rsidRDefault="00742EB8" w:rsidP="00742E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b/>
          <w:sz w:val="28"/>
          <w:szCs w:val="28"/>
        </w:rPr>
        <w:t>Исследование</w:t>
      </w:r>
      <w:r w:rsidRPr="00D31BCC">
        <w:rPr>
          <w:rFonts w:ascii="Times New Roman" w:hAnsi="Times New Roman"/>
          <w:sz w:val="28"/>
          <w:szCs w:val="28"/>
        </w:rPr>
        <w:t>(Изучение нового материала).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- Сегодня мы продолжаем изучение темы «Умножение многочлена на многочлен». Ещё в глубокой древности было подмечено, что некоторые многочлены можно умножать короче, быстрее, чем все остальные. Так появились формулы сокращённого умножения. Их несколько. Сегодня нам предстоит «исследовать» две из них.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Для каждой группы на доске (Таблица 1) записано в левом столбике задание: умножить многочлен на многочлен.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9"/>
        <w:gridCol w:w="3166"/>
        <w:gridCol w:w="3166"/>
      </w:tblGrid>
      <w:tr w:rsidR="00742EB8" w:rsidRPr="00D31BCC" w:rsidTr="007A47B7">
        <w:trPr>
          <w:trHeight w:val="1380"/>
        </w:trPr>
        <w:tc>
          <w:tcPr>
            <w:tcW w:w="3284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 1.(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m+n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m+n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 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c+d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c+d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 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x+y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x+y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42EB8" w:rsidRPr="00D31BCC" w:rsidTr="007A47B7">
        <w:trPr>
          <w:trHeight w:val="1392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 1.(8+m)(8+m)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2.(k+1)(k+1)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p+g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p+g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42EB8" w:rsidRPr="00D31BCC" w:rsidTr="007A47B7">
        <w:trPr>
          <w:trHeight w:val="1809"/>
        </w:trPr>
        <w:tc>
          <w:tcPr>
            <w:tcW w:w="3284" w:type="dxa"/>
            <w:tcBorders>
              <w:top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3 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 1.(3m+n)(3m+n)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2.(4a+b)(4a+b)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3.(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+5)(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+5)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По одному представителю  от групп, т.е. одновременно 3 человека, выходят к доске, выполняют умножение и результат записывают в правой крайней колонке таблицы. Садятся. Следующая тройка – к доске. И так до тех пор, пока правая колонка таблицы не будет заполнена.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31BCC">
        <w:rPr>
          <w:rFonts w:ascii="Times New Roman" w:hAnsi="Times New Roman"/>
          <w:sz w:val="28"/>
          <w:szCs w:val="28"/>
          <w:u w:val="single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36"/>
        <w:gridCol w:w="3208"/>
      </w:tblGrid>
      <w:tr w:rsidR="00742EB8" w:rsidRPr="00D31BCC" w:rsidTr="007A47B7">
        <w:trPr>
          <w:trHeight w:val="1575"/>
        </w:trPr>
        <w:tc>
          <w:tcPr>
            <w:tcW w:w="3284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1.(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m+n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m+n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 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c+d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c+d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3. (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y</w:t>
            </w: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)(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y</w:t>
            </w:r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+2mn+n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+2cd +d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+2xy+y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</w:tr>
      <w:tr w:rsidR="00742EB8" w:rsidRPr="00D31BCC" w:rsidTr="007A47B7">
        <w:trPr>
          <w:trHeight w:val="1550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1.(8+m)(8+m)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2.(k+1)(k+1)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p+g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p+g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64+16m+m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k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+2k+1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+2pg+g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</w:tr>
      <w:tr w:rsidR="00742EB8" w:rsidRPr="00D31BCC" w:rsidTr="007A47B7">
        <w:trPr>
          <w:trHeight w:val="1740"/>
        </w:trPr>
        <w:tc>
          <w:tcPr>
            <w:tcW w:w="3284" w:type="dxa"/>
            <w:tcBorders>
              <w:top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  1.(3m+n)(3m+n)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2.(4a+b)(4a+b)</w:t>
            </w:r>
          </w:p>
          <w:p w:rsidR="00742EB8" w:rsidRPr="00D31BCC" w:rsidRDefault="00742EB8" w:rsidP="00742EB8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3.(n+5)(n+5)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9m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+6mn+n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+8ab+b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+10n+25</w:t>
            </w:r>
          </w:p>
        </w:tc>
      </w:tr>
    </w:tbl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BCC">
        <w:rPr>
          <w:rFonts w:ascii="Times New Roman" w:hAnsi="Times New Roman"/>
          <w:sz w:val="28"/>
          <w:szCs w:val="28"/>
        </w:rPr>
        <w:t>Ребята! Можно ли выражение в левом столбике записать короче? Давайте заполним средний столбик, записав в него сокращённое произведение двух одинаковых двучленов, т.е. возведение в квадрат суммы двух выражений. (Работа повторяется, пока не заполнится средняя колонка таблицы).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3161"/>
        <w:gridCol w:w="3194"/>
      </w:tblGrid>
      <w:tr w:rsidR="00742EB8" w:rsidRPr="00D31BCC" w:rsidTr="007A47B7">
        <w:trPr>
          <w:trHeight w:val="1425"/>
        </w:trPr>
        <w:tc>
          <w:tcPr>
            <w:tcW w:w="3284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 1.(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m+n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m+n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 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c+d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c+d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 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x+y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x+y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m+n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c+d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x+y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 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+2mn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 d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 xml:space="preserve">2 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+2cd 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 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+2xy</w:t>
            </w:r>
          </w:p>
        </w:tc>
      </w:tr>
      <w:tr w:rsidR="00742EB8" w:rsidRPr="00D31BCC" w:rsidTr="007A47B7">
        <w:trPr>
          <w:trHeight w:val="1425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2 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 1.(8+m)(8+m)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2.(k+1)(k+1)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p+g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p+g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(8+m)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(k+1)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p+g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64+m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+16m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k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+1+2k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+g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+2pg</w:t>
            </w:r>
          </w:p>
        </w:tc>
      </w:tr>
      <w:tr w:rsidR="00742EB8" w:rsidRPr="00D31BCC" w:rsidTr="007A47B7">
        <w:trPr>
          <w:trHeight w:val="1850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proofErr w:type="spellStart"/>
            <w:r w:rsidRPr="00D31BCC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   1.(3m+n)(3m+n)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2.(4a+b)(4a+b)</w:t>
            </w:r>
          </w:p>
          <w:p w:rsidR="00742EB8" w:rsidRPr="00D31BCC" w:rsidRDefault="00742EB8" w:rsidP="00742EB8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3.(n+5)(n+5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(3m+n)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(4a+b)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742EB8" w:rsidRPr="00D31BCC" w:rsidRDefault="00742EB8" w:rsidP="00742EB8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(n+5)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9m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+6mn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+b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+8ab  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+25+10n                            </w:t>
            </w:r>
          </w:p>
        </w:tc>
      </w:tr>
    </w:tbl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Теперь давайте займёмся обсуждением полученных результатов (третий столбик в таблице). Заметьте, что во всех случаях результатом умножения служит трёхчлен, у которого первый член представляет собой квадрат первого слагаемого данного двучлена, второй  -  квадрат второго слагаемого, а третий – удвоенное произведение первого и второго слагаемых.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А теперь давайте «проговорим» вслух каждый вариант. Запишем общую формулу квадрата суммы двучлена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(</w:t>
      </w:r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</w:rPr>
        <w:t>+</w:t>
      </w:r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</w:rPr>
        <w:t>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=</w:t>
      </w:r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+</w:t>
      </w:r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+2</w:t>
      </w:r>
      <w:proofErr w:type="spellStart"/>
      <w:r w:rsidRPr="00D31BCC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D31BCC">
        <w:rPr>
          <w:rFonts w:ascii="Times New Roman" w:hAnsi="Times New Roman"/>
          <w:sz w:val="28"/>
          <w:szCs w:val="28"/>
        </w:rPr>
        <w:t>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Теперь создана основа для быстрого открытия формулы квадрата разности. Начнём исследование. Изменится ли результат, если будем возводить в квадрат не (</w:t>
      </w:r>
      <w:proofErr w:type="spellStart"/>
      <w:r w:rsidRPr="00D31BCC">
        <w:rPr>
          <w:rFonts w:ascii="Times New Roman" w:hAnsi="Times New Roman"/>
          <w:sz w:val="28"/>
          <w:szCs w:val="28"/>
        </w:rPr>
        <w:t>а+</w:t>
      </w:r>
      <w:proofErr w:type="spellEnd"/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</w:rPr>
        <w:t>), а двучлен (</w:t>
      </w:r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</w:rPr>
        <w:t>-</w:t>
      </w:r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</w:rPr>
        <w:t xml:space="preserve">)? Как может измениться выражение </w:t>
      </w:r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+</w:t>
      </w:r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+2</w:t>
      </w:r>
      <w:proofErr w:type="spellStart"/>
      <w:r w:rsidRPr="00D31BCC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D31BCC">
        <w:rPr>
          <w:rFonts w:ascii="Times New Roman" w:hAnsi="Times New Roman"/>
          <w:sz w:val="28"/>
          <w:szCs w:val="28"/>
        </w:rPr>
        <w:t>? Как проверить наши предположения? Можно воспользоваться нашей таблицей, поменяв во всех скобках левого (и среднего) столбиков знак «+» на « - ». Проделаем эту работу. (Каждая группа выполняет задание, соответствующее её номеру). 1 и 2 группы работают самостоятельно. 3 группа – на доске, выходя по очереди.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Выясняется, что новые произведения отличаются от ранее записанных лишь знаком перед удвоенным произведением.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Получаем новое равенство (</w:t>
      </w:r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</w:rPr>
        <w:t>-</w:t>
      </w:r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</w:rPr>
        <w:t>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=</w:t>
      </w:r>
      <w:r w:rsidRPr="00D31BCC">
        <w:rPr>
          <w:rFonts w:ascii="Times New Roman" w:hAnsi="Times New Roman"/>
          <w:sz w:val="28"/>
          <w:szCs w:val="28"/>
          <w:lang w:val="en-US"/>
        </w:rPr>
        <w:t>a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+</w:t>
      </w:r>
      <w:r w:rsidRPr="00D31BCC">
        <w:rPr>
          <w:rFonts w:ascii="Times New Roman" w:hAnsi="Times New Roman"/>
          <w:sz w:val="28"/>
          <w:szCs w:val="28"/>
          <w:lang w:val="en-US"/>
        </w:rPr>
        <w:t>b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-2</w:t>
      </w:r>
      <w:proofErr w:type="spellStart"/>
      <w:r w:rsidRPr="00D31BCC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Pr="00D31BCC">
        <w:rPr>
          <w:rFonts w:ascii="Times New Roman" w:hAnsi="Times New Roman"/>
          <w:sz w:val="28"/>
          <w:szCs w:val="28"/>
        </w:rPr>
        <w:t>. Проговорим его.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31BCC">
        <w:rPr>
          <w:rFonts w:ascii="Times New Roman" w:hAnsi="Times New Roman"/>
          <w:sz w:val="28"/>
          <w:szCs w:val="28"/>
          <w:u w:val="single"/>
        </w:rPr>
        <w:t>Физкультминутка (упражнения для глаз).</w:t>
      </w:r>
    </w:p>
    <w:p w:rsidR="00742EB8" w:rsidRPr="00D31BCC" w:rsidRDefault="00742EB8" w:rsidP="00742E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lastRenderedPageBreak/>
        <w:t>Сесть свободно, приняв удобную позу. Опустить веки, круговые движения глазными яблоками вправо, влево, вверх, вниз – влево ,вправо, вниз, вверх и т.д.</w:t>
      </w:r>
    </w:p>
    <w:p w:rsidR="00742EB8" w:rsidRPr="00D31BCC" w:rsidRDefault="00742EB8" w:rsidP="00742E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Сесть прямо, мышцы расслаблены. Устремить взгляд на кончик носа и медленно переводить взгляд вдаль, смотря в одну точку и вернуться в исходное положение.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А теперь применим полученные знания на практике.</w:t>
      </w:r>
    </w:p>
    <w:p w:rsidR="00742EB8" w:rsidRPr="00D31BCC" w:rsidRDefault="00742EB8" w:rsidP="00742E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b/>
          <w:sz w:val="28"/>
          <w:szCs w:val="28"/>
        </w:rPr>
        <w:t>Научный эксперимент, апробация</w:t>
      </w:r>
      <w:r w:rsidRPr="00D31BCC">
        <w:rPr>
          <w:rFonts w:ascii="Times New Roman" w:hAnsi="Times New Roman"/>
          <w:sz w:val="28"/>
          <w:szCs w:val="28"/>
        </w:rPr>
        <w:t>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1гр. (5х+3у)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;  (8х-3у)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2гр. (8х+3)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;    (10х-у)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3гр. (х+3)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;       (2-х)</w:t>
      </w:r>
      <w:r w:rsidRPr="00D31BCC">
        <w:rPr>
          <w:rFonts w:ascii="Times New Roman" w:hAnsi="Times New Roman"/>
          <w:sz w:val="28"/>
          <w:szCs w:val="28"/>
          <w:vertAlign w:val="superscript"/>
        </w:rPr>
        <w:t>2</w:t>
      </w:r>
      <w:r w:rsidRPr="00D31BCC">
        <w:rPr>
          <w:rFonts w:ascii="Times New Roman" w:hAnsi="Times New Roman"/>
          <w:sz w:val="28"/>
          <w:szCs w:val="28"/>
        </w:rPr>
        <w:t>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(По одному представителю от каждой группы – к доске, остальные работают в тетрадях. Обращается внимание на словесные формулировки).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После проведённой работы даётся </w:t>
      </w:r>
      <w:proofErr w:type="spellStart"/>
      <w:r w:rsidRPr="00D31BCC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D31BCC">
        <w:rPr>
          <w:rFonts w:ascii="Times New Roman" w:hAnsi="Times New Roman"/>
          <w:sz w:val="28"/>
          <w:szCs w:val="28"/>
        </w:rPr>
        <w:t xml:space="preserve"> задание для каждой группы.</w:t>
      </w:r>
    </w:p>
    <w:p w:rsidR="00742EB8" w:rsidRPr="00D31BCC" w:rsidRDefault="00742EB8" w:rsidP="00742E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b/>
          <w:sz w:val="28"/>
          <w:szCs w:val="28"/>
        </w:rPr>
        <w:t>Внедрение</w:t>
      </w:r>
      <w:r w:rsidRPr="00D31BCC">
        <w:rPr>
          <w:rFonts w:ascii="Times New Roman" w:hAnsi="Times New Roman"/>
          <w:sz w:val="28"/>
          <w:szCs w:val="28"/>
        </w:rPr>
        <w:t>. Начинается самостоятельная работа.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Каждая из групп получает программированное задание в виде таблицы - теста. Необходимо применить одну из изученных формул и выбрать правильный вариант ответа, который записан в столбцах 1, 2 и 3. 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  <w:u w:val="single"/>
        </w:rPr>
        <w:t>Таблица 2</w:t>
      </w:r>
      <w:r w:rsidRPr="00D31BCC">
        <w:rPr>
          <w:rFonts w:ascii="Times New Roman" w:hAnsi="Times New Roman"/>
          <w:sz w:val="28"/>
          <w:szCs w:val="28"/>
        </w:rPr>
        <w:t xml:space="preserve"> (задание для 3 группы)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1"/>
        <w:gridCol w:w="2284"/>
        <w:gridCol w:w="2318"/>
        <w:gridCol w:w="2318"/>
      </w:tblGrid>
      <w:tr w:rsidR="00742EB8" w:rsidRPr="00D31BCC" w:rsidTr="007A47B7">
        <w:tc>
          <w:tcPr>
            <w:tcW w:w="2291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284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2EB8" w:rsidRPr="00D31BCC" w:rsidTr="007A47B7">
        <w:tc>
          <w:tcPr>
            <w:tcW w:w="2291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1.(с+3)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2.(у+6)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3.(2-у)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4.(5-а)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5.(2а+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31BCC">
              <w:rPr>
                <w:rFonts w:ascii="Times New Roman" w:hAnsi="Times New Roman"/>
                <w:sz w:val="28"/>
                <w:szCs w:val="28"/>
              </w:rPr>
              <w:t>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84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с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</w:rPr>
              <w:t>+9+3с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у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</w:rPr>
              <w:t>+36-6у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4+у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</w:rPr>
              <w:t>+4у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25+а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</w:rPr>
              <w:t>-10а</w:t>
            </w:r>
          </w:p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4а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</w:rPr>
              <w:t>+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</w:rPr>
              <w:t>-4а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18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+9-6c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+36+12y           4+y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-4y 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25+a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+5a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 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+4ab</w:t>
            </w:r>
          </w:p>
        </w:tc>
        <w:tc>
          <w:tcPr>
            <w:tcW w:w="2318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+9+6c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+36+6y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4+y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-2y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25+a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+10a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+2ab</w:t>
            </w:r>
          </w:p>
        </w:tc>
      </w:tr>
    </w:tbl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(Ответ: 32212)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  <w:u w:val="single"/>
        </w:rPr>
        <w:t>Таблица 3</w:t>
      </w:r>
      <w:r w:rsidRPr="00D31BCC">
        <w:rPr>
          <w:rFonts w:ascii="Times New Roman" w:hAnsi="Times New Roman"/>
          <w:sz w:val="28"/>
          <w:szCs w:val="28"/>
        </w:rPr>
        <w:t xml:space="preserve"> (задание для 2 группы)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6"/>
        <w:gridCol w:w="2290"/>
        <w:gridCol w:w="2344"/>
        <w:gridCol w:w="2321"/>
      </w:tblGrid>
      <w:tr w:rsidR="00742EB8" w:rsidRPr="00D31BCC" w:rsidTr="007A47B7">
        <w:tc>
          <w:tcPr>
            <w:tcW w:w="2392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2EB8" w:rsidRPr="00D31BCC" w:rsidTr="007A47B7">
        <w:tc>
          <w:tcPr>
            <w:tcW w:w="2392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1.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(x+2y)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2.(2a+3)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3.(5m-n)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4.(3-2x)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5.(3a-2b)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+2xy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+12a+9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-10mn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9+4x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-6x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9a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-12ab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+4xy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+9-12a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+10mn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9+2x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-12x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9a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-4b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+12ab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-4xy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-9+12a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-5mn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9-12x+4x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9a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+12ab</w:t>
            </w:r>
          </w:p>
        </w:tc>
      </w:tr>
    </w:tbl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lastRenderedPageBreak/>
        <w:t>(Ответ:21131)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  <w:u w:val="single"/>
        </w:rPr>
        <w:t>Таблица 4</w:t>
      </w:r>
      <w:r w:rsidRPr="00D31BCC">
        <w:rPr>
          <w:rFonts w:ascii="Times New Roman" w:hAnsi="Times New Roman"/>
          <w:sz w:val="28"/>
          <w:szCs w:val="28"/>
        </w:rPr>
        <w:t xml:space="preserve"> (задание для 1 группы)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3"/>
        <w:gridCol w:w="2336"/>
        <w:gridCol w:w="2336"/>
        <w:gridCol w:w="2336"/>
      </w:tblGrid>
      <w:tr w:rsidR="00742EB8" w:rsidRPr="00D31BCC" w:rsidTr="007A47B7">
        <w:tc>
          <w:tcPr>
            <w:tcW w:w="2392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2EB8" w:rsidRPr="00D31BCC" w:rsidTr="007A47B7">
        <w:tc>
          <w:tcPr>
            <w:tcW w:w="2392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</w:rPr>
              <w:t>1.(5m+3n)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2.(12b-1)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3.(a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4.(2x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5.(5x-4y)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+9n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+15mn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144b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-24b+1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+16y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-40xy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+9n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+30mn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144b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+12b-1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-2a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+2x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+16y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-20xy</w:t>
            </w:r>
          </w:p>
        </w:tc>
        <w:tc>
          <w:tcPr>
            <w:tcW w:w="2393" w:type="dxa"/>
          </w:tcPr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25m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+3n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+30mn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144b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-1+24b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+2a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4x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-4x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  <w:p w:rsidR="00742EB8" w:rsidRPr="00D31BCC" w:rsidRDefault="00742EB8" w:rsidP="00742E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25x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-16y</w:t>
            </w:r>
            <w:r w:rsidRPr="00D31BC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31BCC">
              <w:rPr>
                <w:rFonts w:ascii="Times New Roman" w:hAnsi="Times New Roman"/>
                <w:sz w:val="28"/>
                <w:szCs w:val="28"/>
                <w:lang w:val="en-US"/>
              </w:rPr>
              <w:t>+40xy</w:t>
            </w:r>
          </w:p>
        </w:tc>
      </w:tr>
    </w:tbl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(Ответ:21211)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>Ответы к таблице для каждой группы записаны с обратной стороны доски.</w:t>
      </w:r>
    </w:p>
    <w:p w:rsidR="00742EB8" w:rsidRPr="00D31BCC" w:rsidRDefault="00742EB8" w:rsidP="0074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sz w:val="28"/>
          <w:szCs w:val="28"/>
        </w:rPr>
        <w:t xml:space="preserve">Группы, которые справились, работают дополнительно с номерами учебника так же по уровням. </w:t>
      </w:r>
    </w:p>
    <w:p w:rsidR="00742EB8" w:rsidRPr="00D31BCC" w:rsidRDefault="00742EB8" w:rsidP="00742E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b/>
          <w:sz w:val="28"/>
          <w:szCs w:val="28"/>
        </w:rPr>
        <w:t>Итог урока. Выставление отметок.</w:t>
      </w:r>
    </w:p>
    <w:p w:rsidR="00742EB8" w:rsidRPr="00D31BCC" w:rsidRDefault="00742EB8" w:rsidP="00742EB8">
      <w:pPr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D31BCC">
        <w:rPr>
          <w:rFonts w:ascii="Times New Roman" w:hAnsi="Times New Roman"/>
          <w:b/>
          <w:sz w:val="28"/>
          <w:szCs w:val="28"/>
        </w:rPr>
        <w:t xml:space="preserve">6.  Домашнее задание </w:t>
      </w:r>
      <w:r w:rsidRPr="00D31BCC">
        <w:rPr>
          <w:rFonts w:ascii="Times New Roman" w:hAnsi="Times New Roman"/>
          <w:sz w:val="28"/>
          <w:szCs w:val="28"/>
        </w:rPr>
        <w:t>(для каждой группы отдельное)</w:t>
      </w:r>
    </w:p>
    <w:p w:rsidR="00742EB8" w:rsidRPr="00D31BCC" w:rsidRDefault="00742EB8" w:rsidP="00742EB8">
      <w:pPr>
        <w:spacing w:after="0" w:line="36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D31BCC">
        <w:rPr>
          <w:rFonts w:ascii="Times New Roman" w:hAnsi="Times New Roman"/>
          <w:b/>
          <w:sz w:val="28"/>
          <w:szCs w:val="28"/>
        </w:rPr>
        <w:t>7.  Рефлексия.</w:t>
      </w:r>
    </w:p>
    <w:p w:rsidR="003262FA" w:rsidRDefault="003262FA" w:rsidP="00742EB8">
      <w:pPr>
        <w:jc w:val="both"/>
      </w:pPr>
    </w:p>
    <w:sectPr w:rsidR="003262FA" w:rsidSect="0032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E95"/>
    <w:multiLevelType w:val="hybridMultilevel"/>
    <w:tmpl w:val="E7263C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14A19B8"/>
    <w:multiLevelType w:val="hybridMultilevel"/>
    <w:tmpl w:val="B36268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9411A"/>
    <w:multiLevelType w:val="hybridMultilevel"/>
    <w:tmpl w:val="72E4061C"/>
    <w:lvl w:ilvl="0" w:tplc="67A80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EB8"/>
    <w:rsid w:val="003262FA"/>
    <w:rsid w:val="0074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2023-12-04T07:55:00Z</dcterms:created>
  <dcterms:modified xsi:type="dcterms:W3CDTF">2023-12-04T07:57:00Z</dcterms:modified>
</cp:coreProperties>
</file>