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535" w:rsidRPr="000D6535" w:rsidRDefault="000D6535" w:rsidP="000D6535">
      <w:pPr>
        <w:spacing w:after="0" w:line="240" w:lineRule="auto"/>
        <w:ind w:firstLine="851"/>
        <w:jc w:val="center"/>
        <w:rPr>
          <w:rFonts w:eastAsia="Times New Roman" w:cs="Times New Roman"/>
          <w:b/>
          <w:sz w:val="28"/>
          <w:szCs w:val="24"/>
          <w:lang w:eastAsia="ru-RU"/>
        </w:rPr>
      </w:pPr>
      <w:r w:rsidRPr="000D6535">
        <w:rPr>
          <w:rFonts w:eastAsia="Times New Roman" w:cs="Times New Roman"/>
          <w:b/>
          <w:sz w:val="28"/>
          <w:szCs w:val="24"/>
          <w:lang w:eastAsia="ru-RU"/>
        </w:rPr>
        <w:t>Советы родителям выпускника.</w:t>
      </w:r>
    </w:p>
    <w:p w:rsidR="000D6535" w:rsidRDefault="000D6535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6E0E9A" w:rsidRP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Как помочь выпускнику сдать экзамены? Советы родителям старшеклассников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ЦТ - это стресс для выпускника и для его родителей. Поэтому очень важно заранее подготовится к нему и научится воспринимать экзамен не как испытание, а как возможность проявить себя и приобрести экзаменационный опыт.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Ведь впереди многих выпускников ожидают еще вступительные экзамены, а при обучении в ВУЗах, училищах и техникумах им предстоит сдавать по 8-12 экзаменов в течение года. Конечно, присутствовать во время экзаменов и помочь ребенку при всем желании делать этого родители не могут.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Экзамены - это дело сугубо индивидуальное и выпускник при сдаче ЦТ один на один с комиссией. А родителям остается только волноваться и тревожится за своего ребенка. Многие родители согласно русской традиции перед экзаменами стараются ругать и критиковать ребенка, вместо того, чтобы поддержать его. А те, у кого есть возможность, занимают репетиторов и готовы оплачивать любые суммы за их услуги, лишь бы их чадо сдал ЦТ на "отлично".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Помощь родителей во время выпускных экзаменов очень важна, поскольку для успешной сдачи экзаменов необходима психологическая подготовленность ребенка. Задача родителей во время подготовки к сдаче ЦТ не ругать ребенка и не снижать его самооценку, а снизить напряжение, тревожность ребенка и подготовить хорошие условия для занятий, для отдыха и организовать правильное питание выпускника.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Вот что советуют психологи родителям выпускника: сдать экзамен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1. Старайтесь избегать ссор, конфликтов и семейных скандалов перед экзаменами ребенка. Ребенку передается волнение родителей и если родители не могут справиться со своими эмоциями, то это стрессовое состояние может стать причиной нежелания готовится у подростка или допущения им ошибок при сдаче экзаменов.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2. Подбадривайте выпускника, хвалите его и отмечайте его хорошие поступки. Таким образом, родители могут повышать его уверенность в себе. Дайте знать ребенку, что вы будете любить его даже в случае его неудачи и допущения ошибок на экзаменах.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>3. Каждый день наблюдайте за самочувствием старшеклассника. Измерять температуру и трогать каждый день лоб как у маленького малыша, конечно, не следует, но только родители могут выявить первые признаки болезни, связанные с переутомлением и стрессами. Если выпускник по любому поводу раздражается, начинает плакать и боится сдачи экзаменов, то за помощью необходимо обратится к психологу</w:t>
      </w:r>
      <w:proofErr w:type="gramStart"/>
      <w:r w:rsidRPr="006E0E9A">
        <w:rPr>
          <w:rFonts w:eastAsia="Times New Roman" w:cs="Times New Roman"/>
          <w:sz w:val="28"/>
          <w:szCs w:val="24"/>
          <w:lang w:eastAsia="ru-RU"/>
        </w:rPr>
        <w:t>.</w:t>
      </w:r>
      <w:proofErr w:type="gramEnd"/>
      <w:r w:rsidRPr="006E0E9A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 w:rsidRPr="006E0E9A">
        <w:rPr>
          <w:rFonts w:eastAsia="Times New Roman" w:cs="Times New Roman"/>
          <w:sz w:val="28"/>
          <w:szCs w:val="24"/>
          <w:lang w:eastAsia="ru-RU"/>
        </w:rPr>
        <w:t>с</w:t>
      </w:r>
      <w:proofErr w:type="gramEnd"/>
      <w:r w:rsidRPr="006E0E9A">
        <w:rPr>
          <w:rFonts w:eastAsia="Times New Roman" w:cs="Times New Roman"/>
          <w:sz w:val="28"/>
          <w:szCs w:val="24"/>
          <w:lang w:eastAsia="ru-RU"/>
        </w:rPr>
        <w:t xml:space="preserve">дать экзамен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4. Строго контролируйте режим дня ребенка и не допускайте перегрузок. Подготовка к экзаменам должна сочетаться с отдыхом. Через каждые 40 минут занятий старшеклассник должен отдохнуть не менее 10 </w:t>
      </w:r>
      <w:r w:rsidRPr="006E0E9A">
        <w:rPr>
          <w:rFonts w:eastAsia="Times New Roman" w:cs="Times New Roman"/>
          <w:sz w:val="28"/>
          <w:szCs w:val="24"/>
          <w:lang w:eastAsia="ru-RU"/>
        </w:rPr>
        <w:lastRenderedPageBreak/>
        <w:t xml:space="preserve">минут. Если ребенок очень усердный, то не давайте ему готовится к экзаменам более 10 часов в день. Лучшее время для подготовки - дневное, ночью снижаются все функции организма, поэтому память человека в вечернее время ухудшается. Спать перед экзаменами необходимо не менее 8 часов, предварительно прогулявшись на свежем воздухе.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5. Обеспечьте дома удобное рабочее место и условия для выпускника. Выделите ребенку рабочий стол, где не должно быть ничего лишнего, а только материалы необходимые для подготовки к экзамену. Следите за тем, как сидит ребенок: нельзя сидеть, сильно согнувшись и читать лежа. Очень важно сохранить зрение во время экзаменов, ведь зрение многих старшеклассников портится именно во время экзаменов. Держать учебник при чтении надо в наклонном положении на расстоянии 20 см от глаза. Температура воздуха в комнате должна быть нормальной, а свет падать с левой стороны. Старайтесь создать тишину во время подготовки ребенка к экзаменам, проследите за тем, чтобы ему никто не мешал.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6. Следите за тем, чтобы ребенок каждое утро делал зарядку около 30 минут. Это поможет лучше освоить материал и восстановить работоспособность. После физических упражнений улучшается кровоснабжение мышц, снимается утомление глаз и появляется ощущение бодрости. </w:t>
      </w:r>
    </w:p>
    <w:p w:rsid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7. Объясните ребенку о том, что во время подготовки экзаменов нельзя играть в компьютерные игры, смотреть боевики и фильмы ужасов. Необходимо беречь силы и нервы для подготовки к экзаменам. Негативно влияют на память курение, кофе, применение лекарственных препаратов, распитие пива и энергетических напитков. </w:t>
      </w:r>
    </w:p>
    <w:p w:rsidR="006E0E9A" w:rsidRPr="006E0E9A" w:rsidRDefault="006E0E9A" w:rsidP="006E0E9A">
      <w:pPr>
        <w:spacing w:after="0" w:line="240" w:lineRule="auto"/>
        <w:ind w:firstLine="851"/>
        <w:jc w:val="both"/>
        <w:rPr>
          <w:rFonts w:eastAsia="Times New Roman" w:cs="Times New Roman"/>
          <w:sz w:val="28"/>
          <w:szCs w:val="24"/>
          <w:lang w:eastAsia="ru-RU"/>
        </w:rPr>
      </w:pPr>
      <w:r w:rsidRPr="006E0E9A">
        <w:rPr>
          <w:rFonts w:eastAsia="Times New Roman" w:cs="Times New Roman"/>
          <w:sz w:val="28"/>
          <w:szCs w:val="24"/>
          <w:lang w:eastAsia="ru-RU"/>
        </w:rPr>
        <w:t xml:space="preserve">8. Во время умственного напряжения человеку надо сбалансированное питание, которое содержит все необходимые питательные вещества, микроэлементы и витамины. Для стимулирования работы мозга включайте в рацион питания ребенка рыбу, мясо, яйца, творог, живые йогурты, орехи, курагу, больше овощей и фруктов. Порадуйте ребенка плиткой горького шоколада и бананами, они способствуют выработки "гормонов счастья". Исключите в это время сухомятку, подросток во время экзаменов должен питаться четыре раза в день горячей пищей. Нельзя во время подготовки к экзаменам соблюдать диеты. </w:t>
      </w:r>
    </w:p>
    <w:p w:rsidR="00CE3538" w:rsidRPr="006E0E9A" w:rsidRDefault="00CE3538" w:rsidP="006E0E9A">
      <w:pPr>
        <w:ind w:firstLine="851"/>
        <w:jc w:val="both"/>
        <w:rPr>
          <w:sz w:val="28"/>
        </w:rPr>
      </w:pPr>
    </w:p>
    <w:sectPr w:rsidR="00CE3538" w:rsidRPr="006E0E9A" w:rsidSect="00CE3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0E9A"/>
    <w:rsid w:val="000D6535"/>
    <w:rsid w:val="002D3057"/>
    <w:rsid w:val="0030223C"/>
    <w:rsid w:val="00347D22"/>
    <w:rsid w:val="006E0E9A"/>
    <w:rsid w:val="00CE3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E9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E0E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4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2016-04-01T06:33:00Z</dcterms:created>
  <dcterms:modified xsi:type="dcterms:W3CDTF">2016-04-01T07:43:00Z</dcterms:modified>
</cp:coreProperties>
</file>