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«Осень в гости к нам пришла»</w:t>
      </w:r>
    </w:p>
    <w:p w:rsidR="008006BB" w:rsidRDefault="008006BB" w:rsidP="008006BB">
      <w:pPr>
        <w:rPr>
          <w:sz w:val="28"/>
          <w:szCs w:val="28"/>
        </w:rPr>
      </w:pPr>
    </w:p>
    <w:p w:rsidR="00B31C29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8006BB" w:rsidRPr="00B31C29" w:rsidRDefault="008006BB" w:rsidP="00B31C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1C29">
        <w:rPr>
          <w:sz w:val="28"/>
          <w:szCs w:val="28"/>
        </w:rPr>
        <w:t>укреплять и сохранять здоровье детей;</w:t>
      </w:r>
    </w:p>
    <w:p w:rsidR="008006BB" w:rsidRPr="00B31C29" w:rsidRDefault="00B31C29" w:rsidP="00B31C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8006BB" w:rsidRPr="00B31C29">
        <w:rPr>
          <w:sz w:val="28"/>
          <w:szCs w:val="28"/>
        </w:rPr>
        <w:t xml:space="preserve"> соревновательной форме закреплять у детей двигательные умения и навыки;</w:t>
      </w:r>
    </w:p>
    <w:p w:rsidR="008006BB" w:rsidRPr="00B31C29" w:rsidRDefault="00B31C29" w:rsidP="00B31C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8006BB" w:rsidRPr="00B31C29">
        <w:rPr>
          <w:sz w:val="28"/>
          <w:szCs w:val="28"/>
        </w:rPr>
        <w:t>азвивать ловкость, выносливость, смелость;</w:t>
      </w:r>
    </w:p>
    <w:p w:rsidR="008006BB" w:rsidRPr="00B31C29" w:rsidRDefault="00B31C29" w:rsidP="00B31C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8006BB" w:rsidRPr="00B31C29">
        <w:rPr>
          <w:sz w:val="28"/>
          <w:szCs w:val="28"/>
        </w:rPr>
        <w:t xml:space="preserve">оспитывать дух </w:t>
      </w:r>
      <w:proofErr w:type="spellStart"/>
      <w:r w:rsidR="008006BB" w:rsidRPr="00B31C29">
        <w:rPr>
          <w:sz w:val="28"/>
          <w:szCs w:val="28"/>
        </w:rPr>
        <w:t>соревновательности</w:t>
      </w:r>
      <w:proofErr w:type="spellEnd"/>
      <w:r w:rsidR="008006BB" w:rsidRPr="00B31C29">
        <w:rPr>
          <w:sz w:val="28"/>
          <w:szCs w:val="28"/>
        </w:rPr>
        <w:t>, уважительное отношение друг к другу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пугало, пират, гости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>кегли, обручи, 4 ведёрка, овощи, 2 конуса, пирог, медали, эмблемы,</w:t>
      </w:r>
      <w:proofErr w:type="gramEnd"/>
    </w:p>
    <w:p w:rsidR="008006BB" w:rsidRDefault="008006BB" w:rsidP="008006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маски шапочки синичек, шарики, ленточки с кольцами, флажки, шишки, каштаны, 2 коляски, 2 куклы.</w:t>
      </w:r>
      <w:proofErr w:type="gramEnd"/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изготовление эмблем, атрибутов; отработка сценария праздника, разучивание с детьми физкультурной разминки, стихов, эстафет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Три ребёнка в спортивной форме с инвентарём под музыку забегают в зал 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(прыгают на скакалке, крутят обруч, вращают ленточку, подбрасывают мяч)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Затем забегают остальные дети, строятся полукругом и хлопают в ладоши.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Над землёй закружила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Вновь листва хоровод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Пусть здоровье, радость, силу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Осенний спорт нам принесёт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Осень на дорожке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Промочила ножки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Листья подхватила,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танце закружила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Песня «Осень»</w:t>
      </w:r>
    </w:p>
    <w:p w:rsidR="008006BB" w:rsidRDefault="008006BB" w:rsidP="008006BB">
      <w:pPr>
        <w:rPr>
          <w:b/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ребятишки,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Девчонки и мальчишки!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также их родители,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Воспитатели и зрители!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спортивную площадку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Приглашаем всех сейчас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Праздник спорта и здоровья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Начинается у нас!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Стук в дверь, заходит Пугало.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Ой, ребята, мне страшно. Кто это, как вы думаете? (подходит к пугалу)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Здравствуйте! Скажите, пожалуйста, кто вы?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Пугало: </w:t>
      </w:r>
      <w:r>
        <w:rPr>
          <w:sz w:val="28"/>
          <w:szCs w:val="28"/>
        </w:rPr>
        <w:t>(вздыхает)</w:t>
      </w:r>
    </w:p>
    <w:p w:rsidR="008006BB" w:rsidRDefault="008006BB" w:rsidP="008006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Пугало зевает.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Шустрых галок и ворон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Лихо разгоняет.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(Нехотя машет руками в разные стороны)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>(радостно) Ребята, всё понятно – это огородное пугало. А почему  оно такое грустное?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Огородное Пугало (</w:t>
      </w:r>
      <w:r>
        <w:rPr>
          <w:sz w:val="28"/>
          <w:szCs w:val="28"/>
        </w:rPr>
        <w:t>безразлично)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Урожай уже собрали,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Птицы в Африку удрали.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С неба каплет, ветры дуют,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Своим носом зиму чуют!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 скучай, Пугало, с нами тебе будет не скучно.</w:t>
      </w:r>
    </w:p>
    <w:p w:rsidR="008006BB" w:rsidRDefault="008006BB" w:rsidP="008006BB">
      <w:pPr>
        <w:rPr>
          <w:sz w:val="28"/>
          <w:szCs w:val="28"/>
        </w:rPr>
      </w:pPr>
      <w:r w:rsidRPr="00B06FDC">
        <w:rPr>
          <w:b/>
          <w:sz w:val="28"/>
          <w:szCs w:val="28"/>
        </w:rPr>
        <w:t xml:space="preserve">Пугало </w:t>
      </w:r>
      <w:r>
        <w:rPr>
          <w:sz w:val="28"/>
          <w:szCs w:val="28"/>
        </w:rPr>
        <w:t>(заинтересованно) А кто вы такие? А что вы умеете делать, чтобы было не скучно?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Оставайся у нас в гостях и </w:t>
      </w:r>
      <w:proofErr w:type="gramStart"/>
      <w:r>
        <w:rPr>
          <w:sz w:val="28"/>
          <w:szCs w:val="28"/>
        </w:rPr>
        <w:t>увидишь</w:t>
      </w:r>
      <w:proofErr w:type="gramEnd"/>
      <w:r>
        <w:rPr>
          <w:sz w:val="28"/>
          <w:szCs w:val="28"/>
        </w:rPr>
        <w:t xml:space="preserve"> что дети умеют.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Пугало:</w:t>
      </w:r>
      <w:r>
        <w:rPr>
          <w:sz w:val="28"/>
          <w:szCs w:val="28"/>
        </w:rPr>
        <w:t xml:space="preserve"> С большим удовольствием побуду у вас в гостях.</w:t>
      </w: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Песня «Весёлые кораблики»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После песни дети идут по залу и строятся в две команды</w:t>
      </w: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У нас есть друг весёлый,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Всех сильнее он,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С утра приходит в садик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И на стадион.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Зовут его девчонки-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Девчонки: </w:t>
      </w:r>
      <w:r>
        <w:rPr>
          <w:sz w:val="28"/>
          <w:szCs w:val="28"/>
        </w:rPr>
        <w:t>Спорт!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Зовут его мальчишки –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Мальчишки: </w:t>
      </w:r>
      <w:r>
        <w:rPr>
          <w:sz w:val="28"/>
          <w:szCs w:val="28"/>
        </w:rPr>
        <w:t>Спорт!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Спорт, ребята, очень нужен,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Мы со спортом очень дружим.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Спорт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омощник!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Спорт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доровье!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Спорт – игра!</w:t>
      </w:r>
    </w:p>
    <w:p w:rsidR="008006BB" w:rsidRPr="00D5290C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ра!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Сегодня у нас две команды.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Pr="00762473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Команд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звёздочка</w:t>
      </w:r>
    </w:p>
    <w:p w:rsidR="008006BB" w:rsidRPr="00762473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Команд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солнышко</w:t>
      </w:r>
    </w:p>
    <w:p w:rsidR="008006BB" w:rsidRPr="00277F7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Для того, чтобы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кто из них будет сегодня самым ловким и быстрым, нам нужно выбрать жюри.</w:t>
      </w: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Выбирается жюри</w:t>
      </w:r>
    </w:p>
    <w:p w:rsidR="008006BB" w:rsidRDefault="008006BB" w:rsidP="008006BB">
      <w:pPr>
        <w:rPr>
          <w:b/>
          <w:sz w:val="28"/>
          <w:szCs w:val="28"/>
        </w:rPr>
      </w:pPr>
    </w:p>
    <w:p w:rsidR="008006BB" w:rsidRDefault="008006BB" w:rsidP="008006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Наша первая эстафета </w:t>
      </w:r>
      <w:r>
        <w:rPr>
          <w:b/>
          <w:sz w:val="28"/>
          <w:szCs w:val="28"/>
        </w:rPr>
        <w:t>«Соберём мы урожай»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Дети бегут до обруча, берут один овощ и возвращаются)</w:t>
      </w:r>
    </w:p>
    <w:p w:rsidR="008006BB" w:rsidRPr="00B06FDC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Вторая эстафета называется </w:t>
      </w:r>
      <w:r>
        <w:rPr>
          <w:b/>
          <w:sz w:val="28"/>
          <w:szCs w:val="28"/>
        </w:rPr>
        <w:t>«Не промочи ноги»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(Дети на ведёрках идут до ориентира и возвращаются назад, передают ведёрки следующему)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послушаем наше жюри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Жюри подводит итог 2 эстафетам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Третья наша эстафета называется «</w:t>
      </w:r>
      <w:r w:rsidRPr="0088267A">
        <w:rPr>
          <w:b/>
          <w:sz w:val="28"/>
          <w:szCs w:val="28"/>
        </w:rPr>
        <w:t>Кто быстрее»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(Задача команды состоит в том, чтобы она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25 секунд сумела уместиться в 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гимнастическом </w:t>
      </w:r>
      <w:proofErr w:type="gramStart"/>
      <w:r>
        <w:rPr>
          <w:sz w:val="28"/>
          <w:szCs w:val="28"/>
        </w:rPr>
        <w:t>обруче</w:t>
      </w:r>
      <w:proofErr w:type="gramEnd"/>
      <w:r>
        <w:rPr>
          <w:sz w:val="28"/>
          <w:szCs w:val="28"/>
        </w:rPr>
        <w:t>).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Следующая эстафета называется </w:t>
      </w:r>
      <w:r>
        <w:rPr>
          <w:b/>
          <w:sz w:val="28"/>
          <w:szCs w:val="28"/>
        </w:rPr>
        <w:t>«Крабы»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(Играющие встают парами спиной друг к другу, сцепляются руками за локти и двигаются до ориентира и обратно)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садятся на скамейку.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Жюри подводит итог</w:t>
      </w: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 музыку в зал забегает Пират</w:t>
      </w:r>
    </w:p>
    <w:p w:rsidR="008006BB" w:rsidRPr="0088267A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Пират: 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Попались, ребятишки! Никому не убежать, всех в плен к себе заберу.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Ты подожди, злодей, кричать. </w:t>
      </w:r>
      <w:proofErr w:type="gramStart"/>
      <w:r>
        <w:rPr>
          <w:sz w:val="28"/>
          <w:szCs w:val="28"/>
        </w:rPr>
        <w:t>Давай-ка лучше по честному поборемся</w:t>
      </w:r>
      <w:proofErr w:type="gramEnd"/>
      <w:r>
        <w:rPr>
          <w:sz w:val="28"/>
          <w:szCs w:val="28"/>
        </w:rPr>
        <w:t>.</w:t>
      </w:r>
    </w:p>
    <w:p w:rsidR="008006BB" w:rsidRPr="00180F0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Спортом позанимаемся. Согласен?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Пират: </w:t>
      </w:r>
      <w:r>
        <w:rPr>
          <w:sz w:val="28"/>
          <w:szCs w:val="28"/>
        </w:rPr>
        <w:t>Да.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 нас в гостях сегодня Пугало. Вот с ним сейчас ты и посоревнуешься.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>
        <w:rPr>
          <w:b/>
          <w:sz w:val="28"/>
          <w:szCs w:val="28"/>
        </w:rPr>
        <w:t>Кто быстрее надует шарик» (</w:t>
      </w:r>
      <w:r>
        <w:rPr>
          <w:sz w:val="28"/>
          <w:szCs w:val="28"/>
        </w:rPr>
        <w:t xml:space="preserve">Пират проигрывает и начинает </w:t>
      </w:r>
      <w:proofErr w:type="gramStart"/>
      <w:r>
        <w:rPr>
          <w:sz w:val="28"/>
          <w:szCs w:val="28"/>
        </w:rPr>
        <w:t>злится</w:t>
      </w:r>
      <w:proofErr w:type="gramEnd"/>
      <w:r>
        <w:rPr>
          <w:sz w:val="28"/>
          <w:szCs w:val="28"/>
        </w:rPr>
        <w:t>)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Пират не злись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лучше поиграй с детьми.</w:t>
      </w: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Пират: </w:t>
      </w:r>
      <w:r>
        <w:rPr>
          <w:sz w:val="28"/>
          <w:szCs w:val="28"/>
        </w:rPr>
        <w:t>Согласен! Знаю я одну игр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Pr="00B96619">
        <w:rPr>
          <w:b/>
          <w:sz w:val="28"/>
          <w:szCs w:val="28"/>
        </w:rPr>
        <w:t>«Кого поймаю, у того хвост отгрызаю!»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Игра «Ловишки с ленточками» Дети убегают от пирата, Пират пытается вытянуть ленточки.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 нам осень пришла,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Плодов много принесла.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 зимой не голодать,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Запасы надобно собрать.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В кладовую несут белки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На зиму себе орехи,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А ежи грибы на иглах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Тащат ловко к себе в норки.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Предлагаю поиграть: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Белками и ежами на время стать.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Кто быстрей, друзья, из вас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Грибов и орехов наберёт про запас?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На импровизированной лесной лужайке «растут» грибы, лежат упавшие шишки. Членам обеих команд выдаются лукошки, корзинки. Одна команда собирает для белочки шишки, другая для ёжика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рибы. Выигрывает тот, кто за наименьшее время соберёт все запасы.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послушаем наше жюри.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Жюри подводит итог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А сейчас мы с вами поиграем</w:t>
      </w: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Встаньте в круг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Приглашайте птичку,</w:t>
      </w:r>
    </w:p>
    <w:p w:rsidR="008006BB" w:rsidRPr="00420B31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Синюю синичку!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Дети образовывают круг, выбирают несколько человек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синичек», которые бегают – «летают» за кругом, пока дети водят хоровод и произносят слова: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Пять, шесть, семь, восемь,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Разгулялась осень.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Залетай к нам, птичка,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Синяя синичка!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Дети синички должны успеть попасть в круг до того, пока водящие хоровод не «замкнули руками воротца»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ход в круг.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Игра продолжается с новыми «синичками».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Ловкие и быстрые у нас дети, играть могут бесконечно и не устают, а только набирают всё больше сил и здоровья.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Становитесь команды в </w:t>
      </w:r>
      <w:proofErr w:type="gramStart"/>
      <w:r>
        <w:rPr>
          <w:sz w:val="28"/>
          <w:szCs w:val="28"/>
        </w:rPr>
        <w:t>шеренгу</w:t>
      </w:r>
      <w:proofErr w:type="gramEnd"/>
      <w:r>
        <w:rPr>
          <w:sz w:val="28"/>
          <w:szCs w:val="28"/>
        </w:rPr>
        <w:t xml:space="preserve"> и послушаем наше жюри.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Жюри объявляет победителей.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Ой, ребята! </w:t>
      </w:r>
      <w:proofErr w:type="gramStart"/>
      <w:r>
        <w:rPr>
          <w:sz w:val="28"/>
          <w:szCs w:val="28"/>
        </w:rPr>
        <w:t>Я совсем забыла, к нам же гости пришли (под музыку в зал заходят двое гостей с « медалями».</w:t>
      </w:r>
      <w:proofErr w:type="gramEnd"/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Гости: 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>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Мы вас ждём!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Гости: </w:t>
      </w:r>
      <w:r>
        <w:rPr>
          <w:sz w:val="28"/>
          <w:szCs w:val="28"/>
        </w:rPr>
        <w:t>Промочило нас дождём!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Ожидали мы гостей.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Гости:</w:t>
      </w:r>
      <w:r>
        <w:rPr>
          <w:sz w:val="28"/>
          <w:szCs w:val="28"/>
        </w:rPr>
        <w:t xml:space="preserve"> Мы промокли до костей.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Где ж ваш зонтик?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Гости: </w:t>
      </w:r>
      <w:r>
        <w:rPr>
          <w:sz w:val="28"/>
          <w:szCs w:val="28"/>
        </w:rPr>
        <w:t>Потеряли.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Где калоши?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Гости: </w:t>
      </w:r>
      <w:r>
        <w:rPr>
          <w:sz w:val="28"/>
          <w:szCs w:val="28"/>
        </w:rPr>
        <w:t>Пёс унёс.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Где перчатки?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Гости: </w:t>
      </w:r>
      <w:r>
        <w:rPr>
          <w:sz w:val="28"/>
          <w:szCs w:val="28"/>
        </w:rPr>
        <w:t>Скушал пёс.</w:t>
      </w: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sz w:val="28"/>
          <w:szCs w:val="28"/>
        </w:rPr>
      </w:pPr>
    </w:p>
    <w:p w:rsidR="008006BB" w:rsidRDefault="008006BB" w:rsidP="0080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Это, гости, не беда,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Заезжайте в ворота,</w:t>
      </w:r>
    </w:p>
    <w:p w:rsidR="008006BB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>Поднимайтесь на порог,</w:t>
      </w:r>
    </w:p>
    <w:p w:rsidR="008006BB" w:rsidRDefault="008006BB" w:rsidP="008006BB">
      <w:pPr>
        <w:rPr>
          <w:b/>
          <w:sz w:val="28"/>
          <w:szCs w:val="28"/>
        </w:rPr>
      </w:pPr>
      <w:r>
        <w:rPr>
          <w:sz w:val="28"/>
          <w:szCs w:val="28"/>
        </w:rPr>
        <w:t>К нам на яблочный пирог!</w:t>
      </w:r>
    </w:p>
    <w:p w:rsidR="008006BB" w:rsidRDefault="008006BB" w:rsidP="008006BB">
      <w:pPr>
        <w:rPr>
          <w:sz w:val="28"/>
          <w:szCs w:val="28"/>
        </w:rPr>
      </w:pPr>
      <w:r>
        <w:rPr>
          <w:b/>
          <w:sz w:val="28"/>
          <w:szCs w:val="28"/>
        </w:rPr>
        <w:t>Гости:</w:t>
      </w:r>
      <w:r>
        <w:rPr>
          <w:sz w:val="28"/>
          <w:szCs w:val="28"/>
        </w:rPr>
        <w:t xml:space="preserve"> Мы пришли поздравить ваших спортсменов и вручить им медали.</w:t>
      </w:r>
    </w:p>
    <w:p w:rsidR="008006BB" w:rsidRPr="00712802" w:rsidRDefault="008006BB" w:rsidP="008006BB">
      <w:pPr>
        <w:rPr>
          <w:sz w:val="28"/>
          <w:szCs w:val="28"/>
        </w:rPr>
      </w:pPr>
      <w:r>
        <w:rPr>
          <w:sz w:val="28"/>
          <w:szCs w:val="28"/>
        </w:rPr>
        <w:t xml:space="preserve"> Гости вручают детям медали. Дети под март выходят их зала.</w:t>
      </w:r>
    </w:p>
    <w:p w:rsidR="008006BB" w:rsidRDefault="008006BB" w:rsidP="008006BB">
      <w:pPr>
        <w:rPr>
          <w:sz w:val="28"/>
          <w:szCs w:val="28"/>
        </w:rPr>
      </w:pPr>
    </w:p>
    <w:p w:rsidR="00A22DAC" w:rsidRDefault="00A22DAC"/>
    <w:sectPr w:rsidR="00A22DAC" w:rsidSect="00A2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140F4"/>
    <w:multiLevelType w:val="hybridMultilevel"/>
    <w:tmpl w:val="E0F6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6BB"/>
    <w:rsid w:val="007C59D2"/>
    <w:rsid w:val="008006BB"/>
    <w:rsid w:val="00A22DAC"/>
    <w:rsid w:val="00B3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</cp:revision>
  <dcterms:created xsi:type="dcterms:W3CDTF">2015-11-26T07:28:00Z</dcterms:created>
  <dcterms:modified xsi:type="dcterms:W3CDTF">2015-11-30T17:20:00Z</dcterms:modified>
</cp:coreProperties>
</file>