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A9" w:rsidRPr="00794FEB" w:rsidRDefault="003B3FA9" w:rsidP="004D7A5F">
      <w:pPr>
        <w:tabs>
          <w:tab w:val="left" w:pos="10065"/>
        </w:tabs>
        <w:spacing w:after="0" w:line="240" w:lineRule="auto"/>
        <w:ind w:left="7088" w:hanging="7088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685"/>
        <w:gridCol w:w="3628"/>
      </w:tblGrid>
      <w:tr w:rsidR="003B3FA9" w:rsidRPr="00794FEB" w:rsidTr="003B3FA9">
        <w:trPr>
          <w:trHeight w:val="173"/>
        </w:trPr>
        <w:tc>
          <w:tcPr>
            <w:tcW w:w="3119" w:type="dxa"/>
          </w:tcPr>
          <w:p w:rsidR="003B3FA9" w:rsidRPr="00794FEB" w:rsidRDefault="003B3FA9" w:rsidP="009E1CA0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3B3FA9" w:rsidRPr="00794FEB" w:rsidRDefault="003B3FA9" w:rsidP="003B3F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28" w:type="dxa"/>
          </w:tcPr>
          <w:p w:rsidR="003B3FA9" w:rsidRPr="00794FEB" w:rsidRDefault="003B3FA9" w:rsidP="003B3FA9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C53A6" w:rsidRPr="00794FEB" w:rsidRDefault="00933388" w:rsidP="00D923A6">
      <w:pPr>
        <w:spacing w:after="0" w:line="240" w:lineRule="auto"/>
        <w:ind w:left="7088" w:hanging="7088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План </w:t>
      </w:r>
      <w:r w:rsidR="00C966EE" w:rsidRPr="00794FEB">
        <w:rPr>
          <w:rFonts w:ascii="Times New Roman" w:hAnsi="Times New Roman" w:cs="Times New Roman"/>
          <w:sz w:val="28"/>
          <w:szCs w:val="24"/>
        </w:rPr>
        <w:t xml:space="preserve">работы </w:t>
      </w:r>
      <w:r>
        <w:rPr>
          <w:rFonts w:ascii="Times New Roman" w:hAnsi="Times New Roman" w:cs="Times New Roman"/>
          <w:sz w:val="28"/>
          <w:szCs w:val="24"/>
        </w:rPr>
        <w:t>волонтерск</w:t>
      </w:r>
      <w:r w:rsidR="004E2900">
        <w:rPr>
          <w:rFonts w:ascii="Times New Roman" w:hAnsi="Times New Roman" w:cs="Times New Roman"/>
          <w:sz w:val="28"/>
          <w:szCs w:val="24"/>
        </w:rPr>
        <w:t>ого отряда</w:t>
      </w:r>
    </w:p>
    <w:p w:rsidR="00BB67A7" w:rsidRPr="00794FEB" w:rsidRDefault="00BB67A7" w:rsidP="0033758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94FEB">
        <w:rPr>
          <w:rFonts w:ascii="Times New Roman" w:hAnsi="Times New Roman" w:cs="Times New Roman"/>
          <w:sz w:val="28"/>
          <w:szCs w:val="24"/>
        </w:rPr>
        <w:t xml:space="preserve">ГУО «СШ г.п. </w:t>
      </w:r>
      <w:proofErr w:type="spellStart"/>
      <w:r w:rsidRPr="00794FEB">
        <w:rPr>
          <w:rFonts w:ascii="Times New Roman" w:hAnsi="Times New Roman" w:cs="Times New Roman"/>
          <w:sz w:val="28"/>
          <w:szCs w:val="24"/>
        </w:rPr>
        <w:t>Красносельский</w:t>
      </w:r>
      <w:proofErr w:type="spellEnd"/>
      <w:r w:rsidRPr="00794FEB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BB67A7" w:rsidRPr="00794FEB" w:rsidRDefault="00933388" w:rsidP="0033758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</w:t>
      </w:r>
      <w:r w:rsidR="00054778">
        <w:rPr>
          <w:rFonts w:ascii="Times New Roman" w:hAnsi="Times New Roman" w:cs="Times New Roman"/>
          <w:sz w:val="28"/>
          <w:szCs w:val="24"/>
        </w:rPr>
        <w:t>2021/2022</w:t>
      </w:r>
      <w:r w:rsidR="00BB67A7" w:rsidRPr="00794FEB">
        <w:rPr>
          <w:rFonts w:ascii="Times New Roman" w:hAnsi="Times New Roman" w:cs="Times New Roman"/>
          <w:sz w:val="28"/>
          <w:szCs w:val="24"/>
        </w:rPr>
        <w:t xml:space="preserve"> уч</w:t>
      </w:r>
      <w:r>
        <w:rPr>
          <w:rFonts w:ascii="Times New Roman" w:hAnsi="Times New Roman" w:cs="Times New Roman"/>
          <w:sz w:val="28"/>
          <w:szCs w:val="24"/>
        </w:rPr>
        <w:t>ебный</w:t>
      </w:r>
      <w:r w:rsidR="00444C83" w:rsidRPr="00794FEB">
        <w:rPr>
          <w:rFonts w:ascii="Times New Roman" w:hAnsi="Times New Roman" w:cs="Times New Roman"/>
          <w:sz w:val="28"/>
          <w:szCs w:val="24"/>
        </w:rPr>
        <w:t>год</w:t>
      </w:r>
    </w:p>
    <w:p w:rsidR="00BB67A7" w:rsidRPr="00794FEB" w:rsidRDefault="00BB67A7" w:rsidP="00D45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206" w:type="dxa"/>
        <w:tblInd w:w="534" w:type="dxa"/>
        <w:tblLook w:val="04A0"/>
      </w:tblPr>
      <w:tblGrid>
        <w:gridCol w:w="1042"/>
        <w:gridCol w:w="5903"/>
        <w:gridCol w:w="3261"/>
      </w:tblGrid>
      <w:tr w:rsidR="00BB67A7" w:rsidRPr="00794FEB" w:rsidTr="00BA2E21">
        <w:tc>
          <w:tcPr>
            <w:tcW w:w="1042" w:type="dxa"/>
          </w:tcPr>
          <w:p w:rsidR="00BB67A7" w:rsidRPr="00794FEB" w:rsidRDefault="00BB67A7" w:rsidP="00D457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4FEB">
              <w:rPr>
                <w:rFonts w:ascii="Times New Roman" w:hAnsi="Times New Roman" w:cs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5903" w:type="dxa"/>
          </w:tcPr>
          <w:p w:rsidR="00BB67A7" w:rsidRPr="00794FEB" w:rsidRDefault="00BB67A7" w:rsidP="0033758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4FEB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  <w:p w:rsidR="00BB67A7" w:rsidRPr="00794FEB" w:rsidRDefault="00BB67A7" w:rsidP="0033758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 w:rsidR="00BB67A7" w:rsidRPr="00794FEB" w:rsidRDefault="00BB67A7" w:rsidP="001F56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4FEB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  <w:p w:rsidR="00BB67A7" w:rsidRPr="00794FEB" w:rsidRDefault="00BB67A7" w:rsidP="00933388">
            <w:pPr>
              <w:tabs>
                <w:tab w:val="left" w:pos="2602"/>
              </w:tabs>
              <w:ind w:right="2729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844E0" w:rsidRPr="00794FEB" w:rsidTr="00BA2E21">
        <w:trPr>
          <w:trHeight w:val="345"/>
        </w:trPr>
        <w:tc>
          <w:tcPr>
            <w:tcW w:w="1042" w:type="dxa"/>
            <w:vMerge w:val="restart"/>
            <w:textDirection w:val="btLr"/>
          </w:tcPr>
          <w:p w:rsidR="007844E0" w:rsidRPr="00BA2E21" w:rsidRDefault="00BA2E21" w:rsidP="00BA2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A2E21"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</w:p>
        </w:tc>
        <w:tc>
          <w:tcPr>
            <w:tcW w:w="5903" w:type="dxa"/>
          </w:tcPr>
          <w:p w:rsidR="00794FEB" w:rsidRPr="00794FEB" w:rsidRDefault="00794FEB" w:rsidP="00444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4FEB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и проведение акции </w:t>
            </w:r>
          </w:p>
          <w:p w:rsidR="007844E0" w:rsidRPr="00794FEB" w:rsidRDefault="00054778" w:rsidP="00444C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«В школу с добрым сердцем</w:t>
            </w:r>
            <w:r w:rsidR="00794FEB" w:rsidRPr="00794FE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261" w:type="dxa"/>
          </w:tcPr>
          <w:p w:rsidR="00D923A6" w:rsidRDefault="00054778" w:rsidP="00D923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844E0" w:rsidRPr="00794FEB" w:rsidRDefault="009F1A33" w:rsidP="001F567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Телеш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Ангелина</w:t>
            </w:r>
          </w:p>
          <w:p w:rsidR="00794FEB" w:rsidRPr="00794FEB" w:rsidRDefault="00794FEB" w:rsidP="001F567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4E0" w:rsidRPr="00794FEB" w:rsidTr="00BA2E21">
        <w:tc>
          <w:tcPr>
            <w:tcW w:w="1042" w:type="dxa"/>
            <w:vMerge/>
          </w:tcPr>
          <w:p w:rsidR="007844E0" w:rsidRPr="00BA2E21" w:rsidRDefault="007844E0" w:rsidP="00D457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03" w:type="dxa"/>
          </w:tcPr>
          <w:p w:rsidR="00794FEB" w:rsidRPr="00794FEB" w:rsidRDefault="007844E0" w:rsidP="0033758F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8"/>
                <w:szCs w:val="24"/>
              </w:rPr>
            </w:pPr>
            <w:r w:rsidRPr="00794FEB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 проведение акции </w:t>
            </w:r>
          </w:p>
          <w:p w:rsidR="007844E0" w:rsidRDefault="00054778" w:rsidP="0033758F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«Оранжевое настроение</w:t>
            </w:r>
            <w:r w:rsidR="007844E0" w:rsidRPr="00794FE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9F1A33" w:rsidRPr="00794FEB" w:rsidRDefault="009F1A33" w:rsidP="0033758F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054778" w:rsidRPr="00794FEB" w:rsidRDefault="009F1A33" w:rsidP="00054778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Корольчук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Вероника</w:t>
            </w:r>
          </w:p>
          <w:p w:rsidR="007844E0" w:rsidRPr="00794FEB" w:rsidRDefault="007844E0" w:rsidP="001F5676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1A33" w:rsidRPr="00794FEB" w:rsidTr="00BA2E21">
        <w:tc>
          <w:tcPr>
            <w:tcW w:w="1042" w:type="dxa"/>
          </w:tcPr>
          <w:p w:rsidR="009F1A33" w:rsidRPr="00BA2E21" w:rsidRDefault="009F1A33" w:rsidP="00D457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03" w:type="dxa"/>
          </w:tcPr>
          <w:p w:rsidR="009F1A33" w:rsidRPr="00794FEB" w:rsidRDefault="009F1A33" w:rsidP="0033758F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Операция «Памятник»</w:t>
            </w:r>
          </w:p>
        </w:tc>
        <w:tc>
          <w:tcPr>
            <w:tcW w:w="3261" w:type="dxa"/>
          </w:tcPr>
          <w:p w:rsidR="00D923A6" w:rsidRDefault="00D923A6" w:rsidP="00054778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F1A33" w:rsidRDefault="00D923A6" w:rsidP="00054778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="009F1A33">
              <w:rPr>
                <w:rFonts w:ascii="Times New Roman" w:hAnsi="Times New Roman" w:cs="Times New Roman"/>
                <w:sz w:val="28"/>
                <w:szCs w:val="24"/>
              </w:rPr>
              <w:t>Легкова</w:t>
            </w:r>
            <w:proofErr w:type="spellEnd"/>
            <w:r w:rsidR="009F1A33">
              <w:rPr>
                <w:rFonts w:ascii="Times New Roman" w:hAnsi="Times New Roman" w:cs="Times New Roman"/>
                <w:sz w:val="28"/>
                <w:szCs w:val="24"/>
              </w:rPr>
              <w:t xml:space="preserve"> Арина</w:t>
            </w:r>
          </w:p>
        </w:tc>
      </w:tr>
      <w:tr w:rsidR="009F1A33" w:rsidRPr="00794FEB" w:rsidTr="00BA2E21">
        <w:tc>
          <w:tcPr>
            <w:tcW w:w="1042" w:type="dxa"/>
          </w:tcPr>
          <w:p w:rsidR="009F1A33" w:rsidRPr="00BA2E21" w:rsidRDefault="009F1A33" w:rsidP="00D457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03" w:type="dxa"/>
          </w:tcPr>
          <w:p w:rsidR="009F1A33" w:rsidRPr="00794FEB" w:rsidRDefault="009F1A33" w:rsidP="0033758F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Акция «Внимание, дети</w:t>
            </w:r>
          </w:p>
        </w:tc>
        <w:tc>
          <w:tcPr>
            <w:tcW w:w="3261" w:type="dxa"/>
          </w:tcPr>
          <w:p w:rsidR="009F1A33" w:rsidRDefault="009F1A33" w:rsidP="00054778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Козел Настя</w:t>
            </w:r>
          </w:p>
        </w:tc>
      </w:tr>
      <w:tr w:rsidR="00444C83" w:rsidRPr="00794FEB" w:rsidTr="00BA2E21">
        <w:tc>
          <w:tcPr>
            <w:tcW w:w="1042" w:type="dxa"/>
            <w:vMerge w:val="restart"/>
            <w:tcBorders>
              <w:top w:val="single" w:sz="24" w:space="0" w:color="auto"/>
            </w:tcBorders>
            <w:textDirection w:val="btLr"/>
          </w:tcPr>
          <w:p w:rsidR="00444C83" w:rsidRPr="00BA2E21" w:rsidRDefault="00444C83" w:rsidP="00BA2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A2E21"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  <w:tc>
          <w:tcPr>
            <w:tcW w:w="5903" w:type="dxa"/>
            <w:tcBorders>
              <w:top w:val="single" w:sz="24" w:space="0" w:color="auto"/>
            </w:tcBorders>
          </w:tcPr>
          <w:p w:rsidR="00444C83" w:rsidRPr="00794FEB" w:rsidRDefault="00054778" w:rsidP="004102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Акция ко Дню пожилого человека «Спешим делать добро»</w:t>
            </w: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9C3E79" w:rsidRPr="00794FEB" w:rsidRDefault="009F1A33" w:rsidP="009C3E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Красовская Вика</w:t>
            </w:r>
          </w:p>
          <w:p w:rsidR="00444C83" w:rsidRPr="00794FEB" w:rsidRDefault="00444C83" w:rsidP="004102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1A33" w:rsidRPr="00794FEB" w:rsidTr="00BA2E21">
        <w:tc>
          <w:tcPr>
            <w:tcW w:w="1042" w:type="dxa"/>
            <w:vMerge/>
            <w:tcBorders>
              <w:top w:val="single" w:sz="24" w:space="0" w:color="auto"/>
            </w:tcBorders>
            <w:textDirection w:val="btLr"/>
          </w:tcPr>
          <w:p w:rsidR="009F1A33" w:rsidRPr="00BA2E21" w:rsidRDefault="009F1A33" w:rsidP="00BA2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03" w:type="dxa"/>
            <w:tcBorders>
              <w:top w:val="single" w:sz="24" w:space="0" w:color="auto"/>
            </w:tcBorders>
          </w:tcPr>
          <w:p w:rsidR="009F1A33" w:rsidRDefault="009F1A33" w:rsidP="004102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Акция «Чистый лес»</w:t>
            </w: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9F1A33" w:rsidRDefault="009F1A33" w:rsidP="00D923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Мелешко Дарья</w:t>
            </w:r>
          </w:p>
        </w:tc>
      </w:tr>
      <w:tr w:rsidR="00444C83" w:rsidRPr="00794FEB" w:rsidTr="00BA2E21">
        <w:trPr>
          <w:trHeight w:val="497"/>
        </w:trPr>
        <w:tc>
          <w:tcPr>
            <w:tcW w:w="1042" w:type="dxa"/>
            <w:vMerge/>
          </w:tcPr>
          <w:p w:rsidR="00444C83" w:rsidRPr="00BA2E21" w:rsidRDefault="00444C83" w:rsidP="00D457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03" w:type="dxa"/>
          </w:tcPr>
          <w:p w:rsidR="00444C83" w:rsidRDefault="00054778" w:rsidP="00B80E4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Акция «Открытка маме»</w:t>
            </w:r>
          </w:p>
          <w:p w:rsidR="00054778" w:rsidRPr="00794FEB" w:rsidRDefault="00054778" w:rsidP="00B80E4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Оформление стенда ко Дню матери</w:t>
            </w:r>
          </w:p>
        </w:tc>
        <w:tc>
          <w:tcPr>
            <w:tcW w:w="3261" w:type="dxa"/>
          </w:tcPr>
          <w:p w:rsidR="009C3E79" w:rsidRPr="00794FEB" w:rsidRDefault="009C3E79" w:rsidP="009C3E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Командир</w:t>
            </w:r>
            <w:r w:rsidR="009F1A33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вол</w:t>
            </w:r>
            <w:r w:rsidR="009F1A33">
              <w:rPr>
                <w:rFonts w:ascii="Times New Roman" w:hAnsi="Times New Roman" w:cs="Times New Roman"/>
                <w:sz w:val="28"/>
                <w:szCs w:val="24"/>
              </w:rPr>
              <w:t xml:space="preserve">онтерских отрядов </w:t>
            </w:r>
          </w:p>
          <w:p w:rsidR="00444C83" w:rsidRPr="00794FEB" w:rsidRDefault="00444C83" w:rsidP="00B80E4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1C62" w:rsidRPr="00794FEB" w:rsidTr="00054778">
        <w:trPr>
          <w:trHeight w:val="480"/>
        </w:trPr>
        <w:tc>
          <w:tcPr>
            <w:tcW w:w="1042" w:type="dxa"/>
            <w:vMerge/>
          </w:tcPr>
          <w:p w:rsidR="00531C62" w:rsidRPr="00BA2E21" w:rsidRDefault="00531C62" w:rsidP="00D457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03" w:type="dxa"/>
          </w:tcPr>
          <w:p w:rsidR="009C6A54" w:rsidRDefault="00054778" w:rsidP="008564AE">
            <w:pPr>
              <w:pStyle w:val="a7"/>
              <w:spacing w:before="2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Совместная акция с БРПО «А ты сегодня улыбался?»</w:t>
            </w:r>
          </w:p>
          <w:p w:rsidR="00054778" w:rsidRPr="00794FEB" w:rsidRDefault="009C6A54" w:rsidP="008564AE">
            <w:pPr>
              <w:pStyle w:val="a7"/>
              <w:spacing w:before="2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 М</w:t>
            </w:r>
            <w:r w:rsidR="00054778">
              <w:rPr>
                <w:sz w:val="28"/>
                <w:szCs w:val="24"/>
              </w:rPr>
              <w:t>еждународному Дню у</w:t>
            </w:r>
            <w:r>
              <w:rPr>
                <w:sz w:val="28"/>
                <w:szCs w:val="24"/>
              </w:rPr>
              <w:t>лыбки</w:t>
            </w:r>
          </w:p>
        </w:tc>
        <w:tc>
          <w:tcPr>
            <w:tcW w:w="3261" w:type="dxa"/>
          </w:tcPr>
          <w:p w:rsidR="009C3E79" w:rsidRPr="00794FEB" w:rsidRDefault="009F1A33" w:rsidP="009C3E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Козел Настя</w:t>
            </w:r>
          </w:p>
          <w:p w:rsidR="007844E0" w:rsidRPr="00794FEB" w:rsidRDefault="007844E0" w:rsidP="007374F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1A33" w:rsidRPr="00794FEB" w:rsidTr="00054778">
        <w:trPr>
          <w:trHeight w:val="480"/>
        </w:trPr>
        <w:tc>
          <w:tcPr>
            <w:tcW w:w="1042" w:type="dxa"/>
          </w:tcPr>
          <w:p w:rsidR="009F1A33" w:rsidRPr="00BA2E21" w:rsidRDefault="009F1A33" w:rsidP="00D457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03" w:type="dxa"/>
          </w:tcPr>
          <w:p w:rsidR="009F1A33" w:rsidRDefault="009F1A33" w:rsidP="008564AE">
            <w:pPr>
              <w:pStyle w:val="a7"/>
              <w:spacing w:before="2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Акция «Стань заметней в темноте»</w:t>
            </w:r>
          </w:p>
        </w:tc>
        <w:tc>
          <w:tcPr>
            <w:tcW w:w="3261" w:type="dxa"/>
          </w:tcPr>
          <w:p w:rsidR="009F1A33" w:rsidRDefault="009F1A33" w:rsidP="009C3E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Телеш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Ангелина</w:t>
            </w:r>
          </w:p>
        </w:tc>
      </w:tr>
      <w:tr w:rsidR="009C6A54" w:rsidRPr="00794FEB" w:rsidTr="009C3E79">
        <w:trPr>
          <w:trHeight w:val="1284"/>
        </w:trPr>
        <w:tc>
          <w:tcPr>
            <w:tcW w:w="1042" w:type="dxa"/>
          </w:tcPr>
          <w:p w:rsidR="009C6A54" w:rsidRPr="00BA2E21" w:rsidRDefault="009C6A54" w:rsidP="00D457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03" w:type="dxa"/>
          </w:tcPr>
          <w:p w:rsidR="009C6A54" w:rsidRPr="009C6A54" w:rsidRDefault="009C6A54" w:rsidP="009C6A54">
            <w:pPr>
              <w:spacing w:before="20"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6A54">
              <w:rPr>
                <w:rFonts w:ascii="Times New Roman" w:hAnsi="Times New Roman"/>
                <w:sz w:val="28"/>
                <w:szCs w:val="28"/>
              </w:rPr>
              <w:t>Экологическая акция «Внесём  вклад в спасение планеты</w:t>
            </w:r>
            <w:proofErr w:type="gramStart"/>
            <w:r w:rsidRPr="009C6A54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9C6A54">
              <w:rPr>
                <w:rFonts w:ascii="Times New Roman" w:hAnsi="Times New Roman"/>
                <w:sz w:val="28"/>
                <w:szCs w:val="28"/>
              </w:rPr>
              <w:t xml:space="preserve"> меняем полиэтиленовый пакет на бумажный)</w:t>
            </w:r>
          </w:p>
          <w:p w:rsidR="009C6A54" w:rsidRDefault="009C6A54" w:rsidP="008564AE">
            <w:pPr>
              <w:pStyle w:val="a7"/>
              <w:spacing w:before="20"/>
              <w:jc w:val="left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9C6A54" w:rsidRDefault="009F1A33" w:rsidP="007374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F1A33" w:rsidRDefault="009F1A33" w:rsidP="007374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Красовская Виктория</w:t>
            </w:r>
          </w:p>
        </w:tc>
      </w:tr>
      <w:tr w:rsidR="00444C83" w:rsidRPr="00794FEB" w:rsidTr="00BA2E21">
        <w:trPr>
          <w:trHeight w:val="735"/>
        </w:trPr>
        <w:tc>
          <w:tcPr>
            <w:tcW w:w="1042" w:type="dxa"/>
            <w:vMerge w:val="restart"/>
            <w:tcBorders>
              <w:top w:val="single" w:sz="24" w:space="0" w:color="auto"/>
            </w:tcBorders>
            <w:textDirection w:val="btLr"/>
          </w:tcPr>
          <w:p w:rsidR="00444C83" w:rsidRPr="00BA2E21" w:rsidRDefault="00444C83" w:rsidP="00BA2E2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A2E21"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  <w:tc>
          <w:tcPr>
            <w:tcW w:w="5903" w:type="dxa"/>
            <w:tcBorders>
              <w:top w:val="single" w:sz="24" w:space="0" w:color="auto"/>
            </w:tcBorders>
          </w:tcPr>
          <w:p w:rsidR="009C6A54" w:rsidRPr="009C6A54" w:rsidRDefault="009C6A54" w:rsidP="009C6A5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«Мир без отходов» ко Дню вторичной переработки (15 ноября)</w:t>
            </w:r>
          </w:p>
          <w:p w:rsidR="00683BAA" w:rsidRPr="009C6A54" w:rsidRDefault="009C6A54" w:rsidP="009C6A54">
            <w:pPr>
              <w:spacing w:before="20"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C6A5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9C6A54">
              <w:rPr>
                <w:rFonts w:ascii="Times New Roman" w:hAnsi="Times New Roman"/>
                <w:sz w:val="28"/>
                <w:szCs w:val="28"/>
              </w:rPr>
              <w:t>изг</w:t>
            </w:r>
            <w:proofErr w:type="gramStart"/>
            <w:r w:rsidRPr="009C6A5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C6A54">
              <w:rPr>
                <w:rFonts w:ascii="Times New Roman" w:hAnsi="Times New Roman"/>
                <w:sz w:val="28"/>
                <w:szCs w:val="28"/>
              </w:rPr>
              <w:t>амяток</w:t>
            </w:r>
            <w:proofErr w:type="spellEnd"/>
            <w:r w:rsidRPr="009C6A54">
              <w:rPr>
                <w:rFonts w:ascii="Times New Roman" w:hAnsi="Times New Roman"/>
                <w:sz w:val="28"/>
                <w:szCs w:val="28"/>
              </w:rPr>
              <w:t xml:space="preserve"> по разделению мусора)</w:t>
            </w: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9C3E79" w:rsidRPr="00794FEB" w:rsidRDefault="00D923A6" w:rsidP="009C3E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F1A33">
              <w:rPr>
                <w:rFonts w:ascii="Times New Roman" w:hAnsi="Times New Roman" w:cs="Times New Roman"/>
                <w:sz w:val="28"/>
                <w:szCs w:val="24"/>
              </w:rPr>
              <w:t>Легкова</w:t>
            </w:r>
            <w:proofErr w:type="spellEnd"/>
            <w:r w:rsidR="009F1A33">
              <w:rPr>
                <w:rFonts w:ascii="Times New Roman" w:hAnsi="Times New Roman" w:cs="Times New Roman"/>
                <w:sz w:val="28"/>
                <w:szCs w:val="24"/>
              </w:rPr>
              <w:t xml:space="preserve"> Арина</w:t>
            </w:r>
          </w:p>
          <w:p w:rsidR="007844E0" w:rsidRPr="00794FEB" w:rsidRDefault="007844E0" w:rsidP="001F567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4E0" w:rsidRPr="00794FEB" w:rsidTr="008F2BEE">
        <w:trPr>
          <w:trHeight w:val="492"/>
        </w:trPr>
        <w:tc>
          <w:tcPr>
            <w:tcW w:w="1042" w:type="dxa"/>
            <w:vMerge/>
          </w:tcPr>
          <w:p w:rsidR="007844E0" w:rsidRPr="00BA2E21" w:rsidRDefault="007844E0" w:rsidP="00D457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03" w:type="dxa"/>
          </w:tcPr>
          <w:p w:rsidR="007844E0" w:rsidRPr="00794FEB" w:rsidRDefault="009C6A54" w:rsidP="00BF1B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A5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«Сделай мир чище»</w:t>
            </w:r>
          </w:p>
        </w:tc>
        <w:tc>
          <w:tcPr>
            <w:tcW w:w="3261" w:type="dxa"/>
          </w:tcPr>
          <w:p w:rsidR="009C3E79" w:rsidRPr="00794FEB" w:rsidRDefault="009C3E79" w:rsidP="009C3E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Мелешко Дарья</w:t>
            </w:r>
          </w:p>
          <w:p w:rsidR="007844E0" w:rsidRPr="00794FEB" w:rsidRDefault="007844E0" w:rsidP="008564A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F7D92" w:rsidRPr="00794FEB" w:rsidTr="00807318">
        <w:trPr>
          <w:trHeight w:val="1666"/>
        </w:trPr>
        <w:tc>
          <w:tcPr>
            <w:tcW w:w="1042" w:type="dxa"/>
            <w:vMerge/>
          </w:tcPr>
          <w:p w:rsidR="009F7D92" w:rsidRPr="00BA2E21" w:rsidRDefault="009F7D92" w:rsidP="00D4572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03" w:type="dxa"/>
          </w:tcPr>
          <w:p w:rsidR="009C6A54" w:rsidRPr="009C6A54" w:rsidRDefault="009C6A54" w:rsidP="009C6A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</w:t>
            </w:r>
            <w:proofErr w:type="gramStart"/>
            <w:r w:rsidRPr="009C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Курить-здоровью</w:t>
            </w:r>
            <w:proofErr w:type="gramEnd"/>
            <w:r w:rsidRPr="009C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вредить»</w:t>
            </w:r>
          </w:p>
          <w:p w:rsidR="009F7D92" w:rsidRDefault="009C6A54" w:rsidP="009C6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 рамках недели профилактики вредных привычек)</w:t>
            </w:r>
          </w:p>
          <w:p w:rsidR="00807318" w:rsidRDefault="00807318" w:rsidP="009C6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318" w:rsidRDefault="00807318" w:rsidP="009C6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318" w:rsidRPr="00794FEB" w:rsidRDefault="00807318" w:rsidP="009C6A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9C6A54" w:rsidRPr="009C6A54" w:rsidRDefault="009C6A54" w:rsidP="009C6A5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C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Отв. за сектор спорта и здоровья </w:t>
            </w:r>
            <w:proofErr w:type="spellStart"/>
            <w:r w:rsidRPr="009C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Беняш</w:t>
            </w:r>
            <w:proofErr w:type="spellEnd"/>
            <w:proofErr w:type="gramStart"/>
            <w:r w:rsidRPr="009C6A54">
              <w:rPr>
                <w:rFonts w:ascii="Times New Roman" w:eastAsia="Calibri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2E18C9" w:rsidRPr="00794FEB" w:rsidRDefault="002E18C9" w:rsidP="002E18C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F7D92" w:rsidRPr="00794FEB" w:rsidRDefault="009F7D92" w:rsidP="009F7D9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4E0" w:rsidRPr="00794FEB" w:rsidTr="00807318">
        <w:trPr>
          <w:trHeight w:val="1790"/>
        </w:trPr>
        <w:tc>
          <w:tcPr>
            <w:tcW w:w="1042" w:type="dxa"/>
            <w:vMerge w:val="restart"/>
            <w:tcBorders>
              <w:top w:val="single" w:sz="24" w:space="0" w:color="auto"/>
            </w:tcBorders>
            <w:textDirection w:val="btLr"/>
          </w:tcPr>
          <w:p w:rsidR="007844E0" w:rsidRPr="00BA2E21" w:rsidRDefault="007844E0" w:rsidP="00BA2E2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A2E2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декабрь</w:t>
            </w:r>
          </w:p>
        </w:tc>
        <w:tc>
          <w:tcPr>
            <w:tcW w:w="5903" w:type="dxa"/>
            <w:tcBorders>
              <w:top w:val="single" w:sz="24" w:space="0" w:color="auto"/>
            </w:tcBorders>
          </w:tcPr>
          <w:p w:rsidR="00807318" w:rsidRPr="00807318" w:rsidRDefault="00807318" w:rsidP="0080731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3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«Молодежь против СПИДа», спортивное мероприятие БРСМ совместно с БРП</w:t>
            </w:r>
            <w:proofErr w:type="gramStart"/>
            <w:r w:rsidRPr="008073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8073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всемирному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 борьбы со СПИДом-1 декабря)</w:t>
            </w:r>
          </w:p>
          <w:p w:rsidR="007844E0" w:rsidRPr="00794FEB" w:rsidRDefault="007844E0" w:rsidP="001832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807318" w:rsidRPr="009C6A54" w:rsidRDefault="00807318" w:rsidP="0080731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C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Отв. за сектор спорта и здоровья </w:t>
            </w:r>
            <w:proofErr w:type="spellStart"/>
            <w:r w:rsidRPr="009C6A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Беняш</w:t>
            </w:r>
            <w:proofErr w:type="spellEnd"/>
            <w:proofErr w:type="gramStart"/>
            <w:r w:rsidRPr="009C6A54">
              <w:rPr>
                <w:rFonts w:ascii="Times New Roman" w:eastAsia="Calibri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807318" w:rsidRPr="00794FEB" w:rsidRDefault="00807318" w:rsidP="008073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844E0" w:rsidRPr="00794FEB" w:rsidRDefault="007844E0" w:rsidP="000547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C6A54" w:rsidRPr="00794FEB" w:rsidTr="00BA2E21">
        <w:trPr>
          <w:trHeight w:val="753"/>
        </w:trPr>
        <w:tc>
          <w:tcPr>
            <w:tcW w:w="1042" w:type="dxa"/>
            <w:vMerge/>
            <w:tcBorders>
              <w:top w:val="single" w:sz="24" w:space="0" w:color="auto"/>
            </w:tcBorders>
            <w:textDirection w:val="btLr"/>
          </w:tcPr>
          <w:p w:rsidR="009C6A54" w:rsidRPr="00BA2E21" w:rsidRDefault="009C6A54" w:rsidP="00BA2E2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03" w:type="dxa"/>
            <w:tcBorders>
              <w:top w:val="single" w:sz="24" w:space="0" w:color="auto"/>
            </w:tcBorders>
          </w:tcPr>
          <w:p w:rsidR="009C6A54" w:rsidRDefault="009C6A54" w:rsidP="001832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в акции ко дню инвалида «Твори добро»</w:t>
            </w: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9C3E79" w:rsidRPr="00794FEB" w:rsidRDefault="009C3E79" w:rsidP="009C3E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Мелешко Дарья</w:t>
            </w:r>
          </w:p>
          <w:p w:rsidR="009C6A54" w:rsidRDefault="009C6A54" w:rsidP="000547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4E0" w:rsidRPr="00794FEB" w:rsidTr="00BA2E21">
        <w:trPr>
          <w:trHeight w:val="352"/>
        </w:trPr>
        <w:tc>
          <w:tcPr>
            <w:tcW w:w="1042" w:type="dxa"/>
            <w:vMerge/>
          </w:tcPr>
          <w:p w:rsidR="007844E0" w:rsidRPr="00794FEB" w:rsidRDefault="007844E0" w:rsidP="00D457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03" w:type="dxa"/>
          </w:tcPr>
          <w:p w:rsidR="00933388" w:rsidRDefault="00933388" w:rsidP="00933388">
            <w:pPr>
              <w:spacing w:before="20"/>
              <w:rPr>
                <w:rFonts w:ascii="Times New Roman" w:hAnsi="Times New Roman" w:cs="Times New Roman"/>
                <w:sz w:val="28"/>
                <w:szCs w:val="24"/>
              </w:rPr>
            </w:pPr>
            <w:r w:rsidRPr="00794FEB"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районной акции </w:t>
            </w:r>
          </w:p>
          <w:p w:rsidR="007844E0" w:rsidRPr="00794FEB" w:rsidRDefault="00933388" w:rsidP="009333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4FEB">
              <w:rPr>
                <w:rFonts w:ascii="Times New Roman" w:hAnsi="Times New Roman" w:cs="Times New Roman"/>
                <w:sz w:val="28"/>
                <w:szCs w:val="24"/>
              </w:rPr>
              <w:t>«Чудеса на Рождество»</w:t>
            </w:r>
          </w:p>
        </w:tc>
        <w:tc>
          <w:tcPr>
            <w:tcW w:w="3261" w:type="dxa"/>
          </w:tcPr>
          <w:p w:rsidR="009C3E79" w:rsidRPr="00794FEB" w:rsidRDefault="009F1A33" w:rsidP="009C3E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Командиры волонтерских  отрядов</w:t>
            </w:r>
          </w:p>
          <w:p w:rsidR="007844E0" w:rsidRPr="00794FEB" w:rsidRDefault="007844E0" w:rsidP="002E18C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A2E21" w:rsidRPr="00C70B3B" w:rsidTr="00BA2E21">
        <w:trPr>
          <w:trHeight w:val="791"/>
        </w:trPr>
        <w:tc>
          <w:tcPr>
            <w:tcW w:w="1042" w:type="dxa"/>
            <w:vMerge w:val="restart"/>
            <w:tcBorders>
              <w:top w:val="single" w:sz="24" w:space="0" w:color="auto"/>
            </w:tcBorders>
            <w:textDirection w:val="btLr"/>
          </w:tcPr>
          <w:p w:rsidR="00933388" w:rsidRPr="00C70B3B" w:rsidRDefault="00BA2E21" w:rsidP="00594B0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B3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8F2BEE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</w:tc>
        <w:tc>
          <w:tcPr>
            <w:tcW w:w="5903" w:type="dxa"/>
            <w:tcBorders>
              <w:top w:val="single" w:sz="24" w:space="0" w:color="auto"/>
            </w:tcBorders>
          </w:tcPr>
          <w:p w:rsidR="00933388" w:rsidRPr="00C70B3B" w:rsidRDefault="00933388" w:rsidP="00EC5B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районной акции «Чудеса на Рождество»</w:t>
            </w: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9C3E79" w:rsidRPr="00794FEB" w:rsidRDefault="009C3E79" w:rsidP="009C3E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Командир</w:t>
            </w:r>
            <w:r w:rsidR="009F1A33">
              <w:rPr>
                <w:rFonts w:ascii="Times New Roman" w:hAnsi="Times New Roman" w:cs="Times New Roman"/>
                <w:sz w:val="28"/>
                <w:szCs w:val="24"/>
              </w:rPr>
              <w:t>ы волонтерских  отрядов</w:t>
            </w:r>
          </w:p>
          <w:p w:rsidR="00933388" w:rsidRPr="00C70B3B" w:rsidRDefault="00933388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B0D" w:rsidRPr="00C70B3B" w:rsidTr="00BA2E21">
        <w:trPr>
          <w:trHeight w:val="791"/>
        </w:trPr>
        <w:tc>
          <w:tcPr>
            <w:tcW w:w="1042" w:type="dxa"/>
            <w:vMerge/>
            <w:tcBorders>
              <w:top w:val="single" w:sz="24" w:space="0" w:color="auto"/>
            </w:tcBorders>
            <w:textDirection w:val="btLr"/>
          </w:tcPr>
          <w:p w:rsidR="00594B0D" w:rsidRDefault="00594B0D" w:rsidP="00933388">
            <w:pPr>
              <w:ind w:left="-1135" w:right="113" w:firstLine="12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3" w:type="dxa"/>
            <w:tcBorders>
              <w:top w:val="single" w:sz="24" w:space="0" w:color="auto"/>
            </w:tcBorders>
          </w:tcPr>
          <w:p w:rsidR="00594B0D" w:rsidRPr="00594B0D" w:rsidRDefault="00594B0D" w:rsidP="00594B0D">
            <w:pPr>
              <w:spacing w:before="20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94B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Совместная акция БРСМ и БРПО «</w:t>
            </w:r>
            <w:proofErr w:type="spellStart"/>
            <w:r w:rsidRPr="00594B0D">
              <w:rPr>
                <w:rFonts w:ascii="Times New Roman" w:hAnsi="Times New Roman"/>
                <w:sz w:val="28"/>
                <w:szCs w:val="28"/>
                <w:lang w:eastAsia="ru-RU"/>
              </w:rPr>
              <w:t>Птушк</w:t>
            </w:r>
            <w:proofErr w:type="spellEnd"/>
            <w:r w:rsidRPr="00594B0D"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r w:rsidRPr="00594B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ля </w:t>
            </w:r>
            <w:proofErr w:type="spellStart"/>
            <w:r w:rsidRPr="00594B0D">
              <w:rPr>
                <w:rFonts w:ascii="Times New Roman" w:hAnsi="Times New Roman"/>
                <w:sz w:val="28"/>
                <w:szCs w:val="28"/>
                <w:lang w:eastAsia="ru-RU"/>
              </w:rPr>
              <w:t>кармушк</w:t>
            </w:r>
            <w:proofErr w:type="spellEnd"/>
            <w:r w:rsidRPr="00594B0D">
              <w:rPr>
                <w:rFonts w:ascii="Times New Roman" w:hAnsi="Times New Roman"/>
                <w:sz w:val="28"/>
                <w:szCs w:val="28"/>
                <w:lang w:val="be-BY" w:eastAsia="ru-RU"/>
              </w:rPr>
              <w:t>і”</w:t>
            </w:r>
          </w:p>
          <w:p w:rsidR="00594B0D" w:rsidRPr="00594B0D" w:rsidRDefault="00594B0D" w:rsidP="00EC5B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594B0D" w:rsidRDefault="00AB67FF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7FF">
              <w:rPr>
                <w:rFonts w:ascii="Times New Roman" w:hAnsi="Times New Roman" w:cs="Times New Roman"/>
                <w:sz w:val="28"/>
                <w:szCs w:val="28"/>
              </w:rPr>
              <w:t>Корольчук</w:t>
            </w:r>
            <w:proofErr w:type="spellEnd"/>
            <w:r w:rsidRPr="00AB67FF">
              <w:rPr>
                <w:rFonts w:ascii="Times New Roman" w:hAnsi="Times New Roman" w:cs="Times New Roman"/>
                <w:sz w:val="28"/>
                <w:szCs w:val="28"/>
              </w:rPr>
              <w:t xml:space="preserve"> В.  </w:t>
            </w:r>
          </w:p>
        </w:tc>
      </w:tr>
      <w:tr w:rsidR="00BA2E21" w:rsidRPr="00C70B3B" w:rsidTr="00594B0D">
        <w:trPr>
          <w:trHeight w:val="875"/>
        </w:trPr>
        <w:tc>
          <w:tcPr>
            <w:tcW w:w="1042" w:type="dxa"/>
            <w:vMerge/>
            <w:tcBorders>
              <w:top w:val="single" w:sz="24" w:space="0" w:color="auto"/>
            </w:tcBorders>
          </w:tcPr>
          <w:p w:rsidR="00933388" w:rsidRPr="00C70B3B" w:rsidRDefault="00933388" w:rsidP="00EC5BA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03" w:type="dxa"/>
            <w:tcBorders>
              <w:top w:val="single" w:sz="24" w:space="0" w:color="auto"/>
            </w:tcBorders>
          </w:tcPr>
          <w:p w:rsidR="00933388" w:rsidRDefault="00933388" w:rsidP="00EC5B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B3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акции «Зимняя пора добрых дел»</w:t>
            </w:r>
          </w:p>
          <w:p w:rsidR="008F2BEE" w:rsidRPr="00C70B3B" w:rsidRDefault="008F2BEE" w:rsidP="00EC5B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9C3E79" w:rsidRPr="009C3E79" w:rsidRDefault="009C3E79" w:rsidP="009C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Мелешко Дарья</w:t>
            </w:r>
          </w:p>
          <w:p w:rsidR="00933388" w:rsidRDefault="00933388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478" w:rsidRPr="00C70B3B" w:rsidRDefault="00292478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E21" w:rsidRPr="00C70B3B" w:rsidTr="00BA2E21">
        <w:trPr>
          <w:trHeight w:val="89"/>
        </w:trPr>
        <w:tc>
          <w:tcPr>
            <w:tcW w:w="1042" w:type="dxa"/>
            <w:tcBorders>
              <w:top w:val="single" w:sz="24" w:space="0" w:color="auto"/>
            </w:tcBorders>
            <w:textDirection w:val="btLr"/>
          </w:tcPr>
          <w:p w:rsidR="00933388" w:rsidRDefault="00594B0D" w:rsidP="00BA2E2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BA2E21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  <w:p w:rsidR="00BA2E21" w:rsidRPr="00C70B3B" w:rsidRDefault="00BA2E21" w:rsidP="00BA2E2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3" w:type="dxa"/>
            <w:tcBorders>
              <w:top w:val="single" w:sz="24" w:space="0" w:color="auto"/>
            </w:tcBorders>
          </w:tcPr>
          <w:p w:rsidR="00594B0D" w:rsidRPr="00C70B3B" w:rsidRDefault="00594B0D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«Поздравим мужчин с 23 февраля»</w:t>
            </w:r>
          </w:p>
          <w:p w:rsidR="00933388" w:rsidRDefault="00933388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B0D" w:rsidRDefault="00594B0D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B0D" w:rsidRPr="00C70B3B" w:rsidRDefault="00594B0D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9C3E79" w:rsidRPr="009C3E79" w:rsidRDefault="00292478" w:rsidP="009C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Командиры волонтерских  отрядов</w:t>
            </w:r>
          </w:p>
          <w:p w:rsidR="00933388" w:rsidRPr="00C70B3B" w:rsidRDefault="00933388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E21" w:rsidRPr="00C70B3B" w:rsidTr="009C3E79">
        <w:trPr>
          <w:cantSplit/>
          <w:trHeight w:val="897"/>
        </w:trPr>
        <w:tc>
          <w:tcPr>
            <w:tcW w:w="1042" w:type="dxa"/>
            <w:textDirection w:val="btLr"/>
          </w:tcPr>
          <w:p w:rsidR="00933388" w:rsidRPr="00C70B3B" w:rsidRDefault="00BA2E21" w:rsidP="00BA2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март</w:t>
            </w:r>
          </w:p>
        </w:tc>
        <w:tc>
          <w:tcPr>
            <w:tcW w:w="5903" w:type="dxa"/>
          </w:tcPr>
          <w:p w:rsidR="00BA2E21" w:rsidRPr="00C70B3B" w:rsidRDefault="00BA2E21" w:rsidP="00B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«Любимых женщин поздравляя»</w:t>
            </w:r>
          </w:p>
          <w:p w:rsidR="00933388" w:rsidRPr="00C70B3B" w:rsidRDefault="00933388" w:rsidP="00B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88" w:rsidRPr="00C70B3B" w:rsidRDefault="00933388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2E21" w:rsidRPr="00C70B3B" w:rsidRDefault="009C3E79" w:rsidP="00B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Командир</w:t>
            </w:r>
            <w:r w:rsidR="00292478">
              <w:rPr>
                <w:rFonts w:ascii="Times New Roman" w:hAnsi="Times New Roman" w:cs="Times New Roman"/>
                <w:sz w:val="28"/>
                <w:szCs w:val="24"/>
              </w:rPr>
              <w:t>ы волонтерских отрядов</w:t>
            </w:r>
          </w:p>
          <w:p w:rsidR="00933388" w:rsidRPr="00C70B3B" w:rsidRDefault="00933388" w:rsidP="00B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B0D" w:rsidRPr="00C70B3B" w:rsidTr="00BA2E21">
        <w:trPr>
          <w:cantSplit/>
          <w:trHeight w:val="1134"/>
        </w:trPr>
        <w:tc>
          <w:tcPr>
            <w:tcW w:w="1042" w:type="dxa"/>
            <w:textDirection w:val="btLr"/>
          </w:tcPr>
          <w:p w:rsidR="00594B0D" w:rsidRDefault="00594B0D" w:rsidP="00BA2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3" w:type="dxa"/>
          </w:tcPr>
          <w:p w:rsidR="00594B0D" w:rsidRPr="009C3E79" w:rsidRDefault="00594B0D" w:rsidP="009C3E7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9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республиканской а</w:t>
            </w:r>
            <w:r w:rsidR="009C3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кции «Единый день безопасности</w:t>
            </w:r>
          </w:p>
        </w:tc>
        <w:tc>
          <w:tcPr>
            <w:tcW w:w="3261" w:type="dxa"/>
          </w:tcPr>
          <w:p w:rsidR="009C3E79" w:rsidRPr="00794FEB" w:rsidRDefault="00292478" w:rsidP="009C3E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Телеш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Ангелина</w:t>
            </w:r>
          </w:p>
          <w:p w:rsidR="00594B0D" w:rsidRPr="00C70B3B" w:rsidRDefault="00594B0D" w:rsidP="00B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B0D" w:rsidRPr="00C70B3B" w:rsidTr="009C3E79">
        <w:trPr>
          <w:cantSplit/>
          <w:trHeight w:val="578"/>
        </w:trPr>
        <w:tc>
          <w:tcPr>
            <w:tcW w:w="1042" w:type="dxa"/>
            <w:textDirection w:val="btLr"/>
          </w:tcPr>
          <w:p w:rsidR="00594B0D" w:rsidRDefault="00594B0D" w:rsidP="00BA2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3" w:type="dxa"/>
          </w:tcPr>
          <w:p w:rsidR="00594B0D" w:rsidRDefault="00594B0D" w:rsidP="009C3E79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</w:t>
            </w:r>
            <w:r w:rsidR="009C3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«Молодежь против наркотиков</w:t>
            </w:r>
            <w:r w:rsidR="00AB67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9C3E79" w:rsidRPr="009C3E79" w:rsidRDefault="009C3E79" w:rsidP="009C3E79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67FF" w:rsidRPr="009C3E79" w:rsidRDefault="00AB67FF" w:rsidP="00AB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Мелешко Дарья</w:t>
            </w:r>
          </w:p>
          <w:p w:rsidR="00AB67FF" w:rsidRPr="00C70B3B" w:rsidRDefault="00AB67FF" w:rsidP="00AB6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B0D" w:rsidRPr="00C70B3B" w:rsidRDefault="00594B0D" w:rsidP="00BA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E21" w:rsidRPr="00C70B3B" w:rsidTr="00BA2E21">
        <w:trPr>
          <w:trHeight w:val="268"/>
        </w:trPr>
        <w:tc>
          <w:tcPr>
            <w:tcW w:w="1042" w:type="dxa"/>
            <w:tcBorders>
              <w:top w:val="single" w:sz="24" w:space="0" w:color="auto"/>
            </w:tcBorders>
            <w:textDirection w:val="btLr"/>
          </w:tcPr>
          <w:p w:rsidR="00BA2E21" w:rsidRDefault="00BA2E21" w:rsidP="00EC5BA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388" w:rsidRPr="00C70B3B" w:rsidRDefault="008F2BEE" w:rsidP="00EC5BA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903" w:type="dxa"/>
            <w:tcBorders>
              <w:top w:val="single" w:sz="24" w:space="0" w:color="auto"/>
            </w:tcBorders>
          </w:tcPr>
          <w:p w:rsidR="008F2BEE" w:rsidRPr="00C70B3B" w:rsidRDefault="00594B0D" w:rsidP="00EC5BAF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4B0D">
              <w:rPr>
                <w:rFonts w:ascii="Times New Roman" w:eastAsia="Calibri" w:hAnsi="Times New Roman" w:cs="Times New Roman"/>
                <w:sz w:val="28"/>
                <w:szCs w:val="28"/>
              </w:rPr>
              <w:t>Акция «Читать – это здорово!» К международному Дню детской книги</w:t>
            </w:r>
          </w:p>
          <w:p w:rsidR="00933388" w:rsidRDefault="00933388" w:rsidP="00EC5BAF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E79" w:rsidRPr="00C70B3B" w:rsidRDefault="009C3E79" w:rsidP="00EC5BAF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933388" w:rsidRPr="00C70B3B" w:rsidRDefault="00292478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Отв. за сектор сотрудничества с БРПО </w:t>
            </w:r>
            <w:proofErr w:type="spellStart"/>
            <w:r w:rsidRPr="00AB6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Корольчук</w:t>
            </w:r>
            <w:proofErr w:type="spellEnd"/>
            <w:proofErr w:type="gramStart"/>
            <w:r w:rsidRPr="00AB6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594B0D" w:rsidRPr="00C70B3B" w:rsidTr="00BA2E21">
        <w:trPr>
          <w:trHeight w:val="268"/>
        </w:trPr>
        <w:tc>
          <w:tcPr>
            <w:tcW w:w="1042" w:type="dxa"/>
            <w:tcBorders>
              <w:top w:val="single" w:sz="24" w:space="0" w:color="auto"/>
            </w:tcBorders>
            <w:textDirection w:val="btLr"/>
          </w:tcPr>
          <w:p w:rsidR="00594B0D" w:rsidRDefault="00594B0D" w:rsidP="00EC5BA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3" w:type="dxa"/>
            <w:tcBorders>
              <w:top w:val="single" w:sz="24" w:space="0" w:color="auto"/>
            </w:tcBorders>
          </w:tcPr>
          <w:p w:rsidR="009C3E79" w:rsidRDefault="00594B0D" w:rsidP="00594B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ко Дню земли 22 апреля</w:t>
            </w:r>
          </w:p>
          <w:p w:rsidR="00594B0D" w:rsidRPr="00594B0D" w:rsidRDefault="00594B0D" w:rsidP="00594B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(Совместное мероприятие БРСМ и БРПО</w:t>
            </w:r>
            <w:r w:rsidR="009C3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594B0D" w:rsidRDefault="00594B0D" w:rsidP="00EC5BAF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594B0D" w:rsidRDefault="00AB67FF" w:rsidP="00BA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Отв. за сектор сотрудничества с БРПО </w:t>
            </w:r>
            <w:proofErr w:type="spellStart"/>
            <w:r w:rsidRPr="00AB6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Корольчук</w:t>
            </w:r>
            <w:proofErr w:type="spellEnd"/>
            <w:r w:rsidRPr="00AB6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 </w:t>
            </w:r>
          </w:p>
        </w:tc>
      </w:tr>
      <w:tr w:rsidR="00BA2E21" w:rsidRPr="00C70B3B" w:rsidTr="009C3E79">
        <w:trPr>
          <w:trHeight w:val="839"/>
        </w:trPr>
        <w:tc>
          <w:tcPr>
            <w:tcW w:w="1042" w:type="dxa"/>
            <w:vMerge w:val="restart"/>
            <w:tcBorders>
              <w:top w:val="single" w:sz="24" w:space="0" w:color="auto"/>
            </w:tcBorders>
            <w:textDirection w:val="btLr"/>
          </w:tcPr>
          <w:p w:rsidR="008F2BEE" w:rsidRDefault="008F2BEE" w:rsidP="00EC5BA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388" w:rsidRPr="00C70B3B" w:rsidRDefault="009C3E79" w:rsidP="00EC5BA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903" w:type="dxa"/>
            <w:tcBorders>
              <w:top w:val="single" w:sz="24" w:space="0" w:color="auto"/>
            </w:tcBorders>
          </w:tcPr>
          <w:p w:rsidR="009C3E79" w:rsidRPr="009C3E79" w:rsidRDefault="009C3E79" w:rsidP="009C3E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«Памятник»</w:t>
            </w: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AB67FF" w:rsidRPr="009C3E79" w:rsidRDefault="00AB67FF" w:rsidP="00AB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Мелешко Дарья</w:t>
            </w:r>
          </w:p>
          <w:p w:rsidR="00AB67FF" w:rsidRPr="00C70B3B" w:rsidRDefault="00AB67FF" w:rsidP="00AB6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88" w:rsidRPr="00C70B3B" w:rsidRDefault="00933388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E21" w:rsidRPr="00C70B3B" w:rsidTr="00BA2E21">
        <w:tc>
          <w:tcPr>
            <w:tcW w:w="1042" w:type="dxa"/>
            <w:vMerge/>
          </w:tcPr>
          <w:p w:rsidR="00933388" w:rsidRPr="00C70B3B" w:rsidRDefault="00933388" w:rsidP="00EC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:rsidR="00933388" w:rsidRDefault="009C3E79" w:rsidP="00EC5B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E79">
              <w:rPr>
                <w:rFonts w:ascii="Times New Roman" w:eastAsia="Calibri" w:hAnsi="Times New Roman" w:cs="Times New Roman"/>
                <w:sz w:val="28"/>
                <w:szCs w:val="28"/>
              </w:rPr>
              <w:t>Акция  «Ветераны живут рядом»</w:t>
            </w:r>
          </w:p>
          <w:p w:rsidR="009C3E79" w:rsidRPr="00C70B3B" w:rsidRDefault="009C3E79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67FF" w:rsidRPr="009C3E79" w:rsidRDefault="00AB67FF" w:rsidP="00AB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Мелешко Дарья</w:t>
            </w:r>
          </w:p>
          <w:p w:rsidR="00AB67FF" w:rsidRPr="00C70B3B" w:rsidRDefault="00AB67FF" w:rsidP="00AB6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88" w:rsidRPr="00C70B3B" w:rsidRDefault="00933388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E21" w:rsidRPr="00C70B3B" w:rsidTr="00BA2E21">
        <w:trPr>
          <w:trHeight w:val="727"/>
        </w:trPr>
        <w:tc>
          <w:tcPr>
            <w:tcW w:w="1042" w:type="dxa"/>
            <w:vMerge/>
          </w:tcPr>
          <w:p w:rsidR="00933388" w:rsidRPr="00C70B3B" w:rsidRDefault="00933388" w:rsidP="00EC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:rsidR="00933388" w:rsidRPr="00C70B3B" w:rsidRDefault="009C3E79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79">
              <w:rPr>
                <w:rFonts w:ascii="Times New Roman" w:eastAsia="Calibri" w:hAnsi="Times New Roman" w:cs="Times New Roman"/>
                <w:sz w:val="28"/>
                <w:szCs w:val="28"/>
              </w:rPr>
              <w:t>Акция «Зелёный школьный двор»</w:t>
            </w:r>
          </w:p>
          <w:p w:rsidR="00933388" w:rsidRPr="00C70B3B" w:rsidRDefault="00933388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92478" w:rsidRPr="009C3E79" w:rsidRDefault="00292478" w:rsidP="00AB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Красовская Вика</w:t>
            </w:r>
          </w:p>
          <w:p w:rsidR="00AB67FF" w:rsidRPr="00C70B3B" w:rsidRDefault="00AB67FF" w:rsidP="00AB6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88" w:rsidRPr="00C70B3B" w:rsidRDefault="00933388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E79" w:rsidRPr="00C70B3B" w:rsidTr="00BA2E21">
        <w:trPr>
          <w:trHeight w:val="727"/>
        </w:trPr>
        <w:tc>
          <w:tcPr>
            <w:tcW w:w="1042" w:type="dxa"/>
          </w:tcPr>
          <w:p w:rsidR="009C3E79" w:rsidRPr="00C70B3B" w:rsidRDefault="009C3E79" w:rsidP="00EC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:rsidR="009C3E79" w:rsidRDefault="009C3E79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79">
              <w:rPr>
                <w:rFonts w:ascii="Times New Roman" w:eastAsia="Calibri" w:hAnsi="Times New Roman" w:cs="Times New Roman"/>
                <w:sz w:val="28"/>
                <w:szCs w:val="28"/>
              </w:rPr>
              <w:t>Акция «Малым рекам большая забота»</w:t>
            </w:r>
          </w:p>
        </w:tc>
        <w:tc>
          <w:tcPr>
            <w:tcW w:w="3261" w:type="dxa"/>
          </w:tcPr>
          <w:p w:rsidR="00292478" w:rsidRDefault="00292478" w:rsidP="00D923A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B67FF" w:rsidRPr="009C3E79" w:rsidRDefault="00AB67FF" w:rsidP="00AB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Мелешко Дарья</w:t>
            </w:r>
          </w:p>
          <w:p w:rsidR="00AB67FF" w:rsidRPr="00C70B3B" w:rsidRDefault="00AB67FF" w:rsidP="00AB6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E79" w:rsidRDefault="009C3E79" w:rsidP="00EC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388" w:rsidRPr="00C70B3B" w:rsidRDefault="00933388" w:rsidP="009333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388" w:rsidRPr="00C70B3B" w:rsidRDefault="00054778" w:rsidP="00933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п.о. </w:t>
      </w:r>
      <w:r w:rsidR="00933388" w:rsidRPr="00C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«БРСМ»                             </w:t>
      </w:r>
      <w:r w:rsidR="00D9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33388" w:rsidRPr="00C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3388" w:rsidRPr="00C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Э.А.Автух</w:t>
      </w:r>
      <w:proofErr w:type="spellEnd"/>
    </w:p>
    <w:p w:rsidR="00B541BD" w:rsidRPr="00794FEB" w:rsidRDefault="00B541BD" w:rsidP="00794FEB">
      <w:pPr>
        <w:rPr>
          <w:rFonts w:ascii="Times New Roman" w:hAnsi="Times New Roman" w:cs="Times New Roman"/>
          <w:sz w:val="28"/>
          <w:szCs w:val="24"/>
        </w:rPr>
      </w:pPr>
    </w:p>
    <w:sectPr w:rsidR="00B541BD" w:rsidRPr="00794FEB" w:rsidSect="008F2B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DDE"/>
    <w:rsid w:val="00054778"/>
    <w:rsid w:val="00082389"/>
    <w:rsid w:val="000D52E0"/>
    <w:rsid w:val="000E0B93"/>
    <w:rsid w:val="00122711"/>
    <w:rsid w:val="0015639A"/>
    <w:rsid w:val="001A1652"/>
    <w:rsid w:val="001A5775"/>
    <w:rsid w:val="001F5676"/>
    <w:rsid w:val="002262E6"/>
    <w:rsid w:val="0027251B"/>
    <w:rsid w:val="00286EC6"/>
    <w:rsid w:val="00292478"/>
    <w:rsid w:val="002E18C9"/>
    <w:rsid w:val="0033758F"/>
    <w:rsid w:val="00384F0A"/>
    <w:rsid w:val="003B3FA9"/>
    <w:rsid w:val="004102EE"/>
    <w:rsid w:val="00444C83"/>
    <w:rsid w:val="00494789"/>
    <w:rsid w:val="004C1E81"/>
    <w:rsid w:val="004D7A5F"/>
    <w:rsid w:val="004E2900"/>
    <w:rsid w:val="00520B11"/>
    <w:rsid w:val="00531C62"/>
    <w:rsid w:val="0057189E"/>
    <w:rsid w:val="00577DDE"/>
    <w:rsid w:val="00581331"/>
    <w:rsid w:val="00594B0D"/>
    <w:rsid w:val="005F2821"/>
    <w:rsid w:val="00645398"/>
    <w:rsid w:val="00646648"/>
    <w:rsid w:val="00683BAA"/>
    <w:rsid w:val="00695060"/>
    <w:rsid w:val="006A0140"/>
    <w:rsid w:val="006B005D"/>
    <w:rsid w:val="006B1FE7"/>
    <w:rsid w:val="006D3FE1"/>
    <w:rsid w:val="006E535A"/>
    <w:rsid w:val="00770507"/>
    <w:rsid w:val="007844E0"/>
    <w:rsid w:val="00794FEB"/>
    <w:rsid w:val="007D41FE"/>
    <w:rsid w:val="00807318"/>
    <w:rsid w:val="00827CA2"/>
    <w:rsid w:val="008352FB"/>
    <w:rsid w:val="008564AE"/>
    <w:rsid w:val="00883641"/>
    <w:rsid w:val="008C6042"/>
    <w:rsid w:val="008F2BEE"/>
    <w:rsid w:val="00933388"/>
    <w:rsid w:val="0094355A"/>
    <w:rsid w:val="00972FAD"/>
    <w:rsid w:val="009C3E79"/>
    <w:rsid w:val="009C6A54"/>
    <w:rsid w:val="009D52A0"/>
    <w:rsid w:val="009E1CA0"/>
    <w:rsid w:val="009F1A33"/>
    <w:rsid w:val="009F7D92"/>
    <w:rsid w:val="00A42197"/>
    <w:rsid w:val="00A44BA4"/>
    <w:rsid w:val="00A70772"/>
    <w:rsid w:val="00AB67FF"/>
    <w:rsid w:val="00B541BD"/>
    <w:rsid w:val="00BA08DD"/>
    <w:rsid w:val="00BA2E21"/>
    <w:rsid w:val="00BB6159"/>
    <w:rsid w:val="00BB67A7"/>
    <w:rsid w:val="00BE2F89"/>
    <w:rsid w:val="00C037DD"/>
    <w:rsid w:val="00C13C96"/>
    <w:rsid w:val="00C777C6"/>
    <w:rsid w:val="00C84887"/>
    <w:rsid w:val="00C86D83"/>
    <w:rsid w:val="00C966EE"/>
    <w:rsid w:val="00CC53A6"/>
    <w:rsid w:val="00D12A83"/>
    <w:rsid w:val="00D151F2"/>
    <w:rsid w:val="00D45721"/>
    <w:rsid w:val="00D90536"/>
    <w:rsid w:val="00D923A6"/>
    <w:rsid w:val="00DB7628"/>
    <w:rsid w:val="00DE7064"/>
    <w:rsid w:val="00E10A31"/>
    <w:rsid w:val="00EA5590"/>
    <w:rsid w:val="00ED3EEA"/>
    <w:rsid w:val="00EE18A2"/>
    <w:rsid w:val="00F068E8"/>
    <w:rsid w:val="00F559FB"/>
    <w:rsid w:val="00F70B15"/>
    <w:rsid w:val="00FE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3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7">
    <w:name w:val="p7"/>
    <w:basedOn w:val="a"/>
    <w:rsid w:val="000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966EE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C966E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C966E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C966E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p5">
    <w:name w:val="p5"/>
    <w:basedOn w:val="a"/>
    <w:rsid w:val="00C8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4887"/>
  </w:style>
  <w:style w:type="paragraph" w:customStyle="1" w:styleId="1">
    <w:name w:val="Абзац списка1"/>
    <w:basedOn w:val="a"/>
    <w:rsid w:val="00444C83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3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7">
    <w:name w:val="p7"/>
    <w:basedOn w:val="a"/>
    <w:rsid w:val="000E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966EE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C966E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C966E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C966E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p5">
    <w:name w:val="p5"/>
    <w:basedOn w:val="a"/>
    <w:rsid w:val="00C8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4887"/>
  </w:style>
  <w:style w:type="paragraph" w:customStyle="1" w:styleId="1">
    <w:name w:val="Абзац списка1"/>
    <w:basedOn w:val="a"/>
    <w:rsid w:val="00444C83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12</cp:revision>
  <cp:lastPrinted>2020-09-23T05:06:00Z</cp:lastPrinted>
  <dcterms:created xsi:type="dcterms:W3CDTF">2021-03-02T07:53:00Z</dcterms:created>
  <dcterms:modified xsi:type="dcterms:W3CDTF">2022-03-31T17:54:00Z</dcterms:modified>
</cp:coreProperties>
</file>