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A0E7" w14:textId="349EC51E" w:rsidR="00AE2800" w:rsidRDefault="00AE2800" w:rsidP="00AE2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8E79F7E" w14:textId="49FCDCB3" w:rsidR="00AE2800" w:rsidRDefault="00AE2800" w:rsidP="00AE2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2EFC93DD" w14:textId="5F100171" w:rsidR="00AE2800" w:rsidRDefault="00AE2800" w:rsidP="00AE280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ГУО «СШ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Красносельский»</w:t>
      </w:r>
    </w:p>
    <w:p w14:paraId="2AC145E0" w14:textId="77777777" w:rsidR="00AE2800" w:rsidRDefault="00AE2800" w:rsidP="00AE2800">
      <w:pPr>
        <w:spacing w:after="0" w:line="240" w:lineRule="auto"/>
        <w:ind w:left="7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А.А.Крупта</w:t>
      </w:r>
    </w:p>
    <w:p w14:paraId="53A26BE1" w14:textId="3DEA1542" w:rsidR="00AE2800" w:rsidRDefault="00AE2800" w:rsidP="00AE28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91177D9" w14:textId="77777777" w:rsidR="00AE2800" w:rsidRDefault="00AE2800" w:rsidP="00AE28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F82E4" w14:textId="77777777" w:rsidR="00AE2800" w:rsidRDefault="00AE2800" w:rsidP="00AE2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 объединений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интересам </w:t>
      </w:r>
    </w:p>
    <w:p w14:paraId="0FBD5479" w14:textId="77777777" w:rsidR="00AE2800" w:rsidRDefault="00AE2800" w:rsidP="00AE2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ГУО «СШ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Красносельский»</w:t>
      </w:r>
    </w:p>
    <w:p w14:paraId="6D5E7228" w14:textId="16A7CACC" w:rsidR="00AE2800" w:rsidRDefault="00AE2800" w:rsidP="00AE2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школьный день на 1-ое полугодие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5B4E5E51" w14:textId="77777777" w:rsidR="00AE2800" w:rsidRDefault="00AE2800" w:rsidP="00AE2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35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079"/>
        <w:gridCol w:w="2698"/>
        <w:gridCol w:w="2698"/>
        <w:gridCol w:w="1799"/>
        <w:gridCol w:w="2061"/>
      </w:tblGrid>
      <w:tr w:rsidR="00AE2800" w14:paraId="30FBAD23" w14:textId="77777777" w:rsidTr="00C14B4C">
        <w:trPr>
          <w:trHeight w:val="66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7F1" w14:textId="77777777" w:rsidR="00AE2800" w:rsidRDefault="00AE2800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84600413"/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5AE" w14:textId="77777777" w:rsidR="00AE2800" w:rsidRDefault="00AE28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9B17" w14:textId="77777777" w:rsidR="00AE2800" w:rsidRDefault="00AE28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3E5" w14:textId="77777777" w:rsidR="00AE2800" w:rsidRDefault="00AE28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A70F" w14:textId="77777777" w:rsidR="00AE2800" w:rsidRDefault="00AE28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AE2800" w14:paraId="5491CDA2" w14:textId="77777777" w:rsidTr="00C14B4C">
        <w:trPr>
          <w:trHeight w:val="39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E484" w14:textId="53EC6A1C" w:rsidR="00AE2800" w:rsidRPr="00AE2800" w:rsidRDefault="00AE2800">
            <w:pPr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7CC2" w14:textId="77777777" w:rsidR="00AE2800" w:rsidRPr="00AE2800" w:rsidRDefault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2800">
              <w:rPr>
                <w:sz w:val="28"/>
                <w:szCs w:val="28"/>
              </w:rPr>
              <w:t>«Плетение из лозы»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264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17.00-18.40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02C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мастерская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234A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Ольховик Ю.Э.</w:t>
            </w:r>
          </w:p>
        </w:tc>
      </w:tr>
      <w:tr w:rsidR="00AE2800" w14:paraId="53203443" w14:textId="77777777" w:rsidTr="00C14B4C">
        <w:trPr>
          <w:trHeight w:val="42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B483" w14:textId="2FAF9B80" w:rsidR="00AE2800" w:rsidRDefault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FEAC" w14:textId="77777777" w:rsidR="00AE2800" w:rsidRPr="00AE2800" w:rsidRDefault="00AE2800">
            <w:pPr>
              <w:spacing w:after="0" w:line="240" w:lineRule="auto"/>
              <w:ind w:hanging="108"/>
              <w:rPr>
                <w:rFonts w:eastAsia="Times New Roman"/>
                <w:sz w:val="28"/>
                <w:szCs w:val="28"/>
                <w:lang w:eastAsia="en-US"/>
              </w:rPr>
            </w:pPr>
            <w:r w:rsidRPr="00AE2800">
              <w:rPr>
                <w:sz w:val="28"/>
                <w:szCs w:val="28"/>
              </w:rPr>
              <w:t xml:space="preserve"> «Краеведение»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AB5" w14:textId="56E64233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11</w:t>
            </w:r>
            <w:r w:rsidRPr="00AE2800">
              <w:rPr>
                <w:sz w:val="28"/>
                <w:szCs w:val="28"/>
              </w:rPr>
              <w:t>.00-1</w:t>
            </w:r>
            <w:r w:rsidRPr="00AE2800">
              <w:rPr>
                <w:sz w:val="28"/>
                <w:szCs w:val="28"/>
              </w:rPr>
              <w:t>2</w:t>
            </w:r>
            <w:r w:rsidRPr="00AE2800">
              <w:rPr>
                <w:sz w:val="28"/>
                <w:szCs w:val="28"/>
              </w:rPr>
              <w:t>.</w:t>
            </w:r>
            <w:r w:rsidRPr="00AE2800">
              <w:rPr>
                <w:sz w:val="28"/>
                <w:szCs w:val="28"/>
              </w:rPr>
              <w:t>30</w:t>
            </w:r>
            <w:r w:rsidRPr="00AE280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ACBA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№ 41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0D2C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E2800">
              <w:rPr>
                <w:sz w:val="28"/>
                <w:szCs w:val="28"/>
              </w:rPr>
              <w:t>Беласик</w:t>
            </w:r>
            <w:proofErr w:type="spellEnd"/>
            <w:r w:rsidRPr="00AE2800">
              <w:rPr>
                <w:sz w:val="28"/>
                <w:szCs w:val="28"/>
              </w:rPr>
              <w:t xml:space="preserve"> Е.Ф.</w:t>
            </w:r>
          </w:p>
        </w:tc>
      </w:tr>
      <w:tr w:rsidR="00AE2800" w14:paraId="3F01EA07" w14:textId="77777777" w:rsidTr="00C14B4C">
        <w:trPr>
          <w:trHeight w:val="50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E208" w14:textId="7EED437B" w:rsidR="00AE2800" w:rsidRDefault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1C4" w14:textId="77777777" w:rsidR="00AE2800" w:rsidRPr="00AE2800" w:rsidRDefault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2800">
              <w:rPr>
                <w:sz w:val="28"/>
                <w:szCs w:val="28"/>
              </w:rPr>
              <w:t>«Вокальный»</w:t>
            </w:r>
          </w:p>
          <w:p w14:paraId="66BB6345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2A74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 xml:space="preserve">15.30-17.10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7C8E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актовый зал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3A50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E2800">
              <w:rPr>
                <w:sz w:val="28"/>
                <w:szCs w:val="28"/>
              </w:rPr>
              <w:t>Стойлик</w:t>
            </w:r>
            <w:proofErr w:type="spellEnd"/>
            <w:r w:rsidRPr="00AE2800">
              <w:rPr>
                <w:sz w:val="28"/>
                <w:szCs w:val="28"/>
              </w:rPr>
              <w:t xml:space="preserve"> В.Ф.</w:t>
            </w:r>
          </w:p>
        </w:tc>
      </w:tr>
      <w:tr w:rsidR="00AE2800" w14:paraId="18BF232A" w14:textId="77777777" w:rsidTr="00C14B4C">
        <w:trPr>
          <w:trHeight w:val="13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D5A6" w14:textId="6F42B88C" w:rsidR="00AE2800" w:rsidRDefault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299A" w14:textId="722C641F" w:rsidR="00AE2800" w:rsidRPr="00AE2800" w:rsidRDefault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2800">
              <w:rPr>
                <w:sz w:val="28"/>
                <w:szCs w:val="28"/>
              </w:rPr>
              <w:t>«</w:t>
            </w:r>
            <w:proofErr w:type="spellStart"/>
            <w:r w:rsidRPr="00AE2800">
              <w:rPr>
                <w:sz w:val="28"/>
                <w:szCs w:val="28"/>
              </w:rPr>
              <w:t>Знайка</w:t>
            </w:r>
            <w:proofErr w:type="spellEnd"/>
            <w:r w:rsidRPr="00AE2800">
              <w:rPr>
                <w:sz w:val="28"/>
                <w:szCs w:val="28"/>
              </w:rPr>
              <w:t>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F328" w14:textId="41CEF899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16.</w:t>
            </w:r>
            <w:r w:rsidRPr="00AE2800">
              <w:rPr>
                <w:sz w:val="28"/>
                <w:szCs w:val="28"/>
              </w:rPr>
              <w:t>15</w:t>
            </w:r>
            <w:r w:rsidRPr="00AE2800">
              <w:rPr>
                <w:sz w:val="28"/>
                <w:szCs w:val="28"/>
              </w:rPr>
              <w:t>-17.</w:t>
            </w:r>
            <w:r w:rsidRPr="00AE2800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02E5" w14:textId="659912A9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№27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0254" w14:textId="402E54FF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E2800">
              <w:rPr>
                <w:sz w:val="28"/>
                <w:szCs w:val="28"/>
              </w:rPr>
              <w:t>Карпиченко</w:t>
            </w:r>
            <w:proofErr w:type="spellEnd"/>
            <w:r w:rsidRPr="00AE2800">
              <w:rPr>
                <w:sz w:val="28"/>
                <w:szCs w:val="28"/>
              </w:rPr>
              <w:t xml:space="preserve"> И.Н.</w:t>
            </w:r>
          </w:p>
        </w:tc>
      </w:tr>
      <w:tr w:rsidR="00AE2800" w14:paraId="37F9C666" w14:textId="77777777" w:rsidTr="00C14B4C">
        <w:trPr>
          <w:trHeight w:val="13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C325" w14:textId="6DAEBE3B" w:rsidR="00AE2800" w:rsidRDefault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47D1" w14:textId="77777777" w:rsidR="00AE2800" w:rsidRPr="00AE2800" w:rsidRDefault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2800">
              <w:rPr>
                <w:sz w:val="28"/>
                <w:szCs w:val="28"/>
              </w:rPr>
              <w:t>«Пионербол»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13FD" w14:textId="6A396A0B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bookmarkStart w:id="1" w:name="_GoBack"/>
            <w:bookmarkEnd w:id="1"/>
            <w:r w:rsidRPr="00AE2800">
              <w:rPr>
                <w:sz w:val="28"/>
                <w:szCs w:val="28"/>
              </w:rPr>
              <w:t>12.</w:t>
            </w:r>
            <w:r w:rsidRPr="00AE2800">
              <w:rPr>
                <w:sz w:val="28"/>
                <w:szCs w:val="28"/>
              </w:rPr>
              <w:t>30</w:t>
            </w:r>
            <w:r w:rsidRPr="00AE2800">
              <w:rPr>
                <w:sz w:val="28"/>
                <w:szCs w:val="28"/>
              </w:rPr>
              <w:t>-</w:t>
            </w:r>
            <w:r w:rsidRPr="00AE2800">
              <w:rPr>
                <w:sz w:val="28"/>
                <w:szCs w:val="28"/>
              </w:rPr>
              <w:t>14.00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9C83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спортзал, стадион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31FE" w14:textId="77777777" w:rsidR="00AE2800" w:rsidRPr="00AE2800" w:rsidRDefault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Томашевский Ю.С.</w:t>
            </w:r>
          </w:p>
        </w:tc>
      </w:tr>
      <w:tr w:rsidR="00AE2800" w14:paraId="5A9A7975" w14:textId="77777777" w:rsidTr="00C14B4C">
        <w:trPr>
          <w:trHeight w:val="13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0AD4" w14:textId="63C4C283" w:rsidR="00AE2800" w:rsidRDefault="00AE2800" w:rsidP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D57" w14:textId="315F2FBA" w:rsidR="00AE2800" w:rsidRPr="00AE2800" w:rsidRDefault="00AE2800" w:rsidP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2800">
              <w:rPr>
                <w:sz w:val="28"/>
                <w:szCs w:val="28"/>
              </w:rPr>
              <w:t>«Умелые ручки»»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087" w14:textId="5C8FDB80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1</w:t>
            </w:r>
            <w:r w:rsidRPr="00AE2800">
              <w:rPr>
                <w:sz w:val="28"/>
                <w:szCs w:val="28"/>
              </w:rPr>
              <w:t>2</w:t>
            </w:r>
            <w:r w:rsidRPr="00AE2800">
              <w:rPr>
                <w:sz w:val="28"/>
                <w:szCs w:val="28"/>
              </w:rPr>
              <w:t>.00-1</w:t>
            </w:r>
            <w:r w:rsidRPr="00AE2800">
              <w:rPr>
                <w:sz w:val="28"/>
                <w:szCs w:val="28"/>
              </w:rPr>
              <w:t>2</w:t>
            </w:r>
            <w:r w:rsidRPr="00AE2800">
              <w:rPr>
                <w:sz w:val="28"/>
                <w:szCs w:val="28"/>
              </w:rPr>
              <w:t>.45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7A6" w14:textId="589DD21B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№ 2</w:t>
            </w:r>
            <w:r w:rsidRPr="00AE2800">
              <w:rPr>
                <w:sz w:val="28"/>
                <w:szCs w:val="28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511" w14:textId="63608AB7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E2800">
              <w:rPr>
                <w:sz w:val="28"/>
                <w:szCs w:val="28"/>
              </w:rPr>
              <w:t>Сезень</w:t>
            </w:r>
            <w:proofErr w:type="spellEnd"/>
            <w:r w:rsidRPr="00AE2800">
              <w:rPr>
                <w:sz w:val="28"/>
                <w:szCs w:val="28"/>
              </w:rPr>
              <w:t xml:space="preserve"> Л.С.</w:t>
            </w:r>
          </w:p>
          <w:p w14:paraId="163717D8" w14:textId="5A86833B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2800" w14:paraId="25BFE99F" w14:textId="77777777" w:rsidTr="00C14B4C">
        <w:trPr>
          <w:trHeight w:val="13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BFC" w14:textId="0E66F6C8" w:rsidR="00AE2800" w:rsidRPr="00AE2800" w:rsidRDefault="00AE2800" w:rsidP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D49F" w14:textId="7F517A14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«Права человека»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E31" w14:textId="73C557C2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16.10-16.55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CF7" w14:textId="74C4AF79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 w:rsidRPr="00AE2800">
              <w:rPr>
                <w:sz w:val="28"/>
                <w:szCs w:val="28"/>
              </w:rPr>
              <w:t>№41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F91" w14:textId="388CBADB" w:rsidR="00AE2800" w:rsidRP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E2800">
              <w:rPr>
                <w:sz w:val="28"/>
                <w:szCs w:val="28"/>
              </w:rPr>
              <w:t>Разводовская</w:t>
            </w:r>
            <w:proofErr w:type="spellEnd"/>
            <w:r w:rsidRPr="00AE2800">
              <w:rPr>
                <w:sz w:val="28"/>
                <w:szCs w:val="28"/>
              </w:rPr>
              <w:t xml:space="preserve"> Е.А.</w:t>
            </w:r>
          </w:p>
        </w:tc>
      </w:tr>
      <w:tr w:rsidR="00AE2800" w14:paraId="23EB8696" w14:textId="77777777" w:rsidTr="00C14B4C">
        <w:trPr>
          <w:trHeight w:val="13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383A" w14:textId="1F160C4F" w:rsidR="00AE2800" w:rsidRDefault="00AE2800" w:rsidP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D25" w14:textId="1538AAFF" w:rsidR="00AE2800" w:rsidRDefault="00AE2800" w:rsidP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Scratch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программирование»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046" w14:textId="5F24ABC3" w:rsid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13B" w14:textId="1643CDEF" w:rsid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28A" w14:textId="3FEB2E3C" w:rsid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</w:tc>
      </w:tr>
      <w:tr w:rsidR="00AE2800" w14:paraId="42798216" w14:textId="77777777" w:rsidTr="00C14B4C">
        <w:trPr>
          <w:trHeight w:val="13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E2CA" w14:textId="2BE2E846" w:rsidR="00AE2800" w:rsidRDefault="00AE2800" w:rsidP="00AE2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EFF" w14:textId="34C8C4F5" w:rsidR="00AE2800" w:rsidRPr="00AE2800" w:rsidRDefault="00AE2800" w:rsidP="00AE280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«3</w:t>
            </w:r>
            <w:r>
              <w:rPr>
                <w:rFonts w:eastAsia="Times New Roman"/>
                <w:sz w:val="28"/>
                <w:szCs w:val="28"/>
                <w:lang w:val="en-US" w:eastAsia="en-US"/>
              </w:rPr>
              <w:t>D-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программирование»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EA5" w14:textId="1F98FF16" w:rsid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9E5" w14:textId="21CC15DB" w:rsid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AC0" w14:textId="2D6F3745" w:rsidR="00AE2800" w:rsidRDefault="00AE2800" w:rsidP="00AE2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О.А.</w:t>
            </w:r>
          </w:p>
        </w:tc>
      </w:tr>
      <w:bookmarkEnd w:id="0"/>
    </w:tbl>
    <w:p w14:paraId="322831CB" w14:textId="77777777" w:rsidR="00AE2800" w:rsidRDefault="00AE2800" w:rsidP="00AE2800">
      <w:pPr>
        <w:rPr>
          <w:rFonts w:ascii="Times New Roman" w:hAnsi="Times New Roman" w:cs="Times New Roman"/>
          <w:sz w:val="28"/>
          <w:szCs w:val="28"/>
        </w:rPr>
      </w:pPr>
    </w:p>
    <w:p w14:paraId="01152A22" w14:textId="1EA81B33" w:rsidR="00AE2800" w:rsidRDefault="00AE2800" w:rsidP="00AE2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Н.Н.Апанович</w:t>
      </w:r>
      <w:proofErr w:type="spellEnd"/>
    </w:p>
    <w:p w14:paraId="23FE19F8" w14:textId="77777777" w:rsidR="00AE2800" w:rsidRDefault="00AE2800" w:rsidP="00AE2800">
      <w:pPr>
        <w:rPr>
          <w:rFonts w:ascii="Times New Roman" w:hAnsi="Times New Roman" w:cs="Times New Roman"/>
          <w:sz w:val="28"/>
          <w:szCs w:val="28"/>
        </w:rPr>
      </w:pPr>
    </w:p>
    <w:p w14:paraId="07AD7F0E" w14:textId="77777777" w:rsidR="00EF03C2" w:rsidRDefault="00EF03C2"/>
    <w:sectPr w:rsidR="00EF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062"/>
    <w:multiLevelType w:val="hybridMultilevel"/>
    <w:tmpl w:val="A6DA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C2"/>
    <w:rsid w:val="00AE2800"/>
    <w:rsid w:val="00C14B4C"/>
    <w:rsid w:val="00DE0CE5"/>
    <w:rsid w:val="00E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1DC6"/>
  <w15:chartTrackingRefBased/>
  <w15:docId w15:val="{8B0691F6-630A-4CAD-AF6D-1CA9F0FB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8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E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2022-10-04T07:14:00Z</cp:lastPrinted>
  <dcterms:created xsi:type="dcterms:W3CDTF">2022-10-04T07:03:00Z</dcterms:created>
  <dcterms:modified xsi:type="dcterms:W3CDTF">2022-10-04T07:14:00Z</dcterms:modified>
</cp:coreProperties>
</file>