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ПАМЯТКА ДЛЯ РОДИТЕЛЕЙ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Советы, которые помогут Вам обрести доверие Вашего ребёнка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rStyle w:val="style4097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Разговаривайте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 своим ребёнком о своих делах и о его делах независимо от того, сколько Вашему ребёнку лет, даже если Вы очень сильно устали за день. Помните, жалея себя, вы теряете доверие своего ребёнка, - это всегда дорогая потеря, а восстанавливается доверие с великим трудом.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rStyle w:val="style4097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Говорите ребёнку</w:t>
      </w:r>
      <w:r>
        <w:rPr>
          <w:color w:val="000000"/>
          <w:sz w:val="27"/>
          <w:szCs w:val="27"/>
        </w:rPr>
        <w:t>, что Вы его любите. Если до сих пор Вы стеснялись это делать, сегодня ещё не поздно. Ребёнок в любом возрасте хочет слышать, что его любят, видеть ласковые глаза. Дорогие вещи никогда не смогут заменить искренних слов о любви.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rStyle w:val="style4097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При разговоре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постарайтесь хотя бы раз коснуться руки сына или дочери. Это очень важный момент общения, но не злоупотребляйте поцелуями и объятиями, они могут смущать ребёнка, особенно если у него переходный возраст.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rStyle w:val="style4097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Доверие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между Вами и ребёнком не даст пропустить важнейший этап развития в жизни сына или дочери – это переходный возраст. Вспомните, родители, пожалуйста, подробнейшим образом этот период в своей жизни и будьте честными перед собой. Проанализируйте, что не досказали Вам в этот период ваши родители, какую искажённую информацию Вы получили от друзей.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5.Что бы Вы сегодня изменили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тот период, если бы смогли вернуть время. Ваш честный анализ поможет Вам лучше понять своего ребёнка в этом трудном для него возрасте, и Вам легче будет держать доверительный контакт с ним.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6.Помните, уважаемые родители!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Доверие – это не ежедневное «раздевание души» ребёнка перед Вами. Доверие – это его ответственность за свои поступки и умение открыто анализировать их с Вашей помощью.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7.Если вы солжёте ребёнку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несколько раз, то и он солжёт Вам. Маленькая ложь рождает большую.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8.Даже при разборе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поведения своего ребёнка не позволяйте себе говорить, что чей-то ребёнок лучше, аккуратнее, умнее и </w:t>
      </w:r>
      <w:r>
        <w:rPr>
          <w:color w:val="000000"/>
          <w:sz w:val="27"/>
          <w:szCs w:val="27"/>
        </w:rPr>
        <w:t>воспитаннее</w:t>
      </w:r>
      <w:r>
        <w:rPr>
          <w:color w:val="000000"/>
          <w:sz w:val="27"/>
          <w:szCs w:val="27"/>
        </w:rPr>
        <w:t xml:space="preserve">, чем Ваш </w:t>
      </w:r>
      <w:r>
        <w:rPr>
          <w:color w:val="000000"/>
          <w:sz w:val="27"/>
          <w:szCs w:val="27"/>
        </w:rPr>
        <w:t>негодник</w:t>
      </w:r>
      <w:r>
        <w:rPr>
          <w:color w:val="000000"/>
          <w:sz w:val="27"/>
          <w:szCs w:val="27"/>
        </w:rPr>
        <w:t xml:space="preserve"> или </w:t>
      </w:r>
      <w:r>
        <w:rPr>
          <w:color w:val="000000"/>
          <w:sz w:val="27"/>
          <w:szCs w:val="27"/>
        </w:rPr>
        <w:t>негодница</w:t>
      </w:r>
      <w:r>
        <w:rPr>
          <w:color w:val="000000"/>
          <w:sz w:val="27"/>
          <w:szCs w:val="27"/>
        </w:rPr>
        <w:t xml:space="preserve">. Это значит, что Вы любите того, «хорошего», а своего «плохого» сегодня разлюбили; будет хорошо завтра себя вести, вот завтра его и будете любить, сами того не подозревая, Вы фактически перевернули душевный мир ребёнка. Подсознание получило информацию: «Любовь самых родных людей продаётся за хорошее и лучшее, значит, и продажен весь мир». Не удивляйтесь после этого, откуда у Вашей дочери или сына появился ужаснейший цинизм или жестокость. Дети не могут быть теми, кто Вам нравится. Вы не хотите их принимать </w:t>
      </w:r>
      <w:r>
        <w:rPr>
          <w:color w:val="000000"/>
          <w:sz w:val="27"/>
          <w:szCs w:val="27"/>
        </w:rPr>
        <w:t>такими</w:t>
      </w:r>
      <w:r>
        <w:rPr>
          <w:color w:val="000000"/>
          <w:sz w:val="27"/>
          <w:szCs w:val="27"/>
        </w:rPr>
        <w:t>, какие они есть – они Вам мстят за Ваше предательство. Это злая черта характера может пройти через всю жизнь.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</w:t>
      </w:r>
      <w:r>
        <w:rPr>
          <w:rStyle w:val="style4097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Если ваши отношения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детьми не налаживаются, обязательно обратитесь к специалисту. Но воздержитесь, пожалуйста, от мнения, что только ребёнку нужно заниматься с психологом или педагогом, что Вы сами не нуждаетесь в помощи. В первую очередь определитесь, готовы ли меняться сами. Это трудно, но представьте, что ребёнку ещё труднее и, кроме Вас, ему, никто не поможет.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10.Не поленитесь</w:t>
      </w:r>
      <w:r>
        <w:rPr>
          <w:color w:val="000000"/>
          <w:sz w:val="27"/>
          <w:szCs w:val="27"/>
        </w:rPr>
        <w:t xml:space="preserve">, пожалуйста, и прочтите ту литературу, которую Вам посоветует специалист, даже если Вы давным-давно не брали в руки книгу благодаря исключительной занятости на работе. Поле тогда даёт добрый урожай, когда оно добросовестно обработано; у </w:t>
      </w:r>
      <w:r>
        <w:rPr>
          <w:color w:val="000000"/>
          <w:sz w:val="27"/>
          <w:szCs w:val="27"/>
        </w:rPr>
        <w:t>ленивого</w:t>
      </w:r>
      <w:r>
        <w:rPr>
          <w:color w:val="000000"/>
          <w:sz w:val="27"/>
          <w:szCs w:val="27"/>
        </w:rPr>
        <w:t xml:space="preserve"> на земле растут одни сорняки.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rFonts w:ascii="Arial" w:cs="Arial" w:hAnsi="Arial"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  <w:u w:val="single"/>
        </w:rPr>
        <w:t>Психологические советы родителям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Душевная жизнь человека чрезвычайно сложна, так как психика состоит из двух </w:t>
      </w:r>
      <w:r>
        <w:rPr>
          <w:color w:val="000000"/>
          <w:sz w:val="27"/>
          <w:szCs w:val="27"/>
        </w:rPr>
        <w:t>взаимоопределяющих</w:t>
      </w:r>
      <w:r>
        <w:rPr>
          <w:color w:val="000000"/>
          <w:sz w:val="27"/>
          <w:szCs w:val="27"/>
        </w:rPr>
        <w:t xml:space="preserve"> составных: осознаваемое и неосознаваемое - сознание и подсознание. В неосознаваемой сфере </w:t>
      </w:r>
      <w:r>
        <w:rPr>
          <w:color w:val="000000"/>
          <w:sz w:val="27"/>
          <w:szCs w:val="27"/>
        </w:rPr>
        <w:t>важное значение</w:t>
      </w:r>
      <w:r>
        <w:rPr>
          <w:color w:val="000000"/>
          <w:sz w:val="27"/>
          <w:szCs w:val="27"/>
        </w:rPr>
        <w:t xml:space="preserve"> имеет фиксированное отношение к себе, к другим и к жизни в целом. Определяют это </w:t>
      </w:r>
      <w:r>
        <w:rPr>
          <w:b/>
          <w:color w:val="000000"/>
          <w:sz w:val="27"/>
          <w:szCs w:val="27"/>
        </w:rPr>
        <w:t>установки и психологическая защита</w:t>
      </w:r>
      <w:r>
        <w:rPr>
          <w:color w:val="000000"/>
          <w:sz w:val="27"/>
          <w:szCs w:val="27"/>
        </w:rPr>
        <w:t xml:space="preserve">. 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Родителям особенно важно понять, какую роль в эмоционально-личностном развитии ребенка играют </w:t>
      </w:r>
      <w:r>
        <w:rPr>
          <w:b/>
          <w:color w:val="000000"/>
          <w:sz w:val="27"/>
          <w:szCs w:val="27"/>
        </w:rPr>
        <w:t>родительские установки</w:t>
      </w:r>
      <w:r>
        <w:rPr>
          <w:color w:val="000000"/>
          <w:sz w:val="27"/>
          <w:szCs w:val="27"/>
        </w:rPr>
        <w:t xml:space="preserve">. Бесспорно, родители - самые значимые и любимые </w:t>
      </w:r>
      <w:r>
        <w:rPr>
          <w:color w:val="000000"/>
          <w:sz w:val="27"/>
          <w:szCs w:val="27"/>
        </w:rPr>
        <w:t xml:space="preserve">для ребенка люди. Авторитет, особенно на ранних этапах </w:t>
      </w:r>
      <w:r>
        <w:rPr>
          <w:color w:val="000000"/>
          <w:sz w:val="27"/>
          <w:szCs w:val="27"/>
        </w:rPr>
        <w:t>психоэмоционального</w:t>
      </w:r>
      <w:r>
        <w:rPr>
          <w:color w:val="000000"/>
          <w:sz w:val="27"/>
          <w:szCs w:val="27"/>
        </w:rPr>
        <w:t xml:space="preserve"> развития, непререкаем и абсолютен. Вера в непогрешимость, правоту и справедливость родителей у детей непоколебима: "Мама сказала...", "Папа велел" и т. д. Взрослые люди, способные осознавать и контролировать, многое "подвергают сомнению", ставя </w:t>
      </w:r>
      <w:r>
        <w:rPr>
          <w:color w:val="000000"/>
          <w:sz w:val="27"/>
          <w:szCs w:val="27"/>
        </w:rPr>
        <w:t>психоэкологические</w:t>
      </w:r>
      <w:r>
        <w:rPr>
          <w:color w:val="000000"/>
          <w:sz w:val="27"/>
          <w:szCs w:val="27"/>
        </w:rPr>
        <w:t xml:space="preserve"> защиты к установкам и требованиям окружающих, руководствуясь собственными желаниями и мотивами. Они не пускают в свое подсознание те установки, которые сознательно им не нужны. ("Курить вредно!" - хочу и курю!). Дети не могут этого делать. Они не в состоянии поставить психологический барьер в отношениях с родителями. Поэтому многое из тех установок, которые они получают от своих родителей, в дальнейшем определяет их поведение, причем стереотипное, одинаковое в сходных жизненных ситуациях.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Несомненно, большая часть родительских установок положительна и способствует благоприятному </w:t>
      </w:r>
      <w:r>
        <w:rPr>
          <w:b/>
          <w:color w:val="000000"/>
          <w:sz w:val="27"/>
          <w:szCs w:val="27"/>
        </w:rPr>
        <w:t>развитию личного пути ребенка</w:t>
      </w:r>
      <w:r>
        <w:rPr>
          <w:color w:val="000000"/>
          <w:sz w:val="27"/>
          <w:szCs w:val="27"/>
        </w:rPr>
        <w:t xml:space="preserve">. А раз они помогают и не мешают, то и осознавать их необязательно. Это своеобразные инструменты </w:t>
      </w:r>
      <w:r>
        <w:rPr>
          <w:b/>
          <w:color w:val="000000"/>
          <w:sz w:val="27"/>
          <w:szCs w:val="27"/>
        </w:rPr>
        <w:t>психологической защиты</w:t>
      </w:r>
      <w:r>
        <w:rPr>
          <w:color w:val="000000"/>
          <w:sz w:val="27"/>
          <w:szCs w:val="27"/>
        </w:rPr>
        <w:t>, помогающие ребенку сохранить себя и выжить в окружающем мире. Задумывались ли вы, взрослые, какие установки дали вам ваши родители, не являются ли они внутренними указателями на вашем жизненном пути? Внимательно рассмотрите ссылки: "негативные установки", "позитивные установки" и подумайте, прежде чем что-то категорично заявлять своему ребенку о последствиях, а не ваших ли родителей это установки? Не говорите своему ребенку того, чего бы вы ему на самом деле не желали.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Негативные установки</w:t>
      </w:r>
      <w:r>
        <w:rPr>
          <w:rStyle w:val="style4097"/>
          <w:b/>
          <w:bCs/>
          <w:color w:val="000000"/>
          <w:sz w:val="27"/>
          <w:szCs w:val="27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"Сильные люди не плачут".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"Думай только о себе, не жалей никого".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"Ты всегда, как твой (я) папа (мама)".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</w:rPr>
        <w:t>Дурачок</w:t>
      </w:r>
      <w:r>
        <w:rPr>
          <w:color w:val="000000"/>
          <w:sz w:val="27"/>
          <w:szCs w:val="27"/>
        </w:rPr>
        <w:t xml:space="preserve"> ты мой!"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"Уж лучше б тебя вообще не было на свете!"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"Вот и будешь по жизни мыкаться, как твой папа (мама)...".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"Не будешь слушаться - заболеешь!".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"Сколько сил мы тебе отдали, а ты..."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"Не твоего ума дело..."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"Бог тебя накажет!.."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"Не ешь много, будешь толстый, никто тебя любить не будет".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"Не верь </w:t>
      </w:r>
      <w:r>
        <w:rPr>
          <w:color w:val="000000"/>
          <w:sz w:val="27"/>
          <w:szCs w:val="27"/>
        </w:rPr>
        <w:t>никому</w:t>
      </w:r>
      <w:r>
        <w:rPr>
          <w:color w:val="000000"/>
          <w:sz w:val="27"/>
          <w:szCs w:val="27"/>
        </w:rPr>
        <w:t>,о</w:t>
      </w:r>
      <w:r>
        <w:rPr>
          <w:color w:val="000000"/>
          <w:sz w:val="27"/>
          <w:szCs w:val="27"/>
        </w:rPr>
        <w:t>бманут</w:t>
      </w:r>
      <w:r>
        <w:rPr>
          <w:color w:val="000000"/>
          <w:sz w:val="27"/>
          <w:szCs w:val="27"/>
        </w:rPr>
        <w:t>!.."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"Если ты будешь так поступать, с тобой никто дружить не будет!"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"Ты всегда это делаешь ху</w:t>
      </w:r>
      <w:r>
        <w:rPr>
          <w:color w:val="000000"/>
          <w:sz w:val="27"/>
          <w:szCs w:val="27"/>
        </w:rPr>
        <w:t>же других..."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"Ты всегда будешь </w:t>
      </w:r>
      <w:r>
        <w:rPr>
          <w:color w:val="000000"/>
          <w:sz w:val="27"/>
          <w:szCs w:val="27"/>
        </w:rPr>
        <w:t>грязнулей</w:t>
      </w:r>
      <w:r>
        <w:rPr>
          <w:color w:val="000000"/>
          <w:sz w:val="27"/>
          <w:szCs w:val="27"/>
        </w:rPr>
        <w:t>!"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"Женщина глупее мужчины..."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"Ты плохой!"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"Будешь букой - один останешься".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"Все хорошее всегда кончается, нельзя всегда есть конфетки..."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      Подумайте, какие установки мешают вам жить и не давайте их своим детям, если не хотите, чтобы что-то в вашей жизни повторялось в ваших детях.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Позитивные установки</w:t>
      </w:r>
      <w:r>
        <w:rPr>
          <w:rStyle w:val="style4097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>"Поплачь - легче будет".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"Сколько отдашь - столько и получишь".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"Какая мама умница! Какой у нас папа молодец! Они самые хорошие!"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"В тебе все прекрасно..."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"Какое счастье, что ты у нас есть!".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"Каждый сам выбирает свой путь".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"Ты всегда будешь здоров!"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"Что посеешь, то и пожнешь".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"Мы любим, понимаем, надеемся на тебя".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"Твое мнение всем интересно".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"Бог любит тебя!"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"Кушай на здоровье!"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"Выбирай себе друзей сам..."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"Как ты относишься к людям, так и они к тебе".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"Как аукнется, так и откликнется".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 Каждый может ошибаться! Попробуй еще!"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"Какой ты чистенький всегда и аккуратный!"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"Чистота - залог здоровья".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"Все зависит от человека..."</w:t>
      </w:r>
      <w:r>
        <w:rPr>
          <w:color w:val="000000"/>
          <w:sz w:val="27"/>
          <w:szCs w:val="27"/>
        </w:rPr>
        <w:t xml:space="preserve"> ,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"Я тебя люблю любого..."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"Люби себя и другие тебя полюбят".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"Все в этой жизни зависит от тебя"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Как часто вы говорите детям...</w:t>
      </w:r>
      <w:r>
        <w:rPr>
          <w:rStyle w:val="style4097"/>
          <w:b/>
          <w:bCs/>
          <w:i/>
          <w:iCs/>
          <w:color w:val="000000"/>
          <w:sz w:val="27"/>
          <w:szCs w:val="27"/>
          <w:u w:val="single"/>
        </w:rPr>
        <w:t> </w:t>
      </w:r>
      <w:r>
        <w:rPr>
          <w:b/>
          <w:bCs/>
          <w:i/>
          <w:iCs/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Я сейчас заня</w:t>
      </w:r>
      <w:r>
        <w:rPr>
          <w:color w:val="000000"/>
          <w:sz w:val="27"/>
          <w:szCs w:val="27"/>
        </w:rPr>
        <w:t>т(</w:t>
      </w:r>
      <w:r>
        <w:rPr>
          <w:color w:val="000000"/>
          <w:sz w:val="27"/>
          <w:szCs w:val="27"/>
        </w:rPr>
        <w:t>а)...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Посмотри, что ты натворил!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Это надо делать не так...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Неправильно!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Когда же ты научишься?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Сколько раз я тебе говорила!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Нет! Я не могу!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Ты сведешь меня с ума!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Что бы ты без меня делал!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Вечно ты во все лезешь!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Уйди от меня!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Встань в угол!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Все эти "словечки" крепко </w:t>
      </w:r>
      <w:r>
        <w:rPr>
          <w:color w:val="000000"/>
          <w:sz w:val="27"/>
          <w:szCs w:val="27"/>
        </w:rPr>
        <w:t>зацепляются в подсознании ребенка и потом не удивляйтесь</w:t>
      </w:r>
      <w:r>
        <w:rPr>
          <w:color w:val="000000"/>
          <w:sz w:val="27"/>
          <w:szCs w:val="27"/>
        </w:rPr>
        <w:t>, если вам не нравится, что ребенок отдалился от вас, стал скрытен, ленив, недоверчив, неуверен в себе.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Эти слова ласкают душу ребенка</w:t>
      </w:r>
      <w:r>
        <w:rPr>
          <w:rStyle w:val="style409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- Ты самый любимый!</w:t>
      </w:r>
      <w:r>
        <w:rPr>
          <w:rStyle w:val="style4097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- Ты очень многое можешь!</w:t>
      </w:r>
      <w:r>
        <w:rPr>
          <w:rStyle w:val="style4097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- Спасибо!</w:t>
      </w:r>
      <w:r>
        <w:rPr>
          <w:rStyle w:val="style4097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- Что бы мы без тебя делали?!</w:t>
      </w:r>
      <w:r>
        <w:rPr>
          <w:rStyle w:val="style4097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- Иди ко мне!</w:t>
      </w:r>
      <w:r>
        <w:rPr>
          <w:rStyle w:val="style4097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- Садись с нами!..</w:t>
      </w:r>
      <w:r>
        <w:rPr>
          <w:rStyle w:val="style4097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- Я помогу тебе...</w:t>
      </w:r>
      <w:r>
        <w:rPr>
          <w:rStyle w:val="style4097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- Я радуюсь твоим успехам!</w:t>
      </w:r>
      <w:r>
        <w:rPr>
          <w:rStyle w:val="style4097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- Что бы ни случилось, твой дом - твоя крепость.</w:t>
      </w:r>
      <w:r>
        <w:rPr>
          <w:rStyle w:val="style4097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- Расскажи мне, что с тобой...</w:t>
      </w:r>
      <w:r>
        <w:rPr>
          <w:rStyle w:val="style4097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Чувства вины и стыда ни в коей мере не помогут ребенку стать здоровым и счастливым. Не стоит превращать жизнь в уныние, иногда ребенку вовсе не нужна оценка его поведения и поступков, его просто надо успокоить…</w:t>
      </w:r>
    </w:p>
    <w:p>
      <w:pPr>
        <w:pStyle w:val="style0"/>
        <w:ind w:firstLine="142"/>
        <w:rPr/>
      </w:pPr>
    </w:p>
    <w:p/>
    <w:sectPr>
      <w:pgSz w:w="11906" w:h="16838" w:orient="portrait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7">
    <w:name w:val="apple-converted-space"/>
    <w:basedOn w:val="style65"/>
    <w:next w:val="style4097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6616</Words>
  <Characters>6720</Characters>
  <Application>WPS Office</Application>
  <DocSecurity>0</DocSecurity>
  <Paragraphs>23</Paragraphs>
  <ScaleCrop>false</ScaleCrop>
  <Company>Microsoft</Company>
  <LinksUpToDate>false</LinksUpToDate>
  <CharactersWithSpaces>7933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2020-10-20T04:47:00Z</dcterms:created>
  <dc:creator>Admin</dc:creator>
  <lastModifiedBy>Lenovo A6010</lastModifiedBy>
  <dcterms:modified xsi:type="dcterms:W3CDTF">2021-05-25T15:58:05Z</dcterms:modified>
  <revision>4</revision>
</coreProperties>
</file>