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1A" w:rsidRDefault="0062301A" w:rsidP="00481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75" w:rsidRPr="002350B5" w:rsidRDefault="00481775" w:rsidP="004817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0B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вечеров отдыха в ГУО «СШ </w:t>
      </w:r>
      <w:proofErr w:type="spellStart"/>
      <w:r w:rsidRPr="002350B5">
        <w:rPr>
          <w:rFonts w:ascii="Times New Roman" w:hAnsi="Times New Roman" w:cs="Times New Roman"/>
          <w:b/>
          <w:sz w:val="28"/>
          <w:szCs w:val="28"/>
        </w:rPr>
        <w:t>г.п</w:t>
      </w:r>
      <w:proofErr w:type="gramStart"/>
      <w:r w:rsidRPr="002350B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350B5">
        <w:rPr>
          <w:rFonts w:ascii="Times New Roman" w:hAnsi="Times New Roman" w:cs="Times New Roman"/>
          <w:b/>
          <w:sz w:val="28"/>
          <w:szCs w:val="28"/>
        </w:rPr>
        <w:t>расносельский</w:t>
      </w:r>
      <w:proofErr w:type="spellEnd"/>
      <w:r w:rsidRPr="002350B5">
        <w:rPr>
          <w:rFonts w:ascii="Times New Roman" w:hAnsi="Times New Roman" w:cs="Times New Roman"/>
          <w:b/>
          <w:sz w:val="28"/>
          <w:szCs w:val="28"/>
        </w:rPr>
        <w:t>»</w:t>
      </w:r>
    </w:p>
    <w:p w:rsidR="00481775" w:rsidRPr="002350B5" w:rsidRDefault="00481775" w:rsidP="0048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B5">
        <w:rPr>
          <w:rFonts w:ascii="Times New Roman" w:hAnsi="Times New Roman" w:cs="Times New Roman"/>
          <w:b/>
          <w:sz w:val="28"/>
          <w:szCs w:val="28"/>
        </w:rPr>
        <w:t>на 1 – е полугодие 20</w:t>
      </w:r>
      <w:r w:rsidR="009F5299">
        <w:rPr>
          <w:rFonts w:ascii="Times New Roman" w:hAnsi="Times New Roman" w:cs="Times New Roman"/>
          <w:b/>
          <w:sz w:val="28"/>
          <w:szCs w:val="28"/>
        </w:rPr>
        <w:t>22</w:t>
      </w:r>
      <w:r w:rsidRPr="002350B5">
        <w:rPr>
          <w:rFonts w:ascii="Times New Roman" w:hAnsi="Times New Roman" w:cs="Times New Roman"/>
          <w:b/>
          <w:sz w:val="28"/>
          <w:szCs w:val="28"/>
        </w:rPr>
        <w:t>/202</w:t>
      </w:r>
      <w:r w:rsidR="009F5299">
        <w:rPr>
          <w:rFonts w:ascii="Times New Roman" w:hAnsi="Times New Roman" w:cs="Times New Roman"/>
          <w:b/>
          <w:sz w:val="28"/>
          <w:szCs w:val="28"/>
        </w:rPr>
        <w:t>3</w:t>
      </w:r>
      <w:r w:rsidRPr="002350B5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11023" w:type="dxa"/>
        <w:tblLayout w:type="fixed"/>
        <w:tblLook w:val="04A0"/>
      </w:tblPr>
      <w:tblGrid>
        <w:gridCol w:w="805"/>
        <w:gridCol w:w="2422"/>
        <w:gridCol w:w="2126"/>
        <w:gridCol w:w="1985"/>
        <w:gridCol w:w="1559"/>
        <w:gridCol w:w="2126"/>
      </w:tblGrid>
      <w:tr w:rsidR="00481775" w:rsidRPr="00EC245D" w:rsidTr="00EE6586">
        <w:tc>
          <w:tcPr>
            <w:tcW w:w="805" w:type="dxa"/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22" w:type="dxa"/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Тематика вечера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Дежурный класс и ответственный за проведение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 xml:space="preserve">Дежурный </w:t>
            </w:r>
            <w:proofErr w:type="spellStart"/>
            <w:proofErr w:type="gramStart"/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адми-нистратор</w:t>
            </w:r>
            <w:proofErr w:type="spellEnd"/>
            <w:proofErr w:type="gramEnd"/>
          </w:p>
        </w:tc>
        <w:tc>
          <w:tcPr>
            <w:tcW w:w="2126" w:type="dxa"/>
          </w:tcPr>
          <w:p w:rsidR="00481775" w:rsidRPr="00EC245D" w:rsidRDefault="00481775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Дежурные учителя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</w:tc>
        <w:tc>
          <w:tcPr>
            <w:tcW w:w="2422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вытокаў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мовы</w:t>
            </w:r>
            <w:proofErr w:type="spellEnd"/>
            <w:r w:rsidRPr="009C16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Фольклорно-музыкальная гостиная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Юревич Н.М.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22" w:type="dxa"/>
          </w:tcPr>
          <w:p w:rsidR="009F5299" w:rsidRPr="00EC245D" w:rsidRDefault="009F5299" w:rsidP="004817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3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81775">
              <w:rPr>
                <w:rFonts w:ascii="Times New Roman" w:eastAsia="Times New Roman" w:hAnsi="Times New Roman" w:cs="Times New Roman"/>
                <w:sz w:val="26"/>
                <w:szCs w:val="26"/>
              </w:rPr>
              <w:t>«Белорусские спортсмены – наша гордость».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354034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9F5299" w:rsidRPr="00481775">
              <w:rPr>
                <w:rFonts w:ascii="Times New Roman" w:eastAsia="Times New Roman" w:hAnsi="Times New Roman" w:cs="Times New Roman"/>
                <w:sz w:val="26"/>
                <w:szCs w:val="26"/>
              </w:rPr>
              <w:t>стный журнал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Санцевич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22" w:type="dxa"/>
          </w:tcPr>
          <w:p w:rsidR="009F5299" w:rsidRPr="00EC245D" w:rsidRDefault="009F5299" w:rsidP="00481775">
            <w:pPr>
              <w:rPr>
                <w:sz w:val="26"/>
                <w:szCs w:val="26"/>
              </w:rPr>
            </w:pPr>
            <w:r w:rsidRPr="009F5299">
              <w:rPr>
                <w:rFonts w:ascii="Times New Roman" w:hAnsi="Times New Roman"/>
                <w:sz w:val="26"/>
                <w:szCs w:val="26"/>
              </w:rPr>
              <w:t>«Взгляд в профессию</w:t>
            </w:r>
            <w:proofErr w:type="gramStart"/>
            <w:r w:rsidRPr="009F5299">
              <w:rPr>
                <w:rFonts w:ascii="Times New Roman" w:hAnsi="Times New Roman"/>
                <w:sz w:val="26"/>
                <w:szCs w:val="26"/>
              </w:rPr>
              <w:t>,,,»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99">
              <w:rPr>
                <w:rFonts w:ascii="Times New Roman" w:hAnsi="Times New Roman"/>
                <w:sz w:val="26"/>
                <w:szCs w:val="26"/>
              </w:rPr>
              <w:t>Интервью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А.И.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22" w:type="dxa"/>
          </w:tcPr>
          <w:p w:rsidR="009F5299" w:rsidRPr="00EC245D" w:rsidRDefault="009F5299" w:rsidP="00EE6586">
            <w:pPr>
              <w:rPr>
                <w:sz w:val="26"/>
                <w:szCs w:val="26"/>
              </w:rPr>
            </w:pPr>
            <w:r w:rsidRPr="00FE7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«Сокровищница семейных </w:t>
            </w:r>
            <w:r w:rsidRPr="00FE7368">
              <w:rPr>
                <w:rFonts w:ascii="Times New Roman" w:eastAsia="Times New Roman" w:hAnsi="Times New Roman" w:cs="Times New Roman"/>
                <w:sz w:val="26"/>
                <w:szCs w:val="26"/>
              </w:rPr>
              <w:t>традиций»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368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презентаций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Беласик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Скробат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22" w:type="dxa"/>
          </w:tcPr>
          <w:p w:rsidR="009F5299" w:rsidRPr="00EC245D" w:rsidRDefault="009F5299" w:rsidP="00481775">
            <w:pPr>
              <w:rPr>
                <w:sz w:val="26"/>
                <w:szCs w:val="26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F5299">
              <w:rPr>
                <w:rFonts w:ascii="Times New Roman" w:eastAsia="Times New Roman" w:hAnsi="Times New Roman" w:cs="Times New Roman"/>
                <w:sz w:val="26"/>
                <w:szCs w:val="26"/>
              </w:rPr>
              <w:t>«Непобедимая и легендарная»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481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9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Алехина Е.В.</w:t>
            </w:r>
          </w:p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22" w:type="dxa"/>
          </w:tcPr>
          <w:p w:rsidR="009F5299" w:rsidRDefault="009F5299" w:rsidP="00481775">
            <w:pPr>
              <w:spacing w:line="276" w:lineRule="auto"/>
              <w:rPr>
                <w:sz w:val="26"/>
                <w:szCs w:val="26"/>
              </w:rPr>
            </w:pPr>
            <w:r w:rsidRPr="00383A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«Здоровье не купишь – его разум дарит»</w:t>
            </w:r>
          </w:p>
          <w:p w:rsidR="009F5299" w:rsidRPr="00EC245D" w:rsidRDefault="009F5299" w:rsidP="00EE658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8C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Дискуссионные качели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Данещик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5C3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22" w:type="dxa"/>
          </w:tcPr>
          <w:p w:rsidR="009F5299" w:rsidRPr="00EC245D" w:rsidRDefault="009F5299" w:rsidP="00481775">
            <w:pPr>
              <w:rPr>
                <w:sz w:val="26"/>
                <w:szCs w:val="26"/>
              </w:rPr>
            </w:pPr>
            <w:r w:rsidRPr="002A11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3352F">
              <w:rPr>
                <w:rFonts w:ascii="Times New Roman" w:eastAsia="Times New Roman" w:hAnsi="Times New Roman" w:cs="Times New Roman"/>
                <w:sz w:val="26"/>
                <w:szCs w:val="26"/>
              </w:rPr>
              <w:t>«Молодежные субкультуры»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52F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Дискуссионные качели: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VIII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Сезень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22" w:type="dxa"/>
          </w:tcPr>
          <w:p w:rsidR="009F5299" w:rsidRPr="00EC245D" w:rsidRDefault="009F5299" w:rsidP="00EE6586">
            <w:pPr>
              <w:rPr>
                <w:sz w:val="26"/>
                <w:szCs w:val="26"/>
              </w:rPr>
            </w:pPr>
            <w:r w:rsidRPr="009856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«Осенний бал»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354034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F5299">
              <w:rPr>
                <w:rFonts w:ascii="Times New Roman" w:hAnsi="Times New Roman" w:cs="Times New Roman"/>
                <w:sz w:val="26"/>
                <w:szCs w:val="26"/>
              </w:rPr>
              <w:t>узыкально-развлекательная программа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VIII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Пехоцкая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5C3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Пехоцкая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422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E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 для подвигов»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Музейная встреча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Санцевич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Брасеня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6230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422" w:type="dxa"/>
          </w:tcPr>
          <w:p w:rsidR="009F5299" w:rsidRPr="00EC245D" w:rsidRDefault="009F5299" w:rsidP="009F5299">
            <w:pPr>
              <w:rPr>
                <w:sz w:val="26"/>
                <w:szCs w:val="26"/>
              </w:rPr>
            </w:pPr>
            <w:r w:rsidRPr="00B8769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645A9">
              <w:rPr>
                <w:rFonts w:ascii="Times New Roman" w:hAnsi="Times New Roman" w:cs="Times New Roman"/>
                <w:sz w:val="26"/>
                <w:szCs w:val="26"/>
              </w:rPr>
              <w:t xml:space="preserve">Калейдоскоп профессий»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9F52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645A9">
              <w:rPr>
                <w:rFonts w:ascii="Times New Roman" w:hAnsi="Times New Roman" w:cs="Times New Roman"/>
                <w:sz w:val="26"/>
                <w:szCs w:val="26"/>
              </w:rPr>
              <w:t>Брей-ринг</w:t>
            </w:r>
            <w:proofErr w:type="spellEnd"/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В.Ч.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Анисеня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2" w:type="dxa"/>
          </w:tcPr>
          <w:p w:rsidR="009F5299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3A7F">
              <w:rPr>
                <w:rFonts w:ascii="Times New Roman" w:hAnsi="Times New Roman" w:cs="Times New Roman"/>
                <w:sz w:val="26"/>
                <w:szCs w:val="26"/>
              </w:rPr>
              <w:t>Семья-союз родных сердец»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Беласик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422" w:type="dxa"/>
          </w:tcPr>
          <w:p w:rsidR="009F5299" w:rsidRPr="005B6D44" w:rsidRDefault="00354034" w:rsidP="003540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«Молодежь против экстремизма»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354034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A7F">
              <w:rPr>
                <w:rFonts w:ascii="Times New Roman" w:hAnsi="Times New Roman" w:cs="Times New Roman"/>
                <w:sz w:val="26"/>
                <w:szCs w:val="26"/>
              </w:rPr>
              <w:t>Обзор-размышление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354034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Кузьмина О.А.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Pr="00EC245D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422" w:type="dxa"/>
          </w:tcPr>
          <w:p w:rsidR="009F5299" w:rsidRPr="00EC245D" w:rsidRDefault="009F5299" w:rsidP="00EE6586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«Здоровым быть модно!»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9F5299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Данещик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EE6586">
            <w:pPr>
              <w:jc w:val="center"/>
            </w:pPr>
            <w:proofErr w:type="spellStart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5A3E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Ломаско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О.Д.</w:t>
            </w:r>
          </w:p>
        </w:tc>
      </w:tr>
      <w:tr w:rsidR="009F5299" w:rsidRPr="00EC245D" w:rsidTr="00EE6586">
        <w:tc>
          <w:tcPr>
            <w:tcW w:w="805" w:type="dxa"/>
          </w:tcPr>
          <w:p w:rsidR="009F5299" w:rsidRDefault="009F5299" w:rsidP="009F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2422" w:type="dxa"/>
          </w:tcPr>
          <w:p w:rsidR="00354034" w:rsidRDefault="009F5299" w:rsidP="00EE65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31E7"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</w:rPr>
              <w:t xml:space="preserve"> </w:t>
            </w:r>
            <w:r w:rsidR="00354034" w:rsidRPr="008D74D5">
              <w:rPr>
                <w:rFonts w:ascii="Times New Roman" w:eastAsia="Times New Roman" w:hAnsi="Times New Roman" w:cs="Times New Roman"/>
                <w:sz w:val="26"/>
                <w:szCs w:val="26"/>
              </w:rPr>
              <w:t>«Вверх по лестнице, ведущей в жизнь»</w:t>
            </w:r>
          </w:p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5299" w:rsidRPr="00EC245D" w:rsidRDefault="00354034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VIII</w:t>
            </w:r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9F5299" w:rsidRPr="009F5299" w:rsidRDefault="009F5299" w:rsidP="00FC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>Сезень</w:t>
            </w:r>
            <w:proofErr w:type="spellEnd"/>
            <w:r w:rsidRPr="009F529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299" w:rsidRDefault="009F5299" w:rsidP="00354034">
            <w:pPr>
              <w:jc w:val="center"/>
            </w:pPr>
            <w:proofErr w:type="spellStart"/>
            <w:r w:rsidRPr="00807062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Pr="0080706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9F5299" w:rsidRPr="00EC245D" w:rsidRDefault="009F5299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</w:tr>
    </w:tbl>
    <w:p w:rsidR="00481775" w:rsidRPr="00C11A51" w:rsidRDefault="00481775" w:rsidP="004817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Апанович</w:t>
      </w:r>
      <w:proofErr w:type="spellEnd"/>
    </w:p>
    <w:p w:rsidR="00481775" w:rsidRDefault="00481775" w:rsidP="00481775"/>
    <w:p w:rsidR="00560AE4" w:rsidRDefault="00560AE4"/>
    <w:sectPr w:rsidR="00560AE4" w:rsidSect="00FC790F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775"/>
    <w:rsid w:val="00354034"/>
    <w:rsid w:val="00481775"/>
    <w:rsid w:val="00560AE4"/>
    <w:rsid w:val="005B6D44"/>
    <w:rsid w:val="005C32E2"/>
    <w:rsid w:val="0062301A"/>
    <w:rsid w:val="009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2021-09-18T15:52:00Z</dcterms:created>
  <dcterms:modified xsi:type="dcterms:W3CDTF">2022-09-18T20:04:00Z</dcterms:modified>
</cp:coreProperties>
</file>